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F599" w14:textId="1798088B" w:rsidR="00D679AE" w:rsidRPr="00E16384" w:rsidRDefault="00E16384" w:rsidP="00D679AE">
      <w:pPr>
        <w:pStyle w:val="fs1"/>
        <w:jc w:val="left"/>
      </w:pPr>
      <w:r>
        <w:t>Кра</w:t>
      </w:r>
      <w:r w:rsidR="009F2284">
        <w:t>т</w:t>
      </w:r>
      <w:r>
        <w:t xml:space="preserve">кий Обзор СУБД </w:t>
      </w:r>
      <w:r>
        <w:rPr>
          <w:lang w:val="en-US"/>
        </w:rPr>
        <w:t>Clickhouse</w:t>
      </w:r>
    </w:p>
    <w:p w14:paraId="326599FA" w14:textId="77777777" w:rsidR="000C3291" w:rsidRDefault="000C3291" w:rsidP="000C3291"/>
    <w:p w14:paraId="5CA03881" w14:textId="0394455E" w:rsidR="000C3291" w:rsidRPr="00DF48EE" w:rsidRDefault="000C3291" w:rsidP="000C3291">
      <w:r>
        <w:t xml:space="preserve">Раздаточный материал </w:t>
      </w:r>
      <w:r w:rsidR="009F5A31">
        <w:t>к</w:t>
      </w:r>
      <w:r>
        <w:t xml:space="preserve"> </w:t>
      </w:r>
      <w:r w:rsidR="00E16384">
        <w:t>первой части 7</w:t>
      </w:r>
      <w:r>
        <w:t>-</w:t>
      </w:r>
      <w:r w:rsidR="00E16384">
        <w:t>го</w:t>
      </w:r>
      <w:r>
        <w:t xml:space="preserve"> урок</w:t>
      </w:r>
      <w:r w:rsidR="00E16384">
        <w:t>а</w:t>
      </w:r>
      <w:r>
        <w:t xml:space="preserve">, посвященному изучению </w:t>
      </w:r>
      <w:r w:rsidR="00E16384">
        <w:t xml:space="preserve">СУБД </w:t>
      </w:r>
      <w:r w:rsidR="00E16384">
        <w:rPr>
          <w:lang w:val="en-US"/>
        </w:rPr>
        <w:t>Clickhouse</w:t>
      </w:r>
      <w:r w:rsidRPr="00DF48EE">
        <w:t>.</w:t>
      </w:r>
    </w:p>
    <w:tbl>
      <w:tblPr>
        <w:tblStyle w:val="a3"/>
        <w:tblW w:w="9493" w:type="dxa"/>
        <w:tblInd w:w="0" w:type="dxa"/>
        <w:tblBorders>
          <w:insideV w:val="none" w:sz="0" w:space="0" w:color="auto"/>
        </w:tblBorders>
        <w:tblLayout w:type="fixed"/>
        <w:tblLook w:val="04A0" w:firstRow="1" w:lastRow="0" w:firstColumn="1" w:lastColumn="0" w:noHBand="0" w:noVBand="1"/>
      </w:tblPr>
      <w:tblGrid>
        <w:gridCol w:w="562"/>
        <w:gridCol w:w="8931"/>
      </w:tblGrid>
      <w:tr w:rsidR="000C3291" w14:paraId="711E4A72" w14:textId="77777777" w:rsidTr="000C3291">
        <w:trPr>
          <w:trHeight w:val="567"/>
        </w:trPr>
        <w:tc>
          <w:tcPr>
            <w:tcW w:w="9493" w:type="dxa"/>
            <w:gridSpan w:val="2"/>
            <w:tcBorders>
              <w:top w:val="single" w:sz="4" w:space="0" w:color="auto"/>
              <w:left w:val="single" w:sz="4" w:space="0" w:color="auto"/>
              <w:bottom w:val="single" w:sz="4" w:space="0" w:color="auto"/>
              <w:right w:val="single" w:sz="4" w:space="0" w:color="auto"/>
            </w:tcBorders>
            <w:shd w:val="clear" w:color="auto" w:fill="002060"/>
            <w:vAlign w:val="center"/>
            <w:hideMark/>
          </w:tcPr>
          <w:p w14:paraId="4F9DBB11" w14:textId="201553E6" w:rsidR="000C3291" w:rsidRDefault="009F5A31">
            <w:pPr>
              <w:pStyle w:val="fs11"/>
            </w:pPr>
            <w:r>
              <w:t>СОДЕРЖАНИЕ</w:t>
            </w:r>
          </w:p>
        </w:tc>
      </w:tr>
      <w:tr w:rsidR="000C3291" w14:paraId="2F76B7F6"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21AFE5C" w14:textId="10400490" w:rsidR="000C3291" w:rsidRDefault="000C3291">
            <w:pPr>
              <w:pStyle w:val="fs10"/>
            </w:pPr>
            <w:r>
              <w:t>1</w:t>
            </w:r>
          </w:p>
        </w:tc>
        <w:sdt>
          <w:sdtPr>
            <w:alias w:val="Название"/>
            <w:id w:val="-1807147781"/>
            <w:placeholder>
              <w:docPart w:val="69D2FF2FDC5F43F981F895C54615D028"/>
            </w:placeholder>
            <w:dataBinding w:prefixMappings="xmlns:ns0='http://purl.org/dc/elements/1.1/' xmlns:ns1='http://schemas.openxmlformats.org/package/2006/metadata/core-properties' " w:xpath="/ns1:coreProperties[1]/ns0:title[1]" w:storeItemID="{6C3C8BC8-F283-45AE-878A-BAB7291924A1}"/>
            <w:text w:multiLine="1"/>
          </w:sdtPr>
          <w:sdtContent>
            <w:tc>
              <w:tcPr>
                <w:tcW w:w="8931" w:type="dxa"/>
                <w:tcBorders>
                  <w:top w:val="single" w:sz="4" w:space="0" w:color="auto"/>
                  <w:left w:val="nil"/>
                  <w:bottom w:val="single" w:sz="4" w:space="0" w:color="auto"/>
                  <w:right w:val="single" w:sz="4" w:space="0" w:color="auto"/>
                </w:tcBorders>
                <w:vAlign w:val="center"/>
                <w:hideMark/>
              </w:tcPr>
              <w:p w14:paraId="509CEE81" w14:textId="1A826D80" w:rsidR="000C3291" w:rsidRDefault="009E2FFF">
                <w:pPr>
                  <w:pStyle w:val="fs10"/>
                </w:pPr>
                <w:r>
                  <w:t xml:space="preserve">Обзор </w:t>
                </w:r>
                <w:r>
                  <w:rPr>
                    <w:lang w:val="en-US"/>
                  </w:rPr>
                  <w:t>Clickhouse</w:t>
                </w:r>
              </w:p>
            </w:tc>
          </w:sdtContent>
        </w:sdt>
      </w:tr>
      <w:tr w:rsidR="000C3291" w14:paraId="74239760" w14:textId="77777777" w:rsidTr="000C3291">
        <w:trPr>
          <w:trHeight w:val="460"/>
        </w:trPr>
        <w:tc>
          <w:tcPr>
            <w:tcW w:w="562" w:type="dxa"/>
            <w:tcBorders>
              <w:top w:val="single" w:sz="4" w:space="0" w:color="auto"/>
              <w:left w:val="single" w:sz="4" w:space="0" w:color="auto"/>
              <w:bottom w:val="single" w:sz="4" w:space="0" w:color="auto"/>
              <w:right w:val="nil"/>
            </w:tcBorders>
            <w:shd w:val="clear" w:color="auto" w:fill="DEEAF6" w:themeFill="accent5" w:themeFillTint="33"/>
            <w:vAlign w:val="center"/>
            <w:hideMark/>
          </w:tcPr>
          <w:p w14:paraId="787C1DD3" w14:textId="0E90E3DC" w:rsidR="000C3291" w:rsidRDefault="000C3291">
            <w:pPr>
              <w:pStyle w:val="fs10"/>
            </w:pPr>
            <w:r>
              <w:t>2</w:t>
            </w:r>
          </w:p>
        </w:tc>
        <w:tc>
          <w:tcPr>
            <w:tcW w:w="8931" w:type="dxa"/>
            <w:tcBorders>
              <w:top w:val="single" w:sz="4" w:space="0" w:color="auto"/>
              <w:left w:val="single" w:sz="4" w:space="0" w:color="auto"/>
              <w:bottom w:val="single" w:sz="4" w:space="0" w:color="auto"/>
              <w:right w:val="single" w:sz="4" w:space="0" w:color="auto"/>
            </w:tcBorders>
            <w:vAlign w:val="center"/>
            <w:hideMark/>
          </w:tcPr>
          <w:p w14:paraId="4C91101A" w14:textId="341EE9BC" w:rsidR="000C3291" w:rsidRPr="00843344" w:rsidRDefault="009E2FFF">
            <w:pPr>
              <w:pStyle w:val="fs10"/>
              <w:rPr>
                <w:noProof/>
                <w:lang w:val="en-US"/>
              </w:rPr>
            </w:pPr>
            <w:r>
              <w:rPr>
                <w:noProof/>
              </w:rPr>
              <w:t>Базы данных</w:t>
            </w:r>
            <w:r w:rsidR="00843344">
              <w:rPr>
                <w:noProof/>
                <w:lang w:val="en-US"/>
              </w:rPr>
              <w:t xml:space="preserve"> </w:t>
            </w:r>
            <w:r w:rsidR="00843344">
              <w:rPr>
                <w:noProof/>
              </w:rPr>
              <w:t xml:space="preserve">в </w:t>
            </w:r>
            <w:r w:rsidR="00843344">
              <w:rPr>
                <w:noProof/>
                <w:lang w:val="en-US"/>
              </w:rPr>
              <w:t>Clickhouse</w:t>
            </w:r>
          </w:p>
        </w:tc>
      </w:tr>
      <w:tr w:rsidR="000C3291" w14:paraId="4C32A5AA"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73273A" w14:textId="075D2100" w:rsidR="000C3291" w:rsidRDefault="000C3291">
            <w:pPr>
              <w:pStyle w:val="fs10"/>
            </w:pPr>
            <w:r>
              <w:t>3</w:t>
            </w:r>
          </w:p>
        </w:tc>
        <w:tc>
          <w:tcPr>
            <w:tcW w:w="8931" w:type="dxa"/>
            <w:tcBorders>
              <w:top w:val="single" w:sz="4" w:space="0" w:color="auto"/>
              <w:left w:val="nil"/>
              <w:bottom w:val="single" w:sz="4" w:space="0" w:color="auto"/>
              <w:right w:val="single" w:sz="4" w:space="0" w:color="auto"/>
            </w:tcBorders>
            <w:vAlign w:val="center"/>
            <w:hideMark/>
          </w:tcPr>
          <w:p w14:paraId="20B49E89" w14:textId="660194A6" w:rsidR="000C3291" w:rsidRPr="009E2FFF" w:rsidRDefault="009E2FFF">
            <w:pPr>
              <w:pStyle w:val="fs10"/>
              <w:rPr>
                <w:noProof/>
                <w:lang w:val="en-US"/>
              </w:rPr>
            </w:pPr>
            <w:r>
              <w:rPr>
                <w:noProof/>
              </w:rPr>
              <w:t xml:space="preserve">Движки таблиц. Семейство </w:t>
            </w:r>
            <w:r>
              <w:rPr>
                <w:noProof/>
                <w:lang w:val="en-US"/>
              </w:rPr>
              <w:t>MergeTree</w:t>
            </w:r>
          </w:p>
        </w:tc>
      </w:tr>
      <w:tr w:rsidR="000C3291" w14:paraId="7EBD6E53"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4F90F16" w14:textId="078A6941" w:rsidR="000C3291" w:rsidRPr="000C3291" w:rsidRDefault="000C3291">
            <w:pPr>
              <w:pStyle w:val="fs10"/>
              <w:rPr>
                <w:lang w:val="en-US"/>
              </w:rPr>
            </w:pPr>
            <w:r>
              <w:rPr>
                <w:lang w:val="en-US"/>
              </w:rPr>
              <w:t>4</w:t>
            </w:r>
          </w:p>
        </w:tc>
        <w:tc>
          <w:tcPr>
            <w:tcW w:w="8931" w:type="dxa"/>
            <w:tcBorders>
              <w:top w:val="single" w:sz="4" w:space="0" w:color="auto"/>
              <w:left w:val="nil"/>
              <w:bottom w:val="single" w:sz="4" w:space="0" w:color="auto"/>
              <w:right w:val="single" w:sz="4" w:space="0" w:color="auto"/>
            </w:tcBorders>
            <w:vAlign w:val="center"/>
          </w:tcPr>
          <w:p w14:paraId="51C49CBA" w14:textId="4BE98009" w:rsidR="000C3291" w:rsidRPr="009E2FFF" w:rsidRDefault="009E2FFF">
            <w:pPr>
              <w:pStyle w:val="fs10"/>
              <w:rPr>
                <w:noProof/>
              </w:rPr>
            </w:pPr>
            <w:r>
              <w:rPr>
                <w:noProof/>
              </w:rPr>
              <w:t>Индексы</w:t>
            </w:r>
          </w:p>
        </w:tc>
      </w:tr>
      <w:tr w:rsidR="00DF48EE" w14:paraId="464CD9BE"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E440692" w14:textId="0D4A3487" w:rsidR="00DF48EE" w:rsidRDefault="00DF48EE">
            <w:pPr>
              <w:pStyle w:val="fs10"/>
              <w:rPr>
                <w:lang w:val="en-US"/>
              </w:rPr>
            </w:pPr>
            <w:r>
              <w:rPr>
                <w:lang w:val="en-US"/>
              </w:rPr>
              <w:t>5</w:t>
            </w:r>
          </w:p>
        </w:tc>
        <w:tc>
          <w:tcPr>
            <w:tcW w:w="8931" w:type="dxa"/>
            <w:tcBorders>
              <w:top w:val="single" w:sz="4" w:space="0" w:color="auto"/>
              <w:left w:val="nil"/>
              <w:bottom w:val="single" w:sz="4" w:space="0" w:color="auto"/>
              <w:right w:val="single" w:sz="4" w:space="0" w:color="auto"/>
            </w:tcBorders>
            <w:vAlign w:val="center"/>
          </w:tcPr>
          <w:p w14:paraId="22BCF698" w14:textId="0DB8BBBE" w:rsidR="00DF48EE" w:rsidRPr="00DF48EE" w:rsidRDefault="009E2FFF">
            <w:pPr>
              <w:pStyle w:val="fs10"/>
              <w:rPr>
                <w:noProof/>
              </w:rPr>
            </w:pPr>
            <w:r>
              <w:rPr>
                <w:noProof/>
              </w:rPr>
              <w:t>Типы данных и мутации данных</w:t>
            </w:r>
          </w:p>
        </w:tc>
      </w:tr>
      <w:tr w:rsidR="009E2FFF" w14:paraId="020E1B78"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D6E51CB" w14:textId="0BA88380" w:rsidR="009E2FFF" w:rsidRPr="009E2FFF" w:rsidRDefault="009E2FFF">
            <w:pPr>
              <w:pStyle w:val="fs10"/>
            </w:pPr>
            <w:r>
              <w:t>6</w:t>
            </w:r>
          </w:p>
        </w:tc>
        <w:tc>
          <w:tcPr>
            <w:tcW w:w="8931" w:type="dxa"/>
            <w:tcBorders>
              <w:top w:val="single" w:sz="4" w:space="0" w:color="auto"/>
              <w:left w:val="nil"/>
              <w:bottom w:val="single" w:sz="4" w:space="0" w:color="auto"/>
              <w:right w:val="single" w:sz="4" w:space="0" w:color="auto"/>
            </w:tcBorders>
            <w:vAlign w:val="center"/>
          </w:tcPr>
          <w:p w14:paraId="4C44AF83" w14:textId="7368844D" w:rsidR="009E2FFF" w:rsidRDefault="009E2FFF">
            <w:pPr>
              <w:pStyle w:val="fs10"/>
              <w:rPr>
                <w:noProof/>
              </w:rPr>
            </w:pPr>
            <w:r>
              <w:rPr>
                <w:noProof/>
              </w:rPr>
              <w:t>Репликация и шардирование</w:t>
            </w:r>
          </w:p>
        </w:tc>
      </w:tr>
      <w:tr w:rsidR="009E2FFF" w14:paraId="3638EDA2"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14D8ECA9" w14:textId="4B09071E" w:rsidR="009E2FFF" w:rsidRPr="009E2FFF" w:rsidRDefault="009E2FFF">
            <w:pPr>
              <w:pStyle w:val="fs10"/>
              <w:rPr>
                <w:lang w:val="en-US"/>
              </w:rPr>
            </w:pPr>
            <w:r>
              <w:rPr>
                <w:lang w:val="en-US"/>
              </w:rPr>
              <w:t>7</w:t>
            </w:r>
          </w:p>
        </w:tc>
        <w:tc>
          <w:tcPr>
            <w:tcW w:w="8931" w:type="dxa"/>
            <w:tcBorders>
              <w:top w:val="single" w:sz="4" w:space="0" w:color="auto"/>
              <w:left w:val="nil"/>
              <w:bottom w:val="single" w:sz="4" w:space="0" w:color="auto"/>
              <w:right w:val="single" w:sz="4" w:space="0" w:color="auto"/>
            </w:tcBorders>
            <w:vAlign w:val="center"/>
          </w:tcPr>
          <w:p w14:paraId="60FBC81D" w14:textId="09B2D3BE" w:rsidR="009E2FFF" w:rsidRDefault="009E2FFF">
            <w:pPr>
              <w:pStyle w:val="fs10"/>
              <w:rPr>
                <w:noProof/>
              </w:rPr>
            </w:pPr>
            <w:r>
              <w:rPr>
                <w:noProof/>
              </w:rPr>
              <w:t>Использование словарей</w:t>
            </w:r>
          </w:p>
        </w:tc>
      </w:tr>
      <w:tr w:rsidR="009E2FFF" w14:paraId="4C45CAD6"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1CA10397" w14:textId="3462D940" w:rsidR="009E2FFF" w:rsidRPr="009E2FFF" w:rsidRDefault="009E2FFF">
            <w:pPr>
              <w:pStyle w:val="fs10"/>
              <w:rPr>
                <w:lang w:val="en-US"/>
              </w:rPr>
            </w:pPr>
            <w:r>
              <w:rPr>
                <w:lang w:val="en-US"/>
              </w:rPr>
              <w:t>8</w:t>
            </w:r>
          </w:p>
        </w:tc>
        <w:tc>
          <w:tcPr>
            <w:tcW w:w="8931" w:type="dxa"/>
            <w:tcBorders>
              <w:top w:val="single" w:sz="4" w:space="0" w:color="auto"/>
              <w:left w:val="nil"/>
              <w:bottom w:val="single" w:sz="4" w:space="0" w:color="auto"/>
              <w:right w:val="single" w:sz="4" w:space="0" w:color="auto"/>
            </w:tcBorders>
            <w:vAlign w:val="center"/>
          </w:tcPr>
          <w:p w14:paraId="68136CE7" w14:textId="2DC07303" w:rsidR="009E2FFF" w:rsidRPr="009E2FFF" w:rsidRDefault="009E2FFF">
            <w:pPr>
              <w:pStyle w:val="fs10"/>
              <w:rPr>
                <w:noProof/>
                <w:lang w:val="en-US"/>
              </w:rPr>
            </w:pPr>
            <w:r>
              <w:rPr>
                <w:noProof/>
              </w:rPr>
              <w:t xml:space="preserve">Использование </w:t>
            </w:r>
            <w:r>
              <w:rPr>
                <w:noProof/>
                <w:lang w:val="en-US"/>
              </w:rPr>
              <w:t>JOIN</w:t>
            </w:r>
          </w:p>
        </w:tc>
      </w:tr>
      <w:tr w:rsidR="003E406C" w14:paraId="627C9857" w14:textId="77777777" w:rsidTr="000C3291">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F86D914" w14:textId="60ED35D1" w:rsidR="003E406C" w:rsidRPr="003E406C" w:rsidRDefault="003E406C">
            <w:pPr>
              <w:pStyle w:val="fs10"/>
            </w:pPr>
            <w:r>
              <w:t>9</w:t>
            </w:r>
          </w:p>
        </w:tc>
        <w:tc>
          <w:tcPr>
            <w:tcW w:w="8931" w:type="dxa"/>
            <w:tcBorders>
              <w:top w:val="single" w:sz="4" w:space="0" w:color="auto"/>
              <w:left w:val="nil"/>
              <w:bottom w:val="single" w:sz="4" w:space="0" w:color="auto"/>
              <w:right w:val="single" w:sz="4" w:space="0" w:color="auto"/>
            </w:tcBorders>
            <w:vAlign w:val="center"/>
          </w:tcPr>
          <w:p w14:paraId="7342BDE9" w14:textId="500E2F47" w:rsidR="003E406C" w:rsidRDefault="003E406C">
            <w:pPr>
              <w:pStyle w:val="fs10"/>
              <w:rPr>
                <w:noProof/>
              </w:rPr>
            </w:pPr>
            <w:r>
              <w:rPr>
                <w:noProof/>
              </w:rPr>
              <w:t>Источники информации (ссылки)</w:t>
            </w:r>
          </w:p>
        </w:tc>
      </w:tr>
    </w:tbl>
    <w:p w14:paraId="0D90B274" w14:textId="77777777" w:rsidR="000C3291" w:rsidRDefault="000C3291">
      <w:pPr>
        <w:rPr>
          <w:sz w:val="40"/>
          <w:szCs w:val="40"/>
        </w:rPr>
      </w:pPr>
    </w:p>
    <w:p w14:paraId="5FC2D754" w14:textId="684AFE69" w:rsidR="009F5A31" w:rsidRPr="009E2FFF" w:rsidRDefault="009E2FFF" w:rsidP="009F5A31">
      <w:pPr>
        <w:pStyle w:val="fs12"/>
        <w:rPr>
          <w:lang w:val="en-US"/>
        </w:rPr>
      </w:pPr>
      <w:r>
        <w:t xml:space="preserve">Обзор </w:t>
      </w:r>
      <w:r>
        <w:rPr>
          <w:lang w:val="en-US"/>
        </w:rPr>
        <w:t>Clickhouse</w:t>
      </w:r>
    </w:p>
    <w:p w14:paraId="2E69F830" w14:textId="77777777" w:rsidR="009E2FFF" w:rsidRPr="009E2FFF" w:rsidRDefault="009E2FFF" w:rsidP="00843344">
      <w:pPr>
        <w:ind w:firstLine="708"/>
        <w:jc w:val="both"/>
        <w:rPr>
          <w:sz w:val="24"/>
          <w:szCs w:val="24"/>
        </w:rPr>
      </w:pPr>
      <w:r w:rsidRPr="009E2FFF">
        <w:rPr>
          <w:b/>
          <w:bCs/>
          <w:sz w:val="24"/>
          <w:szCs w:val="24"/>
          <w:lang w:val="en-US"/>
        </w:rPr>
        <w:t>Clickhouse</w:t>
      </w:r>
      <w:r w:rsidRPr="009E2FFF">
        <w:rPr>
          <w:b/>
          <w:bCs/>
          <w:sz w:val="24"/>
          <w:szCs w:val="24"/>
        </w:rPr>
        <w:t xml:space="preserve"> </w:t>
      </w:r>
      <w:r w:rsidRPr="009E2FFF">
        <w:rPr>
          <w:sz w:val="24"/>
          <w:szCs w:val="24"/>
        </w:rPr>
        <w:t>– это колоночная аналитическая СУБД с открытым кодом, позволяющая выполнять аналитические запросы в режиме реального времени на структурированных больших данных.</w:t>
      </w:r>
    </w:p>
    <w:p w14:paraId="32630A67" w14:textId="2A0F2ACE" w:rsidR="009E2FFF" w:rsidRPr="009E2FFF" w:rsidRDefault="009E2FFF" w:rsidP="009E2FFF">
      <w:pPr>
        <w:ind w:firstLine="708"/>
        <w:jc w:val="both"/>
        <w:rPr>
          <w:sz w:val="24"/>
          <w:szCs w:val="24"/>
        </w:rPr>
      </w:pPr>
      <w:r w:rsidRPr="009E2FFF">
        <w:rPr>
          <w:sz w:val="24"/>
          <w:szCs w:val="24"/>
        </w:rPr>
        <w:t xml:space="preserve">В ней можно хранить витрины данных, к которым имеют доступ тысячи сотрудников. Также она может использоваться для аналитики над событиями и логами. Или быть базой данных для временных рядов. Среди </w:t>
      </w:r>
      <w:r w:rsidR="00843344">
        <w:rPr>
          <w:sz w:val="24"/>
          <w:szCs w:val="24"/>
        </w:rPr>
        <w:t>основных свойств</w:t>
      </w:r>
      <w:r w:rsidRPr="009E2FFF">
        <w:rPr>
          <w:sz w:val="24"/>
          <w:szCs w:val="24"/>
        </w:rPr>
        <w:t xml:space="preserve"> можно выделить быстроту выполнения запросов, работоспособность при большом количестве пользователей, отказоустойчивость и масштабируемость, быструю вставку данных и возможность интеграция со множеством внешних источников. Также следует отметить отсутствие транзакций и её </w:t>
      </w:r>
      <w:proofErr w:type="spellStart"/>
      <w:r w:rsidRPr="009E2FFF">
        <w:rPr>
          <w:sz w:val="24"/>
          <w:szCs w:val="24"/>
        </w:rPr>
        <w:t>нерезидентность</w:t>
      </w:r>
      <w:proofErr w:type="spellEnd"/>
      <w:r w:rsidRPr="009E2FFF">
        <w:rPr>
          <w:sz w:val="24"/>
          <w:szCs w:val="24"/>
        </w:rPr>
        <w:t xml:space="preserve"> (все данные хранятся на дисках в виде файлов).</w:t>
      </w:r>
    </w:p>
    <w:p w14:paraId="111CFF89" w14:textId="530BC02D" w:rsidR="009F5A31" w:rsidRDefault="00843344" w:rsidP="00843344">
      <w:pPr>
        <w:ind w:firstLine="708"/>
        <w:jc w:val="both"/>
        <w:rPr>
          <w:sz w:val="24"/>
          <w:szCs w:val="24"/>
        </w:rPr>
      </w:pPr>
      <w:r>
        <w:rPr>
          <w:sz w:val="24"/>
          <w:szCs w:val="24"/>
          <w:lang w:val="en-US"/>
        </w:rPr>
        <w:t>Clickhouse</w:t>
      </w:r>
      <w:r w:rsidR="009E2FFF" w:rsidRPr="009E2FFF">
        <w:rPr>
          <w:sz w:val="24"/>
          <w:szCs w:val="24"/>
        </w:rPr>
        <w:t xml:space="preserve"> хорошо подходит для быстрых запросов к широким таблицам фактов и к витринам. Он хорошо работает с </w:t>
      </w:r>
      <w:r w:rsidR="009E2FFF" w:rsidRPr="009E2FFF">
        <w:rPr>
          <w:sz w:val="24"/>
          <w:szCs w:val="24"/>
          <w:lang w:val="en-US"/>
        </w:rPr>
        <w:t>where</w:t>
      </w:r>
      <w:r w:rsidR="009E2FFF" w:rsidRPr="009E2FFF">
        <w:rPr>
          <w:sz w:val="24"/>
          <w:szCs w:val="24"/>
        </w:rPr>
        <w:t xml:space="preserve"> условиями и быстро строит агрегаты, в нем можно гибко задавать схемы шардирования и репликации. К недостаткам можно отнести отсутствие транзакций и особенности применения джоинов.</w:t>
      </w:r>
    </w:p>
    <w:p w14:paraId="557B983A" w14:textId="77777777" w:rsidR="003E406C" w:rsidRPr="009E2FFF" w:rsidRDefault="003E406C" w:rsidP="00843344">
      <w:pPr>
        <w:ind w:firstLine="708"/>
        <w:jc w:val="both"/>
        <w:rPr>
          <w:sz w:val="24"/>
          <w:szCs w:val="24"/>
        </w:rPr>
      </w:pPr>
    </w:p>
    <w:p w14:paraId="13B95917" w14:textId="1C6FD7D4" w:rsidR="009F5A31" w:rsidRPr="00843344" w:rsidRDefault="00843344" w:rsidP="009F5A31">
      <w:pPr>
        <w:pStyle w:val="fs12"/>
      </w:pPr>
      <w:r>
        <w:lastRenderedPageBreak/>
        <w:t xml:space="preserve">Базы данных в </w:t>
      </w:r>
      <w:r>
        <w:rPr>
          <w:lang w:val="en-US"/>
        </w:rPr>
        <w:t>Clickhouse</w:t>
      </w:r>
    </w:p>
    <w:p w14:paraId="5FFA4A42" w14:textId="76E3D856" w:rsidR="00843344" w:rsidRDefault="00843344" w:rsidP="00843344">
      <w:pPr>
        <w:ind w:firstLine="708"/>
        <w:jc w:val="both"/>
        <w:rPr>
          <w:sz w:val="24"/>
          <w:szCs w:val="24"/>
        </w:rPr>
      </w:pPr>
      <w:r w:rsidRPr="00843344">
        <w:rPr>
          <w:sz w:val="24"/>
          <w:szCs w:val="24"/>
        </w:rPr>
        <w:t xml:space="preserve">По умолчанию в </w:t>
      </w:r>
      <w:r>
        <w:rPr>
          <w:sz w:val="24"/>
          <w:szCs w:val="24"/>
          <w:lang w:val="en-US"/>
        </w:rPr>
        <w:t>Clickhouse</w:t>
      </w:r>
      <w:r w:rsidRPr="009E2FFF">
        <w:rPr>
          <w:sz w:val="24"/>
          <w:szCs w:val="24"/>
        </w:rPr>
        <w:t xml:space="preserve"> </w:t>
      </w:r>
      <w:r w:rsidRPr="00843344">
        <w:rPr>
          <w:sz w:val="24"/>
          <w:szCs w:val="24"/>
        </w:rPr>
        <w:t xml:space="preserve">есть системная БД </w:t>
      </w:r>
      <w:r w:rsidRPr="00843344">
        <w:rPr>
          <w:sz w:val="24"/>
          <w:szCs w:val="24"/>
          <w:lang w:val="en-US"/>
        </w:rPr>
        <w:t>system</w:t>
      </w:r>
      <w:r w:rsidRPr="00843344">
        <w:rPr>
          <w:sz w:val="24"/>
          <w:szCs w:val="24"/>
        </w:rPr>
        <w:t xml:space="preserve"> и база по умолчанию </w:t>
      </w:r>
      <w:r>
        <w:rPr>
          <w:sz w:val="24"/>
          <w:szCs w:val="24"/>
          <w:lang w:val="en-US"/>
        </w:rPr>
        <w:t>default</w:t>
      </w:r>
      <w:r w:rsidRPr="00843344">
        <w:rPr>
          <w:sz w:val="24"/>
          <w:szCs w:val="24"/>
        </w:rPr>
        <w:t xml:space="preserve"> (задаётся при установке). Список БД кластера можно увидеть в системной таблице </w:t>
      </w:r>
      <w:r w:rsidRPr="00843344">
        <w:rPr>
          <w:sz w:val="24"/>
          <w:szCs w:val="24"/>
          <w:lang w:val="en-US"/>
        </w:rPr>
        <w:t>system</w:t>
      </w:r>
      <w:r w:rsidRPr="00843344">
        <w:rPr>
          <w:sz w:val="24"/>
          <w:szCs w:val="24"/>
        </w:rPr>
        <w:t>.</w:t>
      </w:r>
      <w:r w:rsidRPr="00843344">
        <w:rPr>
          <w:sz w:val="24"/>
          <w:szCs w:val="24"/>
          <w:lang w:val="en-US"/>
        </w:rPr>
        <w:t>databases</w:t>
      </w:r>
      <w:r w:rsidRPr="00843344">
        <w:rPr>
          <w:sz w:val="24"/>
          <w:szCs w:val="24"/>
        </w:rPr>
        <w:t xml:space="preserve">. Создаются базы данных запросом </w:t>
      </w:r>
      <w:r w:rsidRPr="00843344">
        <w:rPr>
          <w:sz w:val="24"/>
          <w:szCs w:val="24"/>
          <w:lang w:val="en-US"/>
        </w:rPr>
        <w:t>CREATE</w:t>
      </w:r>
      <w:r w:rsidRPr="00843344">
        <w:rPr>
          <w:sz w:val="24"/>
          <w:szCs w:val="24"/>
        </w:rPr>
        <w:t xml:space="preserve"> </w:t>
      </w:r>
      <w:r w:rsidRPr="00843344">
        <w:rPr>
          <w:sz w:val="24"/>
          <w:szCs w:val="24"/>
          <w:lang w:val="en-US"/>
        </w:rPr>
        <w:t>DATABASE</w:t>
      </w:r>
      <w:r w:rsidRPr="00843344">
        <w:rPr>
          <w:sz w:val="24"/>
          <w:szCs w:val="24"/>
        </w:rPr>
        <w:t xml:space="preserve"> с указанием её имени и движка. В таблице приведены различные движки баз данных. Движок </w:t>
      </w:r>
      <w:r w:rsidRPr="00843344">
        <w:rPr>
          <w:sz w:val="24"/>
          <w:szCs w:val="24"/>
          <w:lang w:val="en-US"/>
        </w:rPr>
        <w:t>Atomic</w:t>
      </w:r>
      <w:r w:rsidRPr="00843344">
        <w:rPr>
          <w:sz w:val="24"/>
          <w:szCs w:val="24"/>
        </w:rPr>
        <w:t xml:space="preserve"> является основным. Каждая таблица имеет уникальный идентификатор и хранит данные в определённой папке. На каждую таблицу также создаётся ссылка, за счёт чего запросы </w:t>
      </w:r>
      <w:r w:rsidRPr="00843344">
        <w:rPr>
          <w:sz w:val="24"/>
          <w:szCs w:val="24"/>
          <w:lang w:val="en-US"/>
        </w:rPr>
        <w:t>DROP</w:t>
      </w:r>
      <w:r w:rsidRPr="00843344">
        <w:rPr>
          <w:sz w:val="24"/>
          <w:szCs w:val="24"/>
        </w:rPr>
        <w:t xml:space="preserve"> и </w:t>
      </w:r>
      <w:r w:rsidRPr="00843344">
        <w:rPr>
          <w:sz w:val="24"/>
          <w:szCs w:val="24"/>
          <w:lang w:val="en-US"/>
        </w:rPr>
        <w:t>RENAME</w:t>
      </w:r>
      <w:r w:rsidRPr="00843344">
        <w:rPr>
          <w:sz w:val="24"/>
          <w:szCs w:val="24"/>
        </w:rPr>
        <w:t xml:space="preserve"> </w:t>
      </w:r>
      <w:r w:rsidRPr="00843344">
        <w:rPr>
          <w:sz w:val="24"/>
          <w:szCs w:val="24"/>
          <w:lang w:val="en-US"/>
        </w:rPr>
        <w:t>TABLE</w:t>
      </w:r>
      <w:r w:rsidRPr="00843344">
        <w:rPr>
          <w:sz w:val="24"/>
          <w:szCs w:val="24"/>
        </w:rPr>
        <w:t xml:space="preserve"> не являются блокирующими.</w:t>
      </w:r>
    </w:p>
    <w:p w14:paraId="722042BD" w14:textId="504822B3" w:rsidR="00843344" w:rsidRPr="00843344" w:rsidRDefault="00843344" w:rsidP="00843344">
      <w:pPr>
        <w:rPr>
          <w:sz w:val="24"/>
          <w:szCs w:val="24"/>
        </w:rPr>
      </w:pPr>
      <w:r w:rsidRPr="00843344">
        <w:rPr>
          <w:noProof/>
          <w:sz w:val="24"/>
          <w:szCs w:val="24"/>
        </w:rPr>
        <w:drawing>
          <wp:inline distT="0" distB="0" distL="0" distR="0" wp14:anchorId="7A67FB19" wp14:editId="683E0F7A">
            <wp:extent cx="5940425" cy="2186305"/>
            <wp:effectExtent l="0" t="0" r="3175" b="4445"/>
            <wp:docPr id="821194316"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4316" name="Рисунок 1" descr="Изображение выглядит как текст&#10;&#10;Автоматически созданное описание"/>
                    <pic:cNvPicPr/>
                  </pic:nvPicPr>
                  <pic:blipFill>
                    <a:blip r:embed="rId8"/>
                    <a:stretch>
                      <a:fillRect/>
                    </a:stretch>
                  </pic:blipFill>
                  <pic:spPr>
                    <a:xfrm>
                      <a:off x="0" y="0"/>
                      <a:ext cx="5940425" cy="2186305"/>
                    </a:xfrm>
                    <a:prstGeom prst="rect">
                      <a:avLst/>
                    </a:prstGeom>
                  </pic:spPr>
                </pic:pic>
              </a:graphicData>
            </a:graphic>
          </wp:inline>
        </w:drawing>
      </w:r>
    </w:p>
    <w:p w14:paraId="1FFFB04D" w14:textId="77777777" w:rsidR="00843344" w:rsidRDefault="00843344" w:rsidP="00F00DC6">
      <w:pPr>
        <w:ind w:firstLine="708"/>
        <w:jc w:val="both"/>
        <w:rPr>
          <w:sz w:val="24"/>
          <w:szCs w:val="24"/>
        </w:rPr>
      </w:pPr>
      <w:r w:rsidRPr="00843344">
        <w:rPr>
          <w:sz w:val="24"/>
          <w:szCs w:val="24"/>
        </w:rPr>
        <w:t xml:space="preserve">Запросы RENAME выполняются без изменения UUID и перемещения табличных данных. Эти запросы не ожидают завершения использующих таблицу запросов и выполняются мгновенно. Запросы EXCHANGE атомарно меняет местами две таблицы. Например, вместо неатомарной операции: </w:t>
      </w:r>
      <w:r w:rsidRPr="00843344">
        <w:rPr>
          <w:sz w:val="24"/>
          <w:szCs w:val="24"/>
          <w:lang w:val="en-US"/>
        </w:rPr>
        <w:t>RENAME</w:t>
      </w:r>
      <w:r w:rsidRPr="00843344">
        <w:rPr>
          <w:sz w:val="24"/>
          <w:szCs w:val="24"/>
        </w:rPr>
        <w:t xml:space="preserve"> </w:t>
      </w:r>
      <w:r w:rsidRPr="00843344">
        <w:rPr>
          <w:sz w:val="24"/>
          <w:szCs w:val="24"/>
          <w:lang w:val="en-US"/>
        </w:rPr>
        <w:t>TABLE</w:t>
      </w:r>
      <w:r w:rsidRPr="00843344">
        <w:rPr>
          <w:sz w:val="24"/>
          <w:szCs w:val="24"/>
        </w:rPr>
        <w:t xml:space="preserve"> вы можете использовать один атомарный запрос: </w:t>
      </w:r>
      <w:r w:rsidRPr="00843344">
        <w:rPr>
          <w:sz w:val="24"/>
          <w:szCs w:val="24"/>
          <w:lang w:val="en-US"/>
        </w:rPr>
        <w:t>EXCHANGE</w:t>
      </w:r>
      <w:r w:rsidRPr="00843344">
        <w:rPr>
          <w:sz w:val="24"/>
          <w:szCs w:val="24"/>
        </w:rPr>
        <w:t xml:space="preserve"> </w:t>
      </w:r>
      <w:r w:rsidRPr="00843344">
        <w:rPr>
          <w:sz w:val="24"/>
          <w:szCs w:val="24"/>
          <w:lang w:val="en-US"/>
        </w:rPr>
        <w:t>TABLES</w:t>
      </w:r>
      <w:r w:rsidRPr="00843344">
        <w:rPr>
          <w:sz w:val="24"/>
          <w:szCs w:val="24"/>
        </w:rPr>
        <w:t>.</w:t>
      </w:r>
    </w:p>
    <w:p w14:paraId="716E7E37" w14:textId="212EAEFA" w:rsidR="00843344" w:rsidRPr="00843344" w:rsidRDefault="00843344" w:rsidP="00843344">
      <w:pPr>
        <w:jc w:val="center"/>
        <w:rPr>
          <w:sz w:val="24"/>
          <w:szCs w:val="24"/>
        </w:rPr>
      </w:pPr>
      <w:r w:rsidRPr="00843344">
        <w:rPr>
          <w:noProof/>
          <w:sz w:val="24"/>
          <w:szCs w:val="24"/>
        </w:rPr>
        <w:drawing>
          <wp:inline distT="0" distB="0" distL="0" distR="0" wp14:anchorId="16FB7F8B" wp14:editId="1AE3C890">
            <wp:extent cx="5311140" cy="316227"/>
            <wp:effectExtent l="0" t="0" r="0" b="8255"/>
            <wp:docPr id="30" name="Рисунок 29">
              <a:extLst xmlns:a="http://schemas.openxmlformats.org/drawingml/2006/main">
                <a:ext uri="{FF2B5EF4-FFF2-40B4-BE49-F238E27FC236}">
                  <a16:creationId xmlns:a16="http://schemas.microsoft.com/office/drawing/2014/main" id="{099896AE-9E1B-A28D-94E5-1EF7572320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099896AE-9E1B-A28D-94E5-1EF757232093}"/>
                        </a:ext>
                      </a:extLst>
                    </pic:cNvPr>
                    <pic:cNvPicPr>
                      <a:picLocks noChangeAspect="1"/>
                    </pic:cNvPicPr>
                  </pic:nvPicPr>
                  <pic:blipFill>
                    <a:blip r:embed="rId9"/>
                    <a:stretch>
                      <a:fillRect/>
                    </a:stretch>
                  </pic:blipFill>
                  <pic:spPr>
                    <a:xfrm>
                      <a:off x="0" y="0"/>
                      <a:ext cx="5463139" cy="325277"/>
                    </a:xfrm>
                    <a:prstGeom prst="rect">
                      <a:avLst/>
                    </a:prstGeom>
                  </pic:spPr>
                </pic:pic>
              </a:graphicData>
            </a:graphic>
          </wp:inline>
        </w:drawing>
      </w:r>
    </w:p>
    <w:p w14:paraId="2F1B4A26" w14:textId="77777777" w:rsidR="00843344" w:rsidRPr="00843344" w:rsidRDefault="00843344" w:rsidP="00F00DC6">
      <w:pPr>
        <w:ind w:firstLine="708"/>
        <w:jc w:val="both"/>
        <w:rPr>
          <w:sz w:val="24"/>
          <w:szCs w:val="24"/>
        </w:rPr>
      </w:pPr>
      <w:r w:rsidRPr="00843344">
        <w:rPr>
          <w:sz w:val="24"/>
          <w:szCs w:val="24"/>
        </w:rPr>
        <w:t xml:space="preserve">При выполнении запроса DROP TABLE данные не удаляются немедленно. Таблица помечается как удаленная, метаданные перемещаются в специальную папку /var/lib/clickhouse/metadata_dropped/, а база данных уведомляет об этом фоновый поток. Задержка перед окончательным удалением данных задается специальной настройкой database_atomic_delay_before_drop_table_sec. Можно активировать синхронный режим с помощью другой настройки  database_atomic_wait_for_drop_and_detach_synchronously. В этом случае таблица будет ждать только завершения SELECT, INSERT и других запросов, которые используют таблицу. Она будет сразу удалена, когда перестанет использоваться. </w:t>
      </w:r>
    </w:p>
    <w:p w14:paraId="1393BDC1" w14:textId="34B89FC2" w:rsidR="00843344" w:rsidRPr="00843344" w:rsidRDefault="00843344" w:rsidP="00F00DC6">
      <w:pPr>
        <w:ind w:firstLine="708"/>
        <w:jc w:val="both"/>
        <w:rPr>
          <w:sz w:val="24"/>
          <w:szCs w:val="24"/>
        </w:rPr>
      </w:pPr>
      <w:r w:rsidRPr="00843344">
        <w:rPr>
          <w:sz w:val="24"/>
          <w:szCs w:val="24"/>
        </w:rPr>
        <w:t xml:space="preserve">Также в таблице указаны другие движки, например для доступа к данным </w:t>
      </w:r>
      <w:r w:rsidRPr="00843344">
        <w:rPr>
          <w:sz w:val="24"/>
          <w:szCs w:val="24"/>
          <w:lang w:val="en-US"/>
        </w:rPr>
        <w:t>MySQL</w:t>
      </w:r>
      <w:r w:rsidRPr="00843344">
        <w:rPr>
          <w:sz w:val="24"/>
          <w:szCs w:val="24"/>
        </w:rPr>
        <w:t xml:space="preserve"> и </w:t>
      </w:r>
      <w:proofErr w:type="spellStart"/>
      <w:r w:rsidRPr="00843344">
        <w:rPr>
          <w:sz w:val="24"/>
          <w:szCs w:val="24"/>
          <w:lang w:val="en-US"/>
        </w:rPr>
        <w:t>PostrgeSQL</w:t>
      </w:r>
      <w:proofErr w:type="spellEnd"/>
      <w:r w:rsidRPr="00843344">
        <w:rPr>
          <w:sz w:val="24"/>
          <w:szCs w:val="24"/>
        </w:rPr>
        <w:t>.</w:t>
      </w:r>
    </w:p>
    <w:p w14:paraId="4E343DDF" w14:textId="76EE8D90" w:rsidR="009F5A31" w:rsidRPr="00843344" w:rsidRDefault="00843344" w:rsidP="009F5A31">
      <w:pPr>
        <w:pStyle w:val="fs12"/>
      </w:pPr>
      <w:r>
        <w:t xml:space="preserve">Движки таблиц. Семейство </w:t>
      </w:r>
      <w:r>
        <w:rPr>
          <w:lang w:val="en-US"/>
        </w:rPr>
        <w:t>MergeTree</w:t>
      </w:r>
    </w:p>
    <w:p w14:paraId="3F10AB36" w14:textId="77777777" w:rsidR="00843344" w:rsidRPr="00843344" w:rsidRDefault="00843344" w:rsidP="00F00DC6">
      <w:pPr>
        <w:ind w:firstLine="708"/>
        <w:jc w:val="both"/>
        <w:rPr>
          <w:sz w:val="24"/>
          <w:szCs w:val="24"/>
        </w:rPr>
      </w:pPr>
      <w:r w:rsidRPr="00843344">
        <w:rPr>
          <w:b/>
          <w:bCs/>
          <w:sz w:val="24"/>
          <w:szCs w:val="24"/>
        </w:rPr>
        <w:t xml:space="preserve">Семейство MergeTree </w:t>
      </w:r>
      <w:r w:rsidRPr="00843344">
        <w:rPr>
          <w:sz w:val="24"/>
          <w:szCs w:val="24"/>
        </w:rPr>
        <w:t>– основное семейство движков для хранения больших данных (они являются наиболее функциональными).</w:t>
      </w:r>
    </w:p>
    <w:p w14:paraId="7D851061" w14:textId="77777777" w:rsidR="00843344" w:rsidRPr="00843344" w:rsidRDefault="00843344" w:rsidP="00F00DC6">
      <w:pPr>
        <w:ind w:firstLine="708"/>
        <w:jc w:val="both"/>
        <w:rPr>
          <w:sz w:val="24"/>
          <w:szCs w:val="24"/>
        </w:rPr>
      </w:pPr>
      <w:r w:rsidRPr="00843344">
        <w:rPr>
          <w:sz w:val="24"/>
          <w:szCs w:val="24"/>
        </w:rPr>
        <w:lastRenderedPageBreak/>
        <w:t xml:space="preserve">Рассмотрим обычный движок </w:t>
      </w:r>
      <w:r w:rsidRPr="00843344">
        <w:rPr>
          <w:sz w:val="24"/>
          <w:szCs w:val="24"/>
          <w:lang w:val="en-US"/>
        </w:rPr>
        <w:t>MergeTree</w:t>
      </w:r>
      <w:r w:rsidRPr="00843344">
        <w:rPr>
          <w:sz w:val="24"/>
          <w:szCs w:val="24"/>
        </w:rPr>
        <w:t>. Когда у вас есть огромное количество данных, которые должны быть вставлены в таблицу, вы должны быстро записать их по частям, а затем объединить части по некоторым правилам в фоновом режиме. То есть основная идея, которая заложена в основу этого семейства состоит в том, чтобы при вставке данных записывать их в виде отдельных частей, а не единым целым, а затем объединить эти части поэтапно между собой в фоновом режиме.</w:t>
      </w:r>
    </w:p>
    <w:p w14:paraId="74D24A4D" w14:textId="77777777" w:rsidR="00843344" w:rsidRPr="00843344" w:rsidRDefault="00843344" w:rsidP="00F00DC6">
      <w:pPr>
        <w:ind w:firstLine="708"/>
        <w:jc w:val="both"/>
        <w:rPr>
          <w:sz w:val="24"/>
          <w:szCs w:val="24"/>
        </w:rPr>
      </w:pPr>
      <w:r w:rsidRPr="00843344">
        <w:rPr>
          <w:sz w:val="24"/>
          <w:szCs w:val="24"/>
        </w:rPr>
        <w:t>Такие таблицы поддерживают партиционирование (можно оперировать партициями), репликацию и семплирование данных, и так как они хранят данные, отсортированные по первичному ключу, то поиск в таблицах оптимизирован при помощи разрежённого индекса.</w:t>
      </w:r>
    </w:p>
    <w:p w14:paraId="42796FEC" w14:textId="77777777" w:rsidR="00843344" w:rsidRPr="00843344" w:rsidRDefault="00843344" w:rsidP="00F00DC6">
      <w:pPr>
        <w:ind w:firstLine="708"/>
        <w:jc w:val="both"/>
        <w:rPr>
          <w:sz w:val="24"/>
          <w:szCs w:val="24"/>
        </w:rPr>
      </w:pPr>
      <w:r w:rsidRPr="00843344">
        <w:rPr>
          <w:sz w:val="24"/>
          <w:szCs w:val="24"/>
        </w:rPr>
        <w:t xml:space="preserve">Единицей хранения в таких таблицах является кусок. </w:t>
      </w:r>
      <w:r w:rsidRPr="00843344">
        <w:rPr>
          <w:sz w:val="24"/>
          <w:szCs w:val="24"/>
          <w:lang w:val="en-US"/>
        </w:rPr>
        <w:t>Clickhouse</w:t>
      </w:r>
      <w:r w:rsidRPr="00843344">
        <w:rPr>
          <w:sz w:val="24"/>
          <w:szCs w:val="24"/>
        </w:rPr>
        <w:t xml:space="preserve"> пишет данные в куски и постепенно сливает их в один. Хранение куска доступно как в истинно колоночном формате, так и в компактном (все колонки хранятся в одном файле). Присутствует мультиверсионность данных, в конкретный момент времени может храниться более одной копии – неслитые между собой куски и их объединенный вариант. Старые куски, данные которых были слиты в новый, постепенно удаляются - на срок существования влияет табличная настройка old_parts_lifetime. Каждый кусок хранится в отдельной директории внутри папки таблицы. Куски разных партиций не сливаются между собой. С кусками доступны операции перемещения, отсоединения и </w:t>
      </w:r>
      <w:proofErr w:type="spellStart"/>
      <w:r w:rsidRPr="00843344">
        <w:rPr>
          <w:sz w:val="24"/>
          <w:szCs w:val="24"/>
        </w:rPr>
        <w:t>т.д</w:t>
      </w:r>
      <w:proofErr w:type="spellEnd"/>
      <w:r w:rsidRPr="00843344">
        <w:rPr>
          <w:sz w:val="24"/>
          <w:szCs w:val="24"/>
        </w:rPr>
        <w:t>, как и с партициями.</w:t>
      </w:r>
    </w:p>
    <w:p w14:paraId="47C785A1" w14:textId="77777777" w:rsidR="00843344" w:rsidRPr="00843344" w:rsidRDefault="00843344" w:rsidP="00F00DC6">
      <w:pPr>
        <w:ind w:firstLine="708"/>
        <w:jc w:val="both"/>
        <w:rPr>
          <w:sz w:val="24"/>
          <w:szCs w:val="24"/>
        </w:rPr>
      </w:pPr>
      <w:r w:rsidRPr="00843344">
        <w:rPr>
          <w:sz w:val="24"/>
          <w:szCs w:val="24"/>
        </w:rPr>
        <w:t>Рассмотрим механизм слияния кусков:</w:t>
      </w:r>
    </w:p>
    <w:p w14:paraId="57549482" w14:textId="25464BBF" w:rsidR="00843344" w:rsidRPr="00843344" w:rsidRDefault="00843344" w:rsidP="00F00DC6">
      <w:pPr>
        <w:ind w:firstLine="708"/>
        <w:jc w:val="both"/>
        <w:rPr>
          <w:sz w:val="24"/>
          <w:szCs w:val="24"/>
        </w:rPr>
      </w:pPr>
      <w:r w:rsidRPr="00843344">
        <w:rPr>
          <w:sz w:val="24"/>
          <w:szCs w:val="24"/>
        </w:rPr>
        <w:t>Каждый вставленный в базу кусок встаёт в очередь на слияние (</w:t>
      </w:r>
      <w:r w:rsidRPr="00843344">
        <w:rPr>
          <w:sz w:val="24"/>
          <w:szCs w:val="24"/>
          <w:lang w:val="en-US"/>
        </w:rPr>
        <w:t>merge</w:t>
      </w:r>
      <w:r w:rsidRPr="00843344">
        <w:rPr>
          <w:sz w:val="24"/>
          <w:szCs w:val="24"/>
        </w:rPr>
        <w:t xml:space="preserve">). Все куски, находящиеся на диске, сортируются в порядке возрастания первичного ключа. Когда накапливается достаточно кусков похожего объема - запускается </w:t>
      </w:r>
      <w:r w:rsidRPr="00843344">
        <w:rPr>
          <w:sz w:val="24"/>
          <w:szCs w:val="24"/>
          <w:lang w:val="en-US"/>
        </w:rPr>
        <w:t>merge</w:t>
      </w:r>
      <w:r w:rsidRPr="00843344">
        <w:rPr>
          <w:sz w:val="24"/>
          <w:szCs w:val="24"/>
        </w:rPr>
        <w:t>, и они объединяются в один новый отсортированный кусок большего размера. При слиянии образуется новый уровень хранения, содержащий новые куски. Старый уровень хранения помечается как неактивный, но не удаляется, пока не завершены запросы, использующие его в качестве источника данных. Новые запросы получают данные из кусков нового активного уровня. Система стремится к состоянию, когда для партиции есть всего один отсортированный кусок данных. Куски разных партиций не объединяются. Процесс слияния управляется системой, но можно его форсировать командой</w:t>
      </w:r>
      <w:r w:rsidR="00F00DC6" w:rsidRPr="00F00DC6">
        <w:rPr>
          <w:sz w:val="24"/>
          <w:szCs w:val="24"/>
        </w:rPr>
        <w:t xml:space="preserve"> </w:t>
      </w:r>
      <w:r w:rsidRPr="00843344">
        <w:rPr>
          <w:sz w:val="24"/>
          <w:szCs w:val="24"/>
          <w:lang w:val="en-US"/>
        </w:rPr>
        <w:t>OPTIMIZE</w:t>
      </w:r>
      <w:r w:rsidRPr="00843344">
        <w:rPr>
          <w:sz w:val="24"/>
          <w:szCs w:val="24"/>
        </w:rPr>
        <w:t xml:space="preserve"> </w:t>
      </w:r>
      <w:r w:rsidRPr="00843344">
        <w:rPr>
          <w:sz w:val="24"/>
          <w:szCs w:val="24"/>
          <w:lang w:val="en-US"/>
        </w:rPr>
        <w:t>TABLE</w:t>
      </w:r>
      <w:r w:rsidRPr="00843344">
        <w:rPr>
          <w:sz w:val="24"/>
          <w:szCs w:val="24"/>
        </w:rPr>
        <w:t xml:space="preserve"> для принудительного внепланового объединения кусков таблицы или для конкретной партиции. Если указать FINAL, то оптимизация выполняется даже в том случае, если все данные уже лежат в одном куске данных. Также в таком случае процесс слияния идёт до конца. </w:t>
      </w:r>
      <w:r w:rsidR="00F00DC6">
        <w:rPr>
          <w:sz w:val="24"/>
          <w:szCs w:val="24"/>
        </w:rPr>
        <w:t>С</w:t>
      </w:r>
      <w:r w:rsidRPr="00843344">
        <w:rPr>
          <w:sz w:val="24"/>
          <w:szCs w:val="24"/>
        </w:rPr>
        <w:t>тарые куски удаляются с дисков. Кроме того, слияние является принудительным, даже если выполняются параллельные слияния.</w:t>
      </w:r>
    </w:p>
    <w:p w14:paraId="62D21B16" w14:textId="77777777" w:rsidR="00843344" w:rsidRPr="00843344" w:rsidRDefault="00843344" w:rsidP="00F00DC6">
      <w:pPr>
        <w:ind w:firstLine="708"/>
        <w:jc w:val="both"/>
        <w:rPr>
          <w:sz w:val="24"/>
          <w:szCs w:val="24"/>
        </w:rPr>
      </w:pPr>
      <w:r w:rsidRPr="00843344">
        <w:rPr>
          <w:sz w:val="24"/>
          <w:szCs w:val="24"/>
        </w:rPr>
        <w:t>Перечислим другие особенности, связанные с механизмом хранения:</w:t>
      </w:r>
    </w:p>
    <w:p w14:paraId="31660F5B" w14:textId="77777777" w:rsidR="00843344" w:rsidRDefault="00843344" w:rsidP="00F00DC6">
      <w:pPr>
        <w:ind w:firstLine="708"/>
        <w:jc w:val="both"/>
        <w:rPr>
          <w:sz w:val="24"/>
          <w:szCs w:val="24"/>
        </w:rPr>
      </w:pPr>
      <w:r w:rsidRPr="00843344">
        <w:rPr>
          <w:sz w:val="24"/>
          <w:szCs w:val="24"/>
        </w:rPr>
        <w:t xml:space="preserve">Данные необходимо вставлять небольшим количеством больших кусков. </w:t>
      </w:r>
      <w:r w:rsidRPr="00843344">
        <w:rPr>
          <w:sz w:val="24"/>
          <w:szCs w:val="24"/>
          <w:lang w:val="en-US"/>
        </w:rPr>
        <w:t>ClickHouse</w:t>
      </w:r>
      <w:r w:rsidRPr="00843344">
        <w:rPr>
          <w:sz w:val="24"/>
          <w:szCs w:val="24"/>
        </w:rPr>
        <w:t xml:space="preserve"> не предназначен для </w:t>
      </w:r>
      <w:r w:rsidRPr="00843344">
        <w:rPr>
          <w:sz w:val="24"/>
          <w:szCs w:val="24"/>
          <w:lang w:val="en-US"/>
        </w:rPr>
        <w:t>OLTP</w:t>
      </w:r>
      <w:r w:rsidRPr="00843344">
        <w:rPr>
          <w:sz w:val="24"/>
          <w:szCs w:val="24"/>
        </w:rPr>
        <w:t xml:space="preserve"> нагрузки. Рекомендуется вставлять данные раз в секунду, миллионными пачками. В системе работает защита от слишком частых вставок: если запущены 50 одновременных </w:t>
      </w:r>
      <w:r w:rsidRPr="00843344">
        <w:rPr>
          <w:sz w:val="24"/>
          <w:szCs w:val="24"/>
          <w:lang w:val="en-US"/>
        </w:rPr>
        <w:t>merge</w:t>
      </w:r>
      <w:r w:rsidRPr="00843344">
        <w:rPr>
          <w:sz w:val="24"/>
          <w:szCs w:val="24"/>
        </w:rPr>
        <w:t xml:space="preserve">-процессов - база не даст вам вставить новый набор данных. Для конкурентного доступа к таблице используется многослойность. При одновременном чтении и обновлении таблицы, данные будут читаться из набора кусков, </w:t>
      </w:r>
      <w:r w:rsidRPr="00843344">
        <w:rPr>
          <w:sz w:val="24"/>
          <w:szCs w:val="24"/>
        </w:rPr>
        <w:lastRenderedPageBreak/>
        <w:t>актуального на момент запроса, а не из вновь формируемого. Чтения из таблицы автоматически распараллеливаются по партициям и кускам. Нет длинных блокировок. Вставки не мешают чтению.</w:t>
      </w:r>
    </w:p>
    <w:p w14:paraId="71A7A961" w14:textId="77777777" w:rsidR="00F00DC6" w:rsidRDefault="00F00DC6" w:rsidP="00F00DC6">
      <w:pPr>
        <w:rPr>
          <w:sz w:val="24"/>
          <w:szCs w:val="24"/>
        </w:rPr>
      </w:pPr>
    </w:p>
    <w:p w14:paraId="24228AB7" w14:textId="5C305D4E" w:rsidR="00F00DC6" w:rsidRDefault="00F00DC6" w:rsidP="00F00DC6">
      <w:pPr>
        <w:rPr>
          <w:sz w:val="24"/>
          <w:szCs w:val="24"/>
        </w:rPr>
      </w:pPr>
      <w:r w:rsidRPr="00F00DC6">
        <w:rPr>
          <w:noProof/>
          <w:sz w:val="24"/>
          <w:szCs w:val="24"/>
        </w:rPr>
        <w:drawing>
          <wp:inline distT="0" distB="0" distL="0" distR="0" wp14:anchorId="0629A10F" wp14:editId="53426DE9">
            <wp:extent cx="5744734" cy="2498726"/>
            <wp:effectExtent l="0" t="0" r="8890" b="0"/>
            <wp:docPr id="2" name="Рисунок 1" descr="Изображение выглядит как текст&#10;&#10;Автоматически созданное описание">
              <a:extLst xmlns:a="http://schemas.openxmlformats.org/drawingml/2006/main">
                <a:ext uri="{FF2B5EF4-FFF2-40B4-BE49-F238E27FC236}">
                  <a16:creationId xmlns:a16="http://schemas.microsoft.com/office/drawing/2014/main" id="{5B9C6D00-4977-8BC1-1344-C5322D764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10;&#10;Автоматически созданное описание">
                      <a:extLst>
                        <a:ext uri="{FF2B5EF4-FFF2-40B4-BE49-F238E27FC236}">
                          <a16:creationId xmlns:a16="http://schemas.microsoft.com/office/drawing/2014/main" id="{5B9C6D00-4977-8BC1-1344-C5322D76454A}"/>
                        </a:ext>
                      </a:extLst>
                    </pic:cNvPr>
                    <pic:cNvPicPr>
                      <a:picLocks noChangeAspect="1"/>
                    </pic:cNvPicPr>
                  </pic:nvPicPr>
                  <pic:blipFill>
                    <a:blip r:embed="rId10"/>
                    <a:stretch>
                      <a:fillRect/>
                    </a:stretch>
                  </pic:blipFill>
                  <pic:spPr>
                    <a:xfrm>
                      <a:off x="0" y="0"/>
                      <a:ext cx="5744734" cy="2498726"/>
                    </a:xfrm>
                    <a:prstGeom prst="rect">
                      <a:avLst/>
                    </a:prstGeom>
                  </pic:spPr>
                </pic:pic>
              </a:graphicData>
            </a:graphic>
          </wp:inline>
        </w:drawing>
      </w:r>
    </w:p>
    <w:p w14:paraId="61C4722F" w14:textId="119A3155" w:rsidR="00F00DC6" w:rsidRPr="00F00DC6" w:rsidRDefault="00F00DC6" w:rsidP="00F00DC6">
      <w:pPr>
        <w:ind w:firstLine="708"/>
        <w:jc w:val="both"/>
        <w:rPr>
          <w:sz w:val="24"/>
          <w:szCs w:val="24"/>
        </w:rPr>
      </w:pPr>
      <w:r w:rsidRPr="00F00DC6">
        <w:rPr>
          <w:sz w:val="24"/>
          <w:szCs w:val="24"/>
        </w:rPr>
        <w:t xml:space="preserve">Рассмотрим подробно скрипт создания таблицы. Таблица создаётся по команде </w:t>
      </w:r>
      <w:r w:rsidRPr="00F00DC6">
        <w:rPr>
          <w:sz w:val="24"/>
          <w:szCs w:val="24"/>
          <w:lang w:val="en-US"/>
        </w:rPr>
        <w:t>CREATE</w:t>
      </w:r>
      <w:r w:rsidRPr="00F00DC6">
        <w:rPr>
          <w:sz w:val="24"/>
          <w:szCs w:val="24"/>
        </w:rPr>
        <w:t xml:space="preserve"> </w:t>
      </w:r>
      <w:r w:rsidRPr="00F00DC6">
        <w:rPr>
          <w:sz w:val="24"/>
          <w:szCs w:val="24"/>
          <w:lang w:val="en-US"/>
        </w:rPr>
        <w:t>TABLE</w:t>
      </w:r>
      <w:r w:rsidRPr="00F00DC6">
        <w:rPr>
          <w:sz w:val="24"/>
          <w:szCs w:val="24"/>
        </w:rPr>
        <w:t xml:space="preserve">. Необходимо указать базу данных и имя создаваемой таблицы, имена полей с их типами. DEFAULT </w:t>
      </w:r>
      <w:proofErr w:type="spellStart"/>
      <w:r w:rsidRPr="00F00DC6">
        <w:rPr>
          <w:sz w:val="24"/>
          <w:szCs w:val="24"/>
        </w:rPr>
        <w:t>expr</w:t>
      </w:r>
      <w:proofErr w:type="spellEnd"/>
      <w:r w:rsidRPr="00F00DC6">
        <w:rPr>
          <w:sz w:val="24"/>
          <w:szCs w:val="24"/>
        </w:rPr>
        <w:t xml:space="preserve"> может задать значение по умолчанию. Если в запросе INSERT не указан соответствующий столбец, то он будет заполнен путём вычисления соответствующего выражения. </w:t>
      </w:r>
    </w:p>
    <w:p w14:paraId="485D520F" w14:textId="77777777" w:rsidR="00F00DC6" w:rsidRPr="00F00DC6" w:rsidRDefault="00F00DC6" w:rsidP="00F00DC6">
      <w:pPr>
        <w:ind w:firstLine="708"/>
        <w:jc w:val="both"/>
        <w:rPr>
          <w:sz w:val="24"/>
          <w:szCs w:val="24"/>
        </w:rPr>
      </w:pPr>
      <w:r w:rsidRPr="00F00DC6">
        <w:rPr>
          <w:sz w:val="24"/>
          <w:szCs w:val="24"/>
        </w:rPr>
        <w:t xml:space="preserve">Поле с MATERIALIZED </w:t>
      </w:r>
      <w:proofErr w:type="spellStart"/>
      <w:r w:rsidRPr="00F00DC6">
        <w:rPr>
          <w:sz w:val="24"/>
          <w:szCs w:val="24"/>
        </w:rPr>
        <w:t>expr</w:t>
      </w:r>
      <w:proofErr w:type="spellEnd"/>
      <w:r w:rsidRPr="00F00DC6">
        <w:rPr>
          <w:sz w:val="24"/>
          <w:szCs w:val="24"/>
        </w:rPr>
        <w:t xml:space="preserve"> не может быть указан при INSERT, то есть, он всегда вычисляется. При INSERT без указания списка столбцов, такие столбцы не рассматриваются. Также этот столбец не подставляется при использовании звёздочки в запросе SELECT.</w:t>
      </w:r>
    </w:p>
    <w:p w14:paraId="3F21F340" w14:textId="77777777" w:rsidR="00F00DC6" w:rsidRPr="00F00DC6" w:rsidRDefault="00F00DC6" w:rsidP="00F00DC6">
      <w:pPr>
        <w:ind w:firstLine="708"/>
        <w:jc w:val="both"/>
        <w:rPr>
          <w:sz w:val="24"/>
          <w:szCs w:val="24"/>
        </w:rPr>
      </w:pPr>
      <w:r w:rsidRPr="00F00DC6">
        <w:rPr>
          <w:sz w:val="24"/>
          <w:szCs w:val="24"/>
        </w:rPr>
        <w:t xml:space="preserve">ALIAS </w:t>
      </w:r>
      <w:proofErr w:type="spellStart"/>
      <w:r w:rsidRPr="00F00DC6">
        <w:rPr>
          <w:sz w:val="24"/>
          <w:szCs w:val="24"/>
        </w:rPr>
        <w:t>expr</w:t>
      </w:r>
      <w:proofErr w:type="spellEnd"/>
      <w:r w:rsidRPr="00F00DC6">
        <w:rPr>
          <w:sz w:val="24"/>
          <w:szCs w:val="24"/>
        </w:rPr>
        <w:t xml:space="preserve"> столбец вообще не хранится в таблице. Его значения не могут быть вставлены в таблицу, он не выводится при использовании * в запросе SELECT. Поле должно быть явно указано в запросе SELECT. В таком случае, во время разбора запроса, </w:t>
      </w:r>
      <w:proofErr w:type="spellStart"/>
      <w:r w:rsidRPr="00F00DC6">
        <w:rPr>
          <w:sz w:val="24"/>
          <w:szCs w:val="24"/>
        </w:rPr>
        <w:t>алиас</w:t>
      </w:r>
      <w:proofErr w:type="spellEnd"/>
      <w:r w:rsidRPr="00F00DC6">
        <w:rPr>
          <w:sz w:val="24"/>
          <w:szCs w:val="24"/>
        </w:rPr>
        <w:t xml:space="preserve"> раскрывается.</w:t>
      </w:r>
    </w:p>
    <w:p w14:paraId="147DA403" w14:textId="77777777" w:rsidR="00F00DC6" w:rsidRPr="00F00DC6" w:rsidRDefault="00F00DC6" w:rsidP="00F00DC6">
      <w:pPr>
        <w:ind w:firstLine="708"/>
        <w:jc w:val="both"/>
        <w:rPr>
          <w:sz w:val="24"/>
          <w:szCs w:val="24"/>
        </w:rPr>
      </w:pPr>
      <w:r w:rsidRPr="00F00DC6">
        <w:rPr>
          <w:sz w:val="24"/>
          <w:szCs w:val="24"/>
        </w:rPr>
        <w:t xml:space="preserve">TTL expr1 определяет время жизни значений для столбца. Когда срок действия значений в столбце истечёт, ClickHouse заменит их значениями по умолчанию для заданного типа данных столбца. Если срок действия всех значений столбца в части данных истек, ClickHouse удаляет столбец из куска данных в файловой системе. Секцию TTL нельзя использовать для ключевых столбцов. Пример задания </w:t>
      </w:r>
      <w:r w:rsidRPr="00F00DC6">
        <w:rPr>
          <w:sz w:val="24"/>
          <w:szCs w:val="24"/>
          <w:lang w:val="en-US"/>
        </w:rPr>
        <w:t>TTL</w:t>
      </w:r>
      <w:r w:rsidRPr="00F00DC6">
        <w:rPr>
          <w:sz w:val="24"/>
          <w:szCs w:val="24"/>
        </w:rPr>
        <w:t xml:space="preserve"> указан на слайде.</w:t>
      </w:r>
    </w:p>
    <w:p w14:paraId="17E5373D" w14:textId="6988BBB3" w:rsidR="00F00DC6" w:rsidRPr="00F00DC6" w:rsidRDefault="00F00DC6" w:rsidP="00F00DC6">
      <w:pPr>
        <w:ind w:firstLine="708"/>
        <w:jc w:val="both"/>
        <w:rPr>
          <w:sz w:val="24"/>
          <w:szCs w:val="24"/>
        </w:rPr>
      </w:pPr>
      <w:r w:rsidRPr="00F00DC6">
        <w:rPr>
          <w:sz w:val="24"/>
          <w:szCs w:val="24"/>
        </w:rPr>
        <w:t>INDEX expr1 это индексы пропуска данных. Индексы агрегируют для заданного выражения некоторые данные, а потом при SELECT запросе используют для пропуска блоков данных, на которых секция WHERE не может быть выполнена, тем самым уменьшая объём данных</w:t>
      </w:r>
      <w:r w:rsidR="00E9720D">
        <w:rPr>
          <w:sz w:val="24"/>
          <w:szCs w:val="24"/>
        </w:rPr>
        <w:t>,</w:t>
      </w:r>
      <w:r w:rsidRPr="00F00DC6">
        <w:rPr>
          <w:sz w:val="24"/>
          <w:szCs w:val="24"/>
        </w:rPr>
        <w:t xml:space="preserve"> читаемых с диска (пропускаемый блок состоит из гранул данных в количестве равном гранулярности данного индекса). При создании индекса в папках кусков появляются дополнительные файлы с засечками и смещениями. Выполнение запроса для создания индекса не приводит к его непосредственному появлению, индекс будет </w:t>
      </w:r>
      <w:r w:rsidRPr="00F00DC6">
        <w:rPr>
          <w:sz w:val="24"/>
          <w:szCs w:val="24"/>
        </w:rPr>
        <w:lastRenderedPageBreak/>
        <w:t>вычислен только при последующем слиянии или принудительно запросе следующего вида.</w:t>
      </w:r>
      <w:r>
        <w:rPr>
          <w:sz w:val="24"/>
          <w:szCs w:val="24"/>
        </w:rPr>
        <w:t xml:space="preserve"> </w:t>
      </w:r>
      <w:r w:rsidRPr="00F00DC6">
        <w:rPr>
          <w:sz w:val="24"/>
          <w:szCs w:val="24"/>
        </w:rPr>
        <w:t>Наиболее часто используемые типы вторичных индексов:</w:t>
      </w:r>
    </w:p>
    <w:p w14:paraId="4F84D5B5" w14:textId="77777777" w:rsidR="00F00DC6" w:rsidRPr="00F00DC6" w:rsidRDefault="00F00DC6" w:rsidP="00F00DC6">
      <w:pPr>
        <w:pStyle w:val="a9"/>
        <w:numPr>
          <w:ilvl w:val="0"/>
          <w:numId w:val="16"/>
        </w:numPr>
        <w:jc w:val="both"/>
        <w:rPr>
          <w:sz w:val="24"/>
          <w:szCs w:val="24"/>
        </w:rPr>
      </w:pPr>
      <w:proofErr w:type="spellStart"/>
      <w:r w:rsidRPr="00F00DC6">
        <w:rPr>
          <w:b/>
          <w:bCs/>
          <w:sz w:val="24"/>
          <w:szCs w:val="24"/>
        </w:rPr>
        <w:t>minmax</w:t>
      </w:r>
      <w:proofErr w:type="spellEnd"/>
      <w:r w:rsidRPr="00F00DC6">
        <w:rPr>
          <w:sz w:val="24"/>
          <w:szCs w:val="24"/>
        </w:rPr>
        <w:t xml:space="preserve"> — хранит минимум и максимум выражения, используя их для пропуска блоков аналогично первичному ключу.</w:t>
      </w:r>
    </w:p>
    <w:p w14:paraId="36076396" w14:textId="77777777" w:rsidR="00F00DC6" w:rsidRPr="00F00DC6" w:rsidRDefault="00F00DC6" w:rsidP="00F00DC6">
      <w:pPr>
        <w:pStyle w:val="a9"/>
        <w:numPr>
          <w:ilvl w:val="0"/>
          <w:numId w:val="16"/>
        </w:numPr>
        <w:jc w:val="both"/>
        <w:rPr>
          <w:sz w:val="24"/>
          <w:szCs w:val="24"/>
        </w:rPr>
      </w:pPr>
      <w:proofErr w:type="spellStart"/>
      <w:r w:rsidRPr="00F00DC6">
        <w:rPr>
          <w:b/>
          <w:bCs/>
          <w:sz w:val="24"/>
          <w:szCs w:val="24"/>
        </w:rPr>
        <w:t>set</w:t>
      </w:r>
      <w:proofErr w:type="spellEnd"/>
      <w:r w:rsidRPr="00F00DC6">
        <w:rPr>
          <w:b/>
          <w:bCs/>
          <w:sz w:val="24"/>
          <w:szCs w:val="24"/>
        </w:rPr>
        <w:t>(</w:t>
      </w:r>
      <w:proofErr w:type="spellStart"/>
      <w:r w:rsidRPr="00F00DC6">
        <w:rPr>
          <w:b/>
          <w:bCs/>
          <w:sz w:val="24"/>
          <w:szCs w:val="24"/>
        </w:rPr>
        <w:t>max_rows</w:t>
      </w:r>
      <w:proofErr w:type="spellEnd"/>
      <w:r w:rsidRPr="00F00DC6">
        <w:rPr>
          <w:b/>
          <w:bCs/>
          <w:sz w:val="24"/>
          <w:szCs w:val="24"/>
        </w:rPr>
        <w:t>)</w:t>
      </w:r>
      <w:r w:rsidRPr="00F00DC6">
        <w:rPr>
          <w:sz w:val="24"/>
          <w:szCs w:val="24"/>
        </w:rPr>
        <w:t xml:space="preserve"> — хранит уникальные значения выражения на блоке в количестве не более </w:t>
      </w:r>
      <w:proofErr w:type="spellStart"/>
      <w:r w:rsidRPr="00F00DC6">
        <w:rPr>
          <w:sz w:val="24"/>
          <w:szCs w:val="24"/>
        </w:rPr>
        <w:t>max_rows</w:t>
      </w:r>
      <w:proofErr w:type="spellEnd"/>
      <w:r w:rsidRPr="00F00DC6">
        <w:rPr>
          <w:sz w:val="24"/>
          <w:szCs w:val="24"/>
        </w:rPr>
        <w:t xml:space="preserve">, используя их для пропуска блоков, оценивая выполнимость </w:t>
      </w:r>
      <w:proofErr w:type="spellStart"/>
      <w:r w:rsidRPr="00F00DC6">
        <w:rPr>
          <w:sz w:val="24"/>
          <w:szCs w:val="24"/>
        </w:rPr>
        <w:t>where</w:t>
      </w:r>
      <w:proofErr w:type="spellEnd"/>
      <w:r w:rsidRPr="00F00DC6">
        <w:rPr>
          <w:sz w:val="24"/>
          <w:szCs w:val="24"/>
        </w:rPr>
        <w:t xml:space="preserve"> выражения на хранимых данных.</w:t>
      </w:r>
    </w:p>
    <w:p w14:paraId="6FE68918" w14:textId="06B1EC97" w:rsidR="00F00DC6" w:rsidRPr="00F00DC6" w:rsidRDefault="00F00DC6" w:rsidP="00F00DC6">
      <w:pPr>
        <w:pStyle w:val="a9"/>
        <w:numPr>
          <w:ilvl w:val="0"/>
          <w:numId w:val="16"/>
        </w:numPr>
        <w:jc w:val="both"/>
        <w:rPr>
          <w:sz w:val="24"/>
          <w:szCs w:val="24"/>
        </w:rPr>
      </w:pPr>
      <w:proofErr w:type="spellStart"/>
      <w:r w:rsidRPr="00F00DC6">
        <w:rPr>
          <w:b/>
          <w:bCs/>
          <w:sz w:val="24"/>
          <w:szCs w:val="24"/>
        </w:rPr>
        <w:t>bloom_filter</w:t>
      </w:r>
      <w:proofErr w:type="spellEnd"/>
      <w:r w:rsidRPr="00F00DC6">
        <w:rPr>
          <w:b/>
          <w:bCs/>
          <w:sz w:val="24"/>
          <w:szCs w:val="24"/>
        </w:rPr>
        <w:t>([</w:t>
      </w:r>
      <w:proofErr w:type="spellStart"/>
      <w:r w:rsidRPr="00F00DC6">
        <w:rPr>
          <w:b/>
          <w:bCs/>
          <w:sz w:val="24"/>
          <w:szCs w:val="24"/>
        </w:rPr>
        <w:t>false_positive</w:t>
      </w:r>
      <w:proofErr w:type="spellEnd"/>
      <w:r w:rsidRPr="00F00DC6">
        <w:rPr>
          <w:b/>
          <w:bCs/>
          <w:sz w:val="24"/>
          <w:szCs w:val="24"/>
        </w:rPr>
        <w:t>])</w:t>
      </w:r>
      <w:r w:rsidRPr="00F00DC6">
        <w:rPr>
          <w:sz w:val="24"/>
          <w:szCs w:val="24"/>
        </w:rPr>
        <w:t xml:space="preserve"> — фильтр Блума для указанных столбцов. </w:t>
      </w:r>
    </w:p>
    <w:p w14:paraId="7A2658E6" w14:textId="77777777" w:rsidR="00F00DC6" w:rsidRPr="00F00DC6" w:rsidRDefault="00F00DC6" w:rsidP="00F00DC6">
      <w:pPr>
        <w:ind w:firstLine="360"/>
        <w:jc w:val="both"/>
        <w:rPr>
          <w:sz w:val="24"/>
          <w:szCs w:val="24"/>
        </w:rPr>
      </w:pPr>
      <w:r w:rsidRPr="00F00DC6">
        <w:rPr>
          <w:sz w:val="24"/>
          <w:szCs w:val="24"/>
        </w:rPr>
        <w:t xml:space="preserve">Необязательный параметр </w:t>
      </w:r>
      <w:proofErr w:type="spellStart"/>
      <w:r w:rsidRPr="00F00DC6">
        <w:rPr>
          <w:sz w:val="24"/>
          <w:szCs w:val="24"/>
        </w:rPr>
        <w:t>false_positive</w:t>
      </w:r>
      <w:proofErr w:type="spellEnd"/>
      <w:r w:rsidRPr="00F00DC6">
        <w:rPr>
          <w:sz w:val="24"/>
          <w:szCs w:val="24"/>
        </w:rPr>
        <w:t xml:space="preserve"> — это вероятность получения ложноположительного срабатывания. Возможные значения: (0, 1). Значение по умолчанию: 0.025.</w:t>
      </w:r>
    </w:p>
    <w:p w14:paraId="2C2D6113" w14:textId="77777777" w:rsidR="00F00DC6" w:rsidRPr="00F00DC6" w:rsidRDefault="00F00DC6" w:rsidP="00F00DC6">
      <w:pPr>
        <w:ind w:firstLine="360"/>
        <w:jc w:val="both"/>
        <w:rPr>
          <w:sz w:val="24"/>
          <w:szCs w:val="24"/>
        </w:rPr>
      </w:pPr>
      <w:r w:rsidRPr="00F00DC6">
        <w:rPr>
          <w:sz w:val="24"/>
          <w:szCs w:val="24"/>
        </w:rPr>
        <w:t xml:space="preserve">Далее указывается название движка. Могут приниматься параметры и есть </w:t>
      </w:r>
      <w:proofErr w:type="spellStart"/>
      <w:r w:rsidRPr="00F00DC6">
        <w:rPr>
          <w:sz w:val="24"/>
          <w:szCs w:val="24"/>
        </w:rPr>
        <w:t>регистрозависимость</w:t>
      </w:r>
      <w:proofErr w:type="spellEnd"/>
      <w:r w:rsidRPr="00F00DC6">
        <w:rPr>
          <w:sz w:val="24"/>
          <w:szCs w:val="24"/>
        </w:rPr>
        <w:t xml:space="preserve">. Список движков можно смотреть в системной таблице </w:t>
      </w:r>
      <w:proofErr w:type="spellStart"/>
      <w:r w:rsidRPr="00F00DC6">
        <w:rPr>
          <w:sz w:val="24"/>
          <w:szCs w:val="24"/>
        </w:rPr>
        <w:t>system.table_engines</w:t>
      </w:r>
      <w:proofErr w:type="spellEnd"/>
      <w:r w:rsidRPr="00F00DC6">
        <w:rPr>
          <w:sz w:val="24"/>
          <w:szCs w:val="24"/>
        </w:rPr>
        <w:t>. Движок MergeTree не имеет параметров.</w:t>
      </w:r>
    </w:p>
    <w:p w14:paraId="63F1D092" w14:textId="2BEA0D94" w:rsidR="00F00DC6" w:rsidRPr="00F00DC6" w:rsidRDefault="00F00DC6" w:rsidP="00F00DC6">
      <w:pPr>
        <w:ind w:firstLine="360"/>
        <w:jc w:val="both"/>
        <w:rPr>
          <w:sz w:val="24"/>
          <w:szCs w:val="24"/>
        </w:rPr>
      </w:pPr>
      <w:r>
        <w:rPr>
          <w:sz w:val="24"/>
          <w:szCs w:val="24"/>
        </w:rPr>
        <w:t>К</w:t>
      </w:r>
      <w:r w:rsidRPr="00F00DC6">
        <w:rPr>
          <w:sz w:val="24"/>
          <w:szCs w:val="24"/>
        </w:rPr>
        <w:t>люч сортировки. В виде одной или нескольких колонок. Может не задаваться, если нет намерения расширить сортировку на большее число колонок, чем указано в первичном ключе. ClickHouse использует ключ сортировки в качестве первичного ключа, если первичный ключ не задан в секции PRIMARY KEY.</w:t>
      </w:r>
    </w:p>
    <w:p w14:paraId="4EDB537F" w14:textId="77777777" w:rsidR="00F00DC6" w:rsidRPr="00F00DC6" w:rsidRDefault="00F00DC6" w:rsidP="00F00DC6">
      <w:pPr>
        <w:ind w:firstLine="360"/>
        <w:jc w:val="both"/>
        <w:rPr>
          <w:sz w:val="24"/>
          <w:szCs w:val="24"/>
        </w:rPr>
      </w:pPr>
      <w:r w:rsidRPr="00F00DC6">
        <w:rPr>
          <w:sz w:val="24"/>
          <w:szCs w:val="24"/>
        </w:rPr>
        <w:t xml:space="preserve">Далее можно задать ключ партиционирования. В такой случае таблица создается </w:t>
      </w:r>
      <w:proofErr w:type="spellStart"/>
      <w:r w:rsidRPr="00F00DC6">
        <w:rPr>
          <w:sz w:val="24"/>
          <w:szCs w:val="24"/>
        </w:rPr>
        <w:t>партиционированной</w:t>
      </w:r>
      <w:proofErr w:type="spellEnd"/>
      <w:r w:rsidRPr="00F00DC6">
        <w:rPr>
          <w:sz w:val="24"/>
          <w:szCs w:val="24"/>
        </w:rPr>
        <w:t xml:space="preserve">. Для партиционирования по месяцам используйте выражение, указанное на слайде, где </w:t>
      </w:r>
      <w:proofErr w:type="spellStart"/>
      <w:r w:rsidRPr="00F00DC6">
        <w:rPr>
          <w:sz w:val="24"/>
          <w:szCs w:val="24"/>
        </w:rPr>
        <w:t>date_column</w:t>
      </w:r>
      <w:proofErr w:type="spellEnd"/>
      <w:r w:rsidRPr="00F00DC6">
        <w:rPr>
          <w:sz w:val="24"/>
          <w:szCs w:val="24"/>
        </w:rPr>
        <w:t xml:space="preserve"> — столбец с датой типа Date.</w:t>
      </w:r>
    </w:p>
    <w:p w14:paraId="4F1EFC89" w14:textId="1668FBFA" w:rsidR="00F00DC6" w:rsidRPr="00F00DC6" w:rsidRDefault="00F00DC6" w:rsidP="00F00DC6">
      <w:pPr>
        <w:ind w:firstLine="360"/>
        <w:jc w:val="both"/>
        <w:rPr>
          <w:sz w:val="24"/>
          <w:szCs w:val="24"/>
        </w:rPr>
      </w:pPr>
      <w:r>
        <w:rPr>
          <w:sz w:val="24"/>
          <w:szCs w:val="24"/>
        </w:rPr>
        <w:t>П</w:t>
      </w:r>
      <w:r w:rsidRPr="00F00DC6">
        <w:rPr>
          <w:sz w:val="24"/>
          <w:szCs w:val="24"/>
        </w:rPr>
        <w:t>ервичный ключ</w:t>
      </w:r>
      <w:r>
        <w:rPr>
          <w:sz w:val="24"/>
          <w:szCs w:val="24"/>
        </w:rPr>
        <w:t>. Е</w:t>
      </w:r>
      <w:r w:rsidRPr="00F00DC6">
        <w:rPr>
          <w:sz w:val="24"/>
          <w:szCs w:val="24"/>
        </w:rPr>
        <w:t>сли он отличается от ключа сортировки. Это необязательный параметр. По умолчанию первичный ключ совпадает с ключом сортировки (который задаётся секцией ORDER BY). Поэтому в большинстве случаев секцию PRIMARY KEY отдельно указывать не нужно.</w:t>
      </w:r>
    </w:p>
    <w:p w14:paraId="71B0814F" w14:textId="51379D04" w:rsidR="00F00DC6" w:rsidRPr="00F00DC6" w:rsidRDefault="00F00DC6" w:rsidP="00F00DC6">
      <w:pPr>
        <w:ind w:firstLine="360"/>
        <w:jc w:val="both"/>
        <w:rPr>
          <w:sz w:val="24"/>
          <w:szCs w:val="24"/>
        </w:rPr>
      </w:pPr>
      <w:r w:rsidRPr="00F00DC6">
        <w:rPr>
          <w:sz w:val="24"/>
          <w:szCs w:val="24"/>
        </w:rPr>
        <w:t xml:space="preserve">Ключ семплирования в секции SAMPLE позволяет выполнять запросы приближённо, сокращая объём считываемых с диска данных. Например, чтобы посчитать статистику по всем посещениям, можно обработать 1/10 общего количества и результат </w:t>
      </w:r>
      <w:proofErr w:type="spellStart"/>
      <w:r w:rsidRPr="00F00DC6">
        <w:rPr>
          <w:sz w:val="24"/>
          <w:szCs w:val="24"/>
        </w:rPr>
        <w:t>домножить</w:t>
      </w:r>
      <w:proofErr w:type="spellEnd"/>
      <w:r w:rsidRPr="00F00DC6">
        <w:rPr>
          <w:sz w:val="24"/>
          <w:szCs w:val="24"/>
        </w:rPr>
        <w:t xml:space="preserve"> на 10.</w:t>
      </w:r>
      <w:r>
        <w:rPr>
          <w:sz w:val="24"/>
          <w:szCs w:val="24"/>
        </w:rPr>
        <w:t xml:space="preserve"> </w:t>
      </w:r>
      <w:proofErr w:type="spellStart"/>
      <w:r w:rsidRPr="00F00DC6">
        <w:rPr>
          <w:sz w:val="24"/>
          <w:szCs w:val="24"/>
        </w:rPr>
        <w:t>Сэмплирование</w:t>
      </w:r>
      <w:proofErr w:type="spellEnd"/>
      <w:r w:rsidRPr="00F00DC6">
        <w:rPr>
          <w:sz w:val="24"/>
          <w:szCs w:val="24"/>
        </w:rPr>
        <w:t xml:space="preserve"> имеет смысл, когда точность результата не важна, например, для оценочных расчетов. Также, когда возможности аппаратной части не позволяют соответствовать строгим критериям. Например, время ответа должно быть &lt; 100 мс. То есть в случаях, когда точность расчета имеет более низкий приоритет. И когда точность результата участвует в бизнес-модели какого-либо сервиса. Например, пользователи с бесплатной подпиской на сервис могут получать отчеты с меньшей точностью, чем другие  пользователи с премиум подпиской.</w:t>
      </w:r>
    </w:p>
    <w:p w14:paraId="7794C3BD" w14:textId="4C84E99E" w:rsidR="00F00DC6" w:rsidRPr="00F00DC6" w:rsidRDefault="00F00DC6" w:rsidP="00F00DC6">
      <w:pPr>
        <w:ind w:firstLine="360"/>
        <w:jc w:val="both"/>
        <w:rPr>
          <w:sz w:val="24"/>
          <w:szCs w:val="24"/>
        </w:rPr>
      </w:pPr>
      <w:r w:rsidRPr="00F00DC6">
        <w:rPr>
          <w:sz w:val="24"/>
          <w:szCs w:val="24"/>
        </w:rPr>
        <w:t xml:space="preserve">Если задано выражение SAMPLE k, запрос будет выполнен для k доли данных. k – число в интервале от 0 до 1. Поддерживается как дробная, так и десятичная форма записи. </w:t>
      </w:r>
      <w:r>
        <w:rPr>
          <w:sz w:val="24"/>
          <w:szCs w:val="24"/>
        </w:rPr>
        <w:t xml:space="preserve"> </w:t>
      </w:r>
      <w:r w:rsidRPr="00F00DC6">
        <w:rPr>
          <w:sz w:val="24"/>
          <w:szCs w:val="24"/>
        </w:rPr>
        <w:t>Если задано выражение SAMPLE n, запрос будет выполнен для выборки из не менее n строк (но не значительно больше этого значения). n – это достаточно большое целое число. Виртуальный столбец _</w:t>
      </w:r>
      <w:proofErr w:type="spellStart"/>
      <w:r w:rsidRPr="00F00DC6">
        <w:rPr>
          <w:sz w:val="24"/>
          <w:szCs w:val="24"/>
        </w:rPr>
        <w:t>sample_factor</w:t>
      </w:r>
      <w:proofErr w:type="spellEnd"/>
      <w:r w:rsidRPr="00F00DC6">
        <w:rPr>
          <w:sz w:val="24"/>
          <w:szCs w:val="24"/>
        </w:rPr>
        <w:t> автоматически создается в тех таблицах, для которых задано выражение SAMPLE BY.</w:t>
      </w:r>
      <w:r>
        <w:rPr>
          <w:sz w:val="24"/>
          <w:szCs w:val="24"/>
        </w:rPr>
        <w:t xml:space="preserve"> </w:t>
      </w:r>
      <w:r w:rsidRPr="00F00DC6">
        <w:rPr>
          <w:sz w:val="24"/>
          <w:szCs w:val="24"/>
        </w:rPr>
        <w:t xml:space="preserve">При задании SAMPLE k OFFSET m, выборка будет </w:t>
      </w:r>
      <w:r w:rsidRPr="00F00DC6">
        <w:rPr>
          <w:sz w:val="24"/>
          <w:szCs w:val="24"/>
        </w:rPr>
        <w:lastRenderedPageBreak/>
        <w:t>сформирована из k доли данных со смещением на долю m. Здесь k и m – числа в интервале от 0 до 1. Поддерживается как дробная, так и десятичная форма записи. В первом примере выборка будет сформирована по 1/10 доле всех данных. Во втором выборка, которая состоит из 1/10 доли данных, взята из второй половины данных.</w:t>
      </w:r>
    </w:p>
    <w:p w14:paraId="21262944" w14:textId="77777777" w:rsidR="00F00DC6" w:rsidRPr="00F00DC6" w:rsidRDefault="00F00DC6" w:rsidP="00F00DC6">
      <w:pPr>
        <w:ind w:firstLine="360"/>
        <w:jc w:val="both"/>
        <w:rPr>
          <w:sz w:val="24"/>
          <w:szCs w:val="24"/>
        </w:rPr>
      </w:pPr>
      <w:r w:rsidRPr="00F00DC6">
        <w:rPr>
          <w:sz w:val="24"/>
          <w:szCs w:val="24"/>
        </w:rPr>
        <w:t xml:space="preserve">TTL </w:t>
      </w:r>
      <w:proofErr w:type="spellStart"/>
      <w:r w:rsidRPr="00F00DC6">
        <w:rPr>
          <w:sz w:val="24"/>
          <w:szCs w:val="24"/>
        </w:rPr>
        <w:t>expr</w:t>
      </w:r>
      <w:proofErr w:type="spellEnd"/>
      <w:r w:rsidRPr="00F00DC6">
        <w:rPr>
          <w:sz w:val="24"/>
          <w:szCs w:val="24"/>
        </w:rPr>
        <w:t xml:space="preserve"> – это список правил, определяющих длительности хранения строк, а также задающих правила перемещения частей на определённые тома или диски. Выражение должно возвращать столбец Date или </w:t>
      </w:r>
      <w:proofErr w:type="spellStart"/>
      <w:r w:rsidRPr="00F00DC6">
        <w:rPr>
          <w:sz w:val="24"/>
          <w:szCs w:val="24"/>
        </w:rPr>
        <w:t>DateTime</w:t>
      </w:r>
      <w:proofErr w:type="spellEnd"/>
      <w:r w:rsidRPr="00F00DC6">
        <w:rPr>
          <w:sz w:val="24"/>
          <w:szCs w:val="24"/>
        </w:rPr>
        <w:t>. Типы правил, приведённых на слайде, указывают действия, которые будут выполнены с частью: удаление строк (прореживание), перемещение на определённый диск или том, или агрегирование данных в устаревших строках. В секции WHERE можно задать условие удаления или агрегирования устаревших строк (для перемещения и сжатия условие WHERE не применимо).</w:t>
      </w:r>
    </w:p>
    <w:p w14:paraId="5009D611" w14:textId="77777777" w:rsidR="00F00DC6" w:rsidRPr="00F00DC6" w:rsidRDefault="00F00DC6" w:rsidP="00F00DC6">
      <w:pPr>
        <w:ind w:firstLine="360"/>
        <w:jc w:val="both"/>
        <w:rPr>
          <w:sz w:val="24"/>
          <w:szCs w:val="24"/>
        </w:rPr>
      </w:pPr>
      <w:r w:rsidRPr="00F00DC6">
        <w:rPr>
          <w:sz w:val="24"/>
          <w:szCs w:val="24"/>
        </w:rPr>
        <w:t xml:space="preserve">Отметим другие разновидности движков </w:t>
      </w:r>
      <w:r w:rsidRPr="00F00DC6">
        <w:rPr>
          <w:sz w:val="24"/>
          <w:szCs w:val="24"/>
          <w:lang w:val="en-US"/>
        </w:rPr>
        <w:t>MergeTree</w:t>
      </w:r>
      <w:r w:rsidRPr="00F00DC6">
        <w:rPr>
          <w:sz w:val="24"/>
          <w:szCs w:val="24"/>
        </w:rPr>
        <w:t>. Помимо стандартного, существуют ещё следующие:</w:t>
      </w:r>
    </w:p>
    <w:p w14:paraId="24662524" w14:textId="77777777" w:rsidR="00F00DC6" w:rsidRPr="00F00DC6" w:rsidRDefault="00F00DC6" w:rsidP="00F00DC6">
      <w:pPr>
        <w:pStyle w:val="a9"/>
        <w:numPr>
          <w:ilvl w:val="0"/>
          <w:numId w:val="17"/>
        </w:numPr>
        <w:jc w:val="both"/>
        <w:rPr>
          <w:sz w:val="24"/>
          <w:szCs w:val="24"/>
        </w:rPr>
      </w:pPr>
      <w:proofErr w:type="spellStart"/>
      <w:r w:rsidRPr="00F00DC6">
        <w:rPr>
          <w:sz w:val="24"/>
          <w:szCs w:val="24"/>
          <w:lang w:val="en-US"/>
        </w:rPr>
        <w:t>ReplacingMergeTree</w:t>
      </w:r>
      <w:proofErr w:type="spellEnd"/>
      <w:r w:rsidRPr="00F00DC6">
        <w:rPr>
          <w:sz w:val="24"/>
          <w:szCs w:val="24"/>
        </w:rPr>
        <w:t>, который помимо всего прочего, выполняет ещё и</w:t>
      </w:r>
      <w:r w:rsidRPr="00F00DC6">
        <w:rPr>
          <w:rFonts w:ascii="Roboto Condensed" w:eastAsia="Roboto Condensed" w:hAnsi="Roboto Condensed" w:cs="Roboto Condensed"/>
          <w:color w:val="000000" w:themeColor="text1"/>
          <w:kern w:val="24"/>
          <w:sz w:val="24"/>
          <w:szCs w:val="24"/>
        </w:rPr>
        <w:t xml:space="preserve"> </w:t>
      </w:r>
      <w:r w:rsidRPr="00F00DC6">
        <w:rPr>
          <w:sz w:val="24"/>
          <w:szCs w:val="24"/>
        </w:rPr>
        <w:t>удаление дублирующихся записей с одинаковым значением ключа сортировки. Дедупликация данных производится лишь во время слияний.</w:t>
      </w:r>
    </w:p>
    <w:p w14:paraId="7DAB9D2E" w14:textId="77777777" w:rsidR="00F00DC6" w:rsidRPr="00F00DC6" w:rsidRDefault="00F00DC6" w:rsidP="00F00DC6">
      <w:pPr>
        <w:pStyle w:val="a9"/>
        <w:numPr>
          <w:ilvl w:val="0"/>
          <w:numId w:val="17"/>
        </w:numPr>
        <w:jc w:val="both"/>
        <w:rPr>
          <w:sz w:val="24"/>
          <w:szCs w:val="24"/>
        </w:rPr>
      </w:pPr>
      <w:proofErr w:type="spellStart"/>
      <w:r w:rsidRPr="00F00DC6">
        <w:rPr>
          <w:sz w:val="24"/>
          <w:szCs w:val="24"/>
          <w:lang w:val="en-US"/>
        </w:rPr>
        <w:t>SummingMergeTree</w:t>
      </w:r>
      <w:proofErr w:type="spellEnd"/>
      <w:r w:rsidRPr="00F00DC6">
        <w:rPr>
          <w:sz w:val="24"/>
          <w:szCs w:val="24"/>
        </w:rPr>
        <w:t xml:space="preserve"> при слиянии кусков данных все строки с одинаковым ключом сортировки заменяет на одну, которая хранит только суммы значений из столбцов с цифровым типом данных.</w:t>
      </w:r>
    </w:p>
    <w:p w14:paraId="3BB9FC60" w14:textId="77777777" w:rsidR="00F00DC6" w:rsidRPr="00F00DC6" w:rsidRDefault="00F00DC6" w:rsidP="00F00DC6">
      <w:pPr>
        <w:pStyle w:val="a9"/>
        <w:numPr>
          <w:ilvl w:val="0"/>
          <w:numId w:val="17"/>
        </w:numPr>
        <w:jc w:val="both"/>
        <w:rPr>
          <w:sz w:val="24"/>
          <w:szCs w:val="24"/>
        </w:rPr>
      </w:pPr>
      <w:proofErr w:type="spellStart"/>
      <w:r w:rsidRPr="00F00DC6">
        <w:rPr>
          <w:sz w:val="24"/>
          <w:szCs w:val="24"/>
          <w:lang w:val="en-US"/>
        </w:rPr>
        <w:t>CollapsingMergeTree</w:t>
      </w:r>
      <w:proofErr w:type="spellEnd"/>
      <w:r w:rsidRPr="00F00DC6">
        <w:rPr>
          <w:sz w:val="24"/>
          <w:szCs w:val="24"/>
        </w:rPr>
        <w:t xml:space="preserve"> добавляет в алгоритм слияния кусков данных дополнительную логику сворачивания или удаления строк. </w:t>
      </w:r>
      <w:proofErr w:type="spellStart"/>
      <w:r w:rsidRPr="00F00DC6">
        <w:rPr>
          <w:sz w:val="24"/>
          <w:szCs w:val="24"/>
        </w:rPr>
        <w:t>CollapsingMergeTree</w:t>
      </w:r>
      <w:proofErr w:type="spellEnd"/>
      <w:r w:rsidRPr="00F00DC6">
        <w:rPr>
          <w:sz w:val="24"/>
          <w:szCs w:val="24"/>
        </w:rPr>
        <w:t xml:space="preserve"> асинхронно сворачивает пары строк, если все поля в ключе сортировки эквивалентны, но за исключением специального поля </w:t>
      </w:r>
      <w:proofErr w:type="spellStart"/>
      <w:r w:rsidRPr="00F00DC6">
        <w:rPr>
          <w:sz w:val="24"/>
          <w:szCs w:val="24"/>
        </w:rPr>
        <w:t>Sign</w:t>
      </w:r>
      <w:proofErr w:type="spellEnd"/>
      <w:r w:rsidRPr="00F00DC6">
        <w:rPr>
          <w:sz w:val="24"/>
          <w:szCs w:val="24"/>
        </w:rPr>
        <w:t>, которое может принимать значения 1 и -1. Строки без пары сохраняются. Если </w:t>
      </w:r>
      <w:proofErr w:type="spellStart"/>
      <w:r w:rsidRPr="00F00DC6">
        <w:rPr>
          <w:sz w:val="24"/>
          <w:szCs w:val="24"/>
        </w:rPr>
        <w:t>Sign</w:t>
      </w:r>
      <w:proofErr w:type="spellEnd"/>
      <w:r w:rsidRPr="00F00DC6">
        <w:rPr>
          <w:sz w:val="24"/>
          <w:szCs w:val="24"/>
        </w:rPr>
        <w:t xml:space="preserve"> = 1, то это означает, что строка является состоянием объекта, назовём её строкой состояния. Если </w:t>
      </w:r>
      <w:proofErr w:type="spellStart"/>
      <w:r w:rsidRPr="00F00DC6">
        <w:rPr>
          <w:sz w:val="24"/>
          <w:szCs w:val="24"/>
        </w:rPr>
        <w:t>Sign</w:t>
      </w:r>
      <w:proofErr w:type="spellEnd"/>
      <w:r w:rsidRPr="00F00DC6">
        <w:rPr>
          <w:sz w:val="24"/>
          <w:szCs w:val="24"/>
        </w:rPr>
        <w:t xml:space="preserve"> = -1, то это означает отмену состояния объекта с теми же атрибутами, назовём её строкой отмены состояния.</w:t>
      </w:r>
    </w:p>
    <w:p w14:paraId="6913C2B8" w14:textId="77777777" w:rsidR="00F00DC6" w:rsidRPr="00F00DC6" w:rsidRDefault="00F00DC6" w:rsidP="00F00DC6">
      <w:pPr>
        <w:ind w:left="708"/>
        <w:jc w:val="both"/>
        <w:rPr>
          <w:sz w:val="24"/>
          <w:szCs w:val="24"/>
        </w:rPr>
      </w:pPr>
      <w:r w:rsidRPr="00F00DC6">
        <w:rPr>
          <w:sz w:val="24"/>
          <w:szCs w:val="24"/>
        </w:rPr>
        <w:t xml:space="preserve">Например, мы хотим рассчитать, сколько страниц проверили пользователи на каком-то сайте и как долго они там находились. В какой-то момент времени мы записываем строку с состоянием действий пользователя. Через некоторое время мы регистрируем изменение активности пользователя и записываем уже две строки с разными </w:t>
      </w:r>
      <w:r w:rsidRPr="00F00DC6">
        <w:rPr>
          <w:sz w:val="24"/>
          <w:szCs w:val="24"/>
          <w:lang w:val="en-US"/>
        </w:rPr>
        <w:t>sign</w:t>
      </w:r>
      <w:r w:rsidRPr="00F00DC6">
        <w:rPr>
          <w:sz w:val="24"/>
          <w:szCs w:val="24"/>
        </w:rPr>
        <w:t>. Вторая строка содержит текущее состояние, которая и останется при последующих слияниях.</w:t>
      </w:r>
    </w:p>
    <w:p w14:paraId="3621F080" w14:textId="0ACB6F33" w:rsidR="00F00DC6" w:rsidRPr="00F00DC6" w:rsidRDefault="00E9720D" w:rsidP="00F00DC6">
      <w:pPr>
        <w:pStyle w:val="a9"/>
        <w:numPr>
          <w:ilvl w:val="0"/>
          <w:numId w:val="18"/>
        </w:numPr>
        <w:jc w:val="both"/>
        <w:rPr>
          <w:sz w:val="24"/>
          <w:szCs w:val="24"/>
        </w:rPr>
      </w:pPr>
      <w:proofErr w:type="spellStart"/>
      <w:r w:rsidRPr="00E9720D">
        <w:rPr>
          <w:sz w:val="24"/>
          <w:szCs w:val="24"/>
        </w:rPr>
        <w:t>VersionedCollapsingMergeTree</w:t>
      </w:r>
      <w:proofErr w:type="spellEnd"/>
      <w:r w:rsidR="00F00DC6" w:rsidRPr="00F00DC6">
        <w:rPr>
          <w:sz w:val="24"/>
          <w:szCs w:val="24"/>
        </w:rPr>
        <w:t xml:space="preserve"> движок предназначен для тех же задач, что и </w:t>
      </w:r>
      <w:proofErr w:type="spellStart"/>
      <w:r w:rsidR="00F00DC6" w:rsidRPr="00F00DC6">
        <w:rPr>
          <w:sz w:val="24"/>
          <w:szCs w:val="24"/>
        </w:rPr>
        <w:t>CollapsingMergeTree</w:t>
      </w:r>
      <w:proofErr w:type="spellEnd"/>
      <w:r w:rsidR="00F00DC6" w:rsidRPr="00F00DC6">
        <w:rPr>
          <w:sz w:val="24"/>
          <w:szCs w:val="24"/>
        </w:rPr>
        <w:t xml:space="preserve">, но с другим алгоритмом свёртывания, который позволяет вставлять данные в любом порядке в несколько потоков. Столбец </w:t>
      </w:r>
      <w:proofErr w:type="spellStart"/>
      <w:r w:rsidR="00F00DC6" w:rsidRPr="00F00DC6">
        <w:rPr>
          <w:sz w:val="24"/>
          <w:szCs w:val="24"/>
        </w:rPr>
        <w:t>Version</w:t>
      </w:r>
      <w:proofErr w:type="spellEnd"/>
      <w:r w:rsidR="00F00DC6" w:rsidRPr="00F00DC6">
        <w:rPr>
          <w:sz w:val="24"/>
          <w:szCs w:val="24"/>
        </w:rPr>
        <w:t xml:space="preserve"> помогает свернуть строки правильно, даже если они вставлены в таблицу в неправильном порядке. </w:t>
      </w:r>
      <w:proofErr w:type="spellStart"/>
      <w:r w:rsidR="00F00DC6" w:rsidRPr="00F00DC6">
        <w:rPr>
          <w:sz w:val="24"/>
          <w:szCs w:val="24"/>
        </w:rPr>
        <w:t>CollapsingMergeTree</w:t>
      </w:r>
      <w:proofErr w:type="spellEnd"/>
      <w:r w:rsidR="00F00DC6" w:rsidRPr="00F00DC6">
        <w:rPr>
          <w:sz w:val="24"/>
          <w:szCs w:val="24"/>
        </w:rPr>
        <w:t xml:space="preserve"> движок требует строго последовательную вставку всех данных.</w:t>
      </w:r>
    </w:p>
    <w:p w14:paraId="4F14284E" w14:textId="77777777" w:rsidR="00F00DC6" w:rsidRPr="00E9720D" w:rsidRDefault="00F00DC6" w:rsidP="00E9720D">
      <w:pPr>
        <w:pStyle w:val="a9"/>
        <w:numPr>
          <w:ilvl w:val="0"/>
          <w:numId w:val="18"/>
        </w:numPr>
        <w:jc w:val="both"/>
        <w:rPr>
          <w:sz w:val="24"/>
          <w:szCs w:val="24"/>
        </w:rPr>
      </w:pPr>
      <w:r w:rsidRPr="00E9720D">
        <w:rPr>
          <w:sz w:val="24"/>
          <w:szCs w:val="24"/>
        </w:rPr>
        <w:t xml:space="preserve">В </w:t>
      </w:r>
      <w:proofErr w:type="spellStart"/>
      <w:r w:rsidRPr="00E9720D">
        <w:rPr>
          <w:sz w:val="24"/>
          <w:szCs w:val="24"/>
          <w:lang w:val="en-US"/>
        </w:rPr>
        <w:t>AggregatingMergeTree</w:t>
      </w:r>
      <w:proofErr w:type="spellEnd"/>
      <w:r w:rsidRPr="00E9720D">
        <w:rPr>
          <w:sz w:val="24"/>
          <w:szCs w:val="24"/>
        </w:rPr>
        <w:t xml:space="preserve"> все строки с одинаковым  ключом сортировки заменяется на одну, которая хранит объединение состояний агрегатных функций.</w:t>
      </w:r>
    </w:p>
    <w:p w14:paraId="574DE12D" w14:textId="6C5C184F" w:rsidR="00F00DC6" w:rsidRPr="00F00DC6" w:rsidRDefault="00F00DC6" w:rsidP="00E9720D">
      <w:pPr>
        <w:ind w:firstLine="360"/>
        <w:jc w:val="both"/>
        <w:rPr>
          <w:sz w:val="24"/>
          <w:szCs w:val="24"/>
        </w:rPr>
      </w:pPr>
      <w:r w:rsidRPr="00F00DC6">
        <w:rPr>
          <w:sz w:val="24"/>
          <w:szCs w:val="24"/>
        </w:rPr>
        <w:lastRenderedPageBreak/>
        <w:t xml:space="preserve">Подробнее с этими движками можете ознакомиться по ссылке на официальную документацию </w:t>
      </w:r>
      <w:r w:rsidR="00E9720D">
        <w:rPr>
          <w:sz w:val="24"/>
          <w:szCs w:val="24"/>
          <w:lang w:val="en-US"/>
        </w:rPr>
        <w:t>Clickhouse</w:t>
      </w:r>
      <w:r w:rsidR="00E9720D">
        <w:rPr>
          <w:sz w:val="24"/>
          <w:szCs w:val="24"/>
        </w:rPr>
        <w:t xml:space="preserve"> в конце в разделе Источники информации</w:t>
      </w:r>
      <w:r w:rsidRPr="00F00DC6">
        <w:rPr>
          <w:sz w:val="24"/>
          <w:szCs w:val="24"/>
        </w:rPr>
        <w:t>.</w:t>
      </w:r>
    </w:p>
    <w:p w14:paraId="1EA9253A" w14:textId="77777777" w:rsidR="00E9720D" w:rsidRPr="00E9720D" w:rsidRDefault="00E9720D" w:rsidP="00E9720D">
      <w:pPr>
        <w:ind w:firstLine="360"/>
        <w:jc w:val="both"/>
        <w:rPr>
          <w:sz w:val="24"/>
          <w:szCs w:val="24"/>
        </w:rPr>
      </w:pPr>
      <w:r w:rsidRPr="00E9720D">
        <w:rPr>
          <w:sz w:val="24"/>
          <w:szCs w:val="24"/>
          <w:lang w:val="en-US"/>
        </w:rPr>
        <w:t>Log</w:t>
      </w:r>
      <w:r w:rsidRPr="00E9720D">
        <w:rPr>
          <w:sz w:val="24"/>
          <w:szCs w:val="24"/>
        </w:rPr>
        <w:t xml:space="preserve"> движки разработаны для сценариев, когда необходимо быстро записывать много таблиц с небольшим объёмом данных (менее 1 миллиона строк), а затем читать их целиком. Они бывают трех типов:</w:t>
      </w:r>
    </w:p>
    <w:p w14:paraId="1AB94F6C" w14:textId="613FF414" w:rsidR="00E9720D" w:rsidRPr="00E9720D" w:rsidRDefault="00E9720D" w:rsidP="00E9720D">
      <w:pPr>
        <w:pStyle w:val="a9"/>
        <w:numPr>
          <w:ilvl w:val="0"/>
          <w:numId w:val="19"/>
        </w:numPr>
        <w:jc w:val="both"/>
        <w:rPr>
          <w:sz w:val="24"/>
          <w:szCs w:val="24"/>
        </w:rPr>
      </w:pPr>
      <w:r w:rsidRPr="00E9720D">
        <w:rPr>
          <w:sz w:val="24"/>
          <w:szCs w:val="24"/>
        </w:rPr>
        <w:t>Типичный способ использования TinyLog движка — записать сначала данные один раз, а затем читать их столько раз, сколько это необходимо. Запросы выполняются в один поток. То есть, этот движок предназначен для сравнительно маленьких таблиц (до 1 000 000 строк).</w:t>
      </w:r>
    </w:p>
    <w:p w14:paraId="1C33C9E7" w14:textId="33E7E932" w:rsidR="00E9720D" w:rsidRPr="00E9720D" w:rsidRDefault="00E9720D" w:rsidP="00E9720D">
      <w:pPr>
        <w:pStyle w:val="a9"/>
        <w:numPr>
          <w:ilvl w:val="0"/>
          <w:numId w:val="19"/>
        </w:numPr>
        <w:jc w:val="both"/>
        <w:rPr>
          <w:sz w:val="24"/>
          <w:szCs w:val="24"/>
        </w:rPr>
      </w:pPr>
      <w:r w:rsidRPr="00E9720D">
        <w:rPr>
          <w:sz w:val="24"/>
          <w:szCs w:val="24"/>
        </w:rPr>
        <w:t>Движок StripeLog хранит все столбцы в одном файле. При каждом запросе INSERT, ClickHouse добавляет блок данных в конец файла таблицы, записывая столбцы один за другим. ClickHouse использует несколько потоков при выборе данных. Каждый поток считывает отдельный блок данных и возвращает результирующие строки независимо по мере завершения. </w:t>
      </w:r>
    </w:p>
    <w:p w14:paraId="1922C2FD" w14:textId="20787C09" w:rsidR="00197FD6" w:rsidRDefault="00E9720D" w:rsidP="00E9720D">
      <w:pPr>
        <w:pStyle w:val="a9"/>
        <w:numPr>
          <w:ilvl w:val="0"/>
          <w:numId w:val="19"/>
        </w:numPr>
        <w:jc w:val="both"/>
        <w:rPr>
          <w:sz w:val="24"/>
          <w:szCs w:val="24"/>
        </w:rPr>
      </w:pPr>
      <w:r w:rsidRPr="00E9720D">
        <w:rPr>
          <w:sz w:val="24"/>
          <w:szCs w:val="24"/>
          <w:lang w:val="en-US"/>
        </w:rPr>
        <w:t>Log</w:t>
      </w:r>
      <w:r w:rsidRPr="00E9720D">
        <w:rPr>
          <w:sz w:val="24"/>
          <w:szCs w:val="24"/>
        </w:rPr>
        <w:t xml:space="preserve"> отличается тем, что вместе с файлами столбцов лежит небольшой файл "засечек". Засечки пишутся на каждый блок данных и содержат смещение: то есть с какого места нужно читать файл, чтобы пропустить заданное количество строк. Это позволяет читать данные из таблицы в несколько потоков. При конкурентном доступе к данным чтения могут выполняться одновременно, а если при записи в таблицу произошёл сбой, то таблица станет битой, и чтения из нее будут возвращать ошибку.</w:t>
      </w:r>
    </w:p>
    <w:p w14:paraId="4C8F1685" w14:textId="4558DA8C" w:rsidR="00E9720D" w:rsidRPr="00E9720D" w:rsidRDefault="00E9720D" w:rsidP="00E9720D">
      <w:pPr>
        <w:ind w:left="360"/>
        <w:jc w:val="both"/>
        <w:rPr>
          <w:sz w:val="24"/>
          <w:szCs w:val="24"/>
        </w:rPr>
      </w:pPr>
      <w:r w:rsidRPr="00E9720D">
        <w:rPr>
          <w:sz w:val="24"/>
          <w:szCs w:val="24"/>
        </w:rPr>
        <w:t>Основные свойства движков</w:t>
      </w:r>
      <w:r>
        <w:rPr>
          <w:sz w:val="24"/>
          <w:szCs w:val="24"/>
        </w:rPr>
        <w:t xml:space="preserve"> Семейства </w:t>
      </w:r>
      <w:r>
        <w:rPr>
          <w:sz w:val="24"/>
          <w:szCs w:val="24"/>
          <w:lang w:val="en-US"/>
        </w:rPr>
        <w:t>Log</w:t>
      </w:r>
      <w:r w:rsidRPr="00E9720D">
        <w:rPr>
          <w:sz w:val="24"/>
          <w:szCs w:val="24"/>
        </w:rPr>
        <w:t>:</w:t>
      </w:r>
    </w:p>
    <w:p w14:paraId="285FD85D" w14:textId="77777777" w:rsidR="00E9720D" w:rsidRPr="00E9720D" w:rsidRDefault="00E9720D" w:rsidP="00E9720D">
      <w:pPr>
        <w:pStyle w:val="a9"/>
        <w:numPr>
          <w:ilvl w:val="0"/>
          <w:numId w:val="21"/>
        </w:numPr>
        <w:rPr>
          <w:sz w:val="24"/>
          <w:szCs w:val="24"/>
        </w:rPr>
      </w:pPr>
      <w:r w:rsidRPr="00E9720D">
        <w:rPr>
          <w:sz w:val="24"/>
          <w:szCs w:val="24"/>
        </w:rPr>
        <w:t>Хранят данные на диске.</w:t>
      </w:r>
    </w:p>
    <w:p w14:paraId="7FFC3EC6" w14:textId="77777777" w:rsidR="00E9720D" w:rsidRPr="00E9720D" w:rsidRDefault="00E9720D" w:rsidP="00E9720D">
      <w:pPr>
        <w:pStyle w:val="a9"/>
        <w:numPr>
          <w:ilvl w:val="0"/>
          <w:numId w:val="21"/>
        </w:numPr>
        <w:rPr>
          <w:sz w:val="24"/>
          <w:szCs w:val="24"/>
        </w:rPr>
      </w:pPr>
      <w:r w:rsidRPr="00E9720D">
        <w:rPr>
          <w:sz w:val="24"/>
          <w:szCs w:val="24"/>
        </w:rPr>
        <w:t>Добавляют данные в конец файла при записи.</w:t>
      </w:r>
    </w:p>
    <w:p w14:paraId="0B012DB7" w14:textId="77777777" w:rsidR="00E9720D" w:rsidRPr="00E9720D" w:rsidRDefault="00E9720D" w:rsidP="00E9720D">
      <w:pPr>
        <w:pStyle w:val="a9"/>
        <w:numPr>
          <w:ilvl w:val="0"/>
          <w:numId w:val="21"/>
        </w:numPr>
        <w:rPr>
          <w:sz w:val="24"/>
          <w:szCs w:val="24"/>
        </w:rPr>
      </w:pPr>
      <w:r w:rsidRPr="00E9720D">
        <w:rPr>
          <w:sz w:val="24"/>
          <w:szCs w:val="24"/>
        </w:rPr>
        <w:t xml:space="preserve">Поддерживают блокировки для конкурентного доступа к данным. </w:t>
      </w:r>
    </w:p>
    <w:p w14:paraId="47437BA7" w14:textId="77777777" w:rsidR="00E9720D" w:rsidRPr="00E9720D" w:rsidRDefault="00E9720D" w:rsidP="00E9720D">
      <w:pPr>
        <w:pStyle w:val="a9"/>
        <w:numPr>
          <w:ilvl w:val="0"/>
          <w:numId w:val="21"/>
        </w:numPr>
        <w:rPr>
          <w:sz w:val="24"/>
          <w:szCs w:val="24"/>
        </w:rPr>
      </w:pPr>
      <w:r w:rsidRPr="00E9720D">
        <w:rPr>
          <w:sz w:val="24"/>
          <w:szCs w:val="24"/>
        </w:rPr>
        <w:t>Не поддерживают операции мутации.</w:t>
      </w:r>
    </w:p>
    <w:p w14:paraId="02EB9C06" w14:textId="77777777" w:rsidR="00E9720D" w:rsidRPr="00E9720D" w:rsidRDefault="00E9720D" w:rsidP="00E9720D">
      <w:pPr>
        <w:pStyle w:val="a9"/>
        <w:numPr>
          <w:ilvl w:val="0"/>
          <w:numId w:val="21"/>
        </w:numPr>
        <w:rPr>
          <w:sz w:val="24"/>
          <w:szCs w:val="24"/>
        </w:rPr>
      </w:pPr>
      <w:r w:rsidRPr="00E9720D">
        <w:rPr>
          <w:sz w:val="24"/>
          <w:szCs w:val="24"/>
        </w:rPr>
        <w:t>Не поддерживают индексы</w:t>
      </w:r>
      <w:r w:rsidRPr="00E9720D">
        <w:rPr>
          <w:sz w:val="24"/>
          <w:szCs w:val="24"/>
          <w:lang w:val="en-US"/>
        </w:rPr>
        <w:t>.</w:t>
      </w:r>
    </w:p>
    <w:p w14:paraId="7F724D13" w14:textId="23CD4A4E" w:rsidR="00E9720D" w:rsidRDefault="00E9720D" w:rsidP="00E9720D">
      <w:pPr>
        <w:pStyle w:val="a9"/>
        <w:numPr>
          <w:ilvl w:val="0"/>
          <w:numId w:val="21"/>
        </w:numPr>
        <w:jc w:val="both"/>
        <w:rPr>
          <w:sz w:val="24"/>
          <w:szCs w:val="24"/>
        </w:rPr>
      </w:pPr>
      <w:r w:rsidRPr="00E9720D">
        <w:rPr>
          <w:sz w:val="24"/>
          <w:szCs w:val="24"/>
        </w:rPr>
        <w:t>Записывают данные не атомарно.</w:t>
      </w:r>
    </w:p>
    <w:p w14:paraId="314D6DEF" w14:textId="55F74866" w:rsidR="00E9720D" w:rsidRPr="00E9720D" w:rsidRDefault="00E9720D" w:rsidP="00E9720D">
      <w:pPr>
        <w:ind w:firstLine="360"/>
        <w:jc w:val="both"/>
        <w:rPr>
          <w:sz w:val="24"/>
          <w:szCs w:val="24"/>
        </w:rPr>
      </w:pPr>
      <w:r w:rsidRPr="00E9720D">
        <w:rPr>
          <w:sz w:val="24"/>
          <w:szCs w:val="24"/>
        </w:rPr>
        <w:t xml:space="preserve">Перейдём к интеграционным движкам. Для интеграции с внешними системами ClickHouse предоставляет различные средства, включая движки таблиц. Конфигурирование интеграционных движков осуществляется с помощью запросов CREATE TABLE или ALTER TABLE, как и у других табличных движков. Настроенная интеграция выглядит как обычная таблица, но запросы к ней передаются через прокси во внешнюю систему. </w:t>
      </w:r>
    </w:p>
    <w:p w14:paraId="2F541BEC" w14:textId="77777777" w:rsidR="00E9720D" w:rsidRPr="00E9720D" w:rsidRDefault="00E9720D" w:rsidP="00E9720D">
      <w:pPr>
        <w:numPr>
          <w:ilvl w:val="0"/>
          <w:numId w:val="22"/>
        </w:numPr>
        <w:spacing w:after="0"/>
        <w:jc w:val="both"/>
        <w:rPr>
          <w:sz w:val="24"/>
          <w:szCs w:val="24"/>
        </w:rPr>
      </w:pPr>
      <w:r w:rsidRPr="00E9720D">
        <w:rPr>
          <w:sz w:val="24"/>
          <w:szCs w:val="24"/>
          <w:lang w:val="en-US"/>
        </w:rPr>
        <w:t>ODBC</w:t>
      </w:r>
      <w:r w:rsidRPr="00E9720D">
        <w:rPr>
          <w:sz w:val="24"/>
          <w:szCs w:val="24"/>
        </w:rPr>
        <w:t xml:space="preserve"> – подключение к внешним базам данных с помощью драйвера ODBC.</w:t>
      </w:r>
    </w:p>
    <w:p w14:paraId="48BFF69D" w14:textId="77777777" w:rsidR="00E9720D" w:rsidRPr="00E9720D" w:rsidRDefault="00E9720D" w:rsidP="00E9720D">
      <w:pPr>
        <w:numPr>
          <w:ilvl w:val="0"/>
          <w:numId w:val="22"/>
        </w:numPr>
        <w:spacing w:after="0"/>
        <w:jc w:val="both"/>
        <w:rPr>
          <w:sz w:val="24"/>
          <w:szCs w:val="24"/>
        </w:rPr>
      </w:pPr>
      <w:r w:rsidRPr="00E9720D">
        <w:rPr>
          <w:sz w:val="24"/>
          <w:szCs w:val="24"/>
          <w:lang w:val="en-US"/>
        </w:rPr>
        <w:t>JDBC</w:t>
      </w:r>
      <w:r w:rsidRPr="00E9720D">
        <w:rPr>
          <w:sz w:val="24"/>
          <w:szCs w:val="24"/>
        </w:rPr>
        <w:t xml:space="preserve"> – подключение к внешним базам данных с помощью драйвера </w:t>
      </w:r>
      <w:r w:rsidRPr="00E9720D">
        <w:rPr>
          <w:sz w:val="24"/>
          <w:szCs w:val="24"/>
          <w:lang w:val="en-US"/>
        </w:rPr>
        <w:t>J</w:t>
      </w:r>
      <w:r w:rsidRPr="00E9720D">
        <w:rPr>
          <w:sz w:val="24"/>
          <w:szCs w:val="24"/>
        </w:rPr>
        <w:t>DBC.</w:t>
      </w:r>
    </w:p>
    <w:p w14:paraId="0764C2A0" w14:textId="77777777" w:rsidR="00E9720D" w:rsidRPr="00E9720D" w:rsidRDefault="00E9720D" w:rsidP="00E9720D">
      <w:pPr>
        <w:numPr>
          <w:ilvl w:val="0"/>
          <w:numId w:val="22"/>
        </w:numPr>
        <w:spacing w:after="0"/>
        <w:jc w:val="both"/>
        <w:rPr>
          <w:sz w:val="24"/>
          <w:szCs w:val="24"/>
        </w:rPr>
      </w:pPr>
      <w:r w:rsidRPr="00E9720D">
        <w:rPr>
          <w:sz w:val="24"/>
          <w:szCs w:val="24"/>
          <w:lang w:val="en-US"/>
        </w:rPr>
        <w:t>MySQL</w:t>
      </w:r>
      <w:r w:rsidRPr="00E9720D">
        <w:rPr>
          <w:sz w:val="24"/>
          <w:szCs w:val="24"/>
        </w:rPr>
        <w:t xml:space="preserve"> – позволяет выполнять запросы SELECT и INSERT над данными, хранящимися на удалённом MySQL сервере.</w:t>
      </w:r>
    </w:p>
    <w:p w14:paraId="3F8B2295" w14:textId="77777777" w:rsidR="00E9720D" w:rsidRPr="00E9720D" w:rsidRDefault="00E9720D" w:rsidP="00E9720D">
      <w:pPr>
        <w:numPr>
          <w:ilvl w:val="0"/>
          <w:numId w:val="22"/>
        </w:numPr>
        <w:spacing w:after="0"/>
        <w:jc w:val="both"/>
        <w:rPr>
          <w:sz w:val="24"/>
          <w:szCs w:val="24"/>
        </w:rPr>
      </w:pPr>
      <w:r w:rsidRPr="00E9720D">
        <w:rPr>
          <w:sz w:val="24"/>
          <w:szCs w:val="24"/>
          <w:lang w:val="en-US"/>
        </w:rPr>
        <w:t>MongoDB</w:t>
      </w:r>
      <w:r w:rsidRPr="00E9720D">
        <w:rPr>
          <w:sz w:val="24"/>
          <w:szCs w:val="24"/>
        </w:rPr>
        <w:t xml:space="preserve"> – позволяет читать данные из коллекций СУБД MongoDB. Запись (INSERT запросы) не поддерживается.</w:t>
      </w:r>
    </w:p>
    <w:p w14:paraId="57BA7948" w14:textId="77777777" w:rsidR="00E9720D" w:rsidRPr="00E9720D" w:rsidRDefault="00E9720D" w:rsidP="00E9720D">
      <w:pPr>
        <w:numPr>
          <w:ilvl w:val="0"/>
          <w:numId w:val="22"/>
        </w:numPr>
        <w:spacing w:after="0"/>
        <w:jc w:val="both"/>
        <w:rPr>
          <w:sz w:val="24"/>
          <w:szCs w:val="24"/>
        </w:rPr>
      </w:pPr>
      <w:r w:rsidRPr="00E9720D">
        <w:rPr>
          <w:sz w:val="24"/>
          <w:szCs w:val="24"/>
          <w:lang w:val="en-US"/>
        </w:rPr>
        <w:t>HDFS</w:t>
      </w:r>
      <w:r w:rsidRPr="00E9720D">
        <w:rPr>
          <w:sz w:val="24"/>
          <w:szCs w:val="24"/>
        </w:rPr>
        <w:t xml:space="preserve"> – обеспечивает интеграцию с экосистемой Apache </w:t>
      </w:r>
      <w:proofErr w:type="spellStart"/>
      <w:r w:rsidRPr="00E9720D">
        <w:rPr>
          <w:sz w:val="24"/>
          <w:szCs w:val="24"/>
        </w:rPr>
        <w:t>Hadoop</w:t>
      </w:r>
      <w:proofErr w:type="spellEnd"/>
      <w:r w:rsidRPr="00E9720D">
        <w:rPr>
          <w:sz w:val="24"/>
          <w:szCs w:val="24"/>
        </w:rPr>
        <w:t>, позволяя управлять данными в HDFS посредством CH.</w:t>
      </w:r>
    </w:p>
    <w:p w14:paraId="27CBA01E" w14:textId="77777777" w:rsidR="00E9720D" w:rsidRPr="00E9720D" w:rsidRDefault="00E9720D" w:rsidP="00E9720D">
      <w:pPr>
        <w:numPr>
          <w:ilvl w:val="0"/>
          <w:numId w:val="22"/>
        </w:numPr>
        <w:spacing w:after="0"/>
        <w:jc w:val="both"/>
        <w:rPr>
          <w:sz w:val="24"/>
          <w:szCs w:val="24"/>
        </w:rPr>
      </w:pPr>
      <w:r w:rsidRPr="00E9720D">
        <w:rPr>
          <w:sz w:val="24"/>
          <w:szCs w:val="24"/>
          <w:lang w:val="en-US"/>
        </w:rPr>
        <w:t>S</w:t>
      </w:r>
      <w:r w:rsidRPr="00E9720D">
        <w:rPr>
          <w:sz w:val="24"/>
          <w:szCs w:val="24"/>
        </w:rPr>
        <w:t>3 – обеспечивает интеграцию с экосистемой Amazon S3.</w:t>
      </w:r>
    </w:p>
    <w:p w14:paraId="49CA5406" w14:textId="77777777" w:rsidR="00E9720D" w:rsidRPr="00E9720D" w:rsidRDefault="00E9720D" w:rsidP="00E9720D">
      <w:pPr>
        <w:numPr>
          <w:ilvl w:val="0"/>
          <w:numId w:val="22"/>
        </w:numPr>
        <w:spacing w:after="0"/>
        <w:jc w:val="both"/>
        <w:rPr>
          <w:sz w:val="24"/>
          <w:szCs w:val="24"/>
        </w:rPr>
      </w:pPr>
      <w:r w:rsidRPr="00E9720D">
        <w:rPr>
          <w:sz w:val="24"/>
          <w:szCs w:val="24"/>
          <w:lang w:val="en-US"/>
        </w:rPr>
        <w:lastRenderedPageBreak/>
        <w:t>Kafka</w:t>
      </w:r>
      <w:r w:rsidRPr="00E9720D">
        <w:rPr>
          <w:sz w:val="24"/>
          <w:szCs w:val="24"/>
        </w:rPr>
        <w:t xml:space="preserve"> – работает с </w:t>
      </w:r>
      <w:r w:rsidRPr="00E9720D">
        <w:rPr>
          <w:sz w:val="24"/>
          <w:szCs w:val="24"/>
          <w:lang w:val="en-US"/>
        </w:rPr>
        <w:t>Apache</w:t>
      </w:r>
      <w:r w:rsidRPr="00E9720D">
        <w:rPr>
          <w:sz w:val="24"/>
          <w:szCs w:val="24"/>
        </w:rPr>
        <w:t xml:space="preserve"> </w:t>
      </w:r>
      <w:r w:rsidRPr="00E9720D">
        <w:rPr>
          <w:sz w:val="24"/>
          <w:szCs w:val="24"/>
          <w:lang w:val="en-US"/>
        </w:rPr>
        <w:t>Kafka</w:t>
      </w:r>
      <w:r w:rsidRPr="00E9720D">
        <w:rPr>
          <w:sz w:val="24"/>
          <w:szCs w:val="24"/>
        </w:rPr>
        <w:t>.</w:t>
      </w:r>
    </w:p>
    <w:p w14:paraId="72063BB3" w14:textId="77777777" w:rsidR="00E9720D" w:rsidRPr="00E9720D" w:rsidRDefault="00E9720D" w:rsidP="00E9720D">
      <w:pPr>
        <w:numPr>
          <w:ilvl w:val="0"/>
          <w:numId w:val="22"/>
        </w:numPr>
        <w:spacing w:after="0"/>
        <w:jc w:val="both"/>
        <w:rPr>
          <w:sz w:val="24"/>
          <w:szCs w:val="24"/>
        </w:rPr>
      </w:pPr>
      <w:proofErr w:type="spellStart"/>
      <w:r w:rsidRPr="00E9720D">
        <w:rPr>
          <w:sz w:val="24"/>
          <w:szCs w:val="24"/>
          <w:lang w:val="en-US"/>
        </w:rPr>
        <w:t>EmbeddedRocksDB</w:t>
      </w:r>
      <w:proofErr w:type="spellEnd"/>
      <w:r w:rsidRPr="00E9720D">
        <w:rPr>
          <w:sz w:val="24"/>
          <w:szCs w:val="24"/>
        </w:rPr>
        <w:t xml:space="preserve"> – позволяет интегрировать ClickHouse с </w:t>
      </w:r>
      <w:proofErr w:type="spellStart"/>
      <w:r w:rsidRPr="00E9720D">
        <w:rPr>
          <w:sz w:val="24"/>
          <w:szCs w:val="24"/>
        </w:rPr>
        <w:t>rocksdb</w:t>
      </w:r>
      <w:proofErr w:type="spellEnd"/>
      <w:r w:rsidRPr="00E9720D">
        <w:rPr>
          <w:sz w:val="24"/>
          <w:szCs w:val="24"/>
        </w:rPr>
        <w:t>.</w:t>
      </w:r>
    </w:p>
    <w:p w14:paraId="742D33D7" w14:textId="77777777" w:rsidR="00E9720D" w:rsidRPr="00E9720D" w:rsidRDefault="00E9720D" w:rsidP="00E9720D">
      <w:pPr>
        <w:numPr>
          <w:ilvl w:val="0"/>
          <w:numId w:val="22"/>
        </w:numPr>
        <w:spacing w:after="0"/>
        <w:jc w:val="both"/>
        <w:rPr>
          <w:sz w:val="24"/>
          <w:szCs w:val="24"/>
        </w:rPr>
      </w:pPr>
      <w:r w:rsidRPr="00E9720D">
        <w:rPr>
          <w:sz w:val="24"/>
          <w:szCs w:val="24"/>
          <w:lang w:val="en-US"/>
        </w:rPr>
        <w:t>RabbitMQ</w:t>
      </w:r>
      <w:r w:rsidRPr="00E9720D">
        <w:rPr>
          <w:sz w:val="24"/>
          <w:szCs w:val="24"/>
        </w:rPr>
        <w:t xml:space="preserve"> – работает с </w:t>
      </w:r>
      <w:r w:rsidRPr="00E9720D">
        <w:rPr>
          <w:sz w:val="24"/>
          <w:szCs w:val="24"/>
          <w:lang w:val="en-US"/>
        </w:rPr>
        <w:t>RabbitMQ.</w:t>
      </w:r>
    </w:p>
    <w:p w14:paraId="052ABC04" w14:textId="77777777" w:rsidR="00E9720D" w:rsidRDefault="00E9720D" w:rsidP="00E9720D">
      <w:pPr>
        <w:numPr>
          <w:ilvl w:val="0"/>
          <w:numId w:val="22"/>
        </w:numPr>
        <w:spacing w:after="0"/>
        <w:jc w:val="both"/>
        <w:rPr>
          <w:sz w:val="24"/>
          <w:szCs w:val="24"/>
        </w:rPr>
      </w:pPr>
      <w:r w:rsidRPr="00E9720D">
        <w:rPr>
          <w:b/>
          <w:bCs/>
          <w:sz w:val="24"/>
          <w:szCs w:val="24"/>
          <w:lang w:val="en-US"/>
        </w:rPr>
        <w:t>PostgreSQL</w:t>
      </w:r>
      <w:r w:rsidRPr="00E9720D">
        <w:rPr>
          <w:sz w:val="24"/>
          <w:szCs w:val="24"/>
        </w:rPr>
        <w:t xml:space="preserve"> – позволяет выполнять запросы SELECT и INSERT для таблиц на удаленном сервере PostgreSQL.</w:t>
      </w:r>
    </w:p>
    <w:p w14:paraId="1D61CCCF" w14:textId="77777777" w:rsidR="003E406C" w:rsidRPr="00E9720D" w:rsidRDefault="003E406C" w:rsidP="003E406C">
      <w:pPr>
        <w:spacing w:after="0"/>
        <w:ind w:left="720"/>
        <w:jc w:val="both"/>
        <w:rPr>
          <w:sz w:val="24"/>
          <w:szCs w:val="24"/>
        </w:rPr>
      </w:pPr>
    </w:p>
    <w:p w14:paraId="027F2F5D" w14:textId="1F9847A0" w:rsidR="00E9720D" w:rsidRDefault="00E9720D" w:rsidP="00E9720D">
      <w:pPr>
        <w:ind w:firstLine="360"/>
        <w:jc w:val="both"/>
        <w:rPr>
          <w:sz w:val="24"/>
          <w:szCs w:val="24"/>
        </w:rPr>
      </w:pPr>
      <w:r w:rsidRPr="00E9720D">
        <w:rPr>
          <w:sz w:val="24"/>
          <w:szCs w:val="24"/>
        </w:rPr>
        <w:t xml:space="preserve">Имена столбцов должны быть такими же, как в исходной таблице, можно использовать некоторые из этих столбцов и в любом порядке. Типы столбцов могут отличаться от типов в исходной таблице. Система пытается привести значения к типам данных ClickHouse. Простые условия для WHERE исполняются на стороне PostgreSQL. Операции объединения, агрегации, сортировки и ограничения LIMIT выполняются на стороне ClickHouse. Указанная настройка определяет, как обрабатывать </w:t>
      </w:r>
      <w:proofErr w:type="spellStart"/>
      <w:r w:rsidRPr="00E9720D">
        <w:rPr>
          <w:sz w:val="24"/>
          <w:szCs w:val="24"/>
        </w:rPr>
        <w:t>Nullable</w:t>
      </w:r>
      <w:proofErr w:type="spellEnd"/>
      <w:r w:rsidRPr="00E9720D">
        <w:rPr>
          <w:sz w:val="24"/>
          <w:szCs w:val="24"/>
        </w:rPr>
        <w:t xml:space="preserve"> столбцы. Значение настройки по умолчанию равно 1. Если значение 0, то табличная функция вместо NULL выставляет значения по умолчанию для скалярного типа. Приведём пример реализации таблицы с таким движком.</w:t>
      </w:r>
    </w:p>
    <w:p w14:paraId="2E0400FE" w14:textId="35512EB8" w:rsidR="00E9720D" w:rsidRDefault="00E9720D" w:rsidP="00E9720D">
      <w:pPr>
        <w:ind w:firstLine="360"/>
        <w:jc w:val="both"/>
        <w:rPr>
          <w:sz w:val="24"/>
          <w:szCs w:val="24"/>
        </w:rPr>
      </w:pPr>
      <w:r w:rsidRPr="00E9720D">
        <w:rPr>
          <w:noProof/>
          <w:sz w:val="24"/>
          <w:szCs w:val="24"/>
        </w:rPr>
        <w:drawing>
          <wp:inline distT="0" distB="0" distL="0" distR="0" wp14:anchorId="067A199F" wp14:editId="777BA36D">
            <wp:extent cx="5646420" cy="2075082"/>
            <wp:effectExtent l="0" t="0" r="0" b="1905"/>
            <wp:docPr id="29" name="Рисунок 28">
              <a:extLst xmlns:a="http://schemas.openxmlformats.org/drawingml/2006/main">
                <a:ext uri="{FF2B5EF4-FFF2-40B4-BE49-F238E27FC236}">
                  <a16:creationId xmlns:a16="http://schemas.microsoft.com/office/drawing/2014/main" id="{7B52BD51-CD39-6B2F-A7DE-48F966809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8">
                      <a:extLst>
                        <a:ext uri="{FF2B5EF4-FFF2-40B4-BE49-F238E27FC236}">
                          <a16:creationId xmlns:a16="http://schemas.microsoft.com/office/drawing/2014/main" id="{7B52BD51-CD39-6B2F-A7DE-48F966809A4F}"/>
                        </a:ext>
                      </a:extLst>
                    </pic:cNvPr>
                    <pic:cNvPicPr>
                      <a:picLocks noChangeAspect="1"/>
                    </pic:cNvPicPr>
                  </pic:nvPicPr>
                  <pic:blipFill>
                    <a:blip r:embed="rId11"/>
                    <a:stretch>
                      <a:fillRect/>
                    </a:stretch>
                  </pic:blipFill>
                  <pic:spPr>
                    <a:xfrm>
                      <a:off x="0" y="0"/>
                      <a:ext cx="5658524" cy="2079530"/>
                    </a:xfrm>
                    <a:prstGeom prst="rect">
                      <a:avLst/>
                    </a:prstGeom>
                  </pic:spPr>
                </pic:pic>
              </a:graphicData>
            </a:graphic>
          </wp:inline>
        </w:drawing>
      </w:r>
    </w:p>
    <w:p w14:paraId="03BBC792" w14:textId="3F0A2E22" w:rsidR="00E9720D" w:rsidRPr="003E406C" w:rsidRDefault="0061384C" w:rsidP="00E9720D">
      <w:pPr>
        <w:ind w:firstLine="360"/>
        <w:jc w:val="both"/>
        <w:rPr>
          <w:sz w:val="24"/>
          <w:szCs w:val="24"/>
        </w:rPr>
      </w:pPr>
      <w:r w:rsidRPr="003E406C">
        <w:rPr>
          <w:sz w:val="24"/>
          <w:szCs w:val="24"/>
        </w:rPr>
        <w:t>Остальные движки таблиц уникальны по своему назначению и еще не сгруппированы в семейства, поэтому они помещены в эту специальную категорию. Кратко опишем их.</w:t>
      </w:r>
    </w:p>
    <w:p w14:paraId="113F6286" w14:textId="4A8C6026" w:rsidR="0061384C" w:rsidRPr="0061384C" w:rsidRDefault="0061384C" w:rsidP="0061384C">
      <w:pPr>
        <w:pStyle w:val="a9"/>
        <w:numPr>
          <w:ilvl w:val="0"/>
          <w:numId w:val="31"/>
        </w:numPr>
        <w:jc w:val="both"/>
        <w:rPr>
          <w:sz w:val="24"/>
          <w:szCs w:val="24"/>
        </w:rPr>
      </w:pPr>
      <w:r w:rsidRPr="0061384C">
        <w:rPr>
          <w:b/>
          <w:bCs/>
          <w:sz w:val="24"/>
          <w:szCs w:val="24"/>
          <w:lang w:val="en-US"/>
        </w:rPr>
        <w:t>Distributed</w:t>
      </w:r>
      <w:r w:rsidRPr="0061384C">
        <w:rPr>
          <w:sz w:val="24"/>
          <w:szCs w:val="24"/>
        </w:rPr>
        <w:t>. Не хранит данные самостоятельно, а позволяет обрабатывать запросы распределённо, на нескольких серверах. Чтение автоматически распараллеливается. При чтении будут использованы индексы таблиц на удалённых серверах, если есть.</w:t>
      </w:r>
    </w:p>
    <w:p w14:paraId="4412FC90" w14:textId="35D8E25F" w:rsidR="0061384C" w:rsidRPr="0063084F" w:rsidRDefault="0061384C" w:rsidP="0061384C">
      <w:pPr>
        <w:pStyle w:val="a9"/>
        <w:numPr>
          <w:ilvl w:val="0"/>
          <w:numId w:val="31"/>
        </w:numPr>
        <w:jc w:val="both"/>
        <w:rPr>
          <w:b/>
          <w:bCs/>
          <w:sz w:val="24"/>
          <w:szCs w:val="24"/>
        </w:rPr>
      </w:pPr>
      <w:r w:rsidRPr="0061384C">
        <w:rPr>
          <w:b/>
          <w:bCs/>
          <w:sz w:val="24"/>
          <w:szCs w:val="24"/>
          <w:lang w:val="en-US"/>
        </w:rPr>
        <w:t>Merge</w:t>
      </w:r>
      <w:r w:rsidRPr="0061384C">
        <w:rPr>
          <w:b/>
          <w:bCs/>
          <w:sz w:val="24"/>
          <w:szCs w:val="24"/>
        </w:rPr>
        <w:t xml:space="preserve">. </w:t>
      </w:r>
      <w:r w:rsidRPr="0061384C">
        <w:rPr>
          <w:sz w:val="24"/>
          <w:szCs w:val="24"/>
        </w:rPr>
        <w:t>Не хранит данные самостоятельно, а позволяет читать одновременно из произвольного количества других таблиц. Чтение автоматически распараллеливается. Запись в таблицу не поддерживается. При чтении будут использованы индексы используемых таблиц.</w:t>
      </w:r>
    </w:p>
    <w:p w14:paraId="3A14934C" w14:textId="3717B211" w:rsidR="0061384C" w:rsidRPr="0061384C" w:rsidRDefault="0061384C" w:rsidP="0061384C">
      <w:pPr>
        <w:pStyle w:val="a9"/>
        <w:numPr>
          <w:ilvl w:val="0"/>
          <w:numId w:val="31"/>
        </w:numPr>
        <w:jc w:val="both"/>
        <w:rPr>
          <w:sz w:val="24"/>
          <w:szCs w:val="24"/>
        </w:rPr>
      </w:pPr>
      <w:r w:rsidRPr="0061384C">
        <w:rPr>
          <w:b/>
          <w:bCs/>
          <w:sz w:val="24"/>
          <w:szCs w:val="24"/>
          <w:lang w:val="en-US"/>
        </w:rPr>
        <w:t>Set</w:t>
      </w:r>
      <w:r w:rsidRPr="0061384C">
        <w:rPr>
          <w:sz w:val="24"/>
          <w:szCs w:val="24"/>
        </w:rPr>
        <w:t xml:space="preserve">. Представляет собой множество, постоянно находящееся в оперативке. Предназначено для использования в правой части оператора IN (делать </w:t>
      </w:r>
      <w:r w:rsidRPr="0061384C">
        <w:rPr>
          <w:sz w:val="24"/>
          <w:szCs w:val="24"/>
          <w:lang w:val="en-US"/>
        </w:rPr>
        <w:t>SELECT</w:t>
      </w:r>
      <w:r w:rsidRPr="0061384C">
        <w:rPr>
          <w:sz w:val="24"/>
          <w:szCs w:val="24"/>
        </w:rPr>
        <w:t xml:space="preserve"> нельзя). В таблицу можно вставлять данные INSERT-ом.</w:t>
      </w:r>
    </w:p>
    <w:p w14:paraId="53CBF5F2" w14:textId="17814F64" w:rsidR="0061384C" w:rsidRPr="0061384C" w:rsidRDefault="0061384C" w:rsidP="0061384C">
      <w:pPr>
        <w:pStyle w:val="a9"/>
        <w:numPr>
          <w:ilvl w:val="0"/>
          <w:numId w:val="31"/>
        </w:numPr>
        <w:jc w:val="both"/>
        <w:rPr>
          <w:b/>
          <w:bCs/>
          <w:sz w:val="24"/>
          <w:szCs w:val="24"/>
        </w:rPr>
      </w:pPr>
      <w:r w:rsidRPr="0061384C">
        <w:rPr>
          <w:b/>
          <w:bCs/>
          <w:sz w:val="24"/>
          <w:szCs w:val="24"/>
          <w:lang w:val="en-US"/>
        </w:rPr>
        <w:t>Buffer</w:t>
      </w:r>
      <w:r w:rsidRPr="0061384C">
        <w:rPr>
          <w:b/>
          <w:bCs/>
          <w:sz w:val="24"/>
          <w:szCs w:val="24"/>
        </w:rPr>
        <w:t xml:space="preserve">. </w:t>
      </w:r>
      <w:r w:rsidRPr="0061384C">
        <w:rPr>
          <w:sz w:val="24"/>
          <w:szCs w:val="24"/>
        </w:rPr>
        <w:t>Буферизует записываемые данные в оперативке, периодически сбрасывая их в другую таблицу. При чтении производится чтение данных одновременно из буфера и из другой таблицы.</w:t>
      </w:r>
    </w:p>
    <w:p w14:paraId="7F425519" w14:textId="1D95F76B" w:rsidR="0061384C" w:rsidRPr="0063084F" w:rsidRDefault="0061384C" w:rsidP="0061384C">
      <w:pPr>
        <w:pStyle w:val="a9"/>
        <w:numPr>
          <w:ilvl w:val="0"/>
          <w:numId w:val="31"/>
        </w:numPr>
        <w:jc w:val="both"/>
        <w:rPr>
          <w:b/>
          <w:bCs/>
          <w:sz w:val="24"/>
          <w:szCs w:val="24"/>
        </w:rPr>
      </w:pPr>
      <w:proofErr w:type="spellStart"/>
      <w:r w:rsidRPr="0061384C">
        <w:rPr>
          <w:b/>
          <w:bCs/>
          <w:sz w:val="24"/>
          <w:szCs w:val="24"/>
          <w:lang w:val="en-US"/>
        </w:rPr>
        <w:lastRenderedPageBreak/>
        <w:t>MaterializedView</w:t>
      </w:r>
      <w:proofErr w:type="spellEnd"/>
      <w:r w:rsidRPr="0061384C">
        <w:rPr>
          <w:b/>
          <w:bCs/>
          <w:sz w:val="24"/>
          <w:szCs w:val="24"/>
        </w:rPr>
        <w:t xml:space="preserve">. </w:t>
      </w:r>
      <w:r w:rsidRPr="0061384C">
        <w:rPr>
          <w:sz w:val="24"/>
          <w:szCs w:val="24"/>
        </w:rPr>
        <w:t>Для реализации материализованных представлений. Для хранения данных использует другой движок, который был указан при создании представления.</w:t>
      </w:r>
    </w:p>
    <w:p w14:paraId="603A70CB" w14:textId="227545D3" w:rsidR="0061384C" w:rsidRPr="0061384C" w:rsidRDefault="0061384C" w:rsidP="0061384C">
      <w:pPr>
        <w:pStyle w:val="a9"/>
        <w:numPr>
          <w:ilvl w:val="0"/>
          <w:numId w:val="31"/>
        </w:numPr>
        <w:jc w:val="both"/>
        <w:rPr>
          <w:b/>
          <w:bCs/>
          <w:sz w:val="24"/>
          <w:szCs w:val="24"/>
        </w:rPr>
      </w:pPr>
      <w:r w:rsidRPr="0061384C">
        <w:rPr>
          <w:b/>
          <w:bCs/>
          <w:sz w:val="24"/>
          <w:szCs w:val="24"/>
          <w:lang w:val="en-US"/>
        </w:rPr>
        <w:t>Null</w:t>
      </w:r>
      <w:r w:rsidRPr="0061384C">
        <w:rPr>
          <w:b/>
          <w:bCs/>
          <w:sz w:val="24"/>
          <w:szCs w:val="24"/>
        </w:rPr>
        <w:t xml:space="preserve">. </w:t>
      </w:r>
      <w:r w:rsidRPr="0061384C">
        <w:rPr>
          <w:sz w:val="24"/>
          <w:szCs w:val="24"/>
        </w:rPr>
        <w:t xml:space="preserve">При записи в таблицу типа </w:t>
      </w:r>
      <w:proofErr w:type="spellStart"/>
      <w:r w:rsidRPr="0061384C">
        <w:rPr>
          <w:sz w:val="24"/>
          <w:szCs w:val="24"/>
        </w:rPr>
        <w:t>Null</w:t>
      </w:r>
      <w:proofErr w:type="spellEnd"/>
      <w:r w:rsidRPr="0061384C">
        <w:rPr>
          <w:sz w:val="24"/>
          <w:szCs w:val="24"/>
        </w:rPr>
        <w:t xml:space="preserve">, данные игнорируются. При чтении из таблицы типа </w:t>
      </w:r>
      <w:proofErr w:type="spellStart"/>
      <w:r w:rsidRPr="0061384C">
        <w:rPr>
          <w:sz w:val="24"/>
          <w:szCs w:val="24"/>
        </w:rPr>
        <w:t>Null</w:t>
      </w:r>
      <w:proofErr w:type="spellEnd"/>
      <w:r w:rsidRPr="0061384C">
        <w:rPr>
          <w:sz w:val="24"/>
          <w:szCs w:val="24"/>
        </w:rPr>
        <w:t>, возвращается пустота.</w:t>
      </w:r>
    </w:p>
    <w:p w14:paraId="7FBE7AC7" w14:textId="2774CEF6" w:rsidR="0061384C" w:rsidRPr="0061384C" w:rsidRDefault="0061384C" w:rsidP="0061384C">
      <w:pPr>
        <w:pStyle w:val="a9"/>
        <w:numPr>
          <w:ilvl w:val="0"/>
          <w:numId w:val="31"/>
        </w:numPr>
        <w:jc w:val="both"/>
        <w:rPr>
          <w:sz w:val="24"/>
          <w:szCs w:val="24"/>
        </w:rPr>
      </w:pPr>
      <w:r w:rsidRPr="0061384C">
        <w:rPr>
          <w:b/>
          <w:bCs/>
          <w:sz w:val="24"/>
          <w:szCs w:val="24"/>
          <w:lang w:val="en-US"/>
        </w:rPr>
        <w:t>Memory</w:t>
      </w:r>
      <w:r w:rsidRPr="0061384C">
        <w:rPr>
          <w:b/>
          <w:bCs/>
          <w:sz w:val="24"/>
          <w:szCs w:val="24"/>
        </w:rPr>
        <w:t xml:space="preserve">. </w:t>
      </w:r>
      <w:r w:rsidRPr="0061384C">
        <w:rPr>
          <w:sz w:val="24"/>
          <w:szCs w:val="24"/>
        </w:rPr>
        <w:t>Хранит данные в оперативке, в несжатом виде. Данные хранятся именно в таком виде, в каком они получаются при чтении.</w:t>
      </w:r>
    </w:p>
    <w:p w14:paraId="07D131BA" w14:textId="3AEC0DE9" w:rsidR="0061384C" w:rsidRPr="0061384C" w:rsidRDefault="0061384C" w:rsidP="0061384C">
      <w:pPr>
        <w:pStyle w:val="a9"/>
        <w:numPr>
          <w:ilvl w:val="0"/>
          <w:numId w:val="31"/>
        </w:numPr>
        <w:jc w:val="both"/>
        <w:rPr>
          <w:sz w:val="24"/>
          <w:szCs w:val="24"/>
        </w:rPr>
      </w:pPr>
      <w:r w:rsidRPr="0061384C">
        <w:rPr>
          <w:b/>
          <w:bCs/>
          <w:sz w:val="24"/>
          <w:szCs w:val="24"/>
          <w:lang w:val="en-US"/>
        </w:rPr>
        <w:t>View</w:t>
      </w:r>
      <w:r w:rsidRPr="0061384C">
        <w:rPr>
          <w:sz w:val="24"/>
          <w:szCs w:val="24"/>
        </w:rPr>
        <w:t>. Для реализации представлений</w:t>
      </w:r>
      <w:r w:rsidRPr="0063084F">
        <w:rPr>
          <w:sz w:val="24"/>
          <w:szCs w:val="24"/>
        </w:rPr>
        <w:t>.</w:t>
      </w:r>
      <w:r w:rsidRPr="0061384C">
        <w:rPr>
          <w:sz w:val="24"/>
          <w:szCs w:val="24"/>
        </w:rPr>
        <w:t xml:space="preserve"> Не хранит данные, а хранит только указанный запрос SELECT.</w:t>
      </w:r>
    </w:p>
    <w:p w14:paraId="3AEA5736" w14:textId="3DEB7059" w:rsidR="0061384C" w:rsidRPr="0061384C" w:rsidRDefault="0061384C" w:rsidP="0061384C">
      <w:pPr>
        <w:pStyle w:val="a9"/>
        <w:numPr>
          <w:ilvl w:val="0"/>
          <w:numId w:val="31"/>
        </w:numPr>
        <w:jc w:val="both"/>
        <w:rPr>
          <w:sz w:val="24"/>
          <w:szCs w:val="24"/>
        </w:rPr>
      </w:pPr>
      <w:r w:rsidRPr="0061384C">
        <w:rPr>
          <w:b/>
          <w:bCs/>
          <w:sz w:val="24"/>
          <w:szCs w:val="24"/>
          <w:lang w:val="en-US"/>
        </w:rPr>
        <w:t>Join</w:t>
      </w:r>
      <w:r w:rsidRPr="0061384C">
        <w:rPr>
          <w:sz w:val="24"/>
          <w:szCs w:val="24"/>
        </w:rPr>
        <w:t>. Подготовленная структура данных для использования в операциях JOIN.</w:t>
      </w:r>
    </w:p>
    <w:p w14:paraId="2582F1FC" w14:textId="3A779A82" w:rsidR="0061384C" w:rsidRPr="0061384C" w:rsidRDefault="0061384C" w:rsidP="0061384C">
      <w:pPr>
        <w:pStyle w:val="a9"/>
        <w:numPr>
          <w:ilvl w:val="0"/>
          <w:numId w:val="31"/>
        </w:numPr>
        <w:jc w:val="both"/>
        <w:rPr>
          <w:sz w:val="24"/>
          <w:szCs w:val="24"/>
        </w:rPr>
      </w:pPr>
      <w:r w:rsidRPr="0061384C">
        <w:rPr>
          <w:b/>
          <w:bCs/>
          <w:sz w:val="24"/>
          <w:szCs w:val="24"/>
          <w:lang w:val="en-US"/>
        </w:rPr>
        <w:t>File</w:t>
      </w:r>
      <w:r w:rsidRPr="0061384C">
        <w:rPr>
          <w:sz w:val="24"/>
          <w:szCs w:val="24"/>
        </w:rPr>
        <w:t>. Управляет данными в одном файле на диске в указанном формате.</w:t>
      </w:r>
    </w:p>
    <w:p w14:paraId="5D61835F" w14:textId="0DFC048E" w:rsidR="0061384C" w:rsidRPr="0061384C" w:rsidRDefault="0061384C" w:rsidP="0061384C">
      <w:pPr>
        <w:pStyle w:val="a9"/>
        <w:numPr>
          <w:ilvl w:val="0"/>
          <w:numId w:val="31"/>
        </w:numPr>
        <w:jc w:val="both"/>
        <w:rPr>
          <w:sz w:val="24"/>
          <w:szCs w:val="24"/>
        </w:rPr>
      </w:pPr>
      <w:r w:rsidRPr="0061384C">
        <w:rPr>
          <w:b/>
          <w:bCs/>
          <w:sz w:val="24"/>
          <w:szCs w:val="24"/>
          <w:lang w:val="en-US"/>
        </w:rPr>
        <w:t>Dictionary</w:t>
      </w:r>
      <w:r w:rsidRPr="0061384C">
        <w:rPr>
          <w:sz w:val="24"/>
          <w:szCs w:val="24"/>
        </w:rPr>
        <w:t>. Отображает данные словаря как таблицу ClickHouse.</w:t>
      </w:r>
    </w:p>
    <w:p w14:paraId="7F60780C" w14:textId="369B6B2A" w:rsidR="0061384C" w:rsidRPr="0061384C" w:rsidRDefault="0061384C" w:rsidP="00E9720D">
      <w:pPr>
        <w:pStyle w:val="a9"/>
        <w:numPr>
          <w:ilvl w:val="0"/>
          <w:numId w:val="31"/>
        </w:numPr>
        <w:jc w:val="both"/>
        <w:rPr>
          <w:sz w:val="24"/>
          <w:szCs w:val="24"/>
        </w:rPr>
      </w:pPr>
      <w:r w:rsidRPr="0061384C">
        <w:rPr>
          <w:b/>
          <w:bCs/>
          <w:sz w:val="24"/>
          <w:szCs w:val="24"/>
          <w:lang w:val="en-US"/>
        </w:rPr>
        <w:t>URL</w:t>
      </w:r>
      <w:r w:rsidRPr="0061384C">
        <w:rPr>
          <w:sz w:val="24"/>
          <w:szCs w:val="24"/>
        </w:rPr>
        <w:t>. Управляет данными на удаленном HTTP/HTTPS сервере.</w:t>
      </w:r>
    </w:p>
    <w:p w14:paraId="5C1B4DE7" w14:textId="45514BB0" w:rsidR="009F5A31" w:rsidRPr="0061384C" w:rsidRDefault="0061384C" w:rsidP="009F5A31">
      <w:pPr>
        <w:pStyle w:val="fs12"/>
      </w:pPr>
      <w:r>
        <w:t>Индексы</w:t>
      </w:r>
    </w:p>
    <w:p w14:paraId="695E48DF" w14:textId="1F9896BF" w:rsidR="0061384C" w:rsidRPr="0061384C" w:rsidRDefault="0061384C" w:rsidP="0061384C">
      <w:pPr>
        <w:ind w:firstLine="708"/>
        <w:jc w:val="both"/>
        <w:rPr>
          <w:sz w:val="24"/>
          <w:szCs w:val="24"/>
        </w:rPr>
      </w:pPr>
      <w:r w:rsidRPr="0061384C">
        <w:rPr>
          <w:sz w:val="24"/>
          <w:szCs w:val="24"/>
        </w:rPr>
        <w:t xml:space="preserve">В </w:t>
      </w:r>
      <w:r w:rsidRPr="0061384C">
        <w:rPr>
          <w:sz w:val="24"/>
          <w:szCs w:val="24"/>
          <w:lang w:val="en-US"/>
        </w:rPr>
        <w:t>Clickhouse</w:t>
      </w:r>
      <w:r w:rsidRPr="0061384C">
        <w:rPr>
          <w:sz w:val="24"/>
          <w:szCs w:val="24"/>
        </w:rPr>
        <w:t xml:space="preserve"> есть два вида индексов – первичный и вторичный. У таблиц MergeTree есть первичный ключ. Для каждой таблицы может быть только один. Он не обеспечивает уникальности, дубликаты строк с одним первичным ключом могут быть вставлены в таблицы. Первичный ключ используется в качестве индекса для поиска блоков данных. Основная задача такого индекса — иметь возможность отфильтровать большую таблицу с данными. </w:t>
      </w:r>
    </w:p>
    <w:p w14:paraId="611E7D68" w14:textId="77777777" w:rsidR="0061384C" w:rsidRPr="0061384C" w:rsidRDefault="0061384C" w:rsidP="0061384C">
      <w:pPr>
        <w:ind w:firstLine="708"/>
        <w:jc w:val="both"/>
        <w:rPr>
          <w:sz w:val="24"/>
          <w:szCs w:val="24"/>
        </w:rPr>
      </w:pPr>
      <w:r w:rsidRPr="0061384C">
        <w:rPr>
          <w:sz w:val="24"/>
          <w:szCs w:val="24"/>
        </w:rPr>
        <w:t>Ограничений на объём ключа нет, но длинный первичный ключ будет негативно влиять на производительность  вставки и потребление памяти. Поэтому в ряде случаев его делают меньше ключа сортировки. На производительность ClickHouse при запросах SELECT лишние столбцы в первичном ключе не влияют. Для каждой колонки в одном куске есть как минимум два файла:  – файл с данными колонки и файл с засечками - метками индекса для набора данных.</w:t>
      </w:r>
    </w:p>
    <w:p w14:paraId="69BDFC49" w14:textId="77777777" w:rsidR="0061384C" w:rsidRPr="0061384C" w:rsidRDefault="0061384C" w:rsidP="0061384C">
      <w:pPr>
        <w:ind w:firstLine="708"/>
        <w:jc w:val="both"/>
        <w:rPr>
          <w:sz w:val="24"/>
          <w:szCs w:val="24"/>
        </w:rPr>
      </w:pPr>
      <w:r w:rsidRPr="0061384C">
        <w:rPr>
          <w:sz w:val="24"/>
          <w:szCs w:val="24"/>
        </w:rPr>
        <w:t xml:space="preserve">Также для таблиц семейства MergeTree можно задать дополнительные индексы в секции столбцов (мы уже рассмотрели это ранее). Такие индексы агрегируют для заданного выражения некоторые данные, а потом при SELECT запросе используют для пропуска блоков данных. Пропускаемый блок данных состоит из гранул в количестве, равном гранулярности данного индекса. При создании индекса в папках кусков появляются дополнительные файлы с засечками и смещениями. </w:t>
      </w:r>
    </w:p>
    <w:p w14:paraId="2C0ECA38" w14:textId="3BDBE47F" w:rsidR="0061384C" w:rsidRDefault="0061384C" w:rsidP="0061384C">
      <w:pPr>
        <w:ind w:firstLine="708"/>
        <w:jc w:val="both"/>
        <w:rPr>
          <w:sz w:val="24"/>
          <w:szCs w:val="24"/>
        </w:rPr>
      </w:pPr>
      <w:r w:rsidRPr="0061384C">
        <w:rPr>
          <w:sz w:val="24"/>
          <w:szCs w:val="24"/>
        </w:rPr>
        <w:t xml:space="preserve">Выполнение запроса для создания индекса не приводит к его непосредственному появлению, сам индекс будет вычислен только при последующем слиянии или может быть вычислен принудительно с помощью указанного запроса. Наиболее часто используемые вторичные индексы перечислялись ранее. Подробнее их можно изучить в официальной документации. </w:t>
      </w:r>
    </w:p>
    <w:p w14:paraId="3348764C" w14:textId="77777777" w:rsidR="0063084F" w:rsidRDefault="0063084F" w:rsidP="0061384C">
      <w:pPr>
        <w:ind w:firstLine="708"/>
        <w:jc w:val="both"/>
        <w:rPr>
          <w:sz w:val="24"/>
          <w:szCs w:val="24"/>
        </w:rPr>
      </w:pPr>
    </w:p>
    <w:p w14:paraId="56595AD7" w14:textId="77777777" w:rsidR="0063084F" w:rsidRDefault="0063084F" w:rsidP="0061384C">
      <w:pPr>
        <w:ind w:firstLine="708"/>
        <w:jc w:val="both"/>
        <w:rPr>
          <w:sz w:val="24"/>
          <w:szCs w:val="24"/>
        </w:rPr>
      </w:pPr>
    </w:p>
    <w:p w14:paraId="2FFA15E9" w14:textId="77777777" w:rsidR="0063084F" w:rsidRPr="000B0C4F" w:rsidRDefault="0063084F" w:rsidP="003E406C">
      <w:pPr>
        <w:jc w:val="both"/>
        <w:rPr>
          <w:sz w:val="24"/>
          <w:szCs w:val="24"/>
        </w:rPr>
      </w:pPr>
    </w:p>
    <w:p w14:paraId="0FCB6D7E" w14:textId="014E730E" w:rsidR="009F5A31" w:rsidRDefault="0061384C" w:rsidP="0061384C">
      <w:pPr>
        <w:pStyle w:val="fs12"/>
      </w:pPr>
      <w:r>
        <w:lastRenderedPageBreak/>
        <w:t>Типы данных и мутации данных</w:t>
      </w:r>
    </w:p>
    <w:p w14:paraId="62AB3191" w14:textId="475F096C" w:rsidR="0061384C" w:rsidRPr="001320E1" w:rsidRDefault="0063084F" w:rsidP="0061384C">
      <w:r w:rsidRPr="0063084F">
        <w:rPr>
          <w:noProof/>
        </w:rPr>
        <w:drawing>
          <wp:inline distT="0" distB="0" distL="0" distR="0" wp14:anchorId="23F95CB0" wp14:editId="6DAABE29">
            <wp:extent cx="5940425" cy="3089275"/>
            <wp:effectExtent l="0" t="0" r="3175" b="0"/>
            <wp:docPr id="52120087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00871" name="Рисунок 1" descr="Изображение выглядит как стол&#10;&#10;Автоматически созданное описание"/>
                    <pic:cNvPicPr/>
                  </pic:nvPicPr>
                  <pic:blipFill>
                    <a:blip r:embed="rId12"/>
                    <a:stretch>
                      <a:fillRect/>
                    </a:stretch>
                  </pic:blipFill>
                  <pic:spPr>
                    <a:xfrm>
                      <a:off x="0" y="0"/>
                      <a:ext cx="5940425" cy="3089275"/>
                    </a:xfrm>
                    <a:prstGeom prst="rect">
                      <a:avLst/>
                    </a:prstGeom>
                  </pic:spPr>
                </pic:pic>
              </a:graphicData>
            </a:graphic>
          </wp:inline>
        </w:drawing>
      </w:r>
    </w:p>
    <w:p w14:paraId="117CE0CB" w14:textId="42C7FCA4" w:rsidR="009F5A31" w:rsidRPr="0063084F" w:rsidRDefault="00000000" w:rsidP="0063084F">
      <w:pPr>
        <w:pStyle w:val="a9"/>
        <w:numPr>
          <w:ilvl w:val="0"/>
          <w:numId w:val="34"/>
        </w:numPr>
        <w:rPr>
          <w:sz w:val="40"/>
          <w:szCs w:val="40"/>
        </w:rPr>
      </w:pPr>
      <w:hyperlink r:id="rId13" w:history="1">
        <w:r w:rsidR="0063084F">
          <w:rPr>
            <w:rStyle w:val="ab"/>
          </w:rPr>
          <w:t>AggregateFunction | ClickHouse Docs</w:t>
        </w:r>
      </w:hyperlink>
    </w:p>
    <w:p w14:paraId="722B8270" w14:textId="255360C0" w:rsidR="0063084F" w:rsidRPr="0063084F" w:rsidRDefault="00000000" w:rsidP="0063084F">
      <w:pPr>
        <w:pStyle w:val="a9"/>
        <w:numPr>
          <w:ilvl w:val="0"/>
          <w:numId w:val="34"/>
        </w:numPr>
        <w:rPr>
          <w:sz w:val="40"/>
          <w:szCs w:val="40"/>
        </w:rPr>
      </w:pPr>
      <w:hyperlink r:id="rId14" w:history="1">
        <w:proofErr w:type="spellStart"/>
        <w:r w:rsidR="0063084F">
          <w:rPr>
            <w:rStyle w:val="ab"/>
          </w:rPr>
          <w:t>SimpleAggregateFunction</w:t>
        </w:r>
        <w:proofErr w:type="spellEnd"/>
        <w:r w:rsidR="0063084F">
          <w:rPr>
            <w:rStyle w:val="ab"/>
          </w:rPr>
          <w:t>(</w:t>
        </w:r>
        <w:proofErr w:type="spellStart"/>
        <w:r w:rsidR="0063084F">
          <w:rPr>
            <w:rStyle w:val="ab"/>
          </w:rPr>
          <w:t>func</w:t>
        </w:r>
        <w:proofErr w:type="spellEnd"/>
        <w:r w:rsidR="0063084F">
          <w:rPr>
            <w:rStyle w:val="ab"/>
          </w:rPr>
          <w:t xml:space="preserve">, </w:t>
        </w:r>
        <w:proofErr w:type="spellStart"/>
        <w:r w:rsidR="0063084F">
          <w:rPr>
            <w:rStyle w:val="ab"/>
          </w:rPr>
          <w:t>type</w:t>
        </w:r>
        <w:proofErr w:type="spellEnd"/>
        <w:r w:rsidR="0063084F">
          <w:rPr>
            <w:rStyle w:val="ab"/>
          </w:rPr>
          <w:t>) | ClickHouse Docs</w:t>
        </w:r>
      </w:hyperlink>
    </w:p>
    <w:p w14:paraId="7A042DF4" w14:textId="7945149D" w:rsidR="0063084F" w:rsidRDefault="0063084F" w:rsidP="0063084F">
      <w:pPr>
        <w:ind w:firstLine="360"/>
        <w:jc w:val="both"/>
        <w:rPr>
          <w:sz w:val="24"/>
          <w:szCs w:val="24"/>
        </w:rPr>
      </w:pPr>
      <w:r>
        <w:rPr>
          <w:sz w:val="24"/>
          <w:szCs w:val="24"/>
        </w:rPr>
        <w:t>Р</w:t>
      </w:r>
      <w:r w:rsidRPr="0063084F">
        <w:rPr>
          <w:sz w:val="24"/>
          <w:szCs w:val="24"/>
        </w:rPr>
        <w:t xml:space="preserve">ассмотрим возможные манипуляции с таблицами и данными посредством операции </w:t>
      </w:r>
      <w:r w:rsidRPr="0063084F">
        <w:rPr>
          <w:sz w:val="24"/>
          <w:szCs w:val="24"/>
          <w:lang w:val="en-US"/>
        </w:rPr>
        <w:t>ALTER</w:t>
      </w:r>
      <w:r w:rsidRPr="0063084F">
        <w:rPr>
          <w:sz w:val="24"/>
          <w:szCs w:val="24"/>
        </w:rPr>
        <w:t xml:space="preserve">. Мы можем манипулировать столбцами таблицы – добавлять и удалять колонки, очищать и комментировать их, изменять тип колонки. Есть возможность менять ключ сортировки, добавлять или удалять вторичный индекс, ограничения, манипулировать партициями или кусками – с возможными операторами ознакомьтесь самостоятельно. </w:t>
      </w:r>
    </w:p>
    <w:p w14:paraId="315BF773" w14:textId="7FDEDE31" w:rsidR="0063084F" w:rsidRDefault="0063084F" w:rsidP="0063084F">
      <w:pPr>
        <w:ind w:left="360"/>
        <w:jc w:val="both"/>
        <w:rPr>
          <w:sz w:val="24"/>
          <w:szCs w:val="24"/>
        </w:rPr>
      </w:pPr>
      <w:r w:rsidRPr="0063084F">
        <w:rPr>
          <w:noProof/>
          <w:sz w:val="24"/>
          <w:szCs w:val="24"/>
        </w:rPr>
        <w:drawing>
          <wp:inline distT="0" distB="0" distL="0" distR="0" wp14:anchorId="1F55E67D" wp14:editId="79B39416">
            <wp:extent cx="5021580" cy="1151931"/>
            <wp:effectExtent l="0" t="0" r="7620" b="0"/>
            <wp:docPr id="28" name="Рисунок 27" descr="Изображение выглядит как текст&#10;&#10;Автоматически созданное описание">
              <a:extLst xmlns:a="http://schemas.openxmlformats.org/drawingml/2006/main">
                <a:ext uri="{FF2B5EF4-FFF2-40B4-BE49-F238E27FC236}">
                  <a16:creationId xmlns:a16="http://schemas.microsoft.com/office/drawing/2014/main" id="{C621A4E4-BCA1-637B-D216-BC3364959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7" descr="Изображение выглядит как текст&#10;&#10;Автоматически созданное описание">
                      <a:extLst>
                        <a:ext uri="{FF2B5EF4-FFF2-40B4-BE49-F238E27FC236}">
                          <a16:creationId xmlns:a16="http://schemas.microsoft.com/office/drawing/2014/main" id="{C621A4E4-BCA1-637B-D216-BC3364959E7E}"/>
                        </a:ext>
                      </a:extLst>
                    </pic:cNvPr>
                    <pic:cNvPicPr>
                      <a:picLocks noChangeAspect="1"/>
                    </pic:cNvPicPr>
                  </pic:nvPicPr>
                  <pic:blipFill>
                    <a:blip r:embed="rId15"/>
                    <a:stretch>
                      <a:fillRect/>
                    </a:stretch>
                  </pic:blipFill>
                  <pic:spPr>
                    <a:xfrm>
                      <a:off x="0" y="0"/>
                      <a:ext cx="5037701" cy="1155629"/>
                    </a:xfrm>
                    <a:prstGeom prst="rect">
                      <a:avLst/>
                    </a:prstGeom>
                  </pic:spPr>
                </pic:pic>
              </a:graphicData>
            </a:graphic>
          </wp:inline>
        </w:drawing>
      </w:r>
      <w:r w:rsidRPr="0063084F">
        <w:rPr>
          <w:noProof/>
          <w:sz w:val="24"/>
          <w:szCs w:val="24"/>
        </w:rPr>
        <w:drawing>
          <wp:inline distT="0" distB="0" distL="0" distR="0" wp14:anchorId="6D93E3D6" wp14:editId="6E608993">
            <wp:extent cx="2758440" cy="97166"/>
            <wp:effectExtent l="0" t="0" r="3810" b="0"/>
            <wp:docPr id="23" name="Рисунок 22">
              <a:extLst xmlns:a="http://schemas.openxmlformats.org/drawingml/2006/main">
                <a:ext uri="{FF2B5EF4-FFF2-40B4-BE49-F238E27FC236}">
                  <a16:creationId xmlns:a16="http://schemas.microsoft.com/office/drawing/2014/main" id="{ECCF2C44-A718-DD92-D70C-D28125D5A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2">
                      <a:extLst>
                        <a:ext uri="{FF2B5EF4-FFF2-40B4-BE49-F238E27FC236}">
                          <a16:creationId xmlns:a16="http://schemas.microsoft.com/office/drawing/2014/main" id="{ECCF2C44-A718-DD92-D70C-D28125D5ABED}"/>
                        </a:ext>
                      </a:extLst>
                    </pic:cNvPr>
                    <pic:cNvPicPr>
                      <a:picLocks noChangeAspect="1"/>
                    </pic:cNvPicPr>
                  </pic:nvPicPr>
                  <pic:blipFill>
                    <a:blip r:embed="rId16"/>
                    <a:stretch>
                      <a:fillRect/>
                    </a:stretch>
                  </pic:blipFill>
                  <pic:spPr>
                    <a:xfrm>
                      <a:off x="0" y="0"/>
                      <a:ext cx="3239630" cy="114116"/>
                    </a:xfrm>
                    <a:prstGeom prst="rect">
                      <a:avLst/>
                    </a:prstGeom>
                  </pic:spPr>
                </pic:pic>
              </a:graphicData>
            </a:graphic>
          </wp:inline>
        </w:drawing>
      </w:r>
    </w:p>
    <w:p w14:paraId="05867A1E" w14:textId="6A4F50E2" w:rsidR="0063084F" w:rsidRDefault="0063084F" w:rsidP="0063084F">
      <w:pPr>
        <w:ind w:firstLine="360"/>
        <w:jc w:val="both"/>
        <w:rPr>
          <w:sz w:val="24"/>
          <w:szCs w:val="24"/>
        </w:rPr>
      </w:pPr>
      <w:r w:rsidRPr="0063084F">
        <w:rPr>
          <w:noProof/>
          <w:sz w:val="24"/>
          <w:szCs w:val="24"/>
        </w:rPr>
        <w:drawing>
          <wp:inline distT="0" distB="0" distL="0" distR="0" wp14:anchorId="6C605BF8" wp14:editId="2C914443">
            <wp:extent cx="4427220" cy="213907"/>
            <wp:effectExtent l="0" t="0" r="0" b="0"/>
            <wp:docPr id="1983587009" name="Рисунок 1983587009">
              <a:extLst xmlns:a="http://schemas.openxmlformats.org/drawingml/2006/main">
                <a:ext uri="{FF2B5EF4-FFF2-40B4-BE49-F238E27FC236}">
                  <a16:creationId xmlns:a16="http://schemas.microsoft.com/office/drawing/2014/main" id="{CF72EED3-3E4A-2D15-7333-31BAA7F27A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a:extLst>
                        <a:ext uri="{FF2B5EF4-FFF2-40B4-BE49-F238E27FC236}">
                          <a16:creationId xmlns:a16="http://schemas.microsoft.com/office/drawing/2014/main" id="{CF72EED3-3E4A-2D15-7333-31BAA7F27A0E}"/>
                        </a:ext>
                      </a:extLst>
                    </pic:cNvPr>
                    <pic:cNvPicPr>
                      <a:picLocks noChangeAspect="1"/>
                    </pic:cNvPicPr>
                  </pic:nvPicPr>
                  <pic:blipFill>
                    <a:blip r:embed="rId17"/>
                    <a:stretch>
                      <a:fillRect/>
                    </a:stretch>
                  </pic:blipFill>
                  <pic:spPr>
                    <a:xfrm>
                      <a:off x="0" y="0"/>
                      <a:ext cx="4854151" cy="234535"/>
                    </a:xfrm>
                    <a:prstGeom prst="rect">
                      <a:avLst/>
                    </a:prstGeom>
                  </pic:spPr>
                </pic:pic>
              </a:graphicData>
            </a:graphic>
          </wp:inline>
        </w:drawing>
      </w:r>
    </w:p>
    <w:p w14:paraId="6DA68FB8" w14:textId="231E3069" w:rsidR="0063084F" w:rsidRDefault="0063084F" w:rsidP="0063084F">
      <w:pPr>
        <w:ind w:firstLine="360"/>
        <w:jc w:val="both"/>
        <w:rPr>
          <w:sz w:val="24"/>
          <w:szCs w:val="24"/>
        </w:rPr>
      </w:pPr>
      <w:r w:rsidRPr="0063084F">
        <w:rPr>
          <w:noProof/>
          <w:sz w:val="24"/>
          <w:szCs w:val="24"/>
        </w:rPr>
        <w:drawing>
          <wp:inline distT="0" distB="0" distL="0" distR="0" wp14:anchorId="15ECE8A5" wp14:editId="16866245">
            <wp:extent cx="3459480" cy="200089"/>
            <wp:effectExtent l="0" t="0" r="7620" b="9525"/>
            <wp:docPr id="451789535" name="Рисунок 451789535">
              <a:extLst xmlns:a="http://schemas.openxmlformats.org/drawingml/2006/main">
                <a:ext uri="{FF2B5EF4-FFF2-40B4-BE49-F238E27FC236}">
                  <a16:creationId xmlns:a16="http://schemas.microsoft.com/office/drawing/2014/main" id="{0B6C0ACF-24C7-7A2A-714D-1B0BFBC10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0B6C0ACF-24C7-7A2A-714D-1B0BFBC100AA}"/>
                        </a:ext>
                      </a:extLst>
                    </pic:cNvPr>
                    <pic:cNvPicPr>
                      <a:picLocks noChangeAspect="1"/>
                    </pic:cNvPicPr>
                  </pic:nvPicPr>
                  <pic:blipFill>
                    <a:blip r:embed="rId18"/>
                    <a:stretch>
                      <a:fillRect/>
                    </a:stretch>
                  </pic:blipFill>
                  <pic:spPr>
                    <a:xfrm>
                      <a:off x="0" y="0"/>
                      <a:ext cx="3848848" cy="222609"/>
                    </a:xfrm>
                    <a:prstGeom prst="rect">
                      <a:avLst/>
                    </a:prstGeom>
                  </pic:spPr>
                </pic:pic>
              </a:graphicData>
            </a:graphic>
          </wp:inline>
        </w:drawing>
      </w:r>
    </w:p>
    <w:p w14:paraId="3D071C46" w14:textId="4C097F5E" w:rsidR="0063084F" w:rsidRPr="0063084F" w:rsidRDefault="0063084F" w:rsidP="0063084F">
      <w:pPr>
        <w:ind w:firstLine="360"/>
        <w:jc w:val="both"/>
        <w:rPr>
          <w:sz w:val="24"/>
          <w:szCs w:val="24"/>
        </w:rPr>
      </w:pPr>
      <w:r w:rsidRPr="0063084F">
        <w:rPr>
          <w:noProof/>
          <w:sz w:val="24"/>
          <w:szCs w:val="24"/>
        </w:rPr>
        <w:drawing>
          <wp:inline distT="0" distB="0" distL="0" distR="0" wp14:anchorId="774D716A" wp14:editId="1B8803E1">
            <wp:extent cx="4004146" cy="1615440"/>
            <wp:effectExtent l="0" t="0" r="0" b="3810"/>
            <wp:docPr id="28951899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18991" name="Рисунок 1" descr="Изображение выглядит как текст&#10;&#10;Автоматически созданное описание"/>
                    <pic:cNvPicPr/>
                  </pic:nvPicPr>
                  <pic:blipFill>
                    <a:blip r:embed="rId19"/>
                    <a:stretch>
                      <a:fillRect/>
                    </a:stretch>
                  </pic:blipFill>
                  <pic:spPr>
                    <a:xfrm>
                      <a:off x="0" y="0"/>
                      <a:ext cx="4042388" cy="1630869"/>
                    </a:xfrm>
                    <a:prstGeom prst="rect">
                      <a:avLst/>
                    </a:prstGeom>
                  </pic:spPr>
                </pic:pic>
              </a:graphicData>
            </a:graphic>
          </wp:inline>
        </w:drawing>
      </w:r>
    </w:p>
    <w:p w14:paraId="4D5C5F02" w14:textId="69552128" w:rsidR="0063084F" w:rsidRPr="0063084F" w:rsidRDefault="0063084F" w:rsidP="0063084F">
      <w:pPr>
        <w:ind w:firstLine="360"/>
        <w:jc w:val="both"/>
        <w:rPr>
          <w:sz w:val="24"/>
          <w:szCs w:val="24"/>
        </w:rPr>
      </w:pPr>
      <w:r w:rsidRPr="0063084F">
        <w:rPr>
          <w:sz w:val="24"/>
          <w:szCs w:val="24"/>
        </w:rPr>
        <w:lastRenderedPageBreak/>
        <w:t>Мутации – это разновидность запроса ALTER, позволяющая изменять или удалять данные в таблице. В отличие от стандартных запросов DELETE и UPDATE, рассчитанных на точечное изменение данных, применения мутаций – это достаточно тяжелые изменения, затрагивающие большое число строк в таблице.</w:t>
      </w:r>
    </w:p>
    <w:p w14:paraId="4857BF5D" w14:textId="4F3AEC9C" w:rsidR="0063084F" w:rsidRDefault="0063084F" w:rsidP="0063084F">
      <w:pPr>
        <w:pStyle w:val="fs12"/>
      </w:pPr>
      <w:r>
        <w:t>Репликация и шардирование</w:t>
      </w:r>
    </w:p>
    <w:p w14:paraId="0303298B" w14:textId="77777777" w:rsidR="0063084F" w:rsidRDefault="0063084F" w:rsidP="0063084F">
      <w:pPr>
        <w:ind w:firstLine="708"/>
        <w:jc w:val="both"/>
        <w:rPr>
          <w:sz w:val="24"/>
          <w:szCs w:val="24"/>
        </w:rPr>
      </w:pPr>
      <w:r w:rsidRPr="0063084F">
        <w:rPr>
          <w:sz w:val="24"/>
          <w:szCs w:val="24"/>
        </w:rPr>
        <w:t xml:space="preserve">Рассмотрим процессы репликации и шардирования данных. Смысл репликации заключается в том, что данные с одного сервера базы данных постоянно копируются (т. е. реплицируются) на один или несколько других (называемых репликами). </w:t>
      </w:r>
      <w:proofErr w:type="spellStart"/>
      <w:r w:rsidRPr="0063084F">
        <w:rPr>
          <w:sz w:val="24"/>
          <w:szCs w:val="24"/>
        </w:rPr>
        <w:t>Шардирование</w:t>
      </w:r>
      <w:proofErr w:type="spellEnd"/>
      <w:r w:rsidRPr="0063084F">
        <w:rPr>
          <w:sz w:val="24"/>
          <w:szCs w:val="24"/>
        </w:rPr>
        <w:t xml:space="preserve"> — это стратегия горизонтального масштабирования кластера, при которой части одной базы данных ClickHouse размещаются на разных </w:t>
      </w:r>
      <w:proofErr w:type="spellStart"/>
      <w:r w:rsidRPr="0063084F">
        <w:rPr>
          <w:sz w:val="24"/>
          <w:szCs w:val="24"/>
        </w:rPr>
        <w:t>шардах</w:t>
      </w:r>
      <w:proofErr w:type="spellEnd"/>
      <w:r w:rsidRPr="0063084F">
        <w:rPr>
          <w:sz w:val="24"/>
          <w:szCs w:val="24"/>
        </w:rPr>
        <w:t xml:space="preserve">. </w:t>
      </w:r>
      <w:proofErr w:type="spellStart"/>
      <w:r w:rsidRPr="0063084F">
        <w:rPr>
          <w:sz w:val="24"/>
          <w:szCs w:val="24"/>
        </w:rPr>
        <w:t>Шард</w:t>
      </w:r>
      <w:proofErr w:type="spellEnd"/>
      <w:r w:rsidRPr="0063084F">
        <w:rPr>
          <w:sz w:val="24"/>
          <w:szCs w:val="24"/>
        </w:rPr>
        <w:t xml:space="preserve"> состоит из одного или нескольких хостов-реплик. </w:t>
      </w:r>
    </w:p>
    <w:p w14:paraId="28599259" w14:textId="5FF58979" w:rsidR="00691A5F" w:rsidRDefault="00691A5F" w:rsidP="00691A5F">
      <w:pPr>
        <w:jc w:val="both"/>
        <w:rPr>
          <w:sz w:val="24"/>
          <w:szCs w:val="24"/>
        </w:rPr>
      </w:pPr>
      <w:r w:rsidRPr="00691A5F">
        <w:rPr>
          <w:noProof/>
          <w:sz w:val="24"/>
          <w:szCs w:val="24"/>
        </w:rPr>
        <w:drawing>
          <wp:inline distT="0" distB="0" distL="0" distR="0" wp14:anchorId="69A7C67D" wp14:editId="25B0D57E">
            <wp:extent cx="5940425" cy="1138555"/>
            <wp:effectExtent l="0" t="0" r="3175" b="4445"/>
            <wp:docPr id="1013930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30732" name=""/>
                    <pic:cNvPicPr/>
                  </pic:nvPicPr>
                  <pic:blipFill>
                    <a:blip r:embed="rId20"/>
                    <a:stretch>
                      <a:fillRect/>
                    </a:stretch>
                  </pic:blipFill>
                  <pic:spPr>
                    <a:xfrm>
                      <a:off x="0" y="0"/>
                      <a:ext cx="5941824" cy="1138823"/>
                    </a:xfrm>
                    <a:prstGeom prst="rect">
                      <a:avLst/>
                    </a:prstGeom>
                  </pic:spPr>
                </pic:pic>
              </a:graphicData>
            </a:graphic>
          </wp:inline>
        </w:drawing>
      </w:r>
    </w:p>
    <w:p w14:paraId="3A889017" w14:textId="77777777" w:rsidR="00691A5F" w:rsidRPr="0063084F" w:rsidRDefault="00691A5F" w:rsidP="00691A5F">
      <w:pPr>
        <w:jc w:val="both"/>
        <w:rPr>
          <w:sz w:val="24"/>
          <w:szCs w:val="24"/>
        </w:rPr>
      </w:pPr>
    </w:p>
    <w:p w14:paraId="2B5D7537" w14:textId="77777777" w:rsidR="0063084F" w:rsidRPr="0063084F" w:rsidRDefault="0063084F" w:rsidP="0063084F">
      <w:pPr>
        <w:ind w:firstLine="708"/>
        <w:jc w:val="both"/>
        <w:rPr>
          <w:sz w:val="24"/>
          <w:szCs w:val="24"/>
        </w:rPr>
      </w:pPr>
      <w:r w:rsidRPr="0063084F">
        <w:rPr>
          <w:sz w:val="24"/>
          <w:szCs w:val="24"/>
        </w:rPr>
        <w:t xml:space="preserve">Запрос на запись или чтение в </w:t>
      </w:r>
      <w:proofErr w:type="spellStart"/>
      <w:r w:rsidRPr="0063084F">
        <w:rPr>
          <w:sz w:val="24"/>
          <w:szCs w:val="24"/>
        </w:rPr>
        <w:t>шард</w:t>
      </w:r>
      <w:proofErr w:type="spellEnd"/>
      <w:r w:rsidRPr="0063084F">
        <w:rPr>
          <w:sz w:val="24"/>
          <w:szCs w:val="24"/>
        </w:rPr>
        <w:t xml:space="preserve"> может быть отправлен на любую его реплику. Репликация не зависит от шардирования. На каждом </w:t>
      </w:r>
      <w:proofErr w:type="spellStart"/>
      <w:r w:rsidRPr="0063084F">
        <w:rPr>
          <w:sz w:val="24"/>
          <w:szCs w:val="24"/>
        </w:rPr>
        <w:t>шарде</w:t>
      </w:r>
      <w:proofErr w:type="spellEnd"/>
      <w:r w:rsidRPr="0063084F">
        <w:rPr>
          <w:sz w:val="24"/>
          <w:szCs w:val="24"/>
        </w:rPr>
        <w:t xml:space="preserve"> репликация работает независимо. </w:t>
      </w:r>
      <w:proofErr w:type="spellStart"/>
      <w:r w:rsidRPr="0063084F">
        <w:rPr>
          <w:sz w:val="24"/>
          <w:szCs w:val="24"/>
        </w:rPr>
        <w:t>Шардирование</w:t>
      </w:r>
      <w:proofErr w:type="spellEnd"/>
      <w:r w:rsidRPr="0063084F">
        <w:rPr>
          <w:sz w:val="24"/>
          <w:szCs w:val="24"/>
        </w:rPr>
        <w:t xml:space="preserve"> и репликация может гибко настраиваться отдельно для каждой таблицы. Репликация в Clickhouse работает посредством Apache Zookeeper, где хранятся метаданные о репликах.</w:t>
      </w:r>
    </w:p>
    <w:p w14:paraId="3B668FE8" w14:textId="77777777" w:rsidR="0063084F" w:rsidRPr="0063084F" w:rsidRDefault="0063084F" w:rsidP="0063084F">
      <w:pPr>
        <w:ind w:firstLine="708"/>
        <w:jc w:val="both"/>
        <w:rPr>
          <w:sz w:val="24"/>
          <w:szCs w:val="24"/>
        </w:rPr>
      </w:pPr>
      <w:r w:rsidRPr="0063084F">
        <w:rPr>
          <w:sz w:val="24"/>
          <w:szCs w:val="24"/>
        </w:rPr>
        <w:t xml:space="preserve">Репликация работает на уровне отдельных таблиц, а не всего сервера. То есть, на сервере могут быть расположены одновременно реплицируемые и не реплицируемые таблицы. Реплицируются данные запросов INSERT и ALTER. Запросы CREATE, DROP, ATTACH, DETACH и RENAME выполняются на одном сервере и не реплицируются. То есть запрос CREATE TABLE создаёт новую реплицируемую таблицу на том сервере, где его выполнили. </w:t>
      </w:r>
    </w:p>
    <w:p w14:paraId="68AB885A" w14:textId="77777777" w:rsidR="0063084F" w:rsidRPr="0063084F" w:rsidRDefault="0063084F" w:rsidP="0063084F">
      <w:pPr>
        <w:ind w:firstLine="708"/>
        <w:jc w:val="both"/>
        <w:rPr>
          <w:sz w:val="24"/>
          <w:szCs w:val="24"/>
        </w:rPr>
      </w:pPr>
      <w:r w:rsidRPr="0063084F">
        <w:rPr>
          <w:sz w:val="24"/>
          <w:szCs w:val="24"/>
        </w:rPr>
        <w:t>Если таблица уже существует на других серверах, запрос добавляет новую реплику. DROP TABLE удаляет реплику, расположенную на том сервере, где выполняется запрос. Запрос RENAME переименовывает таблицу на одной из  реплик. Другими словами, реплицируемые таблицы на разных репликах могут называться по-разному.</w:t>
      </w:r>
    </w:p>
    <w:p w14:paraId="179AD311" w14:textId="77777777" w:rsidR="0063084F" w:rsidRPr="0063084F" w:rsidRDefault="0063084F" w:rsidP="0063084F">
      <w:pPr>
        <w:ind w:firstLine="708"/>
        <w:jc w:val="both"/>
        <w:rPr>
          <w:sz w:val="24"/>
          <w:szCs w:val="24"/>
        </w:rPr>
      </w:pPr>
      <w:r w:rsidRPr="0063084F">
        <w:rPr>
          <w:sz w:val="24"/>
          <w:szCs w:val="24"/>
        </w:rPr>
        <w:t>Для создания реплицируемых таблиц на всех хостах необходимо указать кластер z</w:t>
      </w:r>
      <w:r w:rsidRPr="0063084F">
        <w:rPr>
          <w:sz w:val="24"/>
          <w:szCs w:val="24"/>
          <w:lang w:val="en-US"/>
        </w:rPr>
        <w:t>o</w:t>
      </w:r>
      <w:r w:rsidRPr="0063084F">
        <w:rPr>
          <w:sz w:val="24"/>
          <w:szCs w:val="24"/>
        </w:rPr>
        <w:t xml:space="preserve">okeeper`а. Можно указать любой имеющийся у вас ZooKeeper-кластер - система будет использовать в нём одну директорию для своих данных (директория указывается при создании реплицируемой таблицы). Если в конфигурационном файле не настроен ZooKeeper, то вы не сможете создать реплицируемые таблицы. </w:t>
      </w:r>
    </w:p>
    <w:p w14:paraId="299FFC02" w14:textId="69CF9C3E" w:rsidR="0063084F" w:rsidRPr="0063084F" w:rsidRDefault="0063084F" w:rsidP="0063084F">
      <w:pPr>
        <w:ind w:firstLine="708"/>
        <w:jc w:val="both"/>
        <w:rPr>
          <w:sz w:val="24"/>
          <w:szCs w:val="24"/>
        </w:rPr>
      </w:pPr>
      <w:r w:rsidRPr="0063084F">
        <w:rPr>
          <w:sz w:val="24"/>
          <w:szCs w:val="24"/>
        </w:rPr>
        <w:t xml:space="preserve">Репликация поддерживается только для таблиц семейства MergeTree с приставкой </w:t>
      </w:r>
      <w:r w:rsidRPr="0063084F">
        <w:rPr>
          <w:sz w:val="24"/>
          <w:szCs w:val="24"/>
          <w:lang w:val="en-US"/>
        </w:rPr>
        <w:t>Replicated</w:t>
      </w:r>
      <w:r w:rsidRPr="0063084F">
        <w:rPr>
          <w:sz w:val="24"/>
          <w:szCs w:val="24"/>
        </w:rPr>
        <w:t xml:space="preserve">. Если вы добавляете новую реплику после того, как таблица на других репликах </w:t>
      </w:r>
      <w:r w:rsidRPr="0063084F">
        <w:rPr>
          <w:sz w:val="24"/>
          <w:szCs w:val="24"/>
        </w:rPr>
        <w:lastRenderedPageBreak/>
        <w:t xml:space="preserve">уже содержит некоторые данные, то после выполнения запроса, данные на новую реплику будут скачаны с других реплик. То есть, новая реплика синхронизирует себя с остальными. </w:t>
      </w:r>
    </w:p>
    <w:p w14:paraId="7993A17B" w14:textId="77777777" w:rsidR="0063084F" w:rsidRPr="0063084F" w:rsidRDefault="0063084F" w:rsidP="00691A5F">
      <w:pPr>
        <w:ind w:firstLine="708"/>
        <w:jc w:val="both"/>
        <w:rPr>
          <w:sz w:val="24"/>
          <w:szCs w:val="24"/>
        </w:rPr>
      </w:pPr>
      <w:r w:rsidRPr="0063084F">
        <w:rPr>
          <w:sz w:val="24"/>
          <w:szCs w:val="24"/>
        </w:rPr>
        <w:t xml:space="preserve">Используемый движок имеет 2 параметра – директория в </w:t>
      </w:r>
      <w:r w:rsidRPr="0063084F">
        <w:rPr>
          <w:sz w:val="24"/>
          <w:szCs w:val="24"/>
          <w:lang w:val="en-US"/>
        </w:rPr>
        <w:t>Zookeeper</w:t>
      </w:r>
      <w:r w:rsidRPr="0063084F">
        <w:rPr>
          <w:sz w:val="24"/>
          <w:szCs w:val="24"/>
        </w:rPr>
        <w:t xml:space="preserve"> с указанием </w:t>
      </w:r>
      <w:proofErr w:type="spellStart"/>
      <w:r w:rsidRPr="0063084F">
        <w:rPr>
          <w:sz w:val="24"/>
          <w:szCs w:val="24"/>
        </w:rPr>
        <w:t>шарда</w:t>
      </w:r>
      <w:proofErr w:type="spellEnd"/>
      <w:r w:rsidRPr="0063084F">
        <w:rPr>
          <w:sz w:val="24"/>
          <w:szCs w:val="24"/>
        </w:rPr>
        <w:t xml:space="preserve"> и имя реплики. В параметрах могут использоваться переменные в фигурных скобках – макросы. Для каждого сервера они задаются в его конфигурационном файле. Можно посмотреть макросы для хоста, выбрав данные из системной таблицы </w:t>
      </w:r>
      <w:proofErr w:type="spellStart"/>
      <w:r w:rsidRPr="0063084F">
        <w:rPr>
          <w:sz w:val="24"/>
          <w:szCs w:val="24"/>
        </w:rPr>
        <w:t>system.macros</w:t>
      </w:r>
      <w:proofErr w:type="spellEnd"/>
      <w:r w:rsidRPr="0063084F">
        <w:rPr>
          <w:sz w:val="24"/>
          <w:szCs w:val="24"/>
        </w:rPr>
        <w:t xml:space="preserve">. </w:t>
      </w:r>
    </w:p>
    <w:p w14:paraId="2FA6D3D6" w14:textId="77777777" w:rsidR="0063084F" w:rsidRPr="0063084F" w:rsidRDefault="0063084F" w:rsidP="00691A5F">
      <w:pPr>
        <w:ind w:firstLine="708"/>
        <w:jc w:val="both"/>
        <w:rPr>
          <w:sz w:val="24"/>
          <w:szCs w:val="24"/>
        </w:rPr>
      </w:pPr>
      <w:proofErr w:type="spellStart"/>
      <w:r w:rsidRPr="0063084F">
        <w:rPr>
          <w:sz w:val="24"/>
          <w:szCs w:val="24"/>
        </w:rPr>
        <w:t>Шардирование</w:t>
      </w:r>
      <w:proofErr w:type="spellEnd"/>
      <w:r w:rsidRPr="0063084F">
        <w:rPr>
          <w:sz w:val="24"/>
          <w:szCs w:val="24"/>
        </w:rPr>
        <w:t xml:space="preserve"> данных между таблицами реализуется при помощи движка Distributed. Таблицы с движком Distributed не хранят данные, а позволяют обрабатывать запросы распределенно, на нескольких серверах. Движок </w:t>
      </w:r>
      <w:r w:rsidRPr="0063084F">
        <w:rPr>
          <w:sz w:val="24"/>
          <w:szCs w:val="24"/>
          <w:lang w:val="en-US"/>
        </w:rPr>
        <w:t>Distributed</w:t>
      </w:r>
      <w:r w:rsidRPr="0063084F">
        <w:rPr>
          <w:sz w:val="24"/>
          <w:szCs w:val="24"/>
        </w:rPr>
        <w:t xml:space="preserve"> принимает параметры: имя кластера в конфигурационном файле сервера, имя удалённой базы данных, имя удалённой таблицы, ключ шардирования (не обязательно).  </w:t>
      </w:r>
    </w:p>
    <w:p w14:paraId="2E197ECD" w14:textId="77777777" w:rsidR="0063084F" w:rsidRPr="0063084F" w:rsidRDefault="0063084F" w:rsidP="00691A5F">
      <w:pPr>
        <w:ind w:firstLine="708"/>
        <w:jc w:val="both"/>
        <w:rPr>
          <w:sz w:val="24"/>
          <w:szCs w:val="24"/>
        </w:rPr>
      </w:pPr>
      <w:r w:rsidRPr="0063084F">
        <w:rPr>
          <w:sz w:val="24"/>
          <w:szCs w:val="24"/>
        </w:rPr>
        <w:t xml:space="preserve">У каждого </w:t>
      </w:r>
      <w:proofErr w:type="spellStart"/>
      <w:r w:rsidRPr="0063084F">
        <w:rPr>
          <w:sz w:val="24"/>
          <w:szCs w:val="24"/>
        </w:rPr>
        <w:t>шарда</w:t>
      </w:r>
      <w:proofErr w:type="spellEnd"/>
      <w:r w:rsidRPr="0063084F">
        <w:rPr>
          <w:sz w:val="24"/>
          <w:szCs w:val="24"/>
        </w:rPr>
        <w:t xml:space="preserve"> в конфигурационном файле может быть задан «вес» (</w:t>
      </w:r>
      <w:proofErr w:type="spellStart"/>
      <w:r w:rsidRPr="0063084F">
        <w:rPr>
          <w:sz w:val="24"/>
          <w:szCs w:val="24"/>
        </w:rPr>
        <w:t>weight</w:t>
      </w:r>
      <w:proofErr w:type="spellEnd"/>
      <w:r w:rsidRPr="0063084F">
        <w:rPr>
          <w:sz w:val="24"/>
          <w:szCs w:val="24"/>
        </w:rPr>
        <w:t xml:space="preserve">). По умолчанию, вес равен единице. Данные будут распределяться по </w:t>
      </w:r>
      <w:proofErr w:type="spellStart"/>
      <w:r w:rsidRPr="0063084F">
        <w:rPr>
          <w:sz w:val="24"/>
          <w:szCs w:val="24"/>
        </w:rPr>
        <w:t>шардам</w:t>
      </w:r>
      <w:proofErr w:type="spellEnd"/>
      <w:r w:rsidRPr="0063084F">
        <w:rPr>
          <w:sz w:val="24"/>
          <w:szCs w:val="24"/>
        </w:rPr>
        <w:t xml:space="preserve"> в количестве, пропорциональном весу </w:t>
      </w:r>
      <w:proofErr w:type="spellStart"/>
      <w:r w:rsidRPr="0063084F">
        <w:rPr>
          <w:sz w:val="24"/>
          <w:szCs w:val="24"/>
        </w:rPr>
        <w:t>шарда</w:t>
      </w:r>
      <w:proofErr w:type="spellEnd"/>
      <w:r w:rsidRPr="0063084F">
        <w:rPr>
          <w:sz w:val="24"/>
          <w:szCs w:val="24"/>
        </w:rPr>
        <w:t>.</w:t>
      </w:r>
    </w:p>
    <w:p w14:paraId="232251F2" w14:textId="34E545ED" w:rsidR="0063084F" w:rsidRPr="0063084F" w:rsidRDefault="0063084F" w:rsidP="00691A5F">
      <w:pPr>
        <w:ind w:firstLine="708"/>
        <w:jc w:val="both"/>
        <w:rPr>
          <w:sz w:val="24"/>
          <w:szCs w:val="24"/>
        </w:rPr>
      </w:pPr>
      <w:r w:rsidRPr="0063084F">
        <w:rPr>
          <w:sz w:val="24"/>
          <w:szCs w:val="24"/>
        </w:rPr>
        <w:t>Кластер в конфигурационном файле – это логическая сущность, объединяющая хосты. Таких кластеров для одной машины может быть сколько угодно. Таким образом достигается гибкость распределения данных между хостами.</w:t>
      </w:r>
      <w:r w:rsidRPr="0063084F">
        <w:rPr>
          <w:rFonts w:ascii="Roboto Condensed" w:eastAsia="Roboto Condensed" w:hAnsi="Roboto Condensed" w:cs="Roboto Condensed"/>
          <w:color w:val="000000" w:themeColor="text1"/>
          <w:kern w:val="24"/>
          <w:sz w:val="24"/>
          <w:szCs w:val="24"/>
        </w:rPr>
        <w:t xml:space="preserve"> </w:t>
      </w:r>
      <w:r w:rsidRPr="0063084F">
        <w:rPr>
          <w:sz w:val="24"/>
          <w:szCs w:val="24"/>
        </w:rPr>
        <w:t xml:space="preserve">В системной таблице </w:t>
      </w:r>
      <w:proofErr w:type="spellStart"/>
      <w:r w:rsidRPr="0063084F">
        <w:rPr>
          <w:sz w:val="24"/>
          <w:szCs w:val="24"/>
        </w:rPr>
        <w:t>clusters</w:t>
      </w:r>
      <w:proofErr w:type="spellEnd"/>
      <w:r w:rsidRPr="0063084F">
        <w:rPr>
          <w:sz w:val="24"/>
          <w:szCs w:val="24"/>
        </w:rPr>
        <w:t xml:space="preserve"> можно посмотреть устройство созданных кластеров. </w:t>
      </w:r>
    </w:p>
    <w:p w14:paraId="43AFCD67" w14:textId="07E099B8" w:rsidR="00691A5F" w:rsidRDefault="00691A5F" w:rsidP="00691A5F">
      <w:pPr>
        <w:pStyle w:val="fs12"/>
      </w:pPr>
      <w:r>
        <w:t>Использование словарей</w:t>
      </w:r>
    </w:p>
    <w:p w14:paraId="5114B4E7" w14:textId="77777777" w:rsidR="00691A5F" w:rsidRPr="00691A5F" w:rsidRDefault="00691A5F" w:rsidP="00691A5F">
      <w:pPr>
        <w:ind w:firstLine="708"/>
        <w:jc w:val="both"/>
        <w:rPr>
          <w:sz w:val="24"/>
          <w:szCs w:val="24"/>
        </w:rPr>
      </w:pPr>
      <w:r w:rsidRPr="00691A5F">
        <w:rPr>
          <w:sz w:val="24"/>
          <w:szCs w:val="24"/>
        </w:rPr>
        <w:t xml:space="preserve">Словарь — это отображение данных в виде «ключ -&gt; атрибуты», которое удобно использовать для различного вида справочников. ClickHouse поддерживает специальные функции для работы со словарями, которые можно использовать в запросах. Проще и эффективнее вызывать в </w:t>
      </w:r>
      <w:r w:rsidRPr="00691A5F">
        <w:rPr>
          <w:sz w:val="24"/>
          <w:szCs w:val="24"/>
          <w:lang w:val="en-US"/>
        </w:rPr>
        <w:t>SQL</w:t>
      </w:r>
      <w:r w:rsidRPr="00691A5F">
        <w:rPr>
          <w:sz w:val="24"/>
          <w:szCs w:val="24"/>
        </w:rPr>
        <w:t xml:space="preserve"> запросах словари, чем выполнять JOIN’ы с таблицами-справочниками. Существует возможность создавать собственные словари из различных источников данных. </w:t>
      </w:r>
    </w:p>
    <w:p w14:paraId="1591C147" w14:textId="36921781" w:rsidR="00691A5F" w:rsidRPr="00691A5F" w:rsidRDefault="00691A5F" w:rsidP="00691A5F">
      <w:pPr>
        <w:jc w:val="both"/>
        <w:rPr>
          <w:sz w:val="24"/>
          <w:szCs w:val="24"/>
        </w:rPr>
      </w:pPr>
      <w:r w:rsidRPr="00691A5F">
        <w:rPr>
          <w:sz w:val="24"/>
          <w:szCs w:val="24"/>
        </w:rPr>
        <w:t xml:space="preserve">Источником данных для словаря может быть локальный текстовый/исполняемый файл, HTTP(s) ресурс или другая СУБД. ClickHouse полностью или частично хранит словари в оперативной памяти. Позволяет создавать внешние словари с помощью </w:t>
      </w:r>
      <w:r w:rsidRPr="00691A5F">
        <w:rPr>
          <w:sz w:val="24"/>
          <w:szCs w:val="24"/>
          <w:lang w:val="en-US"/>
        </w:rPr>
        <w:t>xml</w:t>
      </w:r>
      <w:r w:rsidRPr="00691A5F">
        <w:rPr>
          <w:sz w:val="24"/>
          <w:szCs w:val="24"/>
        </w:rPr>
        <w:t xml:space="preserve">-файлов или </w:t>
      </w:r>
      <w:r w:rsidRPr="00691A5F">
        <w:rPr>
          <w:sz w:val="24"/>
          <w:szCs w:val="24"/>
          <w:lang w:val="en-US"/>
        </w:rPr>
        <w:t>DDL</w:t>
      </w:r>
      <w:r w:rsidRPr="00691A5F">
        <w:rPr>
          <w:sz w:val="24"/>
          <w:szCs w:val="24"/>
        </w:rPr>
        <w:t>-запросов. Путь к конфигурации указывается в указанном параметре dictionaries_config. Словари могут загружаться при старте сервера или при первом использовании, в зависимости от следующей настройки dictionaries_lazy_load</w:t>
      </w:r>
      <w:r>
        <w:rPr>
          <w:sz w:val="24"/>
          <w:szCs w:val="24"/>
        </w:rPr>
        <w:t xml:space="preserve">. Системная таблица </w:t>
      </w:r>
      <w:r>
        <w:rPr>
          <w:sz w:val="24"/>
          <w:szCs w:val="24"/>
          <w:lang w:val="en-US"/>
        </w:rPr>
        <w:t>system</w:t>
      </w:r>
      <w:r w:rsidRPr="00691A5F">
        <w:rPr>
          <w:sz w:val="24"/>
          <w:szCs w:val="24"/>
        </w:rPr>
        <w:t>.</w:t>
      </w:r>
      <w:r>
        <w:rPr>
          <w:sz w:val="24"/>
          <w:szCs w:val="24"/>
          <w:lang w:val="en-US"/>
        </w:rPr>
        <w:t>dictionaries</w:t>
      </w:r>
      <w:r w:rsidRPr="00691A5F">
        <w:rPr>
          <w:sz w:val="24"/>
          <w:szCs w:val="24"/>
        </w:rPr>
        <w:t xml:space="preserve"> </w:t>
      </w:r>
      <w:r>
        <w:rPr>
          <w:sz w:val="24"/>
          <w:szCs w:val="24"/>
        </w:rPr>
        <w:t>содержит информацию о словарях.</w:t>
      </w:r>
    </w:p>
    <w:p w14:paraId="463747A3" w14:textId="77777777" w:rsidR="00691A5F" w:rsidRPr="00691A5F" w:rsidRDefault="00691A5F" w:rsidP="00691A5F">
      <w:pPr>
        <w:ind w:firstLine="708"/>
        <w:jc w:val="both"/>
        <w:rPr>
          <w:sz w:val="24"/>
          <w:szCs w:val="24"/>
        </w:rPr>
      </w:pPr>
      <w:r w:rsidRPr="00691A5F">
        <w:rPr>
          <w:sz w:val="24"/>
          <w:szCs w:val="24"/>
        </w:rPr>
        <w:t>Есть различные способы хранения словарей:</w:t>
      </w:r>
    </w:p>
    <w:p w14:paraId="6C6AF86F" w14:textId="053B2A80" w:rsidR="00691A5F" w:rsidRDefault="00691A5F" w:rsidP="00691A5F">
      <w:pPr>
        <w:ind w:firstLine="708"/>
        <w:jc w:val="both"/>
        <w:rPr>
          <w:sz w:val="24"/>
          <w:szCs w:val="24"/>
        </w:rPr>
      </w:pPr>
      <w:r w:rsidRPr="00691A5F">
        <w:rPr>
          <w:b/>
          <w:bCs/>
          <w:sz w:val="24"/>
          <w:szCs w:val="24"/>
          <w:lang w:val="en-US"/>
        </w:rPr>
        <w:t>Flat</w:t>
      </w:r>
      <w:r w:rsidRPr="00691A5F">
        <w:rPr>
          <w:sz w:val="24"/>
          <w:szCs w:val="24"/>
        </w:rPr>
        <w:t xml:space="preserve"> подразумевает под собой случай, когда словарь полностью хранится в оперативной памяти в виде плоских массивов. Объём памяти, занимаемой словарём пропорционален размеру самого большого по размеру ключа. Также словарь </w:t>
      </w:r>
      <w:r w:rsidRPr="00691A5F">
        <w:rPr>
          <w:b/>
          <w:bCs/>
          <w:sz w:val="24"/>
          <w:szCs w:val="24"/>
          <w:lang w:val="en-US"/>
        </w:rPr>
        <w:t>Hashed</w:t>
      </w:r>
      <w:r w:rsidRPr="00691A5F">
        <w:rPr>
          <w:sz w:val="24"/>
          <w:szCs w:val="24"/>
        </w:rPr>
        <w:t xml:space="preserve"> может полностью храниться в оперативной памяти в виде хэш-таблиц. Для каждой колонки создаётся своя хеш-таблица.  </w:t>
      </w:r>
      <w:r w:rsidRPr="00691A5F">
        <w:rPr>
          <w:b/>
          <w:bCs/>
          <w:sz w:val="24"/>
          <w:szCs w:val="24"/>
          <w:lang w:val="en-US"/>
        </w:rPr>
        <w:t>Cache</w:t>
      </w:r>
      <w:r w:rsidRPr="00691A5F">
        <w:rPr>
          <w:sz w:val="24"/>
          <w:szCs w:val="24"/>
        </w:rPr>
        <w:t xml:space="preserve"> словарь хранится в кэше, состоящем из фиксированного количества ячеек. Ячейки содержат часто используемые элементы. Словарь типа </w:t>
      </w:r>
      <w:proofErr w:type="spellStart"/>
      <w:r w:rsidRPr="00691A5F">
        <w:rPr>
          <w:sz w:val="24"/>
          <w:szCs w:val="24"/>
        </w:rPr>
        <w:t>cache</w:t>
      </w:r>
      <w:proofErr w:type="spellEnd"/>
      <w:r w:rsidRPr="00691A5F">
        <w:rPr>
          <w:sz w:val="24"/>
          <w:szCs w:val="24"/>
        </w:rPr>
        <w:t xml:space="preserve"> показывает высокую производительность лишь при достаточно больших </w:t>
      </w:r>
      <w:proofErr w:type="spellStart"/>
      <w:r w:rsidRPr="00691A5F">
        <w:rPr>
          <w:sz w:val="24"/>
          <w:szCs w:val="24"/>
        </w:rPr>
        <w:t>hitrate</w:t>
      </w:r>
      <w:proofErr w:type="spellEnd"/>
      <w:r w:rsidRPr="00691A5F">
        <w:rPr>
          <w:sz w:val="24"/>
          <w:szCs w:val="24"/>
        </w:rPr>
        <w:t xml:space="preserve"> </w:t>
      </w:r>
      <w:r w:rsidRPr="00691A5F">
        <w:rPr>
          <w:sz w:val="24"/>
          <w:szCs w:val="24"/>
        </w:rPr>
        <w:lastRenderedPageBreak/>
        <w:t xml:space="preserve">(рекомендуется 99% и выше). </w:t>
      </w:r>
      <w:proofErr w:type="spellStart"/>
      <w:r w:rsidRPr="00691A5F">
        <w:rPr>
          <w:sz w:val="24"/>
          <w:szCs w:val="24"/>
        </w:rPr>
        <w:t>Хитрейт</w:t>
      </w:r>
      <w:proofErr w:type="spellEnd"/>
      <w:r w:rsidRPr="00691A5F">
        <w:rPr>
          <w:sz w:val="24"/>
          <w:szCs w:val="24"/>
        </w:rPr>
        <w:t xml:space="preserve"> – это частота успешных обращений. Посмотреть средний </w:t>
      </w:r>
      <w:proofErr w:type="spellStart"/>
      <w:r w:rsidRPr="00691A5F">
        <w:rPr>
          <w:sz w:val="24"/>
          <w:szCs w:val="24"/>
        </w:rPr>
        <w:t>hitrate</w:t>
      </w:r>
      <w:proofErr w:type="spellEnd"/>
      <w:r w:rsidRPr="00691A5F">
        <w:rPr>
          <w:sz w:val="24"/>
          <w:szCs w:val="24"/>
        </w:rPr>
        <w:t xml:space="preserve"> можно в таблице system.dictionaries. Существует множество други</w:t>
      </w:r>
      <w:r>
        <w:rPr>
          <w:sz w:val="24"/>
          <w:szCs w:val="24"/>
        </w:rPr>
        <w:t>х</w:t>
      </w:r>
      <w:r w:rsidRPr="00691A5F">
        <w:rPr>
          <w:sz w:val="24"/>
          <w:szCs w:val="24"/>
        </w:rPr>
        <w:t xml:space="preserve"> способов хранения словарей, про которые можно почитать в документации </w:t>
      </w:r>
      <w:r>
        <w:rPr>
          <w:sz w:val="24"/>
          <w:szCs w:val="24"/>
          <w:lang w:val="en-US"/>
        </w:rPr>
        <w:t>Clickhouse</w:t>
      </w:r>
      <w:r w:rsidRPr="00691A5F">
        <w:rPr>
          <w:sz w:val="24"/>
          <w:szCs w:val="24"/>
        </w:rPr>
        <w:t xml:space="preserve"> по ссылке в </w:t>
      </w:r>
      <w:r>
        <w:rPr>
          <w:sz w:val="24"/>
          <w:szCs w:val="24"/>
        </w:rPr>
        <w:t>Источниках информации</w:t>
      </w:r>
      <w:r w:rsidRPr="00691A5F">
        <w:rPr>
          <w:sz w:val="24"/>
          <w:szCs w:val="24"/>
        </w:rPr>
        <w:t>.</w:t>
      </w:r>
    </w:p>
    <w:p w14:paraId="36B01C92" w14:textId="320C2F78" w:rsidR="00691A5F" w:rsidRDefault="00691A5F" w:rsidP="00691A5F">
      <w:pPr>
        <w:ind w:firstLine="708"/>
        <w:jc w:val="both"/>
        <w:rPr>
          <w:sz w:val="24"/>
          <w:szCs w:val="24"/>
        </w:rPr>
      </w:pPr>
      <w:r w:rsidRPr="00691A5F">
        <w:rPr>
          <w:noProof/>
          <w:sz w:val="24"/>
          <w:szCs w:val="24"/>
        </w:rPr>
        <mc:AlternateContent>
          <mc:Choice Requires="wpg">
            <w:drawing>
              <wp:anchor distT="0" distB="0" distL="114300" distR="114300" simplePos="0" relativeHeight="251659264" behindDoc="0" locked="0" layoutInCell="1" allowOverlap="1" wp14:anchorId="24FF998B" wp14:editId="165E78C9">
                <wp:simplePos x="0" y="0"/>
                <wp:positionH relativeFrom="column">
                  <wp:posOffset>266700</wp:posOffset>
                </wp:positionH>
                <wp:positionV relativeFrom="paragraph">
                  <wp:posOffset>3175</wp:posOffset>
                </wp:positionV>
                <wp:extent cx="5213832" cy="1318309"/>
                <wp:effectExtent l="0" t="0" r="6350" b="0"/>
                <wp:wrapNone/>
                <wp:docPr id="36" name="Группа 35">
                  <a:extLst xmlns:a="http://schemas.openxmlformats.org/drawingml/2006/main">
                    <a:ext uri="{FF2B5EF4-FFF2-40B4-BE49-F238E27FC236}">
                      <a16:creationId xmlns:a16="http://schemas.microsoft.com/office/drawing/2014/main" id="{98B1C132-C306-81B4-156A-E5ACB98A6FE7}"/>
                    </a:ext>
                  </a:extLst>
                </wp:docPr>
                <wp:cNvGraphicFramePr/>
                <a:graphic xmlns:a="http://schemas.openxmlformats.org/drawingml/2006/main">
                  <a:graphicData uri="http://schemas.microsoft.com/office/word/2010/wordprocessingGroup">
                    <wpg:wgp>
                      <wpg:cNvGrpSpPr/>
                      <wpg:grpSpPr>
                        <a:xfrm>
                          <a:off x="0" y="0"/>
                          <a:ext cx="5213832" cy="1318309"/>
                          <a:chOff x="0" y="0"/>
                          <a:chExt cx="5182512" cy="1199209"/>
                        </a:xfrm>
                      </wpg:grpSpPr>
                      <pic:pic xmlns:pic="http://schemas.openxmlformats.org/drawingml/2006/picture">
                        <pic:nvPicPr>
                          <pic:cNvPr id="324439120" name="Рисунок 324439120">
                            <a:extLst>
                              <a:ext uri="{FF2B5EF4-FFF2-40B4-BE49-F238E27FC236}">
                                <a16:creationId xmlns:a16="http://schemas.microsoft.com/office/drawing/2014/main" id="{ABC01238-125B-73D9-74C9-D2D2997B5C44}"/>
                              </a:ext>
                            </a:extLst>
                          </pic:cNvPr>
                          <pic:cNvPicPr>
                            <a:picLocks noChangeAspect="1"/>
                          </pic:cNvPicPr>
                        </pic:nvPicPr>
                        <pic:blipFill>
                          <a:blip r:embed="rId21">
                            <a:grayscl/>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14997"/>
                            <a:ext cx="1693551" cy="1184212"/>
                          </a:xfrm>
                          <a:prstGeom prst="rect">
                            <a:avLst/>
                          </a:prstGeom>
                        </pic:spPr>
                      </pic:pic>
                      <pic:pic xmlns:pic="http://schemas.openxmlformats.org/drawingml/2006/picture">
                        <pic:nvPicPr>
                          <pic:cNvPr id="1099945868" name="Рисунок 1099945868">
                            <a:extLst>
                              <a:ext uri="{FF2B5EF4-FFF2-40B4-BE49-F238E27FC236}">
                                <a16:creationId xmlns:a16="http://schemas.microsoft.com/office/drawing/2014/main" id="{8BF070C6-24E9-8FA7-B077-704D5181B9F3}"/>
                              </a:ext>
                            </a:extLst>
                          </pic:cNvPr>
                          <pic:cNvPicPr>
                            <a:picLocks noChangeAspect="1"/>
                          </pic:cNvPicPr>
                        </pic:nvPicPr>
                        <pic:blipFill>
                          <a:blip r:embed="rId23">
                            <a:grayscl/>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1851095" y="14997"/>
                            <a:ext cx="1693551" cy="964119"/>
                          </a:xfrm>
                          <a:prstGeom prst="rect">
                            <a:avLst/>
                          </a:prstGeom>
                        </pic:spPr>
                      </pic:pic>
                      <pic:pic xmlns:pic="http://schemas.openxmlformats.org/drawingml/2006/picture">
                        <pic:nvPicPr>
                          <pic:cNvPr id="552652402" name="Рисунок 552652402">
                            <a:extLst>
                              <a:ext uri="{FF2B5EF4-FFF2-40B4-BE49-F238E27FC236}">
                                <a16:creationId xmlns:a16="http://schemas.microsoft.com/office/drawing/2014/main" id="{FE67AA86-B927-C733-1EAA-AAAF8A14D90B}"/>
                              </a:ext>
                            </a:extLst>
                          </pic:cNvPr>
                          <pic:cNvPicPr>
                            <a:picLocks noChangeAspect="1"/>
                          </pic:cNvPicPr>
                        </pic:nvPicPr>
                        <pic:blipFill>
                          <a:blip r:embed="rId25">
                            <a:grayscl/>
                            <a:extLst>
                              <a:ext uri="{BEBA8EAE-BF5A-486C-A8C5-ECC9F3942E4B}">
                                <a14:imgProps xmlns:a14="http://schemas.microsoft.com/office/drawing/2010/main">
                                  <a14:imgLayer r:embed="rId26">
                                    <a14:imgEffect>
                                      <a14:sharpenSoften amount="50000"/>
                                    </a14:imgEffect>
                                    <a14:imgEffect>
                                      <a14:saturation sat="400000"/>
                                    </a14:imgEffect>
                                  </a14:imgLayer>
                                </a14:imgProps>
                              </a:ext>
                            </a:extLst>
                          </a:blip>
                          <a:stretch>
                            <a:fillRect/>
                          </a:stretch>
                        </pic:blipFill>
                        <pic:spPr>
                          <a:xfrm>
                            <a:off x="3630987" y="0"/>
                            <a:ext cx="1551525" cy="1010447"/>
                          </a:xfrm>
                          <a:prstGeom prst="rect">
                            <a:avLst/>
                          </a:prstGeom>
                        </pic:spPr>
                      </pic:pic>
                    </wpg:wgp>
                  </a:graphicData>
                </a:graphic>
              </wp:anchor>
            </w:drawing>
          </mc:Choice>
          <mc:Fallback>
            <w:pict>
              <v:group w14:anchorId="57F92432" id="Группа 35" o:spid="_x0000_s1026" style="position:absolute;margin-left:21pt;margin-top:.25pt;width:410.55pt;height:103.8pt;z-index:251659264" coordsize="51825,1199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1+NWrYAgAAGwoAAA4AAABkcnMvZTJvRG9jLnht&#10;bOSW3WrbMBTH7wd7B+H71pY/Mts0KWNdy6BsYR8PoMhyLGpbQlK+LsdeZI8xBtszpG+0I9lOmzbQ&#10;UUah7CKOFElH//PXL8c6OV03NVoypbloxx4+DjzEWioK3s7H3pfP50eph7QhbUFq0bKxt2HaO528&#10;fHGykjkLRSXqgikEQVqdr+TYq4yRue9rWrGG6GMhWQuDpVANMdBVc79QZAXRm9oPg2Dkr4QqpBKU&#10;aQ2/nnWD3sTFL0tGzYey1MygeuyBNuOeyj1n9ulPTkg+V0RWnPYyyCNUNIS3sOku1BkxBC0Uvxeq&#10;4VQJLUpzTEXji7LklLkcIBsc3MnmQomFdLnM89Vc7mwCa+/49Oiw9P3yQslPcqrAiZWcgxeuZ3NZ&#10;l6qx36ASrZ1lm51lbG0QhR+TEEdpFHqIwhiOcBoFWWcqrcD5e+to9XZYidMwwcNKnGVht9IfNvb3&#10;5EhOc/j0HkDrngcPswKrzEIxrw/S/FWMhqirhTyC45LE8Bmvudk49OBgrKh2OeV0qroO2DlViBdj&#10;LwrjOMpwCNC1pAHyt9+3P66/Xn/b/tr+3v5EN+NgvI1jl3aBiE30UtArjVrxpiLtnL3WElAGh623&#10;/v50191TMau5POd1bQ/Ptvt8Afs72BywrEPyTNBFw1rT/ccUqyF10eqKS+0hlbNmxiBH9a7AA/Ub&#10;TWurrdvR7qyNYoZWtlmCmI+QQDdhN+CU34i1aWkg0a44yB6Os+xVR9fAHx5lUZLgnj+cxiEg1W0z&#10;hJBKmwsmGmQbIBp0ONFkeal7RcOU3ttOhFMHmrrjgcazYQ8HWZbFSTqC4nsQvlsTwKt9nJ4TfdHT&#10;0IfTBBxLPGRr3AMMZqMYY1cCd4UMHP3vEEyScJSEcQD1/SCBN+PPGsDkaQCMRvBaTV85APs7y64A&#10;QvVLQmDTvYDhDhHHrkT+U/rcqxhuIK6+97cle8W53Yf27Tvd5A8AAAD//wMAUEsDBAoAAAAAAAAA&#10;IQAcc4tbjyUAAI8lAAAUAAAAZHJzL21lZGlhL2ltYWdlMS5wbmeJUE5HDQoaCgAAAA1JSERSAAAB&#10;CgAAALoIBgAAAFZ2AwgAAAABc1JHQgCuzhzpAAAABGdBTUEAALGPC/xhBQAAAAlwSFlzAAASdAAA&#10;EnQB3mYfeAAAJSRJREFUeF7tnQd4FFX3/6+CASyg/CkKiiJFHqkBNBQlKq8ixYYgyIsVEQugFOkC&#10;oYMk1CSUhEBoUhRI6PAHAwoIqEixg4qi0nkB2xvw/O65987u1J3ZsJvNu5zP8+yTOTPZ2TuzM9+5&#10;59zZ+TIgCIJwgYSCIAhXSCgIgnCFhIIgCFdIKAiCcIWEgiAIV0goCIJwpcAIxehnsoAV7w+s0jAR&#10;31x+FAzfelpMEwQRWQqEUIx5LhsKv75aRZK775oNU/apgCCIiFIghKJe3XSY/rUKFHF3zwlaKLKH&#10;bQLWOl1FBEGEigIhFA3iMmHqfhUo8iIUn6R9BVd1XaMigiBCRYEQiuYPZ8PyMypQ5EUoDi79Dcol&#10;7FYRQRChIk9C8fprPYExJl44nVcW9skCdssYKNVqDVzZaD6wa/tC/3VHxDKLUBw6DSymB7BSQ4CV&#10;SRAv3/J9PwMr1huuuvdduJ6LDquUxNvWDb5TiwmCuDSCFgopEjFQtVKseOH0pYgF4qVH0anhVLig&#10;pgX7/gZ281jY/LuKOdSjIIjwELRQYC8CBaJ2jUbiJcXi0jKYvNYouj+6Dqbo3vdp+tcQ022tigiC&#10;CBUFQijsRMFJKCrwVIX9v8HAqkwUqUbnJT+rJVTMJIhwUSBSDy9C0bpuOrASg2CXihHsUXR57xcV&#10;kVAQRLjIU1dAisWlFzM13ITigwm7gLVaIgMdXZplkVAQRD5waTlDiHATCqw9sEffk4HGX7zx/H+6&#10;rzypZgB8PG0/XN1jo4oIgggVBUIo7qqfYREK/bxTG34EVjEJvpWhoH2DuVAkfjF0yz6h5qj/qzRV&#10;RQRBhIrIC8WFXCh30wjjD8Bs5u1I3Sfvnyg9FFhMXzGvDReTR6YYh0OfrDcLGH8vY93pPgqCCBEF&#10;okdBEETBhoSCIAhXSCgIgnCFhIIgCFdIKAiCcIWEgiAIV0goCIJwhYSCIAhXSCgIgnCFhIIgCFdI&#10;KAiCcIWEgiAIV0goCIJwhYSCIAhXSCgIgnCFhIIgCFdIKAiCcCXiQpFfxsK/rfoWWLXRKgoT3xwH&#10;VqwPrDquYoKIEiIuFLtmfAGFX1+tovBx5v//BKxpporCxMl/gFWdAh+rkCCihYgLRX49Yv8/m34G&#10;9q+5KgoTp/gOrZZMQkFEHSQUoeQ0CQURnRQIoSjSfZ2KwocQigfnqShM5PIdemcqCQURdeRJKELp&#10;FPbZrG+g7GB5apW7aTiwkm+Lx/I/nfGVmOfj0GlgMT2AlRoiH9vPX2YvEHFFL95fPtK/7DBgxQbA&#10;b2rR2c1HoNATy8V008pJwK4fCOxG/nkvLRPzzNxecbz8LFxPg1Q110irGqnSBxU/r9RIMY/Vmw07&#10;xRRBRA9BC4UUidB5j+7LPCTMhlkT48gHu+0dgxB0ajgVLqhpwb6/gd08FjaeVfHhc/yEHQZfqxBZ&#10;PjTHZxr0x9aj8nMqTFBzJHffNRs6zNa963iuEIiUL1TMSX79A2CNZ6hIUrlSEnTM1FkSYW+CC0eR&#10;+KUkFETUEbRQYC8CBSJUbuZ75xwEVmeOivyk9dzmmpKgSfHU/XL65PofrLaDOn7f8huw2FnwpYo1&#10;UKhYswUqApjQeT3EdFurIj8N4jJ9wrU9ZS9c8Uq2DPR8eZF6FERUEnGhwNTj2l6bVORHnMDN31WR&#10;nwq3jJHd/SoTRQ/h5aVH5IKfzgO7dZyj9yimHnbry91xCljVVLio4kYNF2AGYwFFqdOiw2L6qbvn&#10;GHocPs7x/UM1CiIKiXjqgcVMuyv457O/A9ZysYoAWtdNB1ZiEOxSMYInr97NHKmJdQMUk7Jj1ByJ&#10;06gHpiSs2nQZ4PBm/Qxg+FnlRsoaBb5uHg2MpxptZ8ruS93YNGt9BKFRDyJKyVNXQIpFaIqZTsOj&#10;QihaLRHTH03d45vW06VZlkUoNKZ13ypqGOtU98CTUHDuafwuuN1Y2aHRfEg15zDIn3yHVp9GqQcR&#10;deQ9ZwgRXoRCTJvrD3/xxvMUoPvKk2qGlc4PLodJn8ukwk0otEJpu7g58Mr7v6rInqSX1tmmOAfm&#10;/QAsbh4JBRF1RFwonG7h3pPxLbAWi8T06Y2HgVVM8o1gIO0bzIUi8Yt9QnEgc7ev9yD4h29cqQRY&#10;f0aGTrdwn8/5VdQo/lbxqY0/iiHRaabR2T6dl2CHQXLiokhHXl2mDb5y/sDeRArENFlCQkFEHREX&#10;Cqcfha0ZtQVYrUQVAexI3Sfvn8B7FmL6inlt6mfAI1N2i+kjWV8Bu6aPXI6v4gNhBxcLDacfhR1f&#10;ewhYsf5wQsWCs3zH4P0ceA8FFk6L9oKEHFPPBf8H24P3YuA9GR0Xitms5BD6URgRdURcKAiCKPiQ&#10;UBAE4QoJBUEQrpBQEAThCgkFQRCukFAQBOEKCQVBEK6QUBAE4QoJBUEQrpBQEAThCgkFQRCukFAQ&#10;BOEKCQVBEK6QUBAE4QoJBUEQrpBQEAThCgkFQRCukFCEm9z/QulSCZB9VMVhpEmFsTBkc3gfrzWk&#10;7WJg7cPs4UoUOEgo8oHatWbCB3+oIIyg34itjUAISe22xdaHhYhuSCjygTq102DLXyoII/jA4XAL&#10;BdogXNd7s4qIywUSinwgmoRi+hsfklBchpBQ5AMoFPnxCH8UCs2LNVxkvLWThOIyJE9CEUqnMKRl&#10;9RRp3YeP2b+2LwzedEwuuHgBypcbDXjsb0r8GNjVb8lH5POX5cp56DSwmB5yPXb/cyFXrAstQxPa&#10;LQV2RVdonLBeLjvDd0Tx/vLz8RH9xQaA2QLo9orj5bpxeYNUNdcbDeLmAdYyheMZbsNNI3j7nKwD&#10;ekuLALQBKDPcYk84+pksaSWAbSkxAJolblNLAJ5tsghW/Ef5qRbtJdtqsw5E+Jxo28w/r1261UxV&#10;/k8/+VnXD4Qea47BynHfww39tqr/IC4XghYKKRKh8x5tVSMVOi3+SUWcX/+CHisOqgDgvvil0OK5&#10;lTBxj+blxfn0PLDyowxC0KnhVJ/bl2Df38JScONZFXNwXc2fXQXbNUdi5Oh/+ckyDL5WIbJiaA58&#10;o6bh+AVxouhNiZNf/wBY4xkqcqfZQyuEOZC+vTN7bAN2X4aKJPfUnaSmJMKoudw7cF7FozqusJgl&#10;vTh2i5oC6NpqDbC7ZkP7WX6/Q20d+lrqtuTPuTiMUJGkVs1p0GG2fy9snfwpF6KhKpJMfW0zFLt/&#10;Kdw4hCyOLjeCFgrsRaBAhMrNvF69DPhBTdtx7z0LjY5cCnEC2Dh/6UETY31XPJ5fcbtlG6x+4OT6&#10;H6x2hTomdF5va6LcIC4TJu/VOQwFID5+Eby52uSRjs5ilSfBR7kqduCB+9/3GRlharEkwOjnKw9n&#10;Q6mB/h6GRkNT7aJO7RmQfEAFGnv+AFZxMhqsCWpUnwafqWk9bz6+wfYziOgm4kLRll8B8QB1ol7d&#10;DPhETesR3esqKX6bP0UFdDLHrnuViXDVve/Cy0uPqCUAcXbDhz+eBXbrOFsvUaRRwwVoUm4BRei5&#10;+YdUFBinbTCfwIJzfB9jeoJpA++FFGq8wCd2455fxds6HsznuEZHLqpmK0TkBd4LeHae7KWhB2vh&#10;1ivEtBlWO02s++LOM8AenCdnmkjvtQNK9MlREXG5EPHUA0HTX5G385PDfOJgIXCrZgyq4/ctvwmh&#10;0LKI1nXTeVd5EOxSMYIns97tvG7sLIPNoJ6aPAViKDJlx6g5nGO5wOpnAMN1lxspc3V83TwaWKUk&#10;eDzF7pprxWnUwyxc1e9MtnT3mz7wnqFXtHvml1JE+P56Zu53aq7EadTj+fuWQOclP4vpT9O/FgLK&#10;qk3x1SdETef2RCFCuEV75xwE9rC0SDRDox6XJ3nqCkixCF0x0wfWHvjVXV9Yc7oai6teswViWuTc&#10;yvlcT5dmWQah8DJMifcJYG0jR3VV7mn8LlzqvY6BhEITgXdeWA0l+38oAx2YetmOZHCFRLFiXbLU&#10;DG9CgQJbpO1KMe2EEOHm76rIyOw+u6hHcRmS95whTHy18CfDwY91Bc2xXA+e0Fe+Kg/4z2Z9Y60z&#10;8BOT8RNR/14vQoF0fnC5r/7QLi4TXnnfPAYSHF6EAgukFqH47HdRnNQXUg3wDoU+RQgkFC9pBWPs&#10;JVVMEqM/jmCB97ZEMdpkpkXzlVDm7R0qIi4XIisUJ0/A65P1yYI8MZ+cvldF2ojBNPhcxYjoGpcd&#10;AdvUMIcoSPKD/1sZCvCkKRK/2FC8tLuVev+cnbBOX4Tg+sBKJcD6MzI8vfGw6Oqbc/8+nZcYRhIC&#10;4XQL9108rdFObOHWXjlZBoq7uUhgmqAJRbsuxtpCStccYM/7e1JOt3DjsOkLC/0lY5nqjVORn6fe&#10;9o+oTHx5A0/FklQkwffhPi072G7AlYhmIisUv5+Hm8uPknk/5srXD4Q2M4xHesMG8+EU//tY7RnA&#10;bhgk8/OSw+VCHeJEw1wb8+6YvmJeG34iPjJlt5jGezLsfpz18wqe81/TR74PX8UHWusYZ/mOwnsX&#10;8LOxnUV7QUKOtZdji9OPwi7kQrmbRsDwrX6VwvRDbAN+Vq1EMe+OqpNgzA45QPpglYny80vhi++z&#10;5xaL+RpOPwr7V+UJ0GKi8eT+eNp+uT+1fV+ot9jPehI7rZHtwf8p0lsUOsXQcEf7+gURvRS41MNM&#10;bJ10+FRNEwQRGQq8UGB+bzfqQRBE/lHghSK/fqKdV+pjt/y6frL7rn8V6QkNh1hv1CKI/0UKtlDk&#10;40NfCIJwpsD3KAiCiDwkFARBuEJCQRCEKyQUBEG4QkJBEIQrJBQEQbhCQkEQhCskFARBuEJCQRCE&#10;KyQUBEG4QkJBEIQrJBQEQbhCQkEQhCskFARBuEJCESR2j5ULJ7+t+hZYNav9YH6TPWwTsNbpKgof&#10;+bK93xwHVqwPrLrUx6tfRpBQBIn5QbXhRvh/ujii5Qe7ZnxhsTMMB/myvSf/AVZ1iq0nK2EPCUWQ&#10;4KPvOy06rKLwg85e7F9zVRQ5Pkn7Cq7qukZF4SNftvcUP/CrJZNQBAEJRZCQUISXfNne0yQUwUJC&#10;ESSXs1AU6b5OReFDbK+D72nIyOUH/p2pJBRBkCehCIel4BOxaX4PiRIDoFmi0TH7kZrT5ENrlQ9F&#10;+1lGR56ja74DFpciptEvQ3h0lBvpM88Z3GYRsOL9gd04HNg9M+VMjQu5UL7caOGMtSnxY2kSjG3h&#10;L7OhjpNQ3F5xvGwben80SFVzAZYMWM3X19fyJPEW6DPawmj4Y4edUAgPk2K9oXHCejVH4tSG5UM2&#10;AKttNPPRaHbHZIgfuUlFzqAbm2b8U+4mvg/Re4Tvn6czTM5Ih04Di+kh2+GwD8UVHb8L/I6wrcUG&#10;gOZXf3bzESj0xHIx3bRykvB6Ed/ZS8vEPDNO26ynFfrK4rGDn1dqpJjH6s2GnWKK8ELQQiFFIrQm&#10;xTWqp/jsATU6jdsqJ9Dejh8sZkPe2rWmg956EP0yr2w031AI2z/3e2B3ZULL51cZDtYXH3jP8nn3&#10;xS+FFs+thIl7lP0Ygl6o5UcZ3msRCrTo4weq3vZPmOQ0nqEigEldNsIVr2SrCGB7yl6rWDlgFgo0&#10;GWY3jhRmwj6OXwjcBjQwunW8xR9FrPvWiWiO5sq+zEPS3LiJceSD3faOYf90ajgVdHuQv/Fv4eW6&#10;kbdBcPgcP2GHwdcqRJYPzfG5vP2x9aj8nAoT1BwJuqZ1mK1713H3/Y5UrpQEHTN1HnLYm+DCUYR/&#10;3yQU3glaKLAXgQJRu0Yj8ZJikfcMJrHTWij6hvHKqAet/p9f8L2KdKC36O0TfK5eeICxOukWv0z0&#10;yiw9aLuKFHv/Ek7o0n9LgmbAry7Trmt+8ATRi49ZKCZ0Xg8x3ayP5W8Ql2k4gdCpXLMlrFplsqOr&#10;uhlxMivD4M9n814TFwmzabOXNqR232IZtZjy6iYo9NoqFQVG2DjWmaMiP2k9t7mmJOgqr3msCvtH&#10;s0+sDmGQHDsLvlSxhvgelCk14mWbUZD1Au3jy4vUowiSiAsFXin0VwUzaACkTAEtdGr6vu9qce6D&#10;X2wduNFw2GxyLETljmmoNT6cXNNzd5wSoqL9LwqFz/CX06jhAuxJW8CT47n5h1Qku9Ts0UUwqOd2&#10;njaZTwNncLuu+zcX0mN831dMMniwagRqgyayYpsrTjZc7dEzxej86gymHtf2sqYo4gS22e8Vbhkj&#10;u/tVJooewstLj8gFP0nH+qt7bJSxCbGfbNYnvoeqqWjiLgi0zZqQoxer7bF1ju9LqlEERWRTj1/+&#10;FAe/kxCI5beNd7z66q/u4gCzKfqZT2xEEwp92cDJkUxc4Son2wsFpkX1M4DVTRf1EJEr4+vm0cB4&#10;l/fxFEOCAFljDkLxjhtU5A38fDQGxpOt36Y/1Vwdv/Lekcc2xNaZ6bvaip7KvWky8AAWM+2u4KKX&#10;09Lvgdoa21FikEGA8OTt8t4vKpLUxLoBiknZMWqOxK4mg4jvrNp0GeDwZoBtbjtTdl/qxqYZenU+&#10;aNQjaPLUFZBiEZpiZn3eBQzkLRpoOfYo/j3nGzEdSCjMxUc7oXDqUVzceQbYQ/NVZBWeexq/C15u&#10;8MP2FW69CJo/nG3oabiB7yvaTqYMrMJY2zTMaxuwvqENcWLdpF16gK6cCafhUSEUraSj+kdT9/im&#10;9XRplmURCo1p3beKGobmKO9JKDhetrlDo/mQatd543qLDvmUengn7zlDiMArkK9basOT9WbZL/+D&#10;N/6WcbBN9aWdDjCvQhHfZJElRUHwQNbnueb1Yff2lfd/VZEzWKNIPyinsc7g2IsyIbZLy815g/Eq&#10;bL4z1GsbxB2JPI1CvBYxNbwIhZg21x+wlsTbZ7dvNTA9nPS5TCrchEJLndrFuW9z0kvrbFOcA/N+&#10;ABY3j4QiCCIuFOLgLT3UcpXtoA39OSyvUnmCIdd3uvXX7pbr8zm/inxXX6No9tAKcZXR1wBEAa/s&#10;CPgoV83gmNd3asOPYmhOK1Rq9Onsv7Li1Vs/vLcn41tg8bNUFBjzdokTpuJ46LzkZzWH96Q3HnZs&#10;g9m2FUd8ugzaZ1tvCITTLdxiW1osEtOiHTyV1I0xQPsGc0XqpAnFgczdvt6DgKsVK5UA68/I0Ol7&#10;1L4zTdxPbXTe774E7cRFkY4YitR4gameAjFNlpBQBEHkhUJxR9VJapyb55pFesPKY2qBwrC8eH+Y&#10;vNd4PXT6MZHdj7iOrz0ErFh/OKFipGGD+Zj6wmO1ZwC7YZA4CFnJ4XKhDtsfheHwI95XgO/BAl7R&#10;XjB8qzwbej7M8+hrBhmHDDk4bMda2Y/767HbLlG4xXsUKg1Tczg2bUjIsbmK7/0LGM/dkw+o2CNO&#10;PwpbM2oLsFqJKlL3eGDb8LuK6SvmtamfAY9MkX2oI1lf8f3RRy7HV/GBhhqU0/do95152mb8H2wP&#10;3ouB92R0XChms5JD6EdhQVBghCLSxNZJD1griRrw3pCHwnznIxF1kFAonEY9og1MBbQCMEF4hYRC&#10;gfcUfGBO6MPNieNQ/Lp+4pZ10XXWvwp1h55Z3kdHPPHJOZ5WDTPUZpADmTuAXdFVduP1bcCYdQPj&#10;PbHE5QgJBZL7XyhdKgGyj6o4yhBCUPgNYNcNVnMIIjhIKAiCcIWEgiAIV0goCIJwhYSCIAhXSCgI&#10;gnCFhIIgCFdIKAiCcIWEgiAIV0goCIJwhYSCIAhXSCgIgnCFhIIgCFdIKAiCcIWEIkhsn3AVRpye&#10;+ESEmHz8BXGTCmNhyObwPl5rSNvFwNpbnz2aV0gogsTuGZzhxOkZkkToya9nkuDDkG1tBEJIarct&#10;QT8XNRAkFEFi91TvcOL0VGoi9OBTzraYn+oTBvApY+EWCnx6/HW9N6vo0iGhCBISiuglmoRi+hsf&#10;klBEEhKK6AWFIj8e4Y9CoXmxhouMt3ZGXihC6RSm8URsmnysOj6Ov8QAaJa4TS2RPFJzmnyOIy7n&#10;f9vPMho6HF3zHbA4aW5T7qYR8lHw5Ub6vCcHt1kkrfbxse1mJ/ELuVC+3GhhcLwp8WNgV78l28Jf&#10;ZuV3Egon+/0lA1bz9fW1PLi3xZ3JwFokq8gZO6EQj8Qv1hsaa94nCqc2LB+yAVjtJBUZaXbHZIgf&#10;6S2XbVk9Ra4f9+21fWGwKsgdXc33fd1JYvp+bAM+AxS/A5NdoODQaWAxPeR67Pax+i7wa0tot1Q8&#10;y9O3nWf4AYvfIX4+bmOxAWC2AHLaB15oEDcPsJYpHM/wGMBtKONkHdBbHo94PJUZbrEnHP1Mlnzm&#10;KLbFdDxjnWvFf5SfatFesq0260BEW3B/4jbz9dn1REQdq3g/+VnXD4Qea47BynHfww39tqr/uHSC&#10;FgopEiHyHlXU4Afgla+uVJGk0zi1kejvyTf+mbnGR7zWrjUdWJcsFUmPzisbzTcU/vbP/R7YXZnQ&#10;8vlVhh2MJjjmz7svfim0eG4lTNyjc+DAR9uXH2V4r0Uojrnb76MBkN5tDF22LWLlgFko0BYQncYM&#10;rqbHLwRuA3pb3DreYkcg1u3RMaxVjVTopPdw/fUv6LFCWp+hz0jxjtlQq6bR1AgLaqzcOwZHtk4N&#10;pxo9Tvb9LSwFN/I2auB30fzZVbBdcyRG8DgoPQy+ViGyYmgO+J4n7rYPPCBNoFIM3/fMHtuA3Zeh&#10;Isk9ShQ1hFEz307NHX9UxxUWs6QXx25RUwBdW63hx+Vsg4GVtg59LXX8i/z/9O3nOw6FSd++rZM/&#10;5UIyVEWSqa9thmL3L4Ubh4SufxS0UGAvAgUiVG7miZ3WQtE3jFdGPeP4SW7ntyms6m6f4DOPEQ5a&#10;ddJFr0BPi+YrofSg7SpSoAlOlRTfF4vce89Co6OUQnyBOvExC4UX+30ELQU1V6uqVSY7Gi+bESez&#10;cvcWln1cJMweqV7akNp9i+XgnfLqJij02ioVBaZevQxwGusRLl41Z4Buc33o/WGdQBNjfVcc7R27&#10;ZRusfuDk+h+sdoU6Au0Ds1mUE/Hxi+DN1SaPdHQWqzzJ4BZnxwP3v+/7TjG1WBJg9POVh7Oh1EBj&#10;jxlpqK9doMtZhXcs7vXieNRdOGpUn2a8aCjefHyD7WfklYgLxd1cWW2t6RWYNzr5dOJB2DFTGtgJ&#10;9ywbu3z0tTT7Xmreo/q6lZNJsegeclHR/heFQm9SHMh+X2+DKEyUH10Eg3puN1xJ3MDtuu7fXEiP&#10;8X1fMcly4CCB2qCJrLQinGy4muNwoN51PBBt+feE77dDbJvNvkfwimx3IaiATubYda8yUTi16/1l&#10;4+yGD388y3s/42y9RBGv30MgnI4BwwmscY5/H5ieYNrAeyGFGi/wiR1e3LAH52TG1pFflMxWiMgL&#10;vBegtfWzWd9A+WE2rfmZf24N6dgmBNqhfpXeaweU6JOjoksnsqnHL3+Kg9/RsBeX3zbe8eqrv7oH&#10;cjPXn9iIJhT6LrGTARCmNKxysr1QYHc4gP3+4ylGrc8ac5B30TeoyBv4+ejdiSdTv00+V00/PAXw&#10;2obYOjN9B7zoqdybJgOPoOmvrD0MM5w4dnUUjZRuOVCk+zoVSVNqVmKQQaDwZNa7ndeNneX4ndfk&#10;KRAaNRvqH5j+BfE9OOE06mEWLuwdmrv7TXk6q+8V7Z75pRQRvr/MabPTqAceW5pgYtoWw3tWrPIE&#10;uS0oqrg+Lqys/HjxPyINfVhaJJopEKMeUixCU8ysX292QCu/QMv13dpAQmEuPtoJhdPV5OLOM8Ae&#10;mq8iq/B4sd9HsH2FWy+C5rzb6fUKh+D7iraTKQOrMNY2DfPaBjywNEdyrJu0Sw/QlQsE1m741V17&#10;v1NvDknpmuPb3pyJu33O53q6NMsyCIWXYUq8TwBrGzlKO73ug0AEEgpNBN55YTWU7P+hDHRg6mo7&#10;knGRf2/oM6urpwUSCs18GtNM2x6FDrHfHYRidp9dke1RhBq8wui7nWaerDfLfjnmjreMg22qL+10&#10;VfMqFJgX21nz4wGpL0Sa14d32bnZ7yN4FUqXtT9RZ3DsRZkQ29VsgQx4g/Fqar4z1GsbhDM8T6MQ&#10;r0VMJ75a+JNvv/z54TFRH7Lrat/Fr/RajUBcAc11Bn5iMt5+/b73IhQIppXautvFZXrbBwHwIhRY&#10;ILUIxWe/i+KkYwrNOxTsQb/fayCh0C5Cwhm+0lQx7Qj2aG9LtNTlEKzNlXl7h4ounYgLhTh4Sw+1&#10;XGU7aENiDsur8C6ZPtd3utXZ7pZrzUJff0zIivc0Qw1g75yDvLs3wlDIMq/v1AZn+30NvHqzl5ap&#10;CGBPxrfA4o0jBE6Yt0vWGsb7rjyIOKgc2mC+IxlHfLoM2hfc7b0nT8Drk43VDDwx28yQR/tfHx2H&#10;wvyK6hM0RQcchdKlN6IgyVNNWVWS4EmDqZW+eGl3K/X+OTthnb4IwfWBlUqA9WdkGMw+cMLpFm4U&#10;O+3EFkPTPBXVg3U2TA01oWjXZYWcUGCvij3vPx6cbuE2H1v4f+YRFzh4Cl5esFcFABNf3sAvHsah&#10;b0wRcZ+WHRy63yRFXigUd1SdJMeKMR8r0htWHlMLFIblxftbKtlOP56y+xGXnYV+wwbz4RT/+1jt&#10;GcBuGCTzwZLD5UIdtj8Ks7HfH75VHtU9H+Z58zWDjEOCnMrYHW3lPs5vt12iy4n3IFQapuZwbNqQ&#10;kGPtIYkRn9g0SHaqtNnx+3m4ufwof658/UCfSCDYniJt5XAzu6aP/B9sn04cNcSJhsvwu4zpK+a1&#10;4SfiI1NUH+viBdsfZ/28guf8uG58H76KD7TWMbzuAzucfhR2IVfcl6N9nwimH2Ib8LNqJYp5eHyO&#10;2SHH0R7EOgJ+fil88X323GIxX8PpR2F2x5b4LLEuvh78vDtGqSV+Ejutke1R5w5+tWJouKN9WpIX&#10;CoxQRJpY3nUOVCuJGrC+8JC/GxwKDOkREZWQUCgwP7Ub9Yg2sKvvdl9DsAQa9SCiAxIKRX79xNjA&#10;ieNQ/Lp+8hZd7F7qX4W6Q88s76MjnvjkHE+rhhlqM4hwO7+iq+za6tuAMeuGtbiA/C/8FL4+dstx&#10;X+u3D19FekLDIdYbtQgjJBRIPj60JBIIISj8Bj9RBqs5oYUerhP9kFAQBOEKCQVBEK6QUBAE4QoJ&#10;BUEQrpBQEAThCgkFQRCukFAQBOEKCQVBEK6QUBAE4QoJBUEQrpBQEAThCgkFQRCukFAQBOFKxIUi&#10;e9gmYK3l48fDSb78wvGb48CK9YFVl/qUV4IoYERcKHbN+MJiTBMO8uWZCfh8z6pTbK3hCOJ/mYgL&#10;xSdpX/keIR9O8uUpTKf4Dq2WTEJBRB0kFKHkNAkFEZ0UCKHQO0mFCyEUOm+FsJDLd+idqSQURNSR&#10;J6EIpVMYeixq/gPlbhoun9NYJgGezjAZNLjZ5SN4RTfZ4mu2w+i4VeiJ5WK6aeUk8ch5YVlv80h5&#10;xIt9Pjp8i+cuChuBkWIeqzcbPHtIe9imB25PFH4RwrW6cHdgzaT/Z9NKSf75hfj8h/wO2/geYTmA&#10;60ULQG0b/7kIZflnTPjM6rgrPDeu6InWlgRhIWihkCIRIu9RDrozo3kKa2Ic+WC3vWM4aVzt8g+f&#10;4yes0RZ/+dAcn9kMGueIz6kwQc2RoHlLh9m6dx3PFSeY3vXJzj4ffTk0g2QB9ia4cBSJX+pZKFy3&#10;iYNuWK27bLL4mDjN/2TGBxbPCHS60rYRDWPsenBPN5xnMUoiCI2ghQJ7ESgQoXIzF25cdeaoyE9a&#10;z22uKYneLt/NFl+YDcfOArOPuLCR13lSBLLP14Rre8peg82gjy8vBtejsAG3SS+Q6Mt5Q7+tKvLj&#10;NN+Oo2vP+53BzvPvsGKS0TwHR2tudTaDJoiICwWmHnb2duIEtjG+dbTL/0ka5zrZ4gsTY5v15e44&#10;JewFL6o4kH2+5jmKVm+2PpNohZ+HGoV5m/R2gehHaee96jRfY0SHZTK9qjBW2P0VfWqVWgLwDP8M&#10;vdkxDlFf+ap0+iIIOyKeemAx0+4Kjm7OrKXfis2LXT5ia4vPcRr1EF6e1abLAIc3A9jnt50puy91&#10;Y9Os9REkyFEPL9uE/p12LtlO87clfy7qE0+l+T0DD684CVc+7q/F4D5nD/h7cU5emAShkaeugBSL&#10;0BQznYZHhVAoi/yPpu7xZJevR7PF14xtPQkFx4t9Pp6kqeYcBvmT79Dq0zylHpuTdnraJifna9v5&#10;P54VKYQyTfexf+73lrQMDY/E29GWv8xoiykQQejJe84QIrwIhZj2YJdvBgt+kz6XSYWbUGhFxXZx&#10;c1zt89Et2i7FOTDvB2Bx8zwJhbiqe9imoITiWK64M9Q8+43H1sPV7Y37GLeh9/qTsPDtvfDMXDcv&#10;MOJyJ+JC4XQL956Mb4G1WCSmhaW9g12+dlIdyNwd0Bbf6Rbu8zm/ihqFZjt6auOPYkjUzj6fdxgk&#10;Jy6KdOTVZdrgK+cP/nnVUyCmyRJPQiGKrw7b1C3b77PulBY4za9Tewa8sQp92SU7px+AK3kP6NoO&#10;xsIw7tPiHbOhVcu1sF0r0BCEAxEXCqcfha0ZtcVnKY+42eUfyeJX6AC2+E4/Cju+9hCwYv3Bf2py&#10;vNjn4/9ge/BeDCwaKot5VnKI5x+FuW0T4mSR7zRf1Fm0dhXrLeoYojBcT95/oQd7GoFGighCI+JC&#10;QUSOFx94D5L9NU+CcISE4jLl3Ae/ACs/3pdyEUQgSCjCxLxey4Bd9aZMXfQvcW/D2+q/IseT9WZB&#10;u3S7m0EIwgoJxWVGfbwv5Oq3oM0Mm0ooQThAQkEQhCskFARBuEJCQRCEKyQUBEG4QkJBEIQLAP8H&#10;/aQePgE94lgAAAAASUVORK5CYIJQSwMECgAAAAAAAAAhAI9StyZMQgAATEIAABYAAABkcnMvbWVk&#10;aWEvaGRwaG90bzEud2RwSUm8AQgAAAALAAG8AQAQAAAAkgAAAAK8BAABAAAAAAAAAAS8BAABAAAA&#10;AAAAAIC8BAABAAAACgEAAIG8BAABAAAAugAAAIK8CwABAAAArfrvQoO8CwABAAAArfrvQsC8BAAB&#10;AAAAogAAAMG8BAABAAAA3kAAAMK8BAABAAAAgEEAAMO8BAABAAAAzAAAAAAAAAAkw91vA07+S7GF&#10;PXd2jckPV01QSE9UTwARxMBxAQkAuQAQAAlwAMIDY2wgSEjDBUVAAAEAAAD3Cjcw3jGBMf00x0CD&#10;AARCgAABAAABAdzwDAUGAABHs3qLYshzgauAAEABACAx6PRN3MItYq8ACAIERhElr0z8sIebdGOP&#10;Y0Piv1KrLAAgAykreg/SGRUV0fGogqVE+AIAwLVP4q3+wQVWpK71Cu7qrOJV4JYjOUtpDfUk2CNz&#10;UzdpP0ktumfxIj47ElSinkYN/8k/lY5FW9W+5kyp3giFjhAotjcIITK605H0kkyi1VtfjVNKVGHs&#10;FH/lDVrkQ0QTRqTylFaM3ORC3CFEbEFAFR/AuidxvSTXKSX8appibUpsIbCZOxMW7kiReXqVEoRq&#10;1pUeCIWOEHgOAVMqscGCtN7IzjOqtOhFwAAAAQI6FDw0aKFSDRo2Ebkbxb2thNsQwEMQDEMAAAGI&#10;YyDEIYgGIAJH/B+8GblfFajLiZQAAAMjAAAMgAAYAAHz2zZa9AdO0itHSRQg1tcLZVKLlFUSJHDq&#10;OEiQNQA3xF+sEwq97IQoxa6ggsn8ywdQ9hJ2yQ1AnI7RftoXdFAAAAAAAAqAAAAKl/AAAAPAAAAA&#10;AAAAAAAHgAAAAAAA/gg1BDoCIKCAwEIgITQQmhqBUEBgDAGj8Pd6jf5Kc+fGy5cTE97L//fb/CGk&#10;AjAiONg8McSOomo0b80yuJaFwQejKDU8qyg1pK3M//75s1E+J7BNcq26s3b03b64WGgk1pzozaMo&#10;mz4AAAAAAAAAAAAAAAAAD8EfQRZhJfCJ8IkgjaCQ0EFggOET4RLhBYBwQLGRNtCa1cpNjxfgheEM&#10;gibCB4QfCFwQ7Aw2EDggEAj+JGRVDY2CH5lkx4scnGiN4bpaYo440UrL/XhCou2hvZvdMVr7qDZc&#10;OnWttR1xVMdJ1KW9RpWlYaPBkIxYJ0afpsSodp70VRqilfBAAUpzWOhOsDRBDKRxkc0FgQcnTEQs&#10;TbC84ypoteT61QycojGFv2Nk22chIjFhtL1XeYOgAAAAABWAAAAV43oAAAB4AAAAAAAAAAAA8AAA&#10;AD/+whkWCDX/uB9VbyEsB2BnyB9rvrtrbZ+ELwgskyzASDGyjlyIXa7kwQeCBMf4G1eMIHg/5Y2T&#10;EhXGfBEd4/7m5eky2DBAoFeLliQmecs10G6223LJekItIqAQX+8yUgu5PO1qJDO3T77oRIfEABx5&#10;ptheP8GJer2dPuZfqKWvgAAAAAAAAAAAAAAAAAAAHwR/hB4JCYSYgiHCN1BIiCIcIlMEHwNuK/0g&#10;zuXtsDCARMFBAM2OoFmjZEGxrClBFBMA+3SjWPF+W7UkaF9u43J2PCEzqtMf0UxdZggGubb3xYq7&#10;TEGw+eI3NNmSVeEHI7okw4LTmtw5iox/fYKxx53Ylu8tA2AccFaj7LiZUVFWiUusL9JNA7NvumbF&#10;grucR/gSARydfLsyQmqreTeJrAgL9ZIhSxCgXPKRnH3LsOBtRquqLuqcWI9AsRlHV1k2BWVg7str&#10;ATHVs+IroiNYyvqzCqIVU3M/nWlboybhsmCVfjkYzrhE7vTq6omPpnxYQiGjMAAAEAAAAMBAMACA&#10;MBAeYBEQBgAAAAAAAMBmmS6VKaXYmNnpw7k5Iu3Jw4IPAsn+hdjbCFryl7zYrvQcR+a+6MwOtsVv&#10;QJYgxosrS4R5+biA+ZAHAhmZ1lJeyvRn0KBG2OQr5FaCwXKO8ok3FBRRCRIR21PEUAOHx7YdOpne&#10;044/5gZDIho5IiBEQd1PpyDAAMKQ5EfcgIAp40j2wuqKpPXuF89GXWFVN+/GiDwl6QFmKVey7RCG&#10;pgiAgKlRE00xIM9SKgWQwQTAQKgUGgIBAlHMSJVFjNMIs4sMfQ4aHFeRFrW4VyGNPAkOICyAcAGx&#10;IFhhCv0yoSXZTZOyodRG02paY7hA9HgaFGnBqFmsH0RFHP9OT7hgYckGUzBZepNeEN5KwBcJqqhU&#10;4UJ/0ZgBB8tDXFGa3saJIAnQYAmZXJReINm3vyq/2JDX7SAnAVxEx0HIIogVbQADQdQ1PIBttgX5&#10;jUOp+wK0BlLKJXd9OBuNgItWjqo5ba03sI5pXxVm2lYFsJeRnuPfACOYCnGhgABlpsQNzDShLHK+&#10;R1J7pFH3A+ZrY+9CiCGbG1KqRFjO3qhHFjU1TK94oYjCEMwAAAQAAAAwEAwAIAwEB4AAAAAAAAAA&#10;AAYpj/p+7YV5siLF/mX792/YIFA51wlS5mXBlyal7dXafXQrGEqoy//Dqn4cS6bqZdIuHf0H2/4Q&#10;PHrGxMUswdv+YCEFJnMxZfW/uAeFBgb0ABfyt7boYA2xthkgAgEkUiTK3ZIch594LuwjQqjceA4w&#10;/MLVJ2qN8qi5UlA/rQp6U247bpq+AXF0Z8l4K/NEJe3crrveqfSym0DF3lh72uEO2vcsTJEkDblj&#10;bfrWAQryQ7mF0ajwJUhpHMsZoAEHJABEQJg0CAYWDTBoKfa/QgP38LuYOYaBYDgAyiQLDJnfAsiQ&#10;cZs6KcTiJhNtVm9XuEFv8eAVOBI0MQ2vlTEdr9CJgUkDVEaEuVMm00gm3u1gZHgrpQlTjCu6dVih&#10;liXhbWXPFrwrCTVCAyeDuSS6/I6Oqyyt0k/9M6FCaZnRYmwaYpCiTrQADjOUtIZgMbBPaBorRZ+M&#10;W9DXOVdMX2AKIHgFtWjqwK2utMpFOu26cOZRmLxPEBuaoXCCEAzFAo20AME043Uu/Hc0bMNz6hLY&#10;PQazgveA2anXxZUAFQ+LmbO8w6vSghzjikZxwAAAAEACAAAGAgGABAGAgPAAAAAAAAAAAAAAAOU2&#10;O6iRCV1NXU3Zs77DAlDuMxeoJ8/mGBNUJf2vjX16xX9v2PMW27VbapcGse7CgZNokGSupRrfUAGN&#10;FSknHf7Wi/auls1U1dQamcAxgR9qADIPJfYL8ERZsNIeMTkBK8BjbNr6KXRM9GUxn38ueLjCq+fH&#10;7C1/f5cl8RRpUabaq03SpSvT8tD1YEXNeUiCMAGHgYrQEgD2Nqbf01NLt49uq+asuSJCX8+qLzni&#10;h3zzg552ucAw6V2sFHSVvHuZwZHKbSjZlxkARfgAWYp/PSAAL45K7qquaj8u0dF3FRwhkLmgNRq7&#10;0a2Pl8DGUrr41hQOOVkUgOsvaU3646W6ajE2ZYxLTXlUn+mNHI4LYsikpVTdGsXnkJXHEwgGxU5R&#10;8TXrBZB3icgOXqOum9Gc/LfdEz4C6HIbJkNuFQ9OEphcyfFhsbFAY8wEbSJy8+G5MoDT8ncpG435&#10;+uq65JqMrYE34zGZFKUA1NHJURiQ0W2picn5Cp90EzmKkEk1UEyqCnugJBpPh2DqHeePuc+Cz4qZ&#10;BccU6Y4AAAACABAAADAQDAAgDAQHgAAAAAAAAAAAB6+i1I4KSZ+vxLaG2gxsS3TExJ1tDHlurhz0&#10;giSDsxkO/6GN1rRPVtt7pramYAEVCGZjAADZc0FAXKOLNmI+wxgE0QlGQbAAYWTgn6gUN6jlt1fh&#10;Zd/fbWwbwALKZpC6kAUqU1oiYUVFYICUdCowlaDzPCCs1qefe7Ay1u6vcq8uaqZgAAVSluQVZVQA&#10;AAEDNci8DEDEDEcRxGEYUKkg33T2Wz/wKhF0Gh6eGppQRyoCP49Ke1prqxtGLgWsE2y2WIkEZe8w&#10;JGXvwsNRadw8YRu+K9MBcaM3GGpWiN8lDklRBCBRMR5B+ftoIARDkEHyUHKgIEAlTU0EpFdb5wGt&#10;qwW1nQgFW24SnglnCWjUzaP94mEjfQhN1CATTqC0h78IJG/LPpOjd2y6J5cRREVUEREP7YJspfTf&#10;YSIQelmyGxpueym2j5WT77Pw8JEQWHzo0mVRzxVIsfFh4UeivdujCAf5SWlTYGSYDdEKMBBHgiUX&#10;LHHjCRYUJFChCQTJD8WFGXRE8UdHc9/BQkQQERIPDRlguK9GMCcJKmvldNPGVauPAz0aFmhISmjN&#10;KUeTC0tHg9PCQR3zWmu5eEDoGmdGcGotKRzm2g4bLBMlcVvRttEldY7Ejbdstc1hx4QgyDh8fEQa&#10;OGjRvqgoRRjCwzDhEFUSPEmAiMIw0RRozCMLDJf2+rG2BYRdHhs+aNUI6wE/gslEYQHCA5sIHmzZ&#10;t1JW7WIYEmBLnkEGMQ7BAJDmMHueJ2XY1fiWddDbIiZ5z2V8rudgGwQKL0LnxXnVPaCDxsBlN0kl&#10;EibvSM9hXHOaudvZ/ey+/E/6Lt/aukmIkSIY+qbbSaJ4abJr2De4tR7W2cSsVqts3kXrW+wBumTr&#10;UmTp0wgBB4EkhGH2b5qRnpLrebyaPSsTTjGTWDKe+FPbPl4kFtDXEk0V634rfVzXVKusdKEntOpr&#10;KsiVDAR3CCNNMcGEEwcziNGlA7vf3ve3nu1/EwgOXcDG/0TcTunc5FMTFpht1szdfbDhSEsiUDAy&#10;HuFWph1GeMYymjFKMEuRC4ekSPS/X7m+w18FBCFhA8sOy+Hy6whGbkSR8QKKTGTbJ+PE78XLb+1b&#10;kwjUzMBIktyBmFEBZbGBJgTi1CQxGnTK//KwM5osEA/eLvlXuXNUIQPj+M8rGs4QKHnNDej1+39U&#10;5ghHzzOE39zbIvsSNOSJG3yt7l9V4IJuEA96acLNIVZ42XHiQ21lniCAY0WJchpE/eEF9xe70o2U&#10;krr7Jq80hqDNb/h5PNmyaj+1LDn69EhF76xAqQrf5BmdXapch7Y5SUa7W7ndsnshnkSRmUfe3xK3&#10;CBLtmW1TbcmKo9Xer+m+C62NXti7QHBkaTR/C2LVT1r90/9Vt2fRHuAUKkx6UP816YnGbJVlTki5&#10;Pfyy9ImAK7AMs8wKHDD/xyFS5H99UepOZbQJwQgphAzCHhMIHDe2K8k11l9OfoaBewOJN4k6vOwQ&#10;jGFFQMSs8EBWByRttH8vWCFGPYppg5subN383+9raicm/J8YvdAEkmkDSaaFbaAZL62cWiRoqx5J&#10;KxqbqtVdiaOIA6Bt9bzRfxvmVLYnelBfDF7oAwRJDkMwwQHTSrNdNdcqx53FncW14us/L+JPAwFv&#10;O0mKG7C06jCmTW4qcBAZWdJIDFtFvNTQkB5gxDBE/6LfYnslemt5GNxoxvLCFb/NMIFEyTBADJeQ&#10;89XBV6HiQuChYseEa9855DSqxD13Kb5vZZiRIne7p5Y1oDuLHsYDf1gvUNBA8AvQl8X+RP2kalvU&#10;kKH9+QlDvM6baUdEqKbUehTWlLltNA3XVKpVoW6i2bUeVaO2SvT+r7W7Pr/FWrZyanSrjVgFjRVK&#10;KVCiaaiUtEhqW64yZStzLrVRhCrsaLMxXuTZmk6c/jsIfws1IhvL/FhIsXN17Xfc+QZe+u2USjsV&#10;wEAzQvEZJ/MnY42QQLkwWWrwlt9HCFTBQyQ0bNlt711uhLhCpgoZEbSAVG2Sgymk20kBbOjtG2sv&#10;LOnI5G0gMes5mnHItN/ex6qErdyao4IAEXs5LbEr3rLd5cEACL1a2GvAsIQouEDh1fHIvEIkRk/n&#10;ydl/l9/vb6kGEQYRMIGREIFBCzMh0NA8RYhAN9zN11sEAx4WARe9gt6osftl+fR6ikfKJrFbGXtl&#10;tQgHqnmxjHjCAYOGDLn6FLaf4WZO+zkjZMmJNENta+tuQYRBhE/gc+NCW8XnrnnoEZMDhc2BxIVQ&#10;k5PWCB4Le3ZqRoCgzOuW0yTFqyv1KNedqg8gESA1E9kWyUhzROzZ7wteeW29txIIDkqZ3tFDKAIM&#10;IgwiYQCAQQRMcDPKwgkfEgLyLN9cSsl+hI/8XMPeLPP4Uh+BwRA8PntGo/2TgrueriqN8KmJ/47N&#10;K2arWssY2wgGOmCn9gG1lIu+E3fWz/NUTYrZ7+nF/eJC49WxLZuniSgwiRP1GggX8FHzTsf2bCFY&#10;IMlakKaW7d4OE2o8YJTQlZ6WE+9BAAi9zPbAo9Y0EXZszz9MAt4jA49YPB5oyjvXP0hGGZ5k2b/C&#10;A5tggcEBjZlmdn6ewi7PCY2CjRnHgHu35QdNgAwSDphPMCTAkq1EgTwP4x2HieCM3piZZiW905v8&#10;Zfb4QLu9iQJ+gU+bJlyqGgFjJwgjlPhN/5x4VZ4rUxM37fRdfZoAVrxgMthCMbXjy5tRNfEELxRU&#10;nMsaDYxVbbVR9ldbRK8cdNq6saxrWLyQak2aoGuZ1G9iq3lSaNxfuNPn0eomeWDe15pjrq7PG9mJ&#10;vetb/nbYu4p2xi2FmpztEm5tCJZsbacMjd/MynxlyvKyq+/F2aSjRFW6UPL1h0ew/utfzgoAZ76w&#10;HmBJgTHfRsu/izf+SP5KauCAZph8hC5wgWJxNj2/AMmJmj0X5oT7oFjxcu2i8QPMECt5SFz1C54T&#10;WzfRPTlsPEWJljTgVF4rC4QlKUkkKBny/3ubYKTyesWTTSLi2SpmySpOpxOJPW/THi04zKzTU8Im&#10;9TNa7b9epicEoB+z62zw8rpdu2dz29ktmmAW36eUTLelkf7ZJ7vonrPtRjaNF5+id6cspE7KaLGm&#10;s4VHsNSWtTBAQ2PFupJIB5giGCJeJJAebAWt7FgEW5MSomSJ6PVsmmNtTC2zY0fH/AI3oaJ5txPT&#10;BBiFuPg/T+/m9eIiLzY8TJ1oBE+/mjC2xYWMNx/fr4QHIsXqMuBXwgUeuJUWLnzwticTLOdcyQx2&#10;qbro7k17Votg12q4tVjtU7KMrV2KcSC2q+sVFUmjbjF1Z73a209FjQq3NEkqm5Pz+mlCwtaSemUv&#10;977T2ch7MRXnfYl9rEjZRaSkh98bjH3zWh6SeMZ/T/jsoWEhKWlpFP9VHuwlNW0PNVd/R3f69WJv&#10;4X+7sqqs0s9mUqhzLYwtywKND1lqL9W/v7dggUeAZmuuTv7/ZLQQD+VwGNkx8HYibngguwFStJvl&#10;6wQfBOKKhoPSrpoRN12VEbHjFqtCnE3Ulq4p4mItzaec+rjeOl9i2qWP8D/rvxWrjl3RFPWmpJyG&#10;wr/SuDXNtDk8YkKs2y0k2CeMIgwiRckSssSdNh1dAF61QQDtwhOqNsaH/i2nbVt+/UnfUSJRBBMw&#10;EwPxv9iQztDPNlVh8d6Au8TLAck4Qa+9pweECyzCZybmjfTv4R4PoeAZfYtlg06lpJNgRytUpvQa&#10;UtseMXGvoW+pR0mqporkqnc4k8UZI99XK3Rz8TSPE1kk1VCzrntmWk6HlXzGiBzD5Ji5PE2mpqaT&#10;vsqOqVweFlXvkWT81I+0lZ1/o2W8NuX3Ww9ll2+j1dQpbuhl2eNe+UygQy97bMUsbJVerplNp7t1&#10;JNAmpgxcWaokmmD3W0XNT+4q5Y2JNVXbqSTk/7tbTBcii76rd3ctib7x0vm3nYArDRIHoskXPXRm&#10;kTOv5Vs6km0i8/DEMkWIpa1U2lSIZIsgGmsos2SYlPNqqLJY6Xkb3ofG9JpVUVj+79Oy9alwjRHb&#10;u5m22nKZMCwvd/w2MqkkWL4vjD1rNTxX++wnuyfvVbu7yw0JEiTM6qSREN2umtG+sJNN6ZBVOkqS&#10;11p+/uwelF/m67geMS5UlYemkpcBn3jCIeTOrF9qLZk3VZjbuxZMnLOwvpfOSuEQYvNcRcIY01JI&#10;Tm1SIgkyLnai4vHVyuAqIkxwXHQie8umUKkkKpZvKadGZKb9JOjN+TibYTicVuNagpOuybq1H335&#10;tCgB5DJHkBjZv43q73S72kk6eRWiXw8oay29Xnf37bVS/TLFf8pF0YgOR79Pz8ggGe6y2tYyjM1d&#10;EgEqnrD5uwPuqXO6qoOCFxFgkgKm9wgAoM2KALJcz/Y2sJN2M92oILhBpd12nGyYt89RKmJFVrs6&#10;0mxQMICZbyRM8Pl6LAF5MqRc+wKoDDZcuTH7zRcIDiZfZ/xYnqflqOIlJwK82bOi6TgC8e+Y865K&#10;eWh1NCTva9581oqbSL9S5xyAUZP2wnX9Psh3+ZV9UjoBj16on8hPckSj2yxctZokSY8+5ISbbby4&#10;myYQZe8Ze+GhcTK8WAx/ftFy8zDZ/3gU+ggOMdx8lhouEDMTXYkY/ioO/57s6m0wSqPrlOXL5abJ&#10;uZfJ9bX1ytaHQCAZ9vsSJl8o33af/EWf+xMSK0R2SYDdNxfEz8JvaZrZaaSSDL3jL3pUX1PYIHhA&#10;jsJf0xopgsSFgGAggF4vzPk26wU46i5M14BkmXJeGvxFz//YB8xVYrFrRUoO9cqekqV5dHOvk3LS&#10;qSaFT1uT7/p9ZYkLcy9ytmi9uTEtnZExOq3IorhPtWy5Iv69bl6fLYsxlt0TGCEzNaMIjCREYiPB&#10;AoIUxwelOmnu2fQywLN1Q8WL77vP6YIBjKNlif1WtO0OOnhAQwhCscUrZCgDRJs2KD0tO6ESdLG3&#10;IraAMSHDd28t4rwMlZgjQ0docBcYs935LdZli7M9kp61sTyMhiCBEGXvGXvhcbAdEjeOxd3J7M7A&#10;6gEdZsC8BHqdjYLG7+LXoSEev4v6AOLEn5hAeW5W2T6VpUm+pI10mOdAL9NDWV0FGO6Wi9InYePv&#10;fRG8Uwa4+JuqxHxcw7QkSFImLknN5N9lVj5iY8CaHgQZe8Ze++EDwFsvSYHaKn7OXJDbXe5y2zoI&#10;JluneE8ZdTSJCusDmmAE4uLfi1fzWzWsVpFQzAWzScSWOq9FJrTS6dmbaGiuSJj7vtU2NE++q1Vq&#10;Sex5adZEW6nJklxluK/bd/ZCDL3jL37USCBTffYQDseMueYFwgGBxIvo0EChDub9JOBwKSJyYQJ4&#10;0eZ7CCvB48bGj6QHs19KipIdvRSU0eukT0dCpuUx/SLeOtPh1rcRfYzN0Q2LkHWeYWGnLTwH62/c&#10;a42MbUkA0fTDQ/ov4picZPvdc7FzoFBF0fPmxqzYjgFu5YHg48eNg6zcnL9kKHPYbM/8IDBAc2bN&#10;BA9jJPz7ewi7BZ48bGhI3PtgH5pcm5FABitMcUAEzNIA8YRBhEiwIi8XtxcseH+uvZYWJCQldkMH&#10;xZr6cITpniYjLMTKlybkUCJAiJxx8+aNAPPv8oIBtA7ZO7H3A1X0uEI4oq2zpq3RBBdwc7JHjitK&#10;a4SzZN9coojHGD79tnqYAraHFAOfkh9ZNc6qQlm5afp5/bZ4hQG/w7omKtrkzesrTFrNkvpWT2TK&#10;7VCqJvuWAC63k+vC/2ZmkB/N66pxazZLr2VMTi+vLj2j+0h2te+8uF7XNMfV2WlLaTxhEGESAQ2Q&#10;XAKIfl4bV+zkao2NikfG9mArCCUrflInMF7no+6ODtbgc0XlHvD/nr2f0aEV6MXHxvb9ZwhX47ii&#10;iZhHkghMUwaBMid0ZRKJS1LTcujbQqDyCoAzOjWqF51UOLLlN9y5DIYe4ikBmin8U/MueoskfQnL&#10;3Rb5/bH8EFbfm2xwbqZmZUoUCbdE9V3k//ohbJWYfotfjbPb0P5KTFNDuLmNYGOCYMveYohAsIF6&#10;PGj2izdW1VhbwG2Nl73colp+nAPNQG2EFyWd7MCgOzWEA3XqTM+SEyQz/ElpOOEJPkF8IDDNwQNo&#10;c0uEGzJxWhQAf/KelSkkhJpbrNjySk5JuRe0eJxKHxrGodAZDIh7IciF1+Zb5pAINAj9/svvJbtE&#10;jl5HcilOnkq8pF7md4bK5/a49OPqQrBjzlpZq4dLeZhjyGJEMHWAFQiDADIhnPGEQYRLxIFjizmi&#10;Z4B0T7+YjYVWeKRpj/fr4QHJlV+hyuEEj3riVFiznzwsQtnPlXM/hYlaVx7LM/S8aNlMk/xIqj3X&#10;3QQUyXO4QWPFgg38v8cIJtpmJMNHdRL3xaUoV6TUVQrT2Zep97h2m9FfIVT1ik1uil3KRNy95JVY&#10;05QtTqWtOXST32eNjZaSqeT57EzUReWsq7vVeRmYm9aPt56O/1y9m2H//2uVU6zSeq1LUs9clHF6&#10;ev97K7FblP8n67ONG7pewHBu16/Whd97smXpyN71c5lsxtwEeA3jRPRbdWT93CAQwQQIo+caB3zT&#10;ncJ6/b17QQL1/aReT1RONkxs3sT/9zGQ7DxtKUkB8O1JySmx3ybzFRvR0INKx2221jPH879Z7a/M&#10;2MFDB98ic6ivst/KWzZ74QH19+kjvkix7xZoremO/dPGEQYRGFvYfP3Rom/v5bJUC9fK4T+AMBri&#10;JQQT+EK2j1DYH534bMrbC5iF+xSvW2hpy//i5TcLG3iNbKxerdcRogGEAnsWVgIzggxlsAwX+ggR&#10;F5JUwocKbJjzI3UjJqN1SabLuKkk0TtG1tak2LFSqaOW24IxLTbJRvbTsxZ8C3R18ccLZZ2ckV0d&#10;fr9eHzr19zxIpDd/zkwVM2/vLGiFz1nz9bKlHO0/5xqvUSXnM36hFFGYbsC5wvRY+TApKHQGngty&#10;12v1RAZbMJGNsEB9l6NnmKreSMcyXCw8WeyZJ6Vl/3smbJ3N82CE5fJam0wUN40Bq8JiYQCFXcao&#10;ITl8nLbaANOCVp+LqGyqbupKRXotUAm2RJpgipS1OnLhNsiabBMOBjwn7+ie921KpFTWXMdqide+&#10;iXqbxLoVUBg4YMpDC5vb+8fE2fzg4cMoqSkRIDIYwQjL3rEWBzYGYfNkhrz58mUtjw11P8mOd+ir&#10;EWBxsDO5okNefPkb3CzA/rN7AuvYyt6+1bpJo6QomR3RW9fG90k0iyciuWb9nf7CXi5MlT//cebd&#10;XZjfTEjyb/f7CRouSqyf/3MfifvYkX17wm+/aQZe8Ze+CAmJz4kX91+htD4QL0a2fPsVf9LjEggX&#10;Y+eo8bL9ft7Uk+aQiwAv/Tz3Um2J24rcrRkxIaJkv0V7T2uVmxQI/dlvZ+UzxLmyVD393pnb+shs&#10;/xl72EkEDhOwPr/mbfl9truUZdBBqwgg7wkJDewGa8SL705Lc7j+U4+MbvV7W7VhAvRrZ8+xV/0u&#10;iXf2hqGhMdC2njwnf8PKG6o63r7WNNn/LnuqW2zAk488U7TNDH+ZMfDfR7XPqNY9OzpX0hH7osTn&#10;3+/v5j92W199KnnyhDL3sn5rdvjzmwSgGbNAL5JlyXi7DXU//gOfMXYeHeNCRskXJlzf8t7wDAN5&#10;oVvokT/CCMZpIcDWO+5Ny0qkmJT1uTqppFWte/t2RpsU6TnbkhLOL+rZcuSL+vbvZZ5RK2Mt9ey/&#10;i0ZeSNaokzLlyEfU4iPf7by+DFiYwQmZrRhEYSCsxCIIVggY4Pqst2e7rv0nGjRcSBen/omxV+r0&#10;TAJYN7ixoWsk+cciMIPDCADoZFZFAVCIdsUHuk22aALtSN2WnKYSbBVq7eCeKiYhGOhR1ojbGdTj&#10;Tk9S3/bV/DUQmu2J+N76x/JIFCFNGXvGESEjYDFNuBRolGb2iFFItwgXiCB8WKT5HOyLrQ4GEAh0&#10;Z+rpn6wgPwwvGudwPQAjbzOwBk42O587Wuu1FVtk6RN1iYduTZJFFFHHYOTRIspJPUXRW6Q5NXd0&#10;7zNtGmaK7m8/pWWxbKXyaxiAyvDkS0NQNljxFFHlkTAH5F9Z5KjGZfbY3RJIlve9vXhMYIRhEGER&#10;hJGz5JsoZwPG3XyHiJEEDhBC4IDlzejxd71kxmWL3+id0aPeI+ZJRSaJsepsiUKNy1Ez9raGkbSF&#10;h8rE4yazEZn9xxJGNDB49oS+T35t3LaWmfz5ZFk06uxtgUEWR8HUEAojcXNr5YFhFkfB9BAKM2Ez&#10;SvUKHDgj2EjP+CD4RBnvBBpsO404nUTCD4RBnvhBpshY2wn0Ra5pErADh1TaETAUAKzNIA8YRBhE&#10;SPGwUAhlfEyZYXJzEyfiRvwPoAQ0yZ/S4QmYrrSo2bVPmkSoEo2JgIBDzfLjehP8SYhExsIBA3Hz&#10;QMiv+2EJRjL6aR3rMEFnBzuxxRxFRdqWu0l7o0URCL5fbR6OAjbQiQKp6q2d0mFEVK0dNzuPl9tH&#10;rGVv8OilbKr2TJCf/rpRr15slW92JNsTMVdToAkOvt9It5maQHeyRv5PO8xbvz791sIYvLi2zVPX&#10;mAZ1P271EtzbH2llanRanjCIMIkEChcXPmurciLAnf+uQQTD4qhJx/mAbhA56ftzrGBuJC9lggBA&#10;N8BO/id6yx4DD5YVxYV4GLF8uuEJnyC7HkEJIMHSJ6jSaZI7dShReq1KIPBKi7S1dpJWqUKUrmvZ&#10;ckyEHnpFQMSG/ErI+W5J3kmVWacXIQn+kQ/BBU58OkwGjCYk5SufNe7/bJ5JTN7NeLlzRP1m/2tD&#10;HkMTFMyEDMGXvMUQkBwhJ9C8CjQ2LkxI0tdb/a1PKumCC+tBAks12BQGcIBPa5WtGB9DVeEn27Fy&#10;b3cISZIRMICQmCBbLV1pNwg2ZxWhRwFAyGSHkqeblodbAmO2VpEgcTD+tNyyRuQyQ9kOAKOVf5Xz&#10;SYEjgQx6GJir8WonDrTfyrLV2Lyj4rIlOPcdymhQIXcnZO6+SZIn5hj0MSKYLgJ5cmxGAGSGc8YR&#10;BhEWLeNgIDC+yY8bNF4s+hTsBMXiehXG9x8mECzP+a0AbzwQTt/lW/jwkTqcVmT7qwEeFzvLmu43&#10;ussSHHxyJxdyvI+JHgguRkECzgc8W+EHIv3+EF0vrpxIXyMni0radTW6THKkpPTnVvM+8d1JNk3d&#10;Ke6K5SfBuyLTXJJdzKlLJvW/TlS1yLtNrfZ7mOhrequ5fR/5Pxlfovvcxe1mmPqvm7IuJ5j/VZ55&#10;d8ajTkvxPpT2oR7NXnFlx9rIsJl/UZDx+LP+/8aN3YyhSvoH+v1oXsn1boyz7Pv2nMtmNuEAhggg&#10;WBjwQS1f629OqmUvyxYDAImJjxH2GqJBAf5o0VX59bi58fJuWEhclDXP3fDuPUtabQLqTU0zaN7d&#10;1DZTYyQYqEgWwQYO2BDBodj/zmTeL6n5P5c+EBiXy/psffLEhLK2TIWk1O9UeMIgwiQsbsaFUTBb&#10;FVp8sVi9vmwUNHgWWG29+sEEh8vpj9jVASea/piY0aNkr0LUzY8IYuPlxi/A5Ylqxf1OXLlIl5A6&#10;Fwaczg8SZwg3bKiYuP0EFgSM+7IBqRnVK7UtVkVpHVOjz6bJck2k5xRqdJ6mkJK1zo5tqg6dSnnK&#10;ejN9TSYq1gzPNFu6TkJzbeJkrY2TZyru8TcWLiZaxMWusTJgutLPsTNwUsvb7kmXm10yqPbPaEzE&#10;fEYZS0oqpk6QJQluXDEN2AjcUB3WC/tsouJQewkGETCA4noS0WPGmr3332tvdescGArJnhP3zxR4&#10;+9/rOrL6CBzsIQQLP8hz2+AgGTqb33bqt0JFwZAeaAxS3r+7tNp0hQkIErdFXpaK9cqYkm0KJpj8&#10;UyPu86dck5NizpCl/vZPZZe+rmplKaUiQM1TX7j814mVTV5x9f8Al27IV9Ey2stJiOU9sNn9ExMi&#10;9L5DGCEZe+IRePg0oSLgI6v1bKXwsXot5h76f/EIvHyrLCRcB9X6ttoFqqi2A1798evWK9Jqg6Qo&#10;6Q409bYr0VUVCJyluuP/XI07lzReO/+rsvUsh3LlqpP/XK9Ey5osU7/4niKePaz5JnoIMveMvfDn&#10;5iyHn/y7ibjIHAHcfHK8RJfU2xD8exmw5sic3+kRtGxRJoZAB3G+06hOi2NjlkRc0UvzfIujfjhl&#10;JiRoETYpE/02d8Kf+ifI30nMZbBs/xl72EkEBhvxcFfJW+9Wya7A0kfwQeBfQdFjYsUz43F3N2bL&#10;/Niblye7J2jcB2PjleiF2lql2vtJjsFN0m6mpFUCqb4pF0cJIdttsb3b2nULoGAU9HnlstTUeKKr&#10;YCxn1UHJvkLukpfrEm8ZTaUWVWJsWJ83xtHuIQy97J+a20TBtRoTAYCVNu98l4u7e8LDRX5fv5YT&#10;3VDZY0JmSv5PxiNv8heXOp/EyRsUcUaCPui6h2gVQrUslauu3tJInUkh1j0MkPzP/x+WWL+MP2T/&#10;63eU7k/lyTRImaWs3onolS+8TKP+/FpExPH5CITGCEzNaMIjCQXCDioXHDCBeqv7b2zOqq54mNnh&#10;CJsXxze60fIPCY+PeRbdrHBBEEKEEAH4dscNVSxRokDdemqEgKmbQ460NMTFAVwDW3FcKOCg8tCi&#10;igzmiTmM3R8xXLJ+uzKL0Yfsn7jwCZlhihDL3nQYwiQqwMe29WXfRo/3ixmjceCCxoCv5OqwgeaF&#10;mPFPPjJMmaEM2MPlgWIQnvdTly/z5ey93+311NJkzZpUDdMmia1wyPzQycjKG5aRNLWkm2x23XLF&#10;y0mnM1//a5RI6O4HcVzNRGKBe3YD5U/mMW2/6NYtZo2Ql/be8WrWSVIATGULBsGIgxEjYGFmo7zX&#10;xtlVPFgPwzx88Sr5vw2LF/Sx3La1oD6YA/vvfZYIDn/ky9CegPf26cWAqEQ90KxdQgg6TlsS4G6m&#10;dcvUvdZtjoeWMxfmVyWrohTKYwCyES2Q9dslonX7aNvD5/Tm1WC2JaJNXyKsykB+A1Dzsf4HA4HH&#10;jVGpR0t93CLoFDR40JmrAZ6fpIMEzBVgWEXQ2fNUaEqPgHM9hAcIDhA82bc2rMlbtYOFBGERjaMI&#10;kb8VbbJasv0/bHhA8iEECz4CEj9VyAZeLl4180LhBLwnYDLkP+91c8IHkQggRwQvMxB0Jn2E2dIn&#10;nm/xLwk+/a6wgGTCE+IXOh9ggMXO8aFrlnOYIPEwGUySn8SdnlTkm20mJfz6Hvb6WOVF1zSp1nHR&#10;v0fz6HmpSH02UjYnXvMohyv0O1vKTiS0TaNb0RajoishM+7benbRHy/SxpjoYQCqwHpwC42olvL/&#10;PFqGxJhJq92v3mNMdDCAYMhiDL61sruOjtT936U+UTYICst96MQ92Hufr0Vz84kL0Y8qhtdaYYoh&#10;DCJF6MZ9o1jL7wEEJMVAUGA4QCFNxslokz1TfZsILG2sv8IGUxdsXGrc+2XirdID7HMFgJj82WLi&#10;q1BCcdtMcUBewgcV1AdzTCQkXqYIHgprZKyiUUEim2k0JZKQ8gFhLGS0cZnUzY6NxQSzY8iujN+2&#10;Tzqb9q1JcmJARHUkbpKeZoqHkA9Xtv/1VWzvpgiAQxJFA6BZfLPb/1qn0iRIav+mALbeXzCwu3rm&#10;lLTpmtH9fPaL4vIvdjwJZpJIUGZhK/uNR6srcSCA7k7e3RlkUA8YRBhEwgjvH7GtTxpS1y1i2ggk&#10;aAdiP1v6JgofYILJpAOD41RM8Jg4T+cXmZhpymEE59xISevpYSFImGwfRMu1xCSt//yN/vT48TBB&#10;YIJOLUSCBehYTe633E5UpMWTd7atWpah7/nSYHjuykyY4SVs7pudsLt1Jdq5PTpP2jPRrSQO2UQa&#10;TJhsKf5bkPdRWFkyT/HZ/CWUR9tvhAXjoGJkhD+NlhP1cnH3TaH/Gq3LJXfc38l9hLfXuyV9JO0k&#10;tNzIGbHwMWJk7GrIZa+kJhIwkY2o0tmW2KDl9GcJfNk9NnbkiH4VhCjBQyRPLCCZL4DEjd7sTu4Q&#10;rBBkh894ue9vNig4QrBBkierre6Zmz/22CE4qrntdM2GCU0ATHQlig1oG8HSO3JqM03g62oUahWq&#10;bwdOpzrFQuxbTa1Sck6CU0BcnkyaXzc7zOgQQAIomASyNyxZtF8loIAEXa30TJ6rS9VIIAEUycm2&#10;1PpgIXLtbTXDpPGEQYRIyrLly2iaYRDWSbhBcVwGK6noIjsrcm4ouCn+b2Kb/XCF5rqSVQorcID6&#10;2EAhuhM3v/2v0wQFYOJn9iP0v3q4QgzxhAggEIGEAFJptPwpr28pUyr6wJ1Lwu8Mv+7dNWkKf/7k&#10;ib1LbtXzSIpSHMmTwggzcM/G4kW2WCBLlIMDl4mlcIFaf+n1i2UxdtFV1TYIBuX/juU1JkXs8bLY&#10;9UQv3nJix4ji1EmpKzlC7mKCDgLBc8YRBhEyXeCyxtxHH+lxCFqc/o0EDwgV5m29NulNaTJQcIQe&#10;+tCSZMNs3ywJAsTs+BxMWPel9uDhIRYmCpM6sgsEMyRYr928heZgcfEeeBMfzZcUd69Y7HUTY9dR&#10;UXmZYiaA9xqtNiQORVaLrS59or8LJ9EdakpH0VbArzuodlIVXpjrL2a6R3yOd8X5cao47qWlijgw&#10;+8vZf51K3dYuNb9ph7xsx3/VXxsqixXTPXEpkwcJ7by5iN6402VYiaI9NZgIUa5/fMxxIVmovtGF&#10;KJqVrdDs8lAI/ahbKS9iLj4vOFJ4g/DEFSSSEgXz5DJM1FWRMMhjBCMvf9Wy5pyXWX1ukxdcI+jM&#10;23ZjHYR+jvh3Z70T2f/ovsv777St69bY7aiYqWisZROWkxLALcim51ktJ7029OTrelXfVpk2/tMf&#10;Y9T+W+2kPsaXXUS3K20SkGXvMrGWyO+fHtuTEeSfn9ty3wgf+tg9xe5Yp2P7MRvGX6yK0mh22Aor&#10;TbQ4JFNNNNgrEbjRG4l2VynaWw8rYVRU+r+3t7qrZ3lIYwQjL3/tkvfPki2zX/3MxlDbP4Tl7dLu&#10;acVU86lp/IvoSckWNPoqtb0V6m9TYoJjQwAjsVMRAFESGQU8uyXXvW4n7rk5qU5C2aRxaIb6i/Sc&#10;09+3Xy+62Tt3lIMveMifkzU7YQLI6wRieEwgeTdggieSYXc6cEGAWUIb8D6/YPJvRs1otSVMdNsB&#10;De7QlzrSq0zlpoC0T1fhb16PEmvRIa+7iKbv7Lh4IBWDPczdiqIT/bTggy94y9+TNbsIFEydgrYm&#10;9y5c7Wfc05X+fUyZzebjLyae+bRJ9mq+TJPvVNXU2m2JB3W3utttq6291tttIrXK5im41bphvVMJ&#10;0RTSrvbbbqc7Nas9s62nOkvfSsvKlKDQjFEJlsxtvFtOEDiRKwdsWa5F2/saK/4l8nPnYIM8Sb5t&#10;I+++rXJnLcFfKse2ZexPSM2CQtE0xRS8js/LxR47zNs3rHB9k9C/3/R/X3vVE4rL4sR2LpxbRj09&#10;N6q3nZr0cySfopatUMrGZ8+XLl93t1sEQBwY0WJe9ImAAAABBAAAAACIbHlKAAAAAGAAAAJKLusG&#10;bGjdb29+uuSNV7xWaaAAAAAAAAAAAAAAAAABeYXLAg1xEer3K1zkLCULYQAPfXoAAAAAAAAAAAAA&#10;AAAAAAAAAAAAAAAAAAAAAAAAAAAAAAAAAAAAAAACBpMAAAAAAAAAAAAAAAAAAAAAAAAAAAAAAAAA&#10;AAAAAAAAAAAAkiQPMDkXuAAAAAAAAAAAAAAAAQnfwAAEAAACAAAIAAEAAQAIAgRKqqqqqqqqqqqq&#10;YSHjQjAzXithhBAUCGMAgkwhzggtjIes3H4heAQSYQr4QAwhckIEYG0dYA1Nk+bSSI3NKatjiKeq&#10;lUBiuWE1OlJT0pPviqYIAqJr/MLTpEYAQAjEmqRsAICFVUAAAAEKAAAAAAAAAAAAAAAAAAAAAAAA&#10;AAAAAAAAAAAAAAAAAAAAAAAAAAAAAAAAAAAAAAAAAAAAAAAAAAAAAAAAAAAPwSDJjCBiR6j9HC4u&#10;K88aip3ldlOEN8RhsEi2031v81EEBGKIIQIIGM1EEDGECGYcIvjZZiqLCTYm9+NoMosMQZxNGYQo&#10;tB/qJ4wkto1HlaHIXTW42IUpE59mm+dOocKPmxEF6JGn8G80NNv2B8xTIAAAAOIACgHGG4AHgAAA&#10;AAAAAAAAAfwjC+hE8brQhhCM1avl/dzbdn4cEEjAgFUr4Kzx1/DuCqrjCtNsispPWHkR/EmcgfTW&#10;tCT3VtaN1qgf8h4l081JfCSnmtCz8z4AAAAAAAD8EdX9g8sBgOEExcmLBADCAw+KJcVX3K1nhCPK&#10;FvkzQkS9s0X3/4JA5Nxo2WCAYQmHwVYC/HKKBWibNnCFyo/rYsN+JsTtXFwG2gPujP2z7vbBAKNy&#10;DnTjtoi3JM8ibXqVSbDud9FW61O9pGIYT00ObjprsFtUzivdt9S6HjsXiekFsq5SY3LKvMhyCIQR&#10;d9JR1WsnHraARXgSz3TkBfG6Pbk1t7CJlcaG4wcrpR2u1kzAmlZqPvzVCqd1dUtrWd8MW8uMEHks&#10;ZSt5vu+Hd8UhOSChDirUInAAAAAAAAC1AAAAVuMLgAAAC/l4M3v9jQUViCEndY/+Bw2DCWISXGNJ&#10;WzrTv0+YfkBCEEbxSQxBT5hwAGKRyyZOejZW9cB1I879E6tzPDokHMJAAUd/cN3W4b+6g+ePaa5A&#10;QINRTldqFGQbVbft6a1cIjw903xr0dQ6NczMKpmowBzARjRBS1C1ICoFPHLehEiMxcebzrqCbA/b&#10;2evZa0tPelgdnb1MAIDMkhEWIO8ggYAMpHZFs3J0o3x4AAAAAAAAAAAAHLJIICBgAAVihmzEIT4A&#10;AAAHgAD/AAAAAAELRyf///////PMCTAnCjFEMPDIPESbsGzaYsIHBiiRhA4MohIIn1aGEBGQcLCR&#10;MEEBHhpx0PiBiCBDRmFxI0ZTCAxf2OgxhCDAQUPCBCwjDMPjJ21C8XEQYAZhkEiwgA9eLk5hijwx&#10;BBBhFHhEEQUI8F+Z5BIxhFEKMcRxjiw+IYRhm4mstz6zRMG0SNtgmKD9o+Jko2mlaJFrBN89NlRo&#10;kbbCRRjCZsbLKg3HFviLtEyVo4nRpuiZt5RGGcSKEnZdE86h0ZxwiiRCjhYZRI96DGyGP0YKL8SM&#10;QZoIvwXI0Zf50XHCIPD4iDhlGQRRYsj+Ko+IpFwZBmgrv/FEihIwI+JFhloy0LoeFDRiCMMQaIsG&#10;QZCP8Fn+YGGBTGoCEhYee6AZrSpH/3HokJDSh7oSjyo1J6wlEpHB7XQHWHhISm8t8Bo8GuNtOGvt&#10;S9/dMIBZD4wIC9acDcJdCUkA30DWjzza40NSUS+EhYytaqAghdoxPdN1SBApowtzoGmcPEyWS5Rq&#10;soCG9+WuzEPNmbkydaZq5Via5cQ/TggUlVUStP0RPoKxRyeQ1ERCs1V+zq61Gc7mo9XPHtO99aSs&#10;TJcORXnR/oKMydA3N3S7diU7V81nSRnjP6bKg026B6TgOJrSTKnmmgsNY+etKU991ZqylX04JEOZ&#10;nIOO4StSsPGa++PyAz/MEQwkwkPAUNfS3UBfPWEr2nMB3QBaFiqWhBmxb+FvvhYW+t8pSj6JDuBA&#10;08jCFrfQgcGozhILG8yX7owPGFImgpUlBQBUiG0OQQHDOVBw11LfS8T/HtRLq2tSVbbcAZBBL2hA&#10;M6Ki1GvIRm1WJV1r8WAhhwByxplWqWWo59JVsq7H2UsWrJqumgHYif0W108ZlBqxP/22fGnd0xbA&#10;B20fp5Spbp4xdas5U6OuQgeoSEpYS61aJPO45ud1tWMEVYWnjX2eSnpHdNakg008JP/rMGgijGKh&#10;EkgcBPgEC+QYRBhEwGLMXdjdAvfjT+mAYmSHx8Te3AwnonpgMSCAZ8kaJ1oIDeiLMEDVQntfVhAi&#10;E39O34vSJYFmxKTOjnHXup1YnXtU2SpPhVC98Tp91sYr99b11lhItFsXEr3Teceyz8Lidu+zi+/6&#10;Va/oUy9yIMIgwiZ8aKRsAhLxNyRTNkTAR3ktfoDvRF/lYIIYmE9momWg+h/ZCE9E6L+v/lTVqZJi&#10;1yl7q1MSCtCobrFYlpc7S0mdpa2X/ZDP2iJidUVcaU/2x2v720saQn9r8Ze9PL6otZNub9Ze5ogw&#10;iDCJsfYIK6cvCEFagWB58IFEhMhOCEzSyzX2CAYDcTIsFAeib0xYF+14BuIQr/tiGZIA7l2yjqsk&#10;oNJUUXkB22OsmTROH6nAclsBXtcb2qGyDvHFrWi/PaFixLvF9for/08mVejTGNhPnmAyYEw0NAIT&#10;Ll/rzXzLtbLfoIN/aqCCTbJtJjQQdzoqwIKIdMSBDYDKPD3tz9+15yUQQPezggCx8759WEAM15IT&#10;XDVu44mKZcEAggMJt/wuT/WVnUjjuq7aKtsx5KlrslsuQ0ok7u7VDmx+UntSlMvdUZ4yvE3yHpzH&#10;KqU6Frkz/9REk4Z1791zePW63j0WwXExE51EEApsIjABkjy+Ml+mp7oruxa7erEjXmhQvKhf48s2&#10;t0xLPPgMlX7otWjzAkwJj48WOQ3Hi3m8V+S0KoFD+rHj7Z0ey/xoINmz5ckT29r+VxIIINUCEWxY&#10;uJHi2wdXjQFHOZegg+01aCDV8ZmjfyRckJPdTWPV6BdbCCexo8NmryahqtUlR52RyT2S1OneLpMb&#10;c4hz0kwiyKLr0mKiW6NtJSxiDsUBCcz0vVVKt+zZMtRzvZLH99kxf1MXhXU0m2DixYlydTs9CowR&#10;M4im9F/lhMpk4v1OU3nANtOTAyTqqvfvtunZ+SvtmiQrUT5kxs55giGSSAQxkcene/e7mayfgg72&#10;6tMECM1gcxq9a5hAOeLZ88eJkEDCEELx4XLrhonT7fTNwOP5LAdKixSfTKJ691IfchWV1JWkejMu&#10;tnlTvOm5IApU3MscZN3XuscZcmQjY+TfbPWXPFfOB017GsX0xdu//haXXH1OJmOAMHljFco76apf&#10;TFI3Yr9u/+/UBGXvEYIhQQaYIgjFknyDmCDTBEEbI8kEAhPX/sLhAD+ywQaYKEZyfh2DhZiRL4sL&#10;HU3nzxInolQO7y5IXAz36M5sEGCHyETGtBBHGx7vGn/e50BBQLnQDNShM6bm3OgIKB2iZScjynPJ&#10;JLRzTxUInDm6sT1c45yEhmikSFs5CQyxIhfnyOvzDDzJnhAzRYgWi///yhM2/497+/qnNyiZJjdV&#10;yaGEBLJxH2LFfRqiX+yAM/xhEYSfgg4Q3Q+SJAMTPDR/Q8SP+/FhlFhImAxSJxY3s8eA4DFxsXsT&#10;8/c9EJfcFsWPkvCYkXnLE78DPYsAyENnn1QQeNeJ3sv7WmJezQ2x4b+BhxYsJf+fgg4Q23CPpVC8&#10;SZnUq0lOsmb/KW5pM1HeJ1myurRPMmyFSEG7I1oaPItLaRtCSZptwj9gQlfRNWfJGy5rMyWy5K9C&#10;eIl23L3tsRxiNj3i2o6cuVjbKyOsk/6qvWp4nViZrNfVlwVuW1Vv7tRnPXo2bNEeW2XNhOwISeMI&#10;gwiR9cx4IFWBgUA/2TNGxJhIXCDLNgq17ZggmDCEgGECxXMj126se88FFIITiQQDEmTE7A+qBvCC&#10;RI+EC9Fy7xEs5KCAtBBCPeh8lsFOfCAR7wkzRXKSOya8tNDtm5FdImQLVY+itG2Ab6UuUEqbr0uT&#10;YxJIlYCes916akn1tnHMmJi5VV7qxtzQLOnCKxNyRQ/8gglNsSkvWkouA+ZeeFnokqEfZYsT2SGn&#10;LEXygtsVtYQBoGLk9aNkr0Jk990Kz/YSQQnQz+U3gNoFiR8Fm2v0eCAyZMPk9C2j6o/6cIPhAMSW&#10;5aFHGCE886aiympcM2jZoqtaepRJkockte2XTUBIhlEg4QGFDl59lnNG9GtY/lwMY3mq3/Zp78tA&#10;4W7RJsnTCBQjaSbHN8sNn+MvewkgEEDxsvske75FS3TgYD+JFgg/7z3M1D5TGw5UveU/XZHmy5/+&#10;9k3er4fBw3s2LBA8uZ/91bUNEQ4AqNuaWynBZkeRxKGoO9aFBVtuRykHFzQOrV/827Z9VlxqxdeD&#10;JtPvx4h+em5jE+tU2tEqb1UqCPSE3/iwloztJIMveMvfmhZwgMJifrJ2rJd/CRo0J+5LMY90Jzs4&#10;tq/bPtvVm8/RYsLD5oVZeq1Sb4fea73tRXUhKKKLRZFb0Ai2KPMtgzlmFqs2yk590s3TJ4zEbo/f&#10;tfrOdtvcmy75fWxMnfvb3ghl7zO5wwiRTJxcsfL4vXOu68eCA90EK5vRuT/feT6epgRnuNiQzyQn&#10;XHulhCCMIGhjsxpKh0qnJoUrbbbbbGot3ZTWoW6es1BW13fYlc9vVamMsW04KpmVC1UnU61z2v5L&#10;7ZKr66RBwFkMhGDMzWjL3sJIbPmLYbMW0flPbo/aKxQM2JqzYvfzr+s9jwxE+hi+ITPcmDiRInok&#10;AwMQx/dprdFrRI4AjANODuqh0LQhU3JtSnu6/q/vF74l0qamirQ4N4qcVXraIlVWIZ7M84hXo/9e&#10;TcvRiN77xBl7xl7ywgmJlkj4/qq8bjRLwsWIosNCRMTE8Oc3RF6ExTFw0JeP+7qhomwz5F5/quy2&#10;UY3mSMk5kqTbRqa06TU8yrqzKosj68Q23+Mme9ky/u/l9u+7J0WIL71q+lkq0582+7xF7MnmtKFC&#10;iDL3jL3wubNeEzFbHpV3FxGjGnpExPcz7A9uX8EGgHZPZ8nvZsh7k26UWJa/a1b01wssSy2p1tJy&#10;aK227U0gB22NGg9Nd1D6hpe8SbRWl57PqkcW1Y2RRLRr8zcq6329//sn3iDL3sJCwgG9/3gF4mA7&#10;BPm1zCC+jVCrbRosftSnZ1ylu9qu1rKA12ro/jf8m8R8ffvZIctzTla7Jk/J//+AAAABDAAAAAAA&#10;AAAAAAAAAAAAAAAAAAAAAAAAAAAAAAAAAFdNUEhPVE8AEcTAAQEJALkAEAAJAIAgCAAAAQAAABkA&#10;Pv8AUQBpAIz/AARCgAABAAABAZvAAAAAAAAAAAAAAAAAAAAAAAAAAAAAAQIAAAAAAAAAAAAAAAAA&#10;AAAAAAAAAAAAAAAAAAAAAAAAAAAAAAEDSf/////////////////AAAABCZvAAAAAAAAAAAAAAAAA&#10;AAAAAAAAAAABCgAAAAAAAAAAAAAAAAAAAAAAAAAAAAAAAAAAAAAAAAAAAAELSf//////////////&#10;/FBLAwQKAAAAAAAAACEA8rW2K+YkAADmJAAAFAAAAGRycy9tZWRpYS9pbWFnZTIucG5niVBORw0K&#10;GgoAAAANSUhEUgAAAQsAAACYCAYAAADz0MwLAAAAAXNSR0IArs4c6QAAAARnQU1BAACxjwv8YQUA&#10;AAAJcEhZcwAAEnQAABJ0Ad5mH3gAACR7SURBVHhe7Z0HeFVF2seHIkRULKsouItSdVekCEpoIqCA&#10;wUXks7CAS29KkWIBETR0SDNIgoQQuiCIlCSG3lZAVETUdVdsYKEJq4LKCu77zTsz555+MoF7czF5&#10;f8+TJ+c9995z55T5z8w7554/A4IgCA1ILAiC0ILEgiAILUgsCILQgsSCIAgtSCw0ubt6MsSlvKWi&#10;yHM4Zz+wmyepKHqsid8ErGOmiiJHoezvJ8eAxTwJOcdUTBQIEgtN/n7nUujxypcqijzfb/wKWMt5&#10;Kooeb8/6J5R+PFdFkaNQ9vf4/4DVnA6FJ/lFCxILTbo1fxV6LT2oosjzw6avgd29QEXR493Z/4KL&#10;Br6hoshRKPt7gl/wN71EYnGOkFhoQmIRWQplf//DL/ibZ5BYnCMkFpoUZ7EoO3itiiKH2N97Fqoo&#10;QpzlF/yf00gszpECicVjA4YCY0z84XI4eKDebGDXPA/s6rHALh8FbRJ3qFck99VKB/aHMfJ1/r/T&#10;nI/VK5IjuZ8Ca5gmlitVHC/fx/+n/VOsgjEPLgVWfiSw68YBazJLrjQ4ewaurzQJPuSLmxLfAlbu&#10;SVkW/jf9A/kWAz+xqFolQZavwgvAYtPVWoBlo3L59p6G7f9VKxRxf5kBLG6GivzxEotd6R8Au3gE&#10;NHlhnVoj8SvDyrHrgdVJVJGdNjelQvMJm1Tkz3tzPoFrx8jqVRGP4ZWjxff8LetfYl2Iz/8DrAy/&#10;PoxyeBxD0bLjucBjfC1/z8Wj4LB66cfN30CpB1aK5VbVkoBd8aw8Z71fF+uc+O2zlXa3pMn34DVx&#10;9QSxjtWfC7vFkgYa+9SyaqK41ran7gFWajCwNqliPe6DbX3rF8V6+PIH/23+9zRcy9cl7flVrTA5&#10;vu5LYCWGwdcqjgbaYiGF4iKoWa2e+MPl8xWMW3jFKTkgW0WSXlO3y4Ujv4oL5tEFn8pYUaf2y8D6&#10;rlIRwE/bDkPJxouAtZqv1gB8uOALYA3mQbvuObaT27Pla67vu6v5cojrlg0pe3mzY7DnFLDrJ9o+&#10;6xKLo2fERWiIEjLj8S02QXqx3wYo0X+NigB2pu1zC5YPTrHYk/lvXsHGw3sqFhw7G1yGH/kJviEB&#10;9sgohNj2DSnwPxUH8cH8z+GiZkuA3WmfEWE3TLUf29jp2HCbfPBfYH+cAht4GQQHT/KKEQ//ViGy&#10;cuxW2K+Wf95+RH5P5WS1RnLH7XOh81zLp47lf9yR6ryydplvbJ1zhpeZi0dZfr7fVqvyI9994vS5&#10;ZyU80HcjpO6zH02/9b0aveS5zc0/yTCl73ooMyhPBhb+1mghdF/8hYqig7ZYYG8CRaJOrcbiTwrG&#10;uY9iEnvlQcwQewtpZUr3bO+Dc5qXpWoy7FLnAC8yVjcTPpJhiLh7s+Ga0TtVpNh3GliNNDilQqRZ&#10;01dgwOtG+2aClcQqQN3vWmYTi+Q+6zxPamzD+bZKhII4UzXCNWukhsqdH6JC37tELL8/l/eerpsA&#10;74rIRKcM6YO2uWYzUvtvhFKP5agomH3zPuPH1z1LkTF0h+d3Wxncfi28hN02jmgZ278mAw9Q9PE8&#10;2vuN6jy0XqQivX1GUbaKdIiPfytYz8ID3Cfr+e3XZjVc+Yxq4Cz4rffCepzgJL++b0y0Xyc4i1N5&#10;mva1EymiJha3N8iytQ5O6taZDe+oZSe9Wq2ALvM+Ecsnt3wbqlRWUNkHrflORRIhLDfNBOvIoP5t&#10;Wa5KiJzZdUIIC9cmgVMsGjdajL1qF3jiuy36XEWye83aL4XRw3a6hlBB4H5d2nkt78HwY18lCd5X&#10;660ElcEQWrHPVVJtrVmd2hnarSsOQy4d7h6uiErscdwr/2my7GLXSBE9hb7Lv5EvfMV7a7w3Um7o&#10;Bhk7EMfJY3viPNRMh99UHLTPxvl5+I553tcWVsQ/pxVYLJz71GeZORjA6yK0jxb81hsEbfNRHlsb&#10;Spy+dvaIo0F0hiHf/iIqgJ8YiNd599lPSa0VV1xkHolAfE/vV79SkcRLLFCUnHkFRLR01WeE3mvb&#10;Hg6RGswBdlumyI+Ik47jYj50Ybz72yHNNliA1ZM/g/Jd16tID/z+snzogxfSM5t+UWstHOK9JM0y&#10;1KubEWoNRY+laYYMNPCbDRG9nXavqgigI5bj8tE2EcIK3O+1b1UkqYV5BKwo105WayReORrEOGcC&#10;nPrkjYzfPj+UIZvn2+rNtrX+IQo4G6KzTzg8CPUKLPit19nmOxkf2+45QfHz3J9CpkBdAykY4Ulw&#10;NuDdQedY2krQ65h7MHoWfmLhlZAsSM/it93f27q/VoFCmjZZAjo3AmL5SndcCve2XWPrceQHfi7m&#10;YTlUYJWneA7JdMuA+Q6jwmMe5ZHMgC6dAx2xePOlvcDuWyaWrWBX3CkWBjg8wrH6WtVN0BILjs4+&#10;d268CNK9OnFcc9ktM7V6FpuTdmvtU6dY+7DTwGu97jYR7P2Jj/MGk1WYFOrhRpNzH0ecJ6iwQd00&#10;39d/5oXmF9kO1a/2u8h0xaL5nUthcPZxFZnMHLzdNu51bg/Vvv+KQyryB3MWmZ/JZcw7+PamHIj9&#10;arNYBrzA2Bo77yDVLYMY8/JeEoIJxIIMfQPFQl34YtmZj8Dc0u1zPY+tAQ4VX3xfDjB+2BwsFsYw&#10;Smefk3qvhYufcPfkPlr4JbCGC7XEAveb/XW5ihQe+/SII0dl4LVed5tIUu88GLHuOLzy3D5Xkj9a&#10;RE0sxAXMu5DO1razMS3o83qN6sm2sb/fbcJet2ef2npIjH+tKt2m9SrR2lhzAiKpV2EcvHlGreA4&#10;t3di/QHelY4PJS8NnupjthzYilun/nD8z5rPUVEwzv0SlebGabax7X82HPQtA9dUGz1aLId+oz/w&#10;zD8E4Xe7996s/cDiloplUQ4+rLTMPfCWdYEYRhmV4KP574R6EQbs6hdg3fdy2e88GufMEPig4x4a&#10;rH33G29QJtlFBRsZLtxl7lymJRYiIeuzT9ZcmN8QwWu97jYRPKblu66B+9rlwU4jYRNloicWipo1&#10;UuS8O44/ywyH7KPqBUXodRyblh/pmory+wGS1w+/juV9DixmJFhPS6PYRTgUhvvrzJL3EPALkV01&#10;Tr5owfOHZDg1edVzcr4cyx8zHOK34dYAhrXlY9NLRtunyTg4pcfayftCgvDaL5HMxe+qFq/WcDzK&#10;8PwW+4Un2HcaGB/Lz3BOG+WD3w/JcidsBXZrgorUPSDGeSrztFj3YIMs+Ot02Zf6ZjVvVY37WMS5&#10;fNaWk/I7j17nTGuf8T34Ot6rcfkoYF1kL41dOUb7h2T57RPSjPf4xm52b9Bvvc42DYbcvy5wBqmw&#10;ibpYRJu6dWcH5k6KDHjvSKTvkCTCCvYGCyrukYTEwmc2pKiB3V0jKUxc+IheZKVptvxatCn2YlH7&#10;1lmw1WNmMqJ8dwzKX/aM7B5jN9r4w651yUEwbLX+rIkW757k3e94V0b9o/m7gJUYKL/XWQ42EC6M&#10;tFpkWDj8dWAXPeHedzwnlZ9T74oe/1d/ToFmrQqD4i0WZ36Fq//wPKw5ouIihhAD/F3CZWPUGuJC&#10;pwHmMso9CQ/O8siaRpli37MgCEIPEguCILQgsSAIQgsSC4IgtCCxIAhCCxILgiC0ILEgCEILEguC&#10;ILQgsSAIQgsSC4IgtCCxIAhCCxILgiC0ILEgCEILEguCILQgsQgHhfhTd7/HtYUTYfnYyf3wXKJ4&#10;Q2IRJgrrITp+D4gNJ/iY/kuGbVQRQUhILMIEPp5vm/NRVBHA79Hz4QRtEC4bsVlFBCEhsQgTRUks&#10;Xh7yDxILwgWJRZhAsTgfw11d8MG7XrZ44STryd0kFoSLAolFOO0Ls8dtBtZTeiKw0kPEA2IN+5wW&#10;VRKkhwc+jxB9HyxGPUjO+C2hdRXxdXxvhRfgb1kO5xmOMK/Bh+Oqh7H2X3EAMofvAtb1FfUOk3a1&#10;0uT7fLxDgohtuBAwvyms/NAfA8tVwccH4+IR5vdcE+/y3hSmPVhm3H/0mKg1Tb0izY5W/aAMg2OG&#10;+24DCe07bod/38Oz3c+Vdx6foW8cheypX2g7gBPFB22xkEJxUXiMkTloeXdZl9UQ57go92RsdWX7&#10;77h9ru1Jx+gYVrrpK8CazVZrJOjSbe2ib0/dwyvA8yqSTB+wSThAXTvGXr1uqvmizSZOuJJdM1H7&#10;UextWq8Edkua7fszhu5wOZA1qZeiliTCjbziVDT4FgjXKodp8LhheWoJ4PF2ucLuzurKJrZRaZrN&#10;hWzHjPe5AIxXkeTWWuk2QfU6Pi89thli7loG140tjH4S8XtCWyywN4EiUadWY/EnBePcRzGiMtbO&#10;UlEwR/JO2bLz4rN13VZ3WDnLDl6rImkua7UlNHiiw3q4+tkdKgLY/fJHwFrMVZGJ1YA5P9Az9Ylc&#10;hz8fWuZVf9Fmg+hFyxYrQhZ1WMmvGvkPGXjQv+0aW9kNGvHhiVWo6taZ5Tao2fszsCqpIa/TWrfM&#10;BLvfu8R5fAgCiZpYOC37nYzv/DqwK54VDuKlmiyGsg9lq1ekZ6iXZ6doYe9dIpaFR2bV6fCriOzg&#10;MKT8k1tUBNCV91JyneagnJUT90O5oRtUFIyfG7uzEgt4N0IMVXAIwXsjuH/Ge0TPgveQBrx+WK5w&#10;gGV1+nwi3Vssg78vlA7MaKpcuuMqseyEcQFFDREu8T4OZc7jQxBI1IYhezL/DTFDlAmyBTHmv3K0&#10;bXx9cNVxKNnBzFtoO3t72Nsjzmx/yxbLgd0xT5jpirE7/lWaAIwPTVgPh+u1D37OZg0d90Wgq7qz&#10;69+K92BsSUsUExSSP012DbUwwekSH063u16F3q9+JZbx2F7UbAmwm6fLnAfuD/p+Vk3kQpQgehOi&#10;d9bWnbdBaDaE8KJAXQMpGOFJcHpW+AM/iotZto8mHy74wmYQqyMWWGH8xGLuU2/D5U9tVRFvlfkY&#10;PecnFZwjflOnKBaGEEzrkes5xGjGewt+MxxYNnZ9Qiin4SsWzU2x+GnbYSjz4Bqx7Ae+x08snMeH&#10;IJBzH0ecJ54V/ugZ3ppPB2ddQDfpcp3M9waKhTG0+Z7vXNVk8KqDcfdmQ4XndqkIIKn32vO+Y1FH&#10;LGY8vsU9y/DeT8AaZEFagFNd40aLYf0PcllHLMRxrJIEgeZ3R34FdmOi1vEhCCRqYvH2rH9C6cdz&#10;VWSCibkhOSdUJJOPJRovhEs7m4lLv8/uzdofylkgKX3X8658kookKAyubP+xs8AqjoeeSw6oFZJF&#10;I3I9K5MXfrd7386FwKjcwm6/+gwZKPB1nNkxxGLh8Bx7nmXfaeFT+qMK/W73xinVHq98qSK5nzjL&#10;4uSh58zj5nd8vGaLCCJqYrEmfhOwjpkqssB1Qoyzccx+8QjRKovEZf1U9Qb/z+ZO2Ars1gQVSRJ6&#10;vmGO28uOEGa/qyZ96tmTqFkjxXzvpU9D64Q31Sv54PdDsrNnoBIXoXHbzVkSHIqI/AEa8qqy4rTt&#10;pJ1yoLH6hY3iu8W9Efi+8mPFegO/H5LdXT0Z4lLsFfytmR+a96vgPpUagYfXhvP4YKYIe0Be96EQ&#10;xZuoiUU0wQSeMXNAEIQexVIs6tXNgJS9Z1VEEIQORVos7m78sloy6XhbZug2c12EDb5xS7Txh8OI&#10;ssMgdow70UoQRZEiLRbiIS44Zjcq+BXPev4+giCI/CmWwxCCIAoOiQVBEFqQWBAEoQWJBUEQWpBY&#10;EAShBYkFQRBakFgQBKEFiQVBEFqQWBAEoQWJBUEQWpBYEAShBYkFQRBakFgQBKEFiYUmXk+iiiSH&#10;c/YDu9ntaEacB35PNIsAfk80CyfiV9WdFqgo8pBYaOJ8xmWkEbaCLd1GSsT54fes1HDj96zUcJI+&#10;aNt5P2i6IJBYaIJPz+619KCKIg8aBbG7C6/VKC4UJbf7mYO3F6q/C4mFJiQWRYOiJBaFbQZFYqEJ&#10;iUXRAMWiMCyf0d/FzzgqXGQ9ufvCFYtwOpIZPFBvtnwUPT7n8vJR0CbRbsh7X610+Ug89Th7q3s4&#10;ciT3U2AN08QyPnZfvI//N3w4RBKo/Ehg140D1mSWXGlw9gxcX2mS8AbZlPiW9B/FsvA/Z6vgJxZV&#10;qyTI8uFj+2PT1VqAZaNy+faedlkaxqF9YZzdO8QLL7EQviMXj4AmL9htH/3KsHLsemB1ElVkp81N&#10;qdB8gtsv1kn2uM2hZ5ay0kP4uR8IX4sIoAV+r2E1gMe3t2kxieSM3xJaVxFfx/fyMlqd3A1EjsZ4&#10;zim/DvqvOCA8V70sCdrVSpPvQ7uIq8aptXrENlwImN8UNpl4vrFcFdyJ5GN5n4tjHfqea+LBmd6e&#10;+Ogqc/8d1y7muFb9AHBm1wlgMcN9t4GE9l1d416PfnQen6FvHIXsqV+4TasiiLZYSKEIn9cpgr6f&#10;JQeYhsdIr6lq59Ex64pn4dEF6PRhUqf2y8D6mqa/aMNXsvEiYK3mqzXK7rDBPGjXPcdW6dEV3fl9&#10;dzVfDnHdsu1P+95zCtj1E22fdYkFun7xk2t1EhN+GxZBerHfBijR37QR3Jm2zy1YPjjFQtgxXjve&#10;7nqO5khBZfiRn+AbEmCPjEKIbd+QEnJTDwJd3i7rshriHBflnoytrmz/HbfPhUcyzcKgnyoaKDn9&#10;WtH42Xpst6fucfm/Th+wydPsCD1WrNeE8Gy9ZiJ42Mx60qb1SmFGbf1+dN9nzeeoSNKkXopakgjv&#10;mopT4ZSKJ3Zd5TK66jllm1oCeLwdbyz48bA2bmIblaahuX4IdM1nfxivIsmtvIG0CqrX8Xnpsc1u&#10;s6wIoy0W2JtAkQiXi3pirzxPY2SDKd2zofviL1RkgY830ZZwl7rSf95+BFjdTGGOYwUt+K4ZvVNF&#10;CnT3qpEWOuEI+ox6OZaLE2sRIPQctYpFcp91UGZQnopMYh1jVRREw/W8Zo3UULnzQ1Ro5a4mbBmv&#10;m+ByadcpA2bMnRd1av+NUOqxHBUFIypj7SwVBXMk75QtOy8+W9c9o4OVs+xg02GuTu0MeF8tW3mi&#10;w3q4+lmztUZ3OtZiropMsBHoMu8TFQXTnLf4T+Sapk8CXntZ9RfhzTMq9qFlixWhngEOM5YFzIz2&#10;b7vGVnYDp6s+OvDNcF68e38GViU1JOa1bplpbyQUzuMTaaImFmjbF+TviWPLd9Syk16tVoQujpNb&#10;vrVZFhr0uWclDFrznYokQlhummlrherfluWqhIjoPnJhMXJhTrFA/1HHJScY3H4tdFv0uYp44775&#10;G2Dtl8LoYTtdQ6ggcL+EZeNRfuyrJHlWpqAyGEIr9plfeFaXFKycb6vl/LD5x3owvvProgfIKk+B&#10;Uk0WQ9mHzJ7be3M+gUuHu4c6QojVOTu19RAX/+l2y0YFDkPKP7lFRQBdubDnWptlxcqJ+6Hc0A0q&#10;CsbvfDsrsQDd7HGogkMI3hvB/TPyEFN5rxV7bX7PiseyGo2Ele4tloUMrrBBKN3R7CVbYfwc4bZ/&#10;2/09sHsWypUOnMcn0kRnGPLtL6IC+ImBeJ2fCL9W2FpxRWX0SATie0JGwQovsUBRcuYVEOEyXn1G&#10;6L227eEQqcEcYOhBgnkSHEfieJMPXVi1JOiQZm8HVk/+DMp3Xa8iPfD7sRt+UbMl8MwmjxsDDvFe&#10;kmYZ0FTJqAiix9I0QwYa4PDHqwcoxvx8vG4dXx9cdRxKdjDzFjpu99ZlJ85sf8sWy4HdMQ/YHyfJ&#10;/cW/ShOA8aEJ67FcvSsYv/ONBtbOHqGz69+K92CsSUv03BVCct046Dp/v1or8TWwvss0sMZji+eX&#10;3Txd5spwfzDvVDVRXP94BkXvzMft/oKeDZGCEZ4EZ4P6c11jaStBr1u7nX5i4ZWQLEjPQih660Uq&#10;cvcsmjZZAjr352H5SndcCvfybqm1x5Ef+LmYh+VQAVttryGZbhnERakqLeZRrHmF/PCs8Ad+FBez&#10;0wBS5IramwZOOmIhcjE+YjH3qbfh8qe2qkieg5yfVHCO+E2dWt3u0Y/2qpH/kIEFHLJ6znD8xs8R&#10;VvB+q9UK/6lTvC4NscAGocyDZk7LC9Fo+YiF8/hEmnMfR5wn6AzWd/k3KnLj+zqOL/84BXaofrUz&#10;EWigKxY4hh2cfVxFJnjDizU56dwe3qHXf8UhFfmDLVSmqlWYd/DtTTkQ+9VmsQx4gdmfJrvuINUt&#10;Axz/X8i9nVVO1kpsGnhWeEzu1pwOzrow5P51UK6T+d5AsTCGNt/zMlVN9nSrx7xThed2qUg6vJ/v&#10;HYs6YoFJYtcsw3s/8Z5cwND5U74fluGCjliI48h72IHSjb3YGxO1jk+kiZpYiAuYd5udrW1nY1rQ&#10;5/Ua1ZNtY3+/26K9bs8W4+Oa6aE8BNKm9So+Hp1pywmIrl+FcbaEl3N7J9YfEF1Q57j0qT5mK4mt&#10;uHU6Ecfwzqy7H879EkJ34zTos8yYuAT4z4aDvmVwDu178C58v9EfeOYQgsCutjNBimBibkiO6cmO&#10;yccSjRfKPIvC77N7s/bb8kwpfddzMUxSkQSFwZXtx9kfPuTqueSAWiFZNCLXszJ54Xe7N+bQjMot&#10;pqiVuBrg6zizY4jFI5YZOSRt4FZg3c1z73e7t/M6wv3EWRYnDz1nHje/4+M1WxRJoicWipo1Uszx&#10;WpnhkH1UvaAIvY7j8fIjIXWfvV30+8GV1w+/xNx5zEiwpj0bxS4CvOTv5xe/mDPHMajH3L3nD8lw&#10;ahI9T3GcieWPGQ7x22QFGtY2E9glo22JRaR6tSTeqsr7QoLw2i+RzMXvqhav1nA8yvD8FntiV7Dv&#10;NLB6s92Z93xYE78JWMdMFVnguynOCx6vi0eIVlkkLuunqjf4fzZ3Aq9YtyaoSJLQ8w3zOig7Ahtq&#10;WDXpU8+ehO2aufRpaJ3wpnolH/x+SHb2jLhHZ9x2M12MQxFxTPHYqrLitO3kXXIuDa8H8f34h9dm&#10;N3sS2O+HZF7X0VszPzTv18DtlRohrkkrzuODp1FMk3vchxIpoi4W0aZu3dmBuZMiA9474pNVv1DB&#10;BJ4xc0BEHxILn+x4UQOz87r3Ilwo4CyO7WY5IqoUe7EorJ8s2/juGJTHW3cvH2V2ZfEPu7wlB8Gw&#10;1fqzJlq8e5J3c+NtuRrko/m7gJUYKL/XWQ42UAwFCoO7G7+slkwwwW3cZq5LA+zGG7dEW/el7DCI&#10;HeNOtBIFo3iLRSE+DCUaCDEoNZhXoDFqzYWJ+P0OjtmNCn7Fs56/jyCiS7HvWRAEoQeJBUEQWpBY&#10;EAShBYkFQRBakFgQBKEFiQVBEFqQWBAEoQWJBUEQWpBYEAShBYkFQRBakFgQBKEFiQVBEFqQWBAE&#10;oUWRFgvfpzwRBFFgirRY+D0DkiCIglOkxcLv6dIEQRQcEguCILQo8mJh9dQkCOLcKZBYhNORzOCB&#10;erPNR/07bOvzs/Q3cG6jbZI0REZ/CsNXIT/Lf6Qqfh8+1g0fAR+brtYSBIFoi4UUijB5nSrQravk&#10;ANNIFzFs63Us/RGvbfSaKt2k0MdCeEneaZ8RcVr+C2coLjRWtynhydBklooIgtAWC+xNoEiEy0U9&#10;sVeep+FuEE5L//y2EWT5X8YyPEnusw7KDMpTkUlsw/kuUyOCKK5ETSzQDs7XN9KC09LfMAtG8tuG&#10;juU/0rjRYjC9qEwGt19bIDNjgijKRGcY8u0vwhA2yCQ4X0t/ZSobtA0tY170z+Siw9CnouJ4mbPA&#10;3Mf1E4FVS4IOaWh8TxBEgboGUjDCk+BsUH+uv23gwZNalv6B2+BoiQWnaZMl4HalJAjCyrmPI84T&#10;dJzqu/wbFTngYwIdS//AbXB0xQIdr/uvOKQigiC8iJpYwPH/ie6+MyfQfdIW8R99LvOz9PfbRpf4&#10;9eL/Oxkfa1n+n1h/QLiBz3TMqD7VZxn8rJYJorgTPbFQ2OzzywyHHGM8gL0LXB9g6W/g3Eb2Ubm+&#10;IJb/8CP/PvTFxHsscDsxw+H5Ld+pFwmCiLpYEATx+4DEgiAILUgsCILQgsSCIAgtSCwIgtCCxIIg&#10;CC1ILAiC0ILEgiAILUgsCILQgsSCIAgtSCwIgtCCxIIgCC1ILAiC0ILEgiAILUgsCILQgsSCIAgt&#10;SCwIgtCCxEKTu6snQ1yKdDcrDA7n7Ad28yQVFW38nmhGXFiQWGjy9zuXQo9XvlRR5Pl+41fAWroN&#10;kooib8/6p+ezUokLCxILTbo1fxV6LT2oosjzw6avgd29QEVFG3K7/31AYqEJiUXkILH4fUBioQmJ&#10;ReRAsShr8Z4lLkwKJBbhdCQzeKDebPkYf7QMvHwUtEncoV6R3Fcr3bQU5P87zflYvSI5kvspsIZp&#10;YrkS2g/i+/h/wwN1zINLgZUfCey6cW5X9LNn4PpKk+BDvrgp8S1g5Z6UZeF/Npd1jp9YVK2SIMuH&#10;FgKx6WotwLJRuXx7T8P2/6oViri/zAAWN0NF/niJxa70D4QtQpMX7GbQfmVYOXY9sDqJKrLT5qZU&#10;aD7B7QPrR9B5aoHff+Vo+Roe597KYtKBcxttk3aK9ejjcu0YmTyuiJ/HbfF9+VuWw8hF4be/RGTR&#10;FgspFGHyOlXcwitOyQHZKpL0mrpdLhz5VRgiP7rgUxkr6tR+GVjfVSoC+GnbYSjZeBGwVvPVGmVz&#10;2GAetOueY6v0PVu+5vq+u5ovh7hu2ZCy96xaw9lzSnidWj/rEgv0WuUXvdWYecbjW2yC9GK/DVCi&#10;/xoVAexM2+cWLB+cYrEn89/Arh0PNudV9GkNKgN6odyQ4LJ4FNu+IQV0/eG9zlPPKdvE/z0ZW2Hs&#10;Zrv54x23z4VHMu2O1UHnGv1gLmq2BNid9hkRdsNUu2hrHHMicmiLBfYmUCTC5aKe2CsPYobYW0gr&#10;U7pnQ/fFX6jIwmlelqrJsEtd6T9vPwKsbiaY9smSuHuz4ZrRsuUKse80sBppcEqFSLOmr8CA1w+r&#10;yEQYGlkEqPtdy2xikdxnHZQZlKcik9iG820XOFYSw+msZo3UULnzQ1Ro5Zom7BavmwDvishEpwzp&#10;g7a5ZhpS+2+EUo+ZbvRB5HeevDiSdwouGbZRRflvY9+8z/g5dM/8ZAzdAWUsw5Og/U3dpyt9xLkS&#10;NbG4vUGWrYVwUrfObF+H9F6tVkCXeZ+I5ZNbvrVZERr0uWclDFpjdxQTwnLTTLCODOrfluWqhMiZ&#10;XSeEsHBtEjjFonGjxWia5mJw+7U2O8UfN38DrP1SGD1sp2sIFQTul7BqPMqPfZUkeF+ttxJUBkNo&#10;xT5XSQVLv4n3zjLgbbWcH/mdJ4PxnV8XPUFWeQqUarIYYh42xSi/bbw35xO4dLh7SCQE23JudY85&#10;ERmiMwz59hdRAfzEQLzOu89+rbC14orK6JEIxPf0fvUrFUm8xAJFyZlXQHB4w6rPCL3Xtj0cIjWY&#10;A+y2TJEfCeVU+NCFVUuCDmm2wQKsnvwZlO8q/Vd1we8vy4c+2D1/ZtMvaq2FQ7yXpFkG9I01ehqi&#10;x9I0Qwb5kd954rz50l6RY3h4ttm3O7jqOJTsoPIWOHTIZxtaBtY45OKio3vMifBToK6BFIzwJDgb&#10;1J/rGktbCXodcw9Gz8JPLLwSkgXpWfy2+3tgrRepyN2zaNpkCdhH6t5g+Up3XAr3tl1ToNYPP2e0&#10;zthaew3JdMuA+Q6jMmIexZlPCCLwPB08KUT9MxUaiJxR+9dUlP+51nW7191fIjKc+zjiPOnIW4i+&#10;y79RkRvf13/mhf7jFNih+tVeswaIrlg0v3MpDM4+riKTmYO325KTzu09fMc86L/ikIr8wZxFpqpN&#10;mHcIamGtiP1qs1gGvMDsT5Ndd5DqlkG4zfNeEsIqJ2snNpHA84Tm1TWngzUHiQy5fx2U62RW/vzO&#10;ta5YaO8vERGiJhbiAubdSGdr29mYFvR5vUb1ZNvY3++2aK/bs09tPcQv7vRQHgJp03oVsFtm2nIC&#10;IuFWYRy8eUat4Di3d2L9AeHwbiQvDZ7qs0wtyVbcOo2IY3PWfI6KgnHulxC6G6dBn2VfqzW8rm44&#10;6FsGrqk2erRYDv1Gf+CZGwjE5zx0n7RF/MchzpCcE2IZ2f3yR1Ci8UKZbzHw2UaXeDk0eyfjY8/b&#10;vXFK1ZqzCDrmzv0lwk/0xEJRs0aKnHvHMWiZ4ZB9VL2gCL2O49PyI11Zb78fXHn98OtY3ufAYkaC&#10;Ne3ZKHYR4KV+f51Zcn6fX4zsqnHyRQuePyTDqcmrnpPz/Vj+mOEQv01WnGFt+dj6ktG2xCJSnY+v&#10;WTt5X0gQXvslkrn4XdXi1RqORxme32JP7Ar2nQZWbzbMcE4baeI8TznGeAB7F7gej9vFI+ClD1Vi&#10;sn6qeoOJ37n2+yFZ7oStwG5NUJFCd3+JsBN1sYg2devODhxPFxnw3pF7FqqAIAoOiYXPbEhRo1Ps&#10;glBSmCDOhWIvFrVvnQVbPWYmI8p3x6D8Zc+IW55FV9r4w+51yUEwbLX+rIkW757kQ6x4W64G+Wj+&#10;LmAlBsrvdZaDDQT7vbNEcad4i8WZX+HqPzwPa46ouIghxKDUYGCXjVFrCOLcKfY9C4Ig9CCxIAhC&#10;CxILgiC0ILEgCEIDgP8H+uowpRYXee0AAAAASUVORK5CYIJQSwMECgAAAAAAAAAhAH0U5bodRwAA&#10;HUcAABYAAABkcnMvbWVkaWEvaGRwaG90bzIud2RwSUm8AQgAAAALAAG8AQAQAAAAkgAAAAK8BAAB&#10;AAAAAAAAAAS8BAABAAAAAAAAAIC8BAABAAAACwEAAIG8BAABAAAAmAAAAIK8CwABAAAArfrvQoO8&#10;CwABAAAArfrvQsC8BAABAAAAogAAAMG8BAABAAAAvUUAAMK8BAABAAAAX0YAAMO8BAABAAAAvgAA&#10;AAAAAAAkw91vA07+S7GFPXd2jckPV01QSE9UTwARxMBxAQoAlwAQAAlwAMIDY2wgSEjDBUVAAAEA&#10;AADZCNIsVi+4ME4z/kSiAARCgAABAAABAdoQFA0TgAKiSLZRGShJz8OVNxD1KkwfE3jMQ8IGotdL&#10;N3JIrVI1gAzJPUmrkurKWbhnrLoMA6z31aQGZoaBbOZcZp4I93BBLXuaM2xSrZxJsVJaek8l1ZSz&#10;YL9JIZ5SdlHUfGI4Cr0yaUyNfbI8KJ4aDgUNjYi6XQ/DBT5F9ZtyXuUh8HaRCARTljRRRAzLAApG&#10;ZOkTxmIeolupWMgO8CN5RPAIIwk1uMIjGcwV6EFALpG/aTNEQjiQ9mEplmYQ+2IeKJbUmGMDBtqo&#10;cm1nGPHKhG2cjQAAAQI7i4yDRokDrI2bBr2dAHAQwEUQDEAAAAUQFIMBDAAAAvyeV2gCYXsZmhNB&#10;QAikDQwRgEZZdGtXwrwpWA8/GfYq+rjEMMNS5UaYArvdhvxXwn7IdUTEu0Qrq/okSG3h2+VjLByi&#10;aTWXP0mJvpPkyHgbBEsG01xBchiI5xTSUAqG68SV8aJEk+qFRwaJVe6bGkxI2i/44+780uttJz62&#10;WG/4mQ2NnLsK4OZHdk7MXlgUPwicqVAgIJBL41qK3meOFUbyJDhryj60Rd7WRjziUsAKRDHGCabX&#10;ruU6BJWoxf106KIesgHIgnGLGaHPwHUgBFBR7Ch6nJWWsVcZs6COFQEAKAMAJAADAQAABAGAAVoF&#10;9vxEX9u0MXqn4Etk3wEsX72RGU8Pie6mRAC5WS5BwBih+kLJkSgdHGvZEb3qB6zb38mXzXeYU/UD&#10;EkF4JGky63Eki3JWt3Q6hbcH477JvWnIIF55hhEEQRRMgoTc/QNrLJNK9eNJSXWKN7mXgBZ9IKHk&#10;JmSepYOy5GlkXSzNl71OijIYwnQBCSnR67Sbp3Tb2zJb87kbbTdG3RUlxiBm5auWFjyZhCNew5jM&#10;J86VHVW85Jk+tSV7VSRbI7FNGwAKffNTeAk6DaidhbqPBTKRxG7opYzrwHCYqhoACosYmAA55qxP&#10;kKumZgQVmkwOrkCGGsvhUibulouNBmK6xS8dEcXbTNQ1Stg+S5a488bWtIi1yW9sMJaVAh0JSZpp&#10;VLRlr1ZeY3GYbZ1KlSIXRuYS1jDJbv4/K52LOqj34yWf3QsiBcSkhJVLnmbqVXakrg8VV8tkHtAm&#10;cCwkOmOoNXf5mqe+X9ZCp32HPqkkXHYhZQMU1mc0AGOEQVqfxiewsLjIbsVBDczxbtxFZD4eWyZ0&#10;AwaTQuZ9vbWTGLA8lMxtGUZ349O+ShBZy8nIFR1R6jKztZVrW5bKBtB9NycGbBAA0ABgAEgAAMBA&#10;AAEAYABdYrlqzI3ilTEE9U/BntS1yk2MR8t+KZdFHQE+Kkv5KZLvMK6KYx+RC7dOFSb/Z82WqEZV&#10;a4pvylmMHEE8pvx6y5e0eme7naQ23hkNxwK3C3pVRmo8oy4Q0YFYhUhd+3cEqiQV8KNlHv12HnOL&#10;1XTN3r6woAHjdE31VNTU6FVRd7N7bq6mqmfg/VESSQqB3KovKablUZCmXWn4EdQya+QOVvs5Mn/G&#10;caVEijnUvNFMqxwnmFTEiXtcmfU+Xz+qscwsgukZSIkTgqRdhoAWLXAKKEh2A5T5UK1IdqmAC00m&#10;B+LwWIaztvI+N1LA6MZuOkbLqW1v9GDIBHep/ryh2Dc8vtIabhmVYzL6lPo/MIMMyJGaU7RukNe8&#10;hpBa+NtbGa7bdNpsVMUQF1BV2REYwm/NHlwFEwKk3blYpayrlN6f/eKejBbQcxvOCGk/mvZ07bSu&#10;8PqoVrmalugO4pyAPUWvDck6bUGd60QU2BAiLxDot1JHrSbixeiHhZWVCE00UFLOQhzqaoKmmMEW&#10;WokxuLcW4n3UKjpe0BS2CfsdxVYi7i1q+DGiZOPhtGW114FfQYViIAUAYASABiAEQGA93VqhHlzR&#10;CIIAKfqgOZsy3RPqdSCOIIXw/s6w4FKIbDgfYJC3KzbaMqYJnfR7tlr0fGmbT0Veo3PxxMn+15NY&#10;ckNqbmusZdD5seY8S8yolIQTp01q/v/D4T2sANVEchDzZVTFFmYbklkFtDVQ6WUzgH2zakBGU0FK&#10;gvpKmmZ7dPt4mayK1bR4arOyWX/a2ua9MLHk3jIWE4csizP74QZfjJImNXxBVJAv/IcQBABtzQ0x&#10;GTE58HorGz54WxlpkTB9owpcxpg22u+wDkIH5SwHbNaNB8o7oURnTaoiHd6C7QWW4VJRt0iwjKj2&#10;2sQmoqIlgO1wQeObpsXPdaRM8eNbmOnJivCu7iJLQCZNZQNhXu8slz/MJcsCsiF0jLTIfZr2bEQM&#10;yw+AcynY0TdJ7bZlnLFgGdnuJmsQxNbL7x2K+AAAAAAAAAAAAAAAAAAAB4AAAAAAAAAAAA8AAAAD&#10;wAB4YJNlgIkGTlAFKH/4QTNkxXhAMzyZ8nuetj37YcLUxFHpTalI3y/n1l/6Rvy5/vXwfTOo2iul&#10;f+7p9auvWzyYgL34A1KTndXammrh4AAAAAAAAAAAAH4Iowi2CTeEjMIkgkLaCB4SPV4JGwQjxcED&#10;RpsT0CrZQ0qP/CE4QOCCwSDwgOEgoaCAezuGrtjpxO2i/x/GzyQulRZjTT/EwQfkR4kV0eDH4CAu&#10;NZMbqzUrh4QWtyT2tRcpPwMJPjPCjGabUf8Kls3uRbzwBSsXxNq8+/k2In3MQgtpEPLvXuWEGuHS&#10;9kiBoSgWm3S2p9cAB1y1dHC1gVUv5AHphwhliGIoURgzhTEpTOddZGWgkRWKXgBG8DkGT2LqoUDD&#10;gGTiGxG5nX7UL2aakOyEah6BEaYpCSMIV52xGMSqTnjtRStsLN2LOm9K1KbYH2WmOoAfGMaN+1Tj&#10;F4Fp7zqpN6mCIQrL8GbFAA0ABgAEgAAMBAAAEAYAB4AAAAAAAAAAAAAAHgAAAAAADG2ok2xIFQj8&#10;H/5f77fZOydr9y+1i6P7bfGJGiVarRKiVK5iKhff4KV3CWaJUI/BPak1Otjwrvax2zfE33drYN+Y&#10;E2pKRSeTGoH0qt63T5dVGdAS+xmwHUk/Vr5V623ddy2BKu6O++E41cKqm0Qn/4AtYnJNwnIflRYA&#10;AAEDNcgwBmCAiCAjCBjMMwjCNJJB79bBFwwQhhnEcRhmGIOowAoW9OCEEXCGEcZxmEYcMSihgBvY&#10;4MYMQMRxHGYZhw6SCedEJFLczudiwlPfdCwko3WrGKwIBOoNGldBXorikG2iZtbMRMn9/06NFCRI&#10;4dRooSJG+iDAjaTF4Iwqn/4PMUQjARwK08A3UkJQg7pJo16Lo4YQMYgjCFEEIGjhlkujAoqCACR+&#10;jBj0EkiVlAglrpqEId8k+jtFg9CCWvlAhCJjhb7nIkOSdEEJHGxCDaLCqQiqTPYblTp7ov1MxEyf&#10;aaPi1kP4a1Pg9aJF7ZKDvxamxFNjbXQzj4zQRhwh4LjINFfbkqIQRR8ZzHiheHTY70VBHFUePCDR&#10;4xYiDRAILD40T71FjKIaaMANHhIsPdWYifZowgG2WD47U8YKDBRYEDKiKPDOMQRRHFDhk431gQM/&#10;EQQIYhkiTAxuXCAG6Q+iRBAdvMEGrGsIvMBkW0B3wa6NCCQsTNNRPoSEupL4wtbpRrChCMxA9hBU&#10;wghhOooSNg0bonGhXKTomDQt+cJVMX/pmYh2JGwUOJ2jowvY4IFT4Q3RmGIJ0UIQZB8VRfyiDwxR&#10;Q4YgjChUHhHE3dhg5Z9GBpOHBiIJGwbBbL6JM8ZRYeGiGESD8vsQUPDKKFh4UNFDrlHggRGADAMt&#10;hhEY24HPD00LS0as7ntNy/3QIFDyp2qNCqEj7m+hYDcoArTUWUqAuzcIRRqurrFxKiYYIXRe2aJ9&#10;4IKRDCBxr4aiUkLGElatsYIGXKBBYIJDqM1aAupqxI/rJkWllGQbKVEx7RQmDRsNYJ+VgnMNib8f&#10;z5h2iSp5WS5hNGXXsRGhMhch7bBsG8vGFh4XFhQ4aNtE9zBijhV8XPxor649GIKGILDhIjQeEcVd&#10;w8yPT6brwRAEzvVwJeDeFDhouPCh8aLChQ2bxiNL718EVEWwaLCwkeHx1k8YRBgSZuUB2jAELQg1&#10;K+tiUVwDUxIhxkH4Q1TxHkEEDoQhfCB0saelgkNcZMHze9TOHKj4hBI/OOOfiEEMJFhEGcegyj/N&#10;8kJFDaPDCACMMAKpPK261dW22nkxoqCRto3OqTNRNNyc6yWhvDho03DcqpwbKJkt86blklkGz1t2&#10;DrB6HsNsMxn8ZxYeEALR0+RixlHeIwyidGWc6lGXIx6AHhqLCw+PjINLxouJxxBcfGUUJEjJRI6L&#10;GgyjMNlHCxeJF/2TkGWi4zChIjD4iCh4fkfMEiYJgmSSATP9lsxtwQKmhqdU0LNNI8guCEmKrBCj&#10;GZ38uEpILRlPfPiN9nmvhZlDwk5iRi2+zxyAxHFhABotBC0fH/NkwQagY2hrS1ZEyjrLPiEyUh2i&#10;UOqkzTklo9pPPyvs7SoqSR3Oc/bJHjCFHhlFxYcPjRwkUJ9Ei4IQAInBCABP0WoiDw8KHhooSJtM&#10;UmMg8OHxpFkST2hi0yTEiYPCwuInGrnEIMooaKGjoNomB4wiDCIqjCwHQMNGg6Uh94k81LNDO1Em&#10;g5Fj4v5+5qW6khKSA76ELPRoXiQFOqNC2gsBXUWda8emug9I1DaPCp+3GhqaklcqJaeFIu9xoDgl&#10;FnjQFEg9XDDJx4BghHiaIe2DwyhilJju2AdwSNHCipKpnSYbokWpuiStFWp9h2YoamydHfIJnfUV&#10;Z54jzvRWIsS5HdHhiDiFiMKGJu1FjRkFCqKHxkFhQ93rGEQWFhwzi4oQIVRIl0MUSOLx4ZhlEkWa&#10;44vDP0etK3o5aLiJLCY4eGQVlkYEcIlEeCRnJjHBIMAPmTo9CYji9TmWzG3gpoNCw0LCVmcr7rvH&#10;hYPSQR3X3QSFnpPNb0LdWA54ApqOqPPdJ4QSFIHG+JuyGCFUh4iXRtj4eHCZBOySHw+d2jaJpNXZ&#10;o2Xfp+PjeXSeMixkcbxBiDADR4WHho0UIlFpOhjjAiw+JJR8fGiJ28PRcWGIJHhiCOJHxGFfOKMc&#10;YOyz6TxwYhhk5d1VM7nQDthTGayhLr7+/SqqpJI6HLM6WEmTqblL9Ygy94y9+89jdBBpwgtO67zH&#10;y+hMIG8IHUEKhP93F3eewQPoIHOEKp3XecdXy4QKLhBIsEIjxb25TbpO2hlVVo1cyOsNpUndod+t&#10;WbLKUJSjdGjwerVK/28RtLBJ4LQNIfyX+pSjRI0WAaulT/bEtZQSngtAUtLW/0EMvey2Y24CPAcm&#10;a0X1+6J+TA740Zk3SuV802LktUXv26Um4PB5M/8lti390+s6k2KweN1b1IMzbSE2/tGNV1e0kAvX&#10;VPusAXGkqPNfZzRV83u2o15UnN9UxcnpSNvAMJNPK6+sZaLFADZ/jL3sJMuEByDwkHp7UsAQq8mW&#10;KoFueoaA5cuPk7zRcTCA5/ZfxIte81reBxsbPMXK/1+03oDC7jJdEr//dPrmeYt1kS9T1yRJtbX1&#10;nZ1S1tNoqkcU2zsYpFWrFPToSj5XK+kImNaR8Qe0VTSpqWEhIw9eckJGasysexcQY018po2mcVVm&#10;WamcJMmzc0f1BDL3stmNu63HcEFqTCEZLoi4j3N2TJHggUxa68uBawgWPhBJURVPacDkbggPoHAL&#10;ZPefaIxs1T+CmJgF0YmjDko6TbdVWSUV22TW1bjlusVacyjFk2qpr+Lj7VKileqAtANbk/VYQnKs&#10;JGiUpz1N4ZODQsFpD+19J70JKLp56LTFVNL/k+rKKvhKRwqfuiYgxs38YRGkggWaOs3oub1FlPEO&#10;QQOIIXl7xF0BWGoQGRCuaA7CZNy29eP7/+n2eGhbwueCAYqyp9oh0UyoxJi1ZJv2A1SUUTya2WYT&#10;jlZY2ZOyi65qDGgs19LaeaNq2jynEUxkYO6ujCtXwR0rVMs01NPGNbXSlP+tFlT2olZqMRpL789Z&#10;chFFln3u0YSZNWMQQPT0C7oBtbjS58ZQWU15CaaNvN6dTlLukq/SCDvfLLDr13mdnAYuYxNKZq24&#10;Cx80AhfxM8A/jZ+8sadalOuk6+UnpLVLIMkty17qfibWWienTaawad/7asvTkUbW1T8TS6NVRoes&#10;oSEnos0d7fWkrWkqXwpPLHLskjE2RXhWGhp3CTVLTtWLWVLTzUqhZodx7ZRMYITM1owiMJCxEggZ&#10;iCF5Lz/ui1l/GnJawVs0XLDRJ8+8u8wQPIPBK01nGZNKMmCMYQQlJMUqXvavedc1WyNppslKuaf7&#10;6mkYSiJjGMHVXFKzlG5ymxKJNdGgK3Rkpn5NxyPVJfOW2ql6l9IQxAHGAAggOaCA5sIGo0ZJe9LY&#10;KPBF2eG6NmxHgNt0QRdnwUeGxM0bnVt8AYOPg48D7Nm5KZmhIINBuxtgHQ7x9VvsvfOwQrKPPkaI&#10;SSbOmguWbDyZIxGaJkI07kKnZ6cGQxBlPGEQYRP3hIux37AYyh6pVoZVC9i4QD0Lc4TUdaSY4L2P&#10;A3DrGWYwGFt8SJAYtlnjZo2L79qPHggOLv80Te2SJvQQjv4kfY0LMKim0EK1Z2k0h0dJipscSc6Q&#10;r3RZ9lBIqAHc6VJvw1KKkMhW7JTJ0ObE7yvS0tGYsHtiIkonapk8uPbxo3szs+ye6f2IuPmdc9Mp&#10;CyAmVvP+Y5bYxNL5v7uxcv4kaV+rJieixqn5bP/992seAUZOR5jLfU5VjwNpMRGnjCIMIl4GPmhr&#10;QmXCB5Yj9lIh+/xF8qEwF40VNpsC9sIWYmeHFRY2BDxYa+NmwgcJEn6s0EDhOj7i6su1PPa9evWM&#10;gk4IabYoig52xSu8Aia1qR2C3+Cmz4noiVFTakSdFdJzTTNW+ZFQDuwR/Z56+b3RIelv4npXT0y2&#10;0u5Y6YoMwQbnQ5ICCed++4S5Cc8/9nNjRNRH+t5HXtSknIkDIYQGQ6OOOCeMIjCSF2GeL4eI6t/y&#10;WmYIB2YjYFlwc464vWgg1ETGr9Y+SG97+EzVaEggWZPCE2O8ph0DgMX2X9/Rb7uzVmTHbpqd9kjO&#10;jspk2KXkSKO9E2uc1JzOjgZoBko/i1vPR651UZ9svZrqGib+nNjsvPad4uS2O17exqa0IGiHaaQ4&#10;MLHqJb1ZPSp2ALLZjaMIkJDRsB+Lk96JbbezBAYa+Cy+vf3T08t+gU+h4jzbhBCvEIFAdwgFbs6m&#10;k25yKwMn4nRvxcnqmt5ByH2gFYmVYQSP3ErCCYIvy9VveRp/tnAoIBEyZHbCB9zCFej1G2SqiXX2&#10;0mCmytmSb7RJxMPoOgDRBAVy5UtoO3JOjzLYoA1IqSeern+jWOle2TXALY9Tuymmu8w+XYhEw2Sf&#10;+uPUfUmhwZNgRK9OWfWnWwN3K2ZcUvhcs/9gJP8iqqZImfVi5ovF7hV/zGDL3jCICwgOUjY8SLRO&#10;xaY7h6hdTi5PZb+TqiQG03wOScmNACJ/AwQFw3okTisaNPaSj8tsBAca+SNkgFv/s8x4sWLG9WXG&#10;Mb7WEAyQq8s+QhOQhelx/QFQD+oifeieT2EJy9T11LLagD/5dKmUkkbotNkgJHlSjb1inEy5MRUN&#10;Y+k+bchupIUcXWn/0epm25J3mTpzo6QnIZIeQcCNvsnuXKd0kibl49t37Wib2P+zOdiRfVEzZOb1&#10;gU6/P9eXK/ns99vmzR5zVlycSovf3sk5HUeKLYvZMxWqyuf1xOjszcky8kq3d6hvTiJanou1PGEQ&#10;YROsRqX4lL+TbN9N5PSUkSDCluYcUCLHRk0x/O7+EZPo824xvLlLp5zlvEMSXKmKNxAKxsm//4qQ&#10;3VXZlCmybHoyRscVJ0kvMwRQDviRO9JqItFpj6oo2taTTBkdShkBI5/vJyLLPs9LrZnG9GLd6ru8&#10;X36xJp+mBLS6OOKBj/cO+qVbT/v4q/ax/baBqX6VURehvVWD3VVGZKzjSAQVggEJmjXnnglQgrP9&#10;hIULuPY/8SdRyNqJOT2Irvo9D22zkZaqo0E4Dg7SiJNDnTVWmpE8KD0qLLpm5TggGloR/4/4SfRJ&#10;tvl3KTzv33CXITnn/pYL+H+J8pru1VKUpJJAZDCAyHRxxwamdzoID7N0eLuVedklaz9Exzajjwlv&#10;5PWv07yiQZe8Ze+d1E9EgZ96cFBAM/8mD2H9n9BA8f7h4e/NVXPpggebIosd5fG56UY4oOm9daLr&#10;FOrZaRKhep2XdpJkpojHFBttehbZ4hEx89bLjRI3Z82kxe6i/xbQ+/9Nry/eyCy2Y2jCJCZuvf1e&#10;qdl0yYQPBetgJjlu/FscyyzGxCKQ7J6+5ckEGqcICbheLWaCE/fTEvJbV5pwiRBA0MIXj1jW/aEh&#10;I9RUW/bnMptMUCd1kx5F18smyZPiSCrlorMnIjicQfUk1PMmKIg7WbNKUpnmVAjQ8YVwhm1vTjxU&#10;2brh5VKQ8THL1CSs//VwgFEf//m9b5sKZExo5A0GJ6Jp7nzffS+ogQy9/RiJDRcbiLgOPGXhf8Q4&#10;IE4BRzhBRc3E48zMIGikEFQAxMW2WYDVZYIH5Z3/0+ZEIIxFynWtTK9DGk2JO8p6QQSLkUWh0/dz&#10;7F6/Zom5aiqfLGTPYpBAJLRFchSwbY1MIgP7Rl88SJJFeUqT5BlDZh4y97SQmaGi4C8T3vTktzqz&#10;qSHYC+6t3bWq7XacBjYCJTxOjzkKKZ8sED9i4mECbi+fFke6PSUfVEJ7I0/CyjYlG6HXTI6G3PxG&#10;+krtGhTHQCVOpLu3yfzEhF36mfqeEpErFmEiws1ntPyQZe8Ze/HwEAhI2Yvi9enxKYIEkN7jCBsc&#10;fiTgse2Bi7DQQKEiehF5sqYQHKPn7osnl09U6bQ18zW7JrsyKobz5aqUqSkv/Lt3ZTTY1Y+TZyvp&#10;893Y3d/pUNVZCfzFiZYvPEz5duu4lkjaslh+UyakGXvGXvzwO8XGjTl+6t+b0BXfixs8eP/2aSwQ&#10;SyCAI+ENETCBxsXCCTC54sENqVOdZssilseeiU0h65E07MiAzoPSzct3TH5bY1ur82l60VmmqMte&#10;9a3d5xxcdCsggM0YRxYffxMphAO8/kgy97CS+T0EG3LkrCAyQuL7WAywQKH3oUifWm0ZbpizxMQ3&#10;kramLLqUtIx5E3hFnX+dYvA5or0xNacu4wiQQeCIM8+wgx+4yyTwnQRZgo8EA7iB42aEWzcIPBEG&#10;efQQY/UZ5N8SsIswUeCAdUDM3NiqbIUEFBqCDDgnY2w0P83jLatb3uaKB4A8IBtKvMCULrbczu8h&#10;xH9iM3y5Ml62MdyJqedQwCQlvaXLlPMQYzEGPL3oIO6qCB1bKss6FiZ4n8WJ5QsV/6pIEQHhAOmb&#10;eYrm3nBBpmCC1X1kmw2BmJaLH7PH8V89iyYISQmjs6q9Ecehy1EsJSNjtNOkoj8cR6Sqx3SsKSwT&#10;RyVpMWpbsiLH0m1yWpcsBzxejuJa+45F9kyL57U48fRCM7yO9NheWObxtI21rJF8/ezZFHJ7xPru&#10;EAYqHTO95PGEQYRIT8LGhfQLb43bvHxYW8XB7CQH0XoF1+dLCASGhBAmCCyJDAxeyerYILMEAjC7&#10;p88JiwvtHcIdt6sJM0LuEF4QQM/LUVlExvKUybUp9PCH8OZ3DMLq5SpktdlBkOOK0WOhKn4cuPkz&#10;ustMhJX9G/v7w2XNfL2dnVYwUMHgS8LarPawG4nXT4pC3yWztOfS96EBggRGhYBlsMIjG2CCkSGB&#10;x8hGwDYHUfcs9wk1eL2Ch4Bnjoh9u+TCEY06nso3PVghWImK5R7tUggpEhgoD8huO3bqv6f0wQS7&#10;wQzBggcKzBeLZjZh+/SXhm7VpWhZ0WWWSbUmnSZ+fh6qfxJsUYkvDMiWjvWkPlURZhICF540nszc&#10;DcLXXfy5pt7Za8t32ehMT/8sTEPrw68OKKOyTBQ+ZpNDVrgYgWzROyR50yZ5T9bHi3RKIAMCo4u7&#10;K9bSU8YRBgSV9ZNgg93aCBEx5iwFx4ePGwEW2eR/PEKQQMggheA9WMYHpOLFU8vjA4IAvQxMnW/O&#10;BMioa0PEqnb/lqPRP0CebAqnKVtS51NMBGLtCyi10nWkq8IPZNKShW63z0caDJuntjekxi6205Uy&#10;1DUdbKs6tvjnvuBN43WH7lou/znt3mipyjiFMdDBxnG6Ib3+5D2kWKZur5/s2/zMeW+y/ymvq7xM&#10;uR5+nPVo21l9yytWrZabSEz/ZbMbYISYsBQYISYsCCFGNETFGkOtgGRZ87hr377ezVOJFvAIRRjc&#10;7Ehqkwf0O6UJ3DXgg+CjNE9FbAmg8gE0HqkPUTlLjpKps6kdlCpqDsUc5kcRfhEhR2qYKABiSgMF&#10;AAxMFAAz5KnLESS/3W7dEpqsjzmWcWnOPCPTEr2a3ibiQmZa5l6mk8YRBhEyc1AIIDCegH8FbvK4&#10;jix7Z8eJjQ/ZXxImX/ZbQQCvQQrnLc0JOf+NDRcBaEkDCA5h4+RxVHn4RI0CM+awGeX9RctggcwL&#10;Hy6sfzIC3CBVGcSYFL1QgfNKVRUb7q7My2+tuqqCjkpUBVTek+SpG8bnpGQFLKnR9fi09NpNm02g&#10;3x0dStJ2AtK7Fz5bZLw21zsX+tXhc1vOZ8mSLerdibWCmWoVlmyvlyRNyEyFndPbZVlcQP5vx0lG&#10;iP05N9nsDEy2vyhCeObMXLl0yzEuz4iDjCJmiQkeFgWfxG+O8fPOd9sA/0ePFS4XcIJEgQ7EigQG&#10;NiR9jY2e85oy4vd2qpFQroRjZ1pJrtv/nCBQCq0p1idEFn4v+zR55Kbf45ROzWUX5k5Z9YuOYQAQ&#10;A4uLkv1r72aV+vUzudG/OaEyZIvdNJEtDgdW1+r+m3dvKQZe8Ze/eeA6B/9BCPPn60Z83wg2JfCF&#10;n5V3nvQQb/oIX58/XEPbYuEF98whVOeZJjSaKRQRI5PRwTZFUWRRR2+b822yoytnvOAqbTyJENuG&#10;9GgNn7ZsqbYyvOBqbTyRJ2JCtKAbr77Qhl72T81ueJjGeQmIXxy330LTIWZtC5fjq/oSxM9/JsTi&#10;Y2XHO5yvi8oluRRqB3Wa6JFASWj0kj0czqlGk0AXU2bGsQnNEnMZpvMylZiuWSo80MnkSCoWosar&#10;nReDUbFBDZ/jL3sJMIBnxa6LCWrHxqid4mSLgx48eXAIeonkyY+XExtylul4TC1jwuaiJyn4+Uf2&#10;eFX+yKSLDfeH8pS016rVrRNoVS7z3TnRRRJ1ekU8j4s9JJjiqsZRN7j1xfX/Wej7PZa0z8R9WiKJ&#10;Ea4c4maomWa4nQ16q/tp6un77aEMvey2Y27uPz6CFOCAtnfWJiO24uDeBzLJb6lzX14mAeI9N+Rw&#10;H2Y3JDOEiuff/sbjwxvL2KXkJunQYTL5Pje7r7kZzSeodoFdTblykkItTTZqhNTGspwU4sqpgsQ5&#10;uR8Wv11blsSrx4pVUURlMbayn/Fbd7fUTKpq88sigGYgxjL3jCJD/xSH/Lvwk8IQljhhA8vZzE+8&#10;ZfnmDo+TEhci36SiOuJ/FyZZhbqG2P7/yLUtFNAPUmGm7GQyCz0k2xVUm0xKJhOaLfNF+b9RyHAU&#10;owQ11Eip1dlbidtb19mt6fWux5iRSuby/O12oWWfe7RhJqwebZggMIsbLgMv2ufmyTUa14S8WJzU&#10;vU1RPp6awQnfTpk6JZGy5smTNlPdPPGuXAxdjuEroBUPE8uWd2uT1J0aK226kFR2hIoqkijJCtMC&#10;zpMyIlC0UDWnIlIWao2hrQqBKF7Z9n9se8LfkuW09ye3Lv+HA44p0QH4kW8SLELUUoCY3Pqy9bOZ&#10;77XExghMzWjCIwkPCETxwwgeSJfNE6r97LN7uLjViVGL4paPtDvYVa99lcSJ944IFOECBHs2Gqk0&#10;OmxwNfbxrooojSnRdY4Bk0AcBnGCGrdty3ZmnsLRMlsmc7mNk8nNtmpylL93ax488gYgxgIYIugW&#10;fGzYlR4B2aXbYOBx8HG6o7ebVzMEBwgOaCB5luZuNZfvYLCLo+NG6Ez9AI3ndBBwYUbG2CAQjyZf&#10;KJGeeo33QQJxckAxjeZJe9vKJ9yVbsrUW2yeRF2cTJeKOt5lv5bASW5bixxqmnjA0GETsIT56zJw&#10;MWJEiczONiTi7ZtSe9q63rXcz6e9MYHaLG7AzE9VY75qE33O1bhDcmJHV3oDhAnAOFVWpwgVsDjd&#10;TMnW+nuy4Q6N72yp6tml1sfTr0ZQ3IySnd5krKZ1iyNqSbJob8k1OzokUdxuuNiOZc2z8IhWyTUB&#10;Eqo2Yzf++5IkaOKdRJ2rZ78udtsquPxXoRpzkjGTclleT2CB2aP7MfLDZ9Kt/TDucVwmq8q1LGEt&#10;BAYmRCteai2N7FUYSMbarrfme228osPMVCL+/okXZ9WSvbyOECmDQxM+EA2FhVvoSCBRSLv6xsXc&#10;Yhf9yV7fvYGPmmE6fr+qvdhbZ+qEnl3pquDwOPUIZfRiBey/82I4IDgMAJfouf33nCBTBoYjeQQt&#10;DERpak2mDc8QSgkAjyFJtKp5m325BIRRI6BueQotU0iiU3kuKiPtggkDS8LKBavT/Jt62tn1gZAI&#10;RokkXmxPmO76u0Szin8Wb2rkuqhonyZ/NbT6Sr3iiW09hDwkUtyeyoiXE7WTHm1oSbqMYldWgZAI&#10;RsxjwgR4wiNJYiOUi3P9RciaZcXNm90+HKhfSPFWR2O/EvFU7Lxmw/2y5KMDW3u622Cc9tpC8dJa&#10;G29rZrPLtOx1Ctj7I2kxW+BzZHaF9anXtfn39obckSEiXyXJ89iY90e53mtFoWqoA9TSUPFBiX9X&#10;j9GopVTNVZKqSPhN9RjtCWCEAgwiDEREYQekJWECDHv/OssaJS/mP9fvCA08n+s8DnKMnsnZM2X3&#10;e/2+o51sZaCKNlCQSemxKesBXAHrbbhQi7e8Xd17e0vltsJpE3J7GL21WtEV5q0yoEGEQYqRLYQK&#10;8aYtrYKcRcnsuLnP/blM8ydv+/ky7k73u3fVIueEnkoubv70keFErUwE16KLo46qctDppo/sJ2V/&#10;2NzL20xKIm83KlS1WvEm9VMzPJvX9tt6zvL7SQZRERfZskJMb2S0+2Hqwglv76sIBu4qqKOKKOwV&#10;aTHYkHqtf/um2z0+qQBuUoVqKB5w3zCNiRPxc8Wv/9Xp5caCEXywLHeEDvFh0GsEazM+wMQyBhnE&#10;kZz/iEQNomT+WPFr/7dbeTGwhF4uCx3hA75cdhIIODCjM7nQQOrYG+553ZI/ogeZQlYmSLErc/7Y&#10;WuJndEvol0VfhE7DAdaIqtuzucHEvZ/uu+1eu3MZe8Ze8wJMAFIIOmxcIEnDg9hA+tf2wPpxZVEg&#10;gabFwacKD7CB9a/tgfTiyqeyfy5P7//d2+sCtWEBW405NmK8dghPC2eDt4jfzYbCHdD5oueCDkXj&#10;5strt9/vN+17tceYIDjfxYWjJmne2CHci14Qe3iH/m4DCII8DjWiQQVexb+/8tNMXmpAPoCkNWmm&#10;jrUgH0yiDSDAFsbJ+Gj4lVpo1QE+qm6PTfOD1H49hvkla00cyBp7Mupo2V5dx9nahXuVJlQs9b+e&#10;ZibqruLs7Ud7kSZUJPV7Opibqre1WvFqamqmGL6JCTTvWyZpOBFP467xE71OSBxvXz49ZCJqu21M&#10;1YvmVMqErA1aK/WazPmZwYp/DrshE71N4Hmxuy421crEyYy94y94hJAWluNFcZ5yJ2aBT2eFx1Ma&#10;+qqQQWeW4QFTDMdRNJjg4LLBAI016AU1lPbBB8sanPYpN2kcIBIYwggTBBZEMMDCZMbIl+/jjrhB&#10;JwgamVnSAYSZjC+EFMIIAM5bkkt0RBxWKNQI5Vzo6QAYP6xGIKzcZM9aLcfh0lwBmuetClEA+5SN&#10;iUBY4wlT5hyvJLyTd8ov5V9xKuskbf8OduPXO0JuSZcBEKDOEBt7cXpYsQJwdVyiD85la2MEQYPA&#10;lyC01YiUqsScYIFHaIixKAQGCBEZCyhl7xhBO0uxrNPLxaKeUUf18itIN1EZ6fekowpSGXH7ixMS&#10;Iw7cRvWV1sz8RWJ9nq73JU0e5SGnuzbphSUMzD6/xXemtkhSkMzH9fvKpfhaE6RrrRU0HFTQ0FJn&#10;xsayzNkvDN/z0UZEwJK9OjiiiPenzcjUzpUq0U94dSaiPMwZsuHT0aFSXhmkr6m0+HJFrNv04tUe&#10;76W0xNZLxjfzpmrJPEUto7DAl4WDBDu2+bnSbKrBR64yK8RW1lj8nnFMmIPM/jLX3Hx4VTz7J+tj&#10;xXdmkDg4vTEnUs/U/TAkSFsS10/xPfstrrlDL3jPfiOGTMRCJTL5/bw8hpjQD24t/HuzICcR/hcc&#10;2XXFMtetL0cBWQ5LOLcdr8Z29LSbepMXHN3JO493PvbrBL8z7JTGFHjl4iURLkbPqYmCYoJhUCJH&#10;SBU1aCTExoCMSNQilpCpCMhrY1GwCCAPKxWREOVbJvZSYAkaAj7Vsy5bGIsiJYxM5Iqbk2qFYCIz&#10;E7j6TCr5HrkArlFaNC7UzUpCgJN/bvP56LZuvHI/EuwUxtMZWyynPCAwIgaSQoDuSXTVARQ6IGmZ&#10;EPwxNuRtA0t0t5CKoXVEa1iEmKMgEEQaJBQRBqCINM0KIDZGEASMxkBBxUD6ttxpShzMRSD7Pjmi&#10;aYOYikHsxFIPk3llk7idvbZ23RJMDmVP7s8R+muyTqkdrYKGXvGe/iK+jrwsgkzZLI4KjyKOCJNs&#10;SJB7a5jn0K9Y252tQa7ux7bLQa70laHGw+nviZMaCpfKEQdad22sQAf1jjUJAMTBJWASYyEgmJgj&#10;jsmjY4ISaihmsUdJBqiZJCCgo0aSgE2xo4Ov9C7YfQJU6bnU0DIvGyaHBdZHNMC9eshYhs661lEV&#10;+XSwWf7FuRcTKLNHWTQo7X6tc94mKFKZfISiIjfupyFpu4oMShTuvTkNOGc/7OjmTVAu7SPpzID+&#10;5LRUJBNYA6+bKml4j1Q/GlKJCNY4kHRoiQkBR3qGIGEgatofZFYEv/CzYfQbHfZGabKkxjiSUAtu&#10;ItHsaztO/1VJS9NnhM9tHGEoDJpgAZZMIOYAw/8+Q9DkkOCZ7WNv43iELWBhieRC+4/VKP1tJxPt&#10;xMr5kgyiIOETIIGhhC8vUWzGilcQxe4xMmONhz9TyJmNEDut1v/3FUVRI7RhEnZ5VW6m0RIl4IL7&#10;Njbi160L3Z1NLpnnT9EaHSfsJ1yrk7c4yUYqTS/X8/x1Gj1W97N7QjwAAGEQ4RMggcMIXkvGruiw&#10;L+EEzKeJxiZMcon0m+xPIkYyIHW/axF0wCz6yAAAAQQAAAAAAAAAAAAAAAAAAABzm+NcQPEB1Q9b&#10;s4CEJ4GTAAAAAAAABCFAAAAAAAAAACnDNCx+e954NFAAAAAAAAAAAAAAAAAAAAAAAAAAAAAAAAAA&#10;AAAAAAAAAAAAAAAAAAAAAAAAAAAAAAAAAAAAIH1adEhtxSxbz/8AAGS54AAAAAAAAAAAAAAAAAAA&#10;AAAAAAAAAAAAAAAAAAAAAAAAAAAAsYnZ1y5ulAAAgItc7B/VfW1Y3dyUPiEYAjG4gA5z0AAAACBc&#10;A1ZYAAAAB27dwaC84VATjstOtWbr3LVf3+hFDft8AAAACu4EOl3OwAAAAABgXZbu1g2qdpxQAAGQ&#10;9xJ4YAwZdg6223YAAAAA5duwy+4AAAADtdy48UwqCAppn5l8PiL9OD8ZgCckKxoAAAADFRUoAAAA&#10;AABgYCAAAAAAAAAAA3kS86VThNbqk0AAAAAIBoECAAAAAAAwMBAEVY5HUyCy0RWuaGxQfVEAj8wA&#10;ADssGAAAEAAAAABcWtYEIAAACAAAAAIDPOdSzKwdXjzXowAAg7MAAAAAWWAAABCEPtzcAAAAQAAA&#10;AA8SKiMZujUbAaAAAAAAAAAAFGCWVPG7rvNMAAAAAAAAAA+seIn1Wsj6qYk8hjSD0uN4YsIDX724&#10;wfhJz6LCOK7iscL7Kz34DR8VBxySKAAAAAoLlxJe4AAAAAOwALnJameeekkd5RWC+DoEAFewcSKx&#10;nPlZAAAAAH1cVLywAAAAIK8tkl3HYCTPaeIvt+Q7AhHAklCjiCgAAAAAAAAAAAAAAAAAAAAAAAAA&#10;AAAAAUEtMuqUJMZgAAAAAECULATAAAAABgkhsAAYlp0gc9SRnT+vD3yUWowmpiAAAAAAAAAAAAAA&#10;AAKXcFbsDAABFzgAAAAAOEl0AAJcR4XeiAAAAAAAAAAAAAAAW1uclXAABFnEAABlHgJVlK/99nWu&#10;XwbAAAAAAAAAAAAAAAAAAAAAAAAAAAAAAAAAAAAAAAAAAAAAAAAAAAAAAAAAAAAAAAAAAAAAAAAA&#10;AAAAAAAAAAAAAAAAAAAAAAAAAAAAAAAAAAAAAAAAAAAAAAAAAAAAAAAAAAAAAAAAAAAAAAAAAAAA&#10;AAAAAAAAAAAAAAAAAAAAAAAAAAAAAAAAAAAAAAAAAAAAAAAAAAAAAAABCduQVLUCoKHQECASQVuW&#10;LUEsZqyIR4AAnETnyqZ41RAmfMJ5CNfbGAMTMLU4iaSMzAAIAFNsYAgEEqqYSOjQjY09YAgRZWvq&#10;kFt+Z4EAgGk1IW4QEpazAdqhSwyGUIuuVysSOIDVzRplEMwSMACUjT7VkBwEKqphKaChIYzbGEWB&#10;oIYogm8AgITCUwECQ2YpG1UAAAABCrUIy/7djRmQ1R0A9GDGADABiAxxALjFLUMYyFFNiH13Yk6Q&#10;kfLIBLus+BEasJQidFRnKy0wcTDWytNObWw8MWMrFo6OOmDNFCGZGCASWfxCOXzgmdnLN6KHS4OT&#10;8CJH7GtyrSqcbg08jiuLBR+Hvk7y+bOyGpsXEmTvk+VIgrYOwaYdlyNs0mnwhgQ6j0VLbSanMNC6&#10;Cbc7ZcyUTQDMdZJDbWYC0WP3EjEgAAAAAAAArAAAACuQXGAAAAAAAAAAAAAAAAAAAPZCPNOoceZi&#10;TApxr5HkabJYYIIXwgaIpCzX1Xso6Wjb1cWEQsrVN+ko6UaNtlcCGjhcQ44WEURhcXotzMaMjFFS&#10;RUGEEMrCFKPiBK81P8Xu0o4VJSJsJiDMQkOrioqlGjiZlb5koF/0+058bcihbIUUzdNd24mmBjFG&#10;0iIsWijs9Zfl3w0aNl3G+7yr6P3WCE7bd3cIcM2MLCwocNJZontblO/gAAAAAAAAAAAAAAeAAAAA&#10;AABRICAAMAokAifAAH+AB+CQdZrqaCUlaEHseiAdsBi1i6yca1qiXhDqpJxmgzqqT6L41HUeFxaw&#10;aRYwfsBHYnfJy02U/EV8vU7ZNI2T+EBISIQYQUQEYgoRhEg8dspx9Fg2dRcGGOejwhxmFxw47CQ8&#10;fL6EmTDY+NEi3aNd4jDqn3+r10g7PLmLiaPT0QWD3FkXEUTBmHbvbMpaQ2W6JkG3VDt3VvbkRk0R&#10;CXs5CIh3xtmtLC8DDBlsSpR28gk2so4hO+uAvDqD3KbkG2AmH2KYxpTIL2IBAIDEs9dS+BmC7FPX&#10;Qo2QAAAAAAAAAAIpMAAAAsu9m07Bf/eFyRT8N3pumLN0LVSAxRA/5aLNIqWbYNGwnWVH/HoCEGtp&#10;HdncdNrnzSLFohGxqrOdU0tITyKRR4Vvp/YvLzzycXpwBriaGSMhJuV6MAUFQMWI2xZv0EHvEQV9&#10;8LOaPcwzWQgig/VOtTTczLQx5wyg1+iIV/bqpmK8P37JLq0FBQVNvkE9EvO7WwAAiSJUlgqlSvAA&#10;AAAAAAAABKsUIAGVgDUhvgAD/8AH4JBYQKLhAoIFUOWn5BCfkxMTV0smtjnhDo/RcT/umywK7W/h&#10;Ac0EAeEDwWEKxrxYIBOJ4OFXkca3a0Jp74Ah4Dha2jRYTj5f4QHGyRIuTE6NEyVX2dIo9Gb41lFe&#10;eNEruq691Ny0QH+2cYrIAAAAgjwAFMox0AA8AAAAAAAAAAAADwggUrDHCZIaGeU4sAAAAAELBYSD&#10;CIMImMI4yiaPjRkHCKI4uMn+sEAFDMQsQ4kYQKjIYkROdwAQg+KFxnGIMw+I4hBc7uUQIaIGMcRR&#10;YQQIRRxaMvJhBFGYZBkFxGFQetWAiRogY8JFxhCYPWiTiQQCGEBj4sPCh6CnAhoxSFiCBjwxBlHD&#10;4kQ3Ik8TRtHSCq0/gm3xsWdgkcO+EvPKLWD5MSKotbJQSa4svIkbKJg2X6KJ3duQtRQVabHE3w+L&#10;UWEjRVHHot13ONFhmEjIPCADRYWEjvZ5R8uiRIsLj4yjILdOw9RjCINHDGHoTF3+iRcXHDKOoiCR&#10;I705oNGKJEjRAoJte4sZogVEUbooeOnlEiMKGKM0EQUKsGJ6mjL3jCJjQIFT01NCzTKR6AtCCE6P&#10;pPQ0BzVoCHnMHp4PDR+pIEIlR3XVXQLWtW22/DhaNB6S1p24nbuuwIvhKPGmp1CQBa3E+lBVgtV5&#10;BBFt3oQG1JSweVCCbDzwnVJFxaaOvQKVrKM5DOpxSsjsfZUrLWPGYEadU2k0lnpvax9RL93eij6X&#10;ruadqr409Rp4LNa+lrG0q8hniBjupAl0y1gSmsoLc4w1Ekx2ArWAYqtO2mylGKSSSBGpaUqvjNdG&#10;b9X6aVxEkXKlpVP9TEowgHTHV7HsnK6mvg99b67jBl7xhEptvQcSaekmjKsYxQPoaM059upC2vs7&#10;wl/TWMlb2dVnkow91EPbYtqDZKJ31zC1ZEl9PSHso2ATMQ6pNIFgJmMdKq2gD11GktFS2uXGrJJt&#10;9cZKvsk5bG5M2bkuyxEYHZXrrNoDs4hzU0hOnGOlptAgE9IZN9b7WNhq4zVTQlYWHtVd/ZJXkXas&#10;vdY9bl2mcZUaAC2VTjBW0X6p32BaeamPaWDQkJK/9UEAEWTTBBABFPY2jCJqsbKK6w4lp6RRTa2t&#10;EcI1sOYCH6009ZM34B1Kk4KRJnn3jnlqK1BmsaxWfDLib64xVfZFRuKRthGprvpKruyKtG7kPP3N&#10;vwkWq+nFJ0yT3wtr7ReyyLS1TVGIHYY0qSmjaJKmqI1SI7Rr4A2YgJ1VVLWtmjU8YRBhE64JMeY0&#10;kio6rDXlt6uqpnO49n6JMThZMmzMYPRmjmelqeiwxGN+wlEnOyplqqivbD1yhrouGVOdjbbWUqxq&#10;q6nz0xjVVu65E7kMhj0lzGcaiVVroVrGLi1VOKUarHWm2BfiosqeTZLEayjZwlb1N2/09LNfdNaF&#10;la0/tQ10drRMs24KEjVxllBq6+6SjfDOGrTnWMmFjalgtLNG6aaZglX0SFaMuGL6WfPGERgIV/Cz&#10;KpO1prWx5HCER2tlVn8GdZVlKabYwCGz4aiLiOEpP+soxr6BC5dxMZtcU8Fx20dkaTiHSxMiuuMn&#10;Zu2JW5PaUydTqaKoQvpZiX9a2iXXUsLedpIWaUmJa+lkzJrKUItZoGUY3zXulpWNyUedGWXk1TP+&#10;Zp4Wku7WxObrkxttaD9HpFPO4r4MvzkGXvGXvhYR4kBy4to8X38vMw2eBX9cnCY+bslhlxs1blyx&#10;Ml79k6mL6ATizb0TAYl43XFa2V1qXL5aZMm0h+62QmlrNiXiLTNzrNi8mZ7EyxIv/NRrT34mf8Tf&#10;rJHiDZKhrqaWWz6aOt/5EnckWNxkogy94y98Cxr4uXO5iX9oIPAQuTEvEgXovfiz/nb4LMsec0Ag&#10;Ga+SZZlNPmKx4gv7ralIcV18+HaltOWAOLHv/t5pcqCMCsebZHiW8vTvTuSLb8I7ZcuSov64Qy97&#10;LZjbkvcti9+BYDsd8xYci8DAcB0bNPobJzEv6Fhs0y4bBVgIscIHjYmf8b9sB7YXYxtt5mfMYxcL&#10;UFQqTa0dySm3LJVTeM6TaEjTZXWh9Q7FBI7HWuXCt7l6ZzxlCbdxH0fNGtmuouLPOQvOe43LC9CG&#10;eJALxI8n8TSuQD1bM23uu/dJExBjZ/jCIwkggGaGxe8ps9F9DxCIggZCCFuf8vhKMXDYEn94txYB&#10;mKwQEx+CqGnsIJkxcB6NWA5QovodyIxEMA1WzrSF10NIiUKHEo2KGoTo1R5RWvTUnuodxDF5okXM&#10;RHxN8aHEgMaGDudK5NvmI1rmrGI1s494Ucy1AIVx17xCc6e86fQEWEcgy94y9+EBzZc/RSJ94mCw&#10;DFiV9Y5Xci7bEt+J9Zqd3IGJbJj4mwQPYTCBd6J6fft2VzabBbKRzJT5csvZNtDQFoapH5Dka22f&#10;dkmUb5XE19FtG2Kn6TKQ28qEi0YnEhLV7pFlsxtY2sJMTAQQDJGiQti/qIswQX2Koo87NZltFyTA&#10;8keH7Hxc+rqJhA8mJ+rTzd7vMSTB43upVKHr2m3WXWJ+6E6U0u43vSd3uOTSGhMxVj5zuQ6t32cS&#10;ujin8vVvJknOo2vLEixN/90MnbJz1Lsi9ESSFQqA///PMCTAmN7P+K6ggsYggnj8pALYGF+sIJ7C&#10;CIn6wuECy4sS98DX4mxIYhBAphC3xAYXxvwLPZ+ggGOQlxbDYt+hcFD2xIvy2L/pwgSYNDEbpBC0&#10;MSU+JpE22NvapHaQNb7lO7o5pvJ9FJgG8y2jo450VbKNuTuIokB2XQt16W7WA3A6pmxMWJlrJMBm&#10;BLhGwxN+zRvzy/8wLGIeREzQ2PMXOS40T+yZszXOXwma5kfZLEYHIBCNmMdCBHmBJgTFjx4k4DAR&#10;8kr0L5IkJky4CiJh4eG1ryThASH7BAdKj3QyCBYCdjKdYGLgos5ISNhApxZUysm5SBYTJAsFCZa/&#10;z9MId0t6WjJiZsl/2yQHYIV6XdWlK1rVvTJo3qFEj1+PnIgCJiH2hgAZVqXNsEcdSrbLnvWKelhW&#10;IhmTCsnHmP6KT/v+NvVdxPmbiZlJZsYLgEKc6NP4j9OpppNh4T8TJ+P/b9u+tIXF/+JCcXevQkED&#10;mmtFTHI8Wb+7NecDTnkAGXvMkgqOhOEHMBD+PeFssDEh0o+SJY2WGwfdDxY0JAa0ZR0JwgJmqJmh&#10;s+NbfkJVcE4QfAB9Af/Dz2ZRuddHeRVTYkVUhAfePRZepmqQH/w9OgQ8h18j9UJ/N2ncnX5zRCE5&#10;smTJiu8xnQGP+9vkuXUZqnQIeQ48wRDBE/AOjYmNDQCFjdHi+TzH+z154uU9qP2yQQCHDBwkA6LE&#10;wcfNixmr9VH11gY8eoBDf7JmgHZIT/YLMsHEjz+6CA41sINi2whH/YK7nVMb94f0KRMROvt2pF5I&#10;RnVFo1a0OuVIgfSS2tF1M9lCueTUs15antZ62lartho+69Sa06TFanV6lkxPR6y5s2W2bubfJ2dV&#10;Eq+6fiYGQjZs0b6j/ixPb/JT1tUTIZ+XOqvdyRVnt+GroBvTjlj/gcTxAqj7XF4W2XJbN/elgAs/&#10;2EgwiQQCEDCACvL1QQRxyCB3+TBB74G2S6duWnF16+EBmBRIFFzi8/ggEIGEAv0/UWCC9lgZPFu4&#10;DP0LCkXPmV7rUBwgGPCOWtHQrNwzmTJpDg1czEmmKCc4rVIWZZuGdGKPTmRAutTTGtDVA3OaYOAs&#10;F1Tutx17ANWm4OJW0ajUB6pcP8xOL+LNf749guo9vdjTHM/YsqEK5DL3UvStZYEP8z2mJBAZ/jCI&#10;wkggGACN6aiQOoBiYKEy+n6PlhXWTA/gEb83jeWsIDj5cl5gObLBBT3JeWPlxphMkJH8su6xY5OI&#10;YDgMnL0LxMkBxL42WY94FCfl9fwgEPBAYIDvs8rCAFBBAsBGWrZBifC2jqqJ6mnrsirtFctWVY7R&#10;LTFVJjybQatInqerenkv4mx0nqnn3zlDJocifKRgA9YOL3c/qyR436v+5UyURZE5sqnJkzw8ajtZ&#10;rxMeUWlev7oqyfFiLoyHJHzFm39/7G9bb9EyvEzSr62wWBU4sU3C6bj+J6TaYqTUZbYQLBhiYQLB&#10;hiYQLBhiIgEQCICBwAI0DgARoHAAjSDL3jL310xvYOLAIWBaL97+A3+AsZcmJYXxM38TMRGx3xRM&#10;A/MAMiyvz8oOTOUnM+7PKeFGAAkUkgVqXRpImNIvqjfzYmfb2rGiVGiO/EWT1jRbRoo/C0bfZI3s&#10;gsjxSexgy94wiR4vRITBYpE5vRIQgOLF22JDwC8COf+S8WIouNiwOExYhvmxV6JODgMPeB+7fewO&#10;Azb/4mhhs1meEAx4HGwU5MiVR63RTWeZtyctCrVXvFMrOuWqHRTcsUnq2aU0IwDSj0ybdVyzki9f&#10;ZVfXkqJ49iPNnxfKVm772/ouaJ8314mvwk58+J5WeeFgMWyJjuR13tiFwmWF3SvSBjGEQYREz2yZ&#10;qhY8a9rFw4xpnh/15jZMnVE9W+knhAjmIhg1lORxoGXH3PjZbF3QmjNj4lr/zkago4GSRkIcmmME&#10;pSQiVNTrTlMYagB57unROigo44qYAhAFi9y8uXxkveZfAIsLI5eymt1TVgACLCFVDoGLETiI6dGn&#10;raond03TNHFB8M5Bl7xl78ePFzRopee5jeWwkT0WOTxf5bx45InqhNjRy+Hvby5Y93nJ7nWfNa3K&#10;7o3Qk2OFSOVNTa5lSUkx5msytlLVrH5ImVWyripY6oZdZNRfafT/qtrf1kynufSJd7eIqmyiWP/p&#10;IMveYonuD29EmAwCL0CP/zix75497npm6FsfH6sfrkSVQKtDkxdS3ndVeVCnlhO929yRqBCDz+cU&#10;zcl8/cTb5ZnJO0THBM2gYkT+xN7T0UJIMveMvfhAFa/7w2BvtsHVvHM23XUO1aFydZMseL0SEy4v&#10;ombMsE63qj9CELmJAMkycbnXLWrXrI4nUk04jsrSNOzzKk2STJruej8zv8kfW4/vv+tOrezFf5Sr&#10;Tll5Oi3r8WV5KZ7Pqy5nOTPPQhlYzLifzYmareKQDKBEjWixou9RqD//8Rl7xl7zAkwCYIDFm2fJ&#10;H9u4GK+xDZpcMolzufEdmJefZold0+iP9MEF5zboaZeEB5crD1bsmaGXsmEB3i3rJ8ghFY2NE6JE&#10;nqoAYLkwePfNkeeALCW7NBCr27k7lv39m0ECgR/WN7Yi8r6y2/bKfFupRtobAwHrETfcnniwQV7N&#10;/RI1ewGJPE1qhdF1m3AlaEiBRJ7KbTkZI1MRMGXo70k+30LtqGQo69K3eGttoAu2sK2lyXoW6qiU&#10;1F98VmZO0NXay2mKkOwM5/skX6ouRBua5zlr3RCIzlbnZlpa5jgRWhzLhhQcve/M12S0W2Je5wuB&#10;5x+jZD9/38bzjw/WtYz+fdDYHfE0bib9ETLONCGbsVdEr707s1yerZVUzTkxb0e+tU9ZXAR1vz2P&#10;b1vZExhCZ/iMJIZegGAf0UbqWywQlDJoGCC669UKlhANobBAok2/mhPbgottpmhM0EH9Hcr0T28z&#10;+CARcfbjeoEq5gghRQ+KGKUL7CFRuJqlYDAQH2fJjENeEFczzWJm/hCspCXS2ROaCCPsuW2f+aBx&#10;zqVUmKzgHcUKVkspLQSNIcVmxC+u6Em02SX8SjKVYpsKm4eS/CImmSSkm2LzGUr2uRKYiVEhUOkD&#10;H7Lki1mKR+yggGQwKCWuPIuUhXQF/uJUVfjfrQIBi4lr5OU8yT371E9ynXQmCAZAwBMBI8EAyZbW&#10;bH0GYWJmkjcsOP7feqHgVX8+TSYt1iRozvWNkiL1K23F7aqyW9qE2zRqHVdk8Ah7dF3e5Ty28Lo4&#10;7OOQcURjr2UtXvZN2161x2+A+97JEj0b20vMvLs2vXGv/8AAAAEMAAAAAAAAAAAAAAAqHRghKlNI&#10;njPLY4baU+zMAAe0+gAAAAAAAAAAAAAAAAAAAAAAAACnpwAAbUPDVcry4PnKYgRgAAAAAAAAAAAA&#10;AAAAAAADVlm8H1mE4ngKP7uUq6aRb1xAAAAAAAAAAAAAAAAAAAAGiPoX92aOxra7J4ZYB7rQgAAA&#10;AAAAAAAAAAAAAAAAAAAAAAAAAAAAAAAAAAAAAAAAAAAAzDQAAAAAAAAAAAAeugAATh+AAAAAAAAA&#10;AAAAAAAAAAAAAAAAAAAAAAAAAAAAAAAAAAAAAAAAAAAAV01QSE9UTwARxMABAQoAlwAQAAkAgCAI&#10;AAABAAAAFwA5/wBJAF8AgP8ABEKAAAEAAAEBm8AAAAAAAAAAAAAAAAAAAAAAAAAAAQIAAAAAAAAA&#10;AAAAAAAAAAAAAAAAAAAAAAAAAAAAAAAAAAEDSf//////////////AAABCZvAAAAAAAAAAAAAAAAA&#10;AAAAAAAAAQoAAAAAAAAAAAAAAAAAAAAAAAAAAAAAAAAAAAAAAAAAAQtJ/////////////FBLAwQK&#10;AAAAAAAAACEAqfexPCgXAAAoFwAAFAAAAGRycy9tZWRpYS9pbWFnZTMucG5niVBORw0KGgoAAAAN&#10;SUhEUgAAAO4AAACbCAYAAABlAadQAAAAAXNSR0IArs4c6QAAAARnQU1BAACxjwv8YQUAAAAJcEhZ&#10;cwAAEnQAABJ0Ad5mH3gAABa9SURBVHhe7Z15dBVVnscrBAUXICELARFBFBcau1ttxdZWaIQxB4Oy&#10;2Q7do8ORM33m9B/N2D3j0t1As4gSguwgIKiAIAaxwybqID3ggigttgsqKIiQEMIiguz85v5u3Xqv&#10;ql7VexVTyaubfD/n1En9qt67VfXe/db93Vsv92sQAEA7IFwANATCBUBDIFwANKRBCXf0lbvI+PcX&#10;VRQBThyn8897hpbvVTEAAWlQwp1TVEXn/GmLiqJBTst36I2jKgAgIA1PuH/+p4qiQU7LjbTuexUA&#10;EBAIN81AuOCH0KCEO//eg5EU7ttnVABAQEIV7p3dniPDMOTC6zWlZ9bfyWj3BBnti8loNZIeeeuU&#10;2kN0asVeMgpGkXHJOHP/jdPVHhPH/jZjaMirJ2jlf39P547Yql4RjNOrK8m46DHzGJeWkJH3GJWr&#10;fSeX7iEjd7h5DN7XvoQ2qn12vMqoUvvycz+mPeLv548eEttHkNFxgnjdJPLScuzz4DLalqitoCES&#10;mnBZqBnGhdQuu7dceL0m4uVK+quXj6tIsOcY3feKmVNKwYjKbefBIktORF/8WYig4AkVmUzvUUmN&#10;b/9fajr2G7UlNV+OPkzGxePIPpz11r/to8/U+uU5a9WaydclR4WoptAhFTN+ZexQ6+3blZNx3Vya&#10;YksE5vU9QMa/PK8ik6zma6j3C/Gceuf4I0LETxKy7IZJaMLlVpYF2yG3n1x4nbf9MM5Sbs5m+lJF&#10;bliYTUZ+oaJEWmatp81q3c6QzpXUZPRXKkrB3pNkdJpCH6owKK0LdtH6EyoIUEbrVl/Sf7wSzyQk&#10;R8Tnec1s2nDSDKX4CxebgY2B4li9nseQdEMkosIVLXjOB2RcNUtFTmSLe+UUun+Fqtk2Tv6tgoyi&#10;UhU5eXbgATrnLx+rKDk7HvuOMvqtUFESvhPXzulyh/FkXPs0ZXZbFWs9vxqbugy+QW1S63Za5X0S&#10;K+fu/M9opYc+y4YepcaPeN2iQH0nsqkyM/lW0U+VfcdimvqR2mjBgukg+oxXTCaj10K1kWj7iMOU&#10;cffLKnIyu0/wUeWp3famfG121hsJKXkb0Qpa5zqle+oy/EaV83P/SdPUPaZNwW7KuKWUjMsnmv1p&#10;Xi57koyfzKaM/1xpvgg0KEITLsNC5VaWl5qK1sH730mBdl8gckgP+rfaISr1dDmgc2bdfsroW2bu&#10;cLHw14fo3GGfqCg53Fom+7FGyQ3lnul6Qf4XMeHuePxIyh98+At3S6wcvr7l4kYFgEWowq1Nds84&#10;Ro1+7xwMstMq73OzT3hQXNTVM8irnetwSQU1GbNTRck5uaxcpONPqSiRWYVVdO5fP1eRYvMRyrh5&#10;CU1X94ZUZTBBhMuZB1JiYCeawq3aR30m2sdmRWsuKvItz5rNztreu8k23ky05RgZFxXTtyqc1r2S&#10;jE4zVGTy5E0V1R5Vlqn6xRNUZLJ+4F75KGf7yMNkdJlrblTk5rxHjXu8FktxGb8yLMmzcL1+8sjC&#10;jY00V56SXYaByxxXTWvv3EPuHgRoGERTuEePULMLlsT7c23G0K3PxXPFD+4XYmg10tzHg0Kin+l+&#10;7jnpFxXmc1N+TfYwWcGfumMfGQ+8ZL4gIFKg/AyWy7n4cTJ+s0jtIZp4szoGb79hmtyW1Xw1jXz3&#10;tFy38C3j9CnvfzI4cZwuPH8RDdvoLIcfCcnj8bNccf1XThfpBWiQaJMqAwDiQLgAaEiDFe7PzptL&#10;RuvRZtppX3KGUe4T+AdZEG3Q4gKgIRAuABoC4QKgIRAuABoC4QKgIRAuABoC4QKgIRAuABoC4QKg&#10;IRAuABoC4QKgIRAuABoC4QKgIRAuABoC4YZEt+YrqctM53Q7tcmJxd+Qca1zUvj6AuxQUwPhhgTP&#10;xOieE6o2OVVWQcadEarcIQI71NRAuCHBwnVYptQy0hupPgsXropJgXBDAsINDwg3NRBuSEC44QE7&#10;1NSEKtzacDIobLkpPs1qmzF09QznlKS9stabc0WpqU9vd5lgnViym4zbzPmPLzh/vvm6jhNik5aP&#10;6rTLnHuKrU5un29utFDTpHIV+nToAdMGk6eDFWXE5jxW+Am3ebMy8/z4fd2fUVuJNvUX55U3Mmbs&#10;ZSGtNPs9rSJ/vIQrp4HNHU75xfvUFhO/c9g8SPSTb5qpIic9WrxOF02wzECTk8wOteT6PWS0Hev7&#10;/YVlh8rzZsfqAf+9f4nao7ymAtihJisjanaooQmXhRq2dxB78zQauk5FJt3H7jdXKk5IwRUuduYv&#10;OdkbHI4Hp9fsk0Zcdrc7tsPMuLmULi2scAiQ3e/cx2P3vfZ3VNDELWfVFgFbolz2pOO9CcLlSczF&#10;jcS6QTByXuce8c+ErT/tx9s2/NvEm4cPssIXxYXLdidcIf+hYkmqc2DXh6um0/tmFEOWfdUscnkI&#10;epLMDrX4uj3U6L/+T65bdHssfjP4IiQ7VGkQ13OBikx+1JtlZhLEDjVVGVGzQw1NuNzKsmDDcuvj&#10;Cc0bP/SuihJh755+S4+pyIb4hIzOM2NpzenXqsjoujDB6rJjhwpqMmq7ihTsiHDNvJgjAlPQahvd&#10;t9zyzYwjv/ze8TuyW7hsGpb5hzdVFIfNvOxffnaLtTTjU3O9hfjS37HdH5LB4rLMzXaOM0X7nozi&#10;BDmH2b2rKPPBDWagmNGzUmxbr6JkJLdDLRLHedHZ+DsIww6VTd783BmTwTdkK9sJUkbU7FAjK9w8&#10;cQe0txRuuM/hZU/J3NN6T+yDOrWq0tME7N425TRktfOLkCL/6XNk/4j9bDDPrj9Ixo+f4e9O4hZu&#10;ft4n5FVnB19RSX1ejN9w+PwaDVhOQ8Td28/UzAt+3zn3C6mWi8/+ymn0gdpuJ9k53F1qnoO85s5z&#10;HJYuOdnvkP8t00kyO9QJXdk7aZqnj1NYdqh35W2l33jcWBPwsEO1vJmClBE1O9Ropsq7RAsiWk3f&#10;ysP7RYr3ltOhI4ZdRF59QcarT+olXL/RRE7BuXX2FO7u701bzJsWmn0h7jPxwjaZXWbSjXMPm69T&#10;LH/wqCnCasDHZ5+iRrctpz+u8+hpfSO6AwHPIVdco1X55OflShlTkcwO9asxolvBYhH77Skkdwtq&#10;bofKLf57Dq8mL/zsUK2GIUgZfvUgXXaooQmXYaFyK8tLTfu33OImq8rJ9jta3BoK17fFfVv0z/os&#10;VVFieeweKBrDlHDLmXnvKukkaG+JU8Hva/xrMw3mitL/Jee1MEHPgS1FrZSaDdOq0/I7SGaHKtJJ&#10;o/P02PiDzIR8hFsdO9S7RIs3M8k4VjI7VEtw3OImK4PxF2567FBDFW6Y8GhysvTFd7+oM0anKbF+&#10;R02Fy30bd0rN8LNG+8CSuzx2F/TqG7vhPu6cbeY691P90n838rqsGwf36ztNSvjlVtBzoH2nY86D&#10;7HIYZFDKj6R2qEI/sfR470mZNXm1q9WxQ+V0PNlYCA/GpbJDlU6OScpgggi3Lu1QIytcqjpDRrvH&#10;Y30xi+uHVZor+8967m/RbAX1WBi/4/v9NJCF5q7oMv39ybMO4crRxGvnOUZr5UjhJePpTVsNd5cn&#10;+3AidXTfyQd3/VqtmSOoGb9boyI1MuwapfTDfV1n1u4XQphKg8riQj1VJs7d5xzs18gMKNhJfYcm&#10;N/NOIIUd6jVF8VFZhj2Fjd/GxxvCskP1evpw8a2m8OVIfQA71GRlMH4/eUyXHWp0hauIWUtyf6Hl&#10;cFrpGm1x7G892jFiy/j9GN/rnwJOlO4mI3cMqVuDhJ/f8SF7ZW8wn0f6PJvz/CeDb8UHzO/hPh4/&#10;18sZFrPgfKjtx2Tkj+UM0gHbdBoD5qnIH6/rkhkDH6vLeLVF4HEOI1z2nRIeURf94VR9PQcp7FC7&#10;N3/FPCbv47820VqEZYcae97Px8kdTqM2xfv9Qe1Qfcs4eSJydqiRF266yRVfZtARVq3h/ukPeKwC&#10;0gOEmwK/vk19o0/eR3THIo9cEEQSCDcFafl3rv1V1LTJZNPFntMt+9LiURr8avDR50Bwa9umOOHX&#10;PYeLt5LR7OHEc+Cl6SOkxtRqj7r+HDQCwk1GBP+BOkykMIUA+Bmn129uQXSBcAHQEAgXAA2BcAHQ&#10;EAgXAA2BcAHQEAgXAA2BcAHQEAgXAA2BcAHQEAgXAA2BcAHQEAgXAA2BcAHQEO2E6zVLBQANDe2E&#10;654XSgo5ZzSEDBoU+gnXNRNjXQu3PhtKA33QXrh1jd90rwDUJfoNTv3jaFqFy3MDWxORA5AuQhVu&#10;mE4GFjGLSJ6+s9dC4pzY6PqCM1W2D1bJKTNfIJ5ldMzVu8i48CHKfSI+98y2v3xr2mry9JltxyZM&#10;5yqxT2nKS+vHaOmOk9TsglLK+PlialL0IRk/niXKfoReKg/o0gVAiIQmXBZqqDabbKNZMMoxz+/Z&#10;jd9K4WR2ez02sZnXJObsxNauZ4VjwnJGzq/7y2dVJGBbDCFgu3jlRONCtJaDHnOitCo+7xRaXBAB&#10;QhMut7Is2LDc+tjzpWhJ4ryou6cdo4ybSmNC9bMNeWCVa6pxnmX+iqlO/1jBrpIjDrtM9te1i9aN&#10;7ONi/mGQZiIrXJ7P2NNs682DZFw7P6lw2UHNyzXuvHEeFlhfi3O/XqTgAllWl7kJ7gJ2MDgFokA0&#10;U+UkNppuoXoJt2XL92LG1hZsa8GeNMaPZsQtM7j/yn3Vy6fL6UnZtS6j/yrzDT5AuCAKhCZchoXK&#10;rSwvNerfCnxtNHlU+boFSYXr5T7AhlqeLa6NZNaPFhAuiAKhCjdM2PXNy0az9LeHqdEty6st3JPL&#10;yqXzelJ2fy9a38n0oQq9kOXctUxFAKSHyApXju52nECzbNamp1eLFlGNKseE6zGq7GcbwjeDBBvL&#10;7Qeoz7K4O/uXow+TcfE4sptNHl9USbO/UkPU5cdlGv+ZGQGQFiIrXIaFGuuL5v/VtHDcepaM1uOk&#10;9SXj9Rw3mW3IpJtFi2k9F2bbxZ9OVHviyOOyX41llXjdZLXHhD1c+aZiNHsUz3FBWoi0cAEA3kC4&#10;AGgIhAuAhkC4AGgIhAuAhkC4AGgIhAuAhkC4AGgIhAuAhkC4AGgIhAuAhkC4AGgIhAuAhkC4AGgI&#10;hAuAhkC4AGgIhAuAhkC4IdGt+UrqMvOQimqfqJuPwQ61doFwQ6J/qx00cNlxFdU+ck6uCM82CTvU&#10;2gXCDQkW7q9erkPhRnyaWPfsm7BDDRcINyQgXCde0+bWJfV9/msINyQgXBewQ61VQhVumE4GFoUt&#10;N5nTpPJ0qm3G0NUzDqo9Jr2y1jumW739eWdVObFEpGi3zZXrF5w/33xdxwk0/RO5iUZ12mXabl5a&#10;Qsbt882NFtKycxGxmd+nQw+QkTfCnCpWlOG25/QTbswmlN/X/Rm1lWhTf3FeeSNpg8uoqGfW38no&#10;97SK/PES7vaRh8nIHU75xdbktSZ+57B5kOgn3zRTRU56tHidLppQpaLUwA61bglNuCzUUG02BdlZ&#10;b1CjoetUZNJ97H5zhW04xRdbuNhpWcBue41+v1ZF5iBJZrdVZBQuVluIvi45Shk3l9KlhRWOCjGw&#10;YFfC8diys/0dFTRxi+2Lf/87Mi570vHeBOGyO6C4kVg3CIb9i4we8c9keo9Kx/G2DReV1X3z8EEK&#10;tyguXLZYMdqXON0IU52DuAfy5O7vm1EMWfZVs8jlUuoN7FDTQmjC5VaWBRuWW9+kX1RQ44feVVEi&#10;bMPZb+kxFdkQNcXoPDNm+iX7Wl0XJtiKdOxQQU1GbVeRYssxMq6ZxzfyGAWtttF9HlYoLH67Padb&#10;uFO77aXMPyRWHHYStFfA7BZrY5WvRfM19E7AhoHFZfkc7RxnitbttRTkHGb3rqLMBzeYgWJGz0qx&#10;bb2KkgM71PQQWeGy6Ze9pXDjZ8PJ3NN6D/VSKbM08upbJtft3NumnIasdt7qvSpXbs5mb7vP9QdF&#10;GvYMHVGxW7j5eZ/E3BbsDL6ikvq8GL/h8Pk1GrCchvQ9QN0XWKWlht93zv1CquXis79yGn2gtttJ&#10;dg53l5rnIK+58xyyJ/k52e+Q/y3TCexQ00M0U2W22RStpm/lSWLDydhF5PcFJqS2Aq/K5WUgxsjU&#10;T7TOnsLd/T1l3FIq+o8LTasS7vfxcvlEUeFm0o1z415FzPIHj5oirAZ8/MY9XqNGty2nP65zeYoy&#10;34juQMBzyBXXaLXA8vPqucAMUgE71LQRmnAZFiq3srzUtH/ra7OpSLbf0eLWULi+Le7bh8jos1RF&#10;ieW1yvucG8OUcMuZee8q6nBJhaMlTgW/z+rDsRj7v+S8FiboObAQrJR6WvfKarX8sENND6EKN0x4&#10;NNnLZtPCd7+oc0anKbHR2poKl/th7pSamVNU5RhYcpfHzoBefWM33Meds81c536qX/rvRl6XdePg&#10;fn2nSQm/3Ap6DrTvtEw9GaPTjGCDUgrYoaaHyAqXqs6Q0e7xWF/M4vph6oHC/rOe+1s0W0E9FsZb&#10;DL+fBrLQ3BXda+SzfTtRAa6d5xgs2TlepIiXjHeMhrrLO/k3cdz2xTRzq9qgGNxVdNYUPKqc8bs1&#10;KlIjw24bUB/c13Vm7X6Rtk6lQWVxEZ0qE+fucw72a2QGFOykvkO/o3P+ZDcYTQ3sUNNDdIWryGq+&#10;RlY+2ddpOZxWukZbHPtbj3aM2DJ+P33z+qcArx/G5+d+LAd4emVvMJ8Z8vPetiXmThue/2Rgf87I&#10;zzhzhtHId80O4UNtPyYjf2zCAEtW89VkDJinIn+8rku2anysLuPVFoHHOYzY6NEp5RF10R+2P9YJ&#10;CuxQ657ICzfd5IqUPOgIq9bws+l6/PikvgHhpsBvVLm+0SfvI7pjkUfeCiIJhJsCv35YrbK/ipo2&#10;mWymgZwC2pcWj9LgV4OPPgeCW9s2xbFfOVkcLt4q0syHE8+Bl6aPkBpTA2kAwk1Gin6Y7khhihuB&#10;UfCEfD4K9AHCBUBDIFwANATCBUBDIFwANATCBUBDIFwANATCBUBDIFwANATCBUBDIFwANATCBUBD&#10;IFwANATCBUBDIFwANATCBUBDIivcD4dUknHDNBWlj7o2rAYgCA1OuNX1TYVwQRRpcKlyfZ8oGzQM&#10;Gl4ft567uIGGQajCDdOCRKbKN05XkUpxf/6UXL+12cvSK1fOmds+YNq7v4rOb/p0gm/qyxXmfLu3&#10;NiuT7m+fP3rInIfp7tlye/fmqz1TZT/PWQDqgtCEy0IN0x+XrSMz+q1QkUhxV1XSuQ9souysNx0T&#10;m7FNpNFxKgWe99Cnxf3XtuV0Tf8qmuTytUhwPAjgewtAbROacLmVZcGGZbMphWtzZJOz1v/sOYfl&#10;hMU9BbtjJl+pkH1cj4m/B7Urp3NHuLw6BG5PoKC+twDUJtoIlwXn5XPLzOt7IKkJth2/wSn2zrH7&#10;7li4hRvU9xaA2iTaqbJLuH4WGdJV/X82qig5fsK9SwjSbbLMOIRbTd9bAGqL0ITLsFC5leWlJqJl&#10;qtPiziqsoqIlwXxC/ITLFhxeqa67xQ3qOQtAbRKqcMMkoY/LNo1dF3p6oublbE4YVPLDzzc1qHAD&#10;e84CUItEW7i2UWW2kMz85asJreVdeVvJ6LlARQHw8U0t8hlcYuEG9b2FZRaoKyIrXPdzXH4clDlo&#10;g1w3coebfUshILsxdFDsvqnWc9xbLlxKD7+V6MUe1PfW03MWgFoissJ1I/umfZaqCICGjV7CxW+M&#10;AZDoI9wykd6mEO7bhbvIyP6z08eVF/aZvepxMpNiAPRHG+FW99/xAKjPaCNcAEAcCBcADYFwAdAQ&#10;CBcADYFwAdAQCBcADYFwAdAQCBcA7SD6fyau0RaYXSLQAAAAAElFTkSuQmCCUEsDBAoAAAAAAAAA&#10;IQA6M9S0+jEAAPoxAAAWAAAAZHJzL21lZGlhL2hkcGhvdG8zLndkcElJvAEIAAAACwABvAEAEAAA&#10;AJIAAAACvAQAAQAAAAAAAAAEvAQAAQAAAAAAAACAvAQAAQAAAO4AAACBvAQAAQAAAJsAAACCvAsA&#10;AQAAAK3670KDvAsAAQAAAK3670LAvAQAAQAAAKIAAADBvAQAAQAAANMwAADCvAQAAQAAAHUxAADD&#10;vAQAAQAAAIUAAAAAAAAAJMPdbwNO/kuxhT13do3JD1dNUEhPVE8AEUTAcQDtAJpwAMIDY2wgSEjD&#10;BUVAAAEAAAEvCTAq2AAEQoAAAQAAAQHfwAAEW4KDRaFtpFJwNRT07pRb83J3CLbhAZcAAgAgEEph&#10;JpNfKsUYrqVdDE3MYWlxFYAIAQEKphJrcfEhBzCCuwRZ9F/DKoMsnrPFQrW1lHROofPPyFxr6iCP&#10;oUKcAAyWRzFquEojk1owi3YjFSqxwoh9DBFmhRUqsccWwwRxJgMIs7nQmEInhXlMgmOmgPmyI6BW&#10;kCLyRadSaSjZhPAIIwk0msIHGBCrALwPgEiVVVMJNbjCHjQiIwgXkBQ2yq4Z4whVJwK9nd0KHGpC&#10;kZ+UrW5CzAACAAgBhBdO9lCbwoHMecFyS7kavOQ+wBGf00VUvOgl8hbAACAAgBAMIs1Z8VGWkkt6&#10;3pxjRFlRvwQCZb2AEAQIlMJNJrCGiAgVb8MCPBAVNScAQCCVUAAAAQIAAAAAAAAAAAAAAAAAAAAA&#10;AAAAAAAAATHGYiy0eHiPHDNqwQomwwQxAGQBGARgKCIwDIAyB72ftTgCoKAkYw0PZiyiVCMXhpM2&#10;Jm150Auln5Q61BHGjBr6NTxbEbSVjP0VEts8r8lp3UOkhfss/5o2c66+ntmR7gUY202kxYjzZZM3&#10;b7NKRmH9qOa2CPVFlAwk49dQXdDQrv0SNNwTM/TSL7o8KYAF6QfWyq1csRBLIbibzohScpoDT1V3&#10;0YV7wUV1WwoJUUDmGANHAAAAMWftCsgjCJQ+UAAAAAAAAAAAGYAAAB4AAAAAAAAAAAAA8II+zCJD&#10;CEhm+bfxr8cYQYRRDDCAiEISMYXIsEh2Ddl1fCEHD4jD4/BcaOg09BhEAkcMIIM4iDhijOIQZBF8&#10;nx7KNpO0TZUIFwQpURBIoaKG9T9jy8cIeCRwhRYeFfMvmZ5xLpFBRJqZNEjINEjeRSYizEZJ7022&#10;31gEPknYB+xpoiQWx0QmCcshkwMmTnW5opevAAYlovKV2PrFt4AAAAAAAAAHgAAB+CPqEfQIwgRJ&#10;AiSBD6EhoEhqEPoRvR6EbwIP4QeCNEaWvf4VNtprcfwRRAglCByhrqEEgQa+DUtCEQ/AMm0Te1Kp&#10;2WPCAUSHdowSmjSSgl3lt+CHwWiwpbQgsaSaa6vbuSr0umiR3VxnAXTXVIW5OsVSaFBtv9J+TfPN&#10;sdu6Q5rzjKwdB/hFVpzM7H2TVDQdax9yJTyxMAUwtDVShq4FRSSrqqN04Kh5WHcjJScxpVKJV5EV&#10;Qo5GCuKW6CTDbF1qxKDXiijwoI0rn+gqCeRlM3axBhkOMCVMLMRUp8cITwhgZPri3c/wT8Z5YlNJ&#10;R4K8DYqk3Npj18iYGiVBlHVvmsec0whGMiOw6IHCUE2mr1YnjXFUzgDSnJdGU0JFeb6QYvR7vIfK&#10;kDRVGMbR7zVrakq9J4B+7JAilfNA++++g0ubPz2wSfTR8P4f9VKSzY3GghnByMnmuCajij8LWrOe&#10;FIoLgVCFolsbbmrn1qBnPsLRIm9CWQNspHsdPMppoV0NBWWB64tNy0nyvAnpEZcgwzAAAAAAAACx&#10;AAAAKKjWwAAAHgAAAAAAAAAAAAAAAhnSGOAAAMAAAGbC7QEm+phZuMxuXMobl19TYN97rzbn6Jfu&#10;Vc30Jxv7f1738rdbf+2HGq1TaLVpqagVJDUX4FIUMUBL/UxctD5BDJ3tJa1hOQ4H4qC5+EMK7GJC&#10;IwzAAxWeUriyzo/ct6neACtw9BppEIpAE0VEYjPuMOp/nRgMq4GA34piw9Cup+Aj2zY8xvkKf8Hw&#10;7bv/C+xrVLJbh5B0N/v22MLMZhzcbAMb86P7PfhyZQlmQtxsV/+DN5cqbNWUs5DtadjeQSISup79&#10;vIA2AfqFpqFBE9QJmLS5sfpkiEiIQAEmEwD9RlCF//+/VlpNKWKgOC3vMSgAHVupvlo91igqiCAY&#10;nbfDjIyEPyKjbzeIaKuHgAAAAeAAGCKMI+gkLBEkEPwkZBIbCBwR5hEeEX4R7hCOCMoEDRoV6m/F&#10;TbkdpavoIRhDe9BFMBy9n3KsD73hkjKYVs3+eAwhG2iZMS9RJi49G+0bp6/62M0rK4jF5cREwP+X&#10;WIrllrvCOlsvXRDVTMK8X2S28Q23q1j4Fc09tfzDYIQV8wAkaxJsIhMAjAIAAV7AAAAo5MFCBoGA&#10;eAAAAAAAAAAAAAAAAAPAAAAAAAAAA8AAeB4QI+zBEkYJDN+F/QAAH8I+ggEESQSZgkNhGUBzYKCR&#10;eET4SBgiLwiSAppLkn7F28VpM/BCYWA4SJgEEcY+XAZMTHIERYXNSpTejsl42Nk/3r1eokQwOL8a&#10;IiHw63dCQZwbygghnhwO4k0b3xsym1CRluZBX9fxFLPpmYQ+00+i9sYI4iLNZosbSRcFgvTLcvga&#10;X/cve43dkdXD9G1isYfAG3yamXEiTQtMX7Co+iMuM7f960on8H3EOJq1l/H7JoSEmvvJp8KL8o0S&#10;DRlBcyg58yJpsHINJCDBCbw9uOJe7dGbWKSOj9AairLJfh4YHtUgA7QB6gut5LbPH4MiB2jSznfB&#10;JXCUICAyTYkjECE4RglN5Hq2/L4KramFEZ3+gUw26MLKcKfNYjYbiPZqA7ZuVt3olQDKNHU2inlr&#10;OKVHkfRKopSQL8JSDEq1tU8g7ttZJw8xBoDB36AAAAAAAAN8AAAAzoi/AAAA8AAAAAAAAAAAAeAA&#10;AAB4AA+CPjBEiMEhkGhUSD31Fz5sv7QnptiRfLJrfcWnvWvU76XsXu6OHcFEbMA5JsdePhAMD7PF&#10;h9qJ+P9Ebf/gB70eLNvfW+r3P/1T8AAAAAHrlwhmEHxsDuJkHoDRfC6Ott8/RiwBgaCELghODOFw&#10;l8AAAfBEmEfQQCCTMEhsIygOaCIsInwUEi8Ik8JAwEg6XL01RbeXto+CJoIDC4SSgcEdYLB7hAyG&#10;0bmBAqEk5lmWy/eBxMd5vRrqOfCuMwhsf8apqF0wmDm1a6nhA3wcBAwD08939haW+KuP3pZfdFn1&#10;FNUXU76qFr+hTpim/+cS1ZertUlzlV3t09Z0XhBnamkZy+qqOpDA1aUW++OwbG4frwAAAAAAAAAA&#10;AAAAAAAAAAAAAAAAA9khCCEAQrJGJ4AAA/CJII+DBIZUCjA+LbEz5v3hJ/Fx7+eYt9LaPfba1Tvn&#10;PX3pQ+zny+6BtQ9dzCQ+3nQ2LcOFKMI0X7vgAAAAAAAAAAAAAQNHIxgTgg4giAYQYSM5/R4RoIQT&#10;5OwRYMEOEEAEcgcRhwzCEg2bwg4giAQQYSM5/B4RqMQb5K4RYMEKEEAEcQMzRwzDFomSSISKrFLE&#10;PM7nGBOEEBHxeGeM4yCLRHF/f8AIcQAZB4Xp0VRot+7lo8IIGJgggQkaNISP8mOIQSIwhBiCwwQ+&#10;KGYXEfn2KKGDEBFhCEWOGYQEWK/wQhhCno0SKojDKOEX9yE5BsHhomiiu8KK8qJo0T7r4mSfcxiJ&#10;gqyUaNHTGlEiiSGwTNbSl2Cew/GYXooVBJ2nvM4gyDKLCh4nBY1hvRIx5BgLRo/Bad+MwkcNF6Pi&#10;IIwkZx/mJ0cIYZ4OGQRBI8MST9fGGYZhQrz0SJFD/ewAy95gUOEIIBTAAAYMIFTBgCJyD48IoggI&#10;uIGMsGQQ0G99wERRHEQYgwAwMEjADIPCF4mTGHhDjEEAEOLDw4YohRGEfydyjCACHGjACRwoQQEe&#10;wcYQEYgyiOLiEHxcSIEJvX9DCBGDmEAmNCIgggQwA0aTI2PowgQwZLQiDEnzBjcSPks/xMk1KVE2&#10;QaNGjhPIlFaSY9BXoo+O57fFFzzBNG2QTz42dVEnyKfUcSvSxBqByAEA2RYcMUSNFDGooyR2XIMw&#10;4iyLEMI4+JGjf8Yej4ziMMokeEiwzj4r9bYSMEI8GjAihJsbn4RBYZRejRmHCRiQbnwMaIAQqIwD&#10;X4iQTT0bJK4HBAOiMj2NowiYQRxlHhiii0RfO0wQqmWdkEjqNBfDw0ggsSIwgREjAib5uujGIDFD&#10;tEMI3yZ283ggQhR8XGUaMSDRYcL3v7InkN+baUxa6ZN2o+itorGVD2Jv0t+MEsiZKeyDqW878LDh&#10;I8OF6KHxIobTgxDywZe/O0oxpRlGUUPiFGie5sKgyD1FDTozSXySwTPj4wjDJRI4RhsHvlkBn+MI&#10;jCTRxAdhwzCCCjRI4SIIOKFrfjjjFIWLDwjwaIw9BPrkeGEDGMIATEYaLkLFuPXAjCC+PC5OWx/C&#10;REEBGLBAxiCMLDA0d2jckHhABDCMPDhCjSFjJ08IKMIBBo4YkejiAo8+KssEwloOxP2eK+VQbRum&#10;nLDJmzK74rRNgkcNmssEli87B+3ze1I8mkoiIY7fMETCCw+NGwZR6iYNgg0Q4uMWjw+dGcaO/7gQ&#10;qQWGSzIm0HY+MhCRiESPCLRXkyYo8KGY/FExmGWesDIbpF3NWTSQLLZjaMInCDmAIP4QEZoIYzxE&#10;GjMLGNH+Er8QARhDCADhiDhjCMIUZBH4vuEHMAQfggBDkEHhhcQouMUeGiOYBoid8mKNgggQtRgR&#10;kEIIAIELj2l0IIMOEYZBFEiw4QAYo0W5tsOGBEDFxIiDh8QQkVBPp+fIO+PRI9Z8Nm10VIJyd0bj&#10;+fQ5CIh6SSDpB6fOupiZYOHExInqi1gi8hN2SlGyQTRomSOHJQ1H0ZB8XNl5fPNQ5I8MoiDMI4sK&#10;GUZhIzfWw5KG4ElAazRkosLCwyC8HCjLPhIkY/iJBkGIM1FcTuYYGDwsLUaJGURBQ8rBFGNbZDB6&#10;2YSfDhYaNHC40Wkok4gzGWfmJGYUWj3RApQBbChwmCR+HmBcYRRELJGiKNOivX/kY2jCJHlT3wtN&#10;CSng1FP5OzUFdCQDM5oAgC+77YsJRJQSiFYSAqNKXsom11R9UI18mica1mlOsk/UXJLkzTWmudqS&#10;EnXqTho3052aiU25vuaV8JarpoWP4gwiGKIWWFoFyg9YeEgkAWpesseFdrU0JBIJdRT3iFrrShIA&#10;h7KCELpOcmJTQa8yaIZtHmPeiM6NWiQSDN0k5311PLiTSVSq/NyijXmVj1EyV254iUWQoq1qopNV&#10;NejDStTuzpaeYvZaVxmjSWpJ55Sn2ca0lPdKVLTNczFtDTF8MRcLYrdmc/mvpJRlZYIY4AGIg+um&#10;jdPCX2rKKmnhCKYQMxjwKtMoPT0W1Ya9Zxq2cB0WmvpYEGpq2/8tGmrQUJPRZUIBKrwrCERjF1aT&#10;UatpJdI0gskTaCTbKuY2g7WLsq2N1raaifv1rCwEiGRGzKd0sLCXpSr1j075oeiqcjY950i3Palh&#10;oStLa37XKR9HEGEQYRHApCZ4PAgN1NBVLy1VJQBi6AdA0jLuOSdTzX0HDTugZ5/aY2mjCXQzjNBS&#10;J60fVGWYgLdU+tL4aaxrVOr31n3HzexjJilaXaSixhTJtxOSHhlWHjDpVrpS1bfD3X2h63334S6r&#10;mpa2ZmlWIMIgwiYhj6WpjZjLnN48R8LTQ2kXcZvtKQ2t0FPY3wt1/F8yUCBSgQWFrCXqP6Vqbsa2&#10;03Ac2VRRrwyBVqTAYC4xqnCJCPYS2neCy5tMvSpbqlKoyplMdtK3a4yMA0G3oEYSEg8IQE1Jakgf&#10;7GDWwKCLsTPjR81ZucAm2geD6Pg48aszT3mcIDBAVmggebNsZp2/ewi7BdHxs8aEjQB966FBhwR5&#10;nc4wEYSCAeeSJlWdxo1fcsECxopkwDUvZl7fCE8/PA7kiRSJiczUfP/EiYG+JsW8T3rc/W9een0z&#10;GYFj23iCAdrLkq0k8TXLdVTqR9Y2STFsvLfPdYxReKrUOpVCPrGySYtnIYm8V6rfZ2WnAXLTLFTj&#10;i2A0hMas3zN79xe1HhL7sT61fX2pn/S7Tuui40S+4hOa2MqnmAiYE4QnWdeCy2uXz3L4KLHyYQCJ&#10;YjbH/OW3P1r+nvTK5SxseCAQhDvjLduexM0CgEJym2ILF8kWFzZI2EBkXCAPKRv0uEAwQIIZggvA&#10;hEU62+esHRZWqUV4UvVZFiHLa+3lI5PRMSs7upuXd6v4czuGYWAJuPk9Yyd96JmfRYXuvp2NGp2f&#10;9Npe6qzgHuU/sXsifuLBax/TqiG37y05sSJDZVDOSu/S24MMFgS0LnmBQwKR7ZsIK6xtjeHHFwOT&#10;BxYSLa9lKqTCXDNhBc4YQTCAvPiwrcKZ9k//oXZy4QWG7AefyvkiYQpZYs5udCi+Qggx7UTA74i6&#10;e55XadfJ61UmbRJtvG0hy8H/e9qTJUbvE5RxGrqn9+kMJonFs6xxdHKtQE9i+ycT25IFeL/Jve7R&#10;9uigwQKwRo/pvkK+iDf+05tosLiVCO6/E+mH9p7cnqbRgtjHYyXxubqQTIiGFpgiRPKPm3LFXXm/&#10;5gguBCJBBMFdICCAfcbs8XFjbOxvpggmCu2DBB8Sj+N+Lmt5+4jS+YQm8B0XT7Yjl4F/IIJjxZE/&#10;X3XhBarCC9qMa4ZM8uJjYDPm9osCOrW0Ktqk3DNUQzWCleR1DUqjUQzUBNjy2jWglB+HfI2PEvTd&#10;F7kceJ8SaQJ9zLNnA+S9t68p1NwNwtgIlmzYhOKRJ/f0Qyt/UwESyRMQAYK9q/s9WzpFEFgS2P73&#10;U3vixD2OZ+d89n7alQ++qATsVbWJO3cSJGqp1pjG0YRIp2NbPGy94skEJxQOxZggGX02IEfezgTJ&#10;xtMbtydRO1G/QQm3QxVP2ly5OixY//clTIITigQQrGTaAItNpipAzQeTXSnlYenVdb3dY5sE126Z&#10;kcvoGJmg9Uh71b79/VU1u+mCgAYl7+zRI2R5XHY/R5cXYh3I/H/2j6sDnvkHkhfZiWn/8tSKG4KA&#10;BiYKABnBMiqxtGERQY95jYKHwETd2PPG6ca+LWEEymP3UfmS12wg/rYKrFf2aB4O7UNk+7ScnN/c&#10;HGjwQFQka1bHFiR4IDhBfWjZK3IRux8vYC8L2EFSUmK54lFc2LFie/YvqAIhXdrzZOTXJLtHbHTN&#10;bxMdGy/JijybBIo9a0VJwV2r81S5KeQtJJ80OCjmW3KZMBJA0/yQmx+Pz1/ot7dC7DKOuFq6uus0&#10;Ai7CZNa4kSE97ZxLWU/4bURWy58B8/4/lZ4jzQpHuLd7vNrwii6ZcN3JxIeLU4l/HsyMPGERi6+w&#10;g1rYDamjHPMwQO/3khksuNeWwQCEyTHMBf4SIwcmEEn0MqVoYp91UJbQkBRU0mD3NSJTJa3ZOUh8&#10;mgNZR6m7hvdu9qkUmAQMB2GMmJDm3GJv3c+Yi8hH2dBlxMsIrGaV0yqUNPf4zHMSlBUKCGZ4wiDC&#10;ImAiZYIFeEgGM7R3fYC8ZYQAXGht9s+8pE4GAxZnA1tez5cIDFgg7X48Dy9aF4hnxvYsNEtOEBqY&#10;3+JOBI+CB4QB26CBd0xOT8AvhCuhIv8Abz5+K4QeP+CAwseJaCAtWmGnrq1LVRM/Uzyna0dBGelS&#10;2THx9u3ktSQA7PO6ethqlbN7VkOE6T70m2bBK3U6TXJjf2/Ji8T15XlzUzltH2LPOifai3MTF9yI&#10;2f2YRZ89reiYkauz/mPaVn/kyRn7KvtWE3LDa1mInTnKvwHx7kjm7RPLRQQPuNi7uTG5ed0WNrCR&#10;hJPztl5/Y8Z1YDBU3jJRLfU33oh/b3amm5k7zq1buioCAc6stYIspNp8SNtCMO+Y3R04TxFWlLUr&#10;qSDFbTFJ9EUlW5BCD51+Ym+t6lvLhAMgQA64b/8XLbuyz8uDw1ohWzVnvNWiz/L1KR2DhAuj/6Sc&#10;2bdVQqBPGEQYRLbLhpsZfGv6a3sT1j/+rtsziTPs1U2zdlFss3Lk2qJEk9vCcZeyr0bvUdxOy0W1&#10;rEz3drWvvNOMeLkpc0+ALY9ryanPukkOxsj2ffG6ifEtRRkK0DKluSeyONsats7KTm78dFthyoER&#10;6hGcDK/mNs4RxGquX9XvD/vsazLe2542SI4/uXXKed0tnXPE1VM+7fJixIsSWK7/Ev7SHwzyKv24&#10;C2L+Xl5XiG5PYEi/RF0zw0gDCIMIjG2Vu26Z6tb5I0UM9yJvOfmVt04qJMf0ma+n5hJWRVXO7ZKs&#10;rpmWxxy8IZS9RV6jaSxhbGQ1rGihnVACjo2nI4xiQ/KJ0em+pjokmtQ70TbS1jKx0Yoo6Q4N0fJo&#10;S0bKfPkOzdWJD6gF2bHp2ukn6rjBCez3fQsTfe9b3tVrcDlbCtT3EMXNeLub112yeqddb2ypadJw&#10;JGKuNpNVv8AeTJF3fZOVcYITZAPGERhJnPsW9pWoU09iZrwltKlvri+qt1oD2ZxMpOTFkv9iZFkR&#10;ieF8LNo98ZdeznTfz8louaANvKpamSRz2xUNBLSSb4ZS7YU9SfpkLZSPrk0YsM8jeXd67G1dRcXL&#10;jap7082vCYleshvDkSGmNm3fw3k1xDEonHhJIm5k1beqoS/W9CzMvuchvoyiKK00wUFwg6SRhAg0&#10;fR9fPTS0mdbHNBMooARK4BrbZC2PhUlUlKSSAIMxBlEI4QcVCmECIY+7vPu3W231Zsl7frLeJ3pM&#10;RZ43pirL79fmj8OxzSCrZttjIJFqdTW8PFXANbcKO4oMzNUqmUkhPWX/Kve/K93yt+V6klOgskcz&#10;GNKJ3a5VupNPZcufI8uT+93vVG0OmDg8BjQzhMuI97IXXPxzG4lGLq2U+ZOy5/5Xk5v3tUbTFY4o&#10;B7sZNg9+dU5NW6xI7HYlCgq29bbbHYiiXq82kWpAmNbJev7aUuou4sdxHFeuiy1tZWZVuQkgy94y&#10;98SMs8xfZV/1fmpLeymxUCeEIIjCBgGPEjdj/idi93Vl9SKcrWuNuKCtgHqZoApOpS2tbE+/ZT5U&#10;kp0RDsA4CmQxCNsXrxNUS6sniQZe8Ze83Y1jgyjCCWKYQHEFMSWCEAMIGQQ6OCBZEzAcgkI5ESAK&#10;dO6aXqyA0gBxSbNjphTEkxRQEhx/OENmTfbrgQEMQZuxlelG6+v/RCGXvZZ7t6p3p1amk4+MZ3Ex&#10;CtsnyjCBxb2iRMHNqxankz4mXvZjLO+PXanerVqaSsptNMUAmOwXQGkCbjjWCqTTHYoBEUCNFuyJ&#10;im+tRrC5Pf/6Pvuv2+sSLdXV2nVAhs/xl72EiRoIJgul5bRmS48svHvjpxx8YzzE4pW38pQwQgzC&#10;BgCHggMf+TB5bba1oTfgpofbHrFJ1GkxUOCrYyFQ4DJGhASW2xUgFeAFjkT7EHKKqqVTKSSI8W8S&#10;K23tWGuBIhghmx+q0JXTzeVBBl7zKxmEHSWECEAMfPMzlxDLypH+2EH1vCBJNNhjc29GAFZmXrTS&#10;aVbbQokGAa3CttthFtKVRC0tRPFgREOEIxDGCEZe/CDVM4QGZUrGSIAcx4SI4mxW+mCIWsRDMIIB&#10;1/T71bWzLpzfNjsNaScqVJWYUm2IgNTTYoEP7oTu17E3XVyV9d1u0vtZwgcuI028VAFsVJodgkGX&#10;vGXvxoaNiQjevJ1zXsXN2epU6vo6EiuNelTRbjWuXrytZmZO2VqS1PUao2hoqAGjykmTUBIqTFNj&#10;b5P2r5OaXIvEtbrm9JlXcv28jTa4BBJfVipbXMkGXvGWPyRr+yRPT7qqfTCCf9hALeraxd1xzXrL&#10;Etb9vZJ9zqpNocFZT2Wm0kq20xUCNZNIc24prU7Mta3GASoVptRUBb3FTmZrSQKQZC8ysZmz5cvs&#10;3HT09cIFGiYK8W1pxJsuTExc2bs+6vr6V1vW2O2C86KkmKAbQb3otLLnZGwmX8bv7ruzrFi3uoiT&#10;raG5RvxTEzxPxYv/1XvTywQiBY2EDy497uHRF6lBGqRPs2QwJCMWIkTnjRD5DskeJ/LF/+utafTC&#10;EYLGwgcXHvd47MvEJBhwQbfmVjOom0mDD5yPMsi4XJiHvVmCDuECHQoQx4QGZAYQQNIIDEeBiT7F&#10;RHljIQQHEIXmtl3EK/S/ffPT006+wg2TfwvbBAXzbBB+tgXvRHElPSJhB1dQkW8EAN9PrPFUNTYx&#10;TRqNSAPJI5CiJPS1no4SVTdpbPTpIqltpioA8kuFCjnG6Iy6OQzmhRQNnIbzkdy1EF+5cBMM1reV&#10;IGzHwbQY+ANlsZ2TMSDiW/Z9dfV9rnqm0zNKVMqEa0THvVsWlUqFsFosJs750+iO3jv2TF9TtvQQ&#10;zucMvf+PEt/Nkva+Wr+650i8DiwpFIQkw/TibMSYmZ3vZoSF3NWdbd3RUEF9OEB6lMNuqrhAUgJB&#10;BA8mS0EH2phG/gOEBSAkEEDcRIIGQQOCERcT68h6iHedyQQDLlwhGfu9CnWwQHEzwl3OWI+Xez6C&#10;EHTAdjxSJz15OVOWlo7QD0fReGQCm3pVNHSUwiAUqjaHAck5CuZZuTFNguSchT6TCK2pc+nVTAQm&#10;Lw4waGua4ryfoVWLybQCf8+tEXtLe5lmZ+UjZM5DIvunbWfbK2F8qyu7iLp4Z2N19j292SZcGpg4&#10;YD1YLjacivYtTBwwA+CD2PCeyX3aOtVSLbFqNALUsxUDPGifyuIjfBMrAKYk58mronaQxnvGXv4r&#10;FTTBbYryZGX0mGq4SVmlu+knLaPF7LMu1aMxHaNo/eXcBi9zTiyW2FN4nFaZ2TfM/d3iPLGZvu6o&#10;iasmKDnIkITyizEO/epTjsW0bNziOVuhy2xkATkXSbaA9outoUUHfzLSQod3bppCoJTRyUUSN1lE&#10;6k1NCVk0OTEH8OUVEkxx5PJ7L6Z0UGdnlPVLabkMuNURmT7qKZxV2x3SrJoysXGWPH+7fyWXuw/Z&#10;lnvUUj3YZDC5B8f3/pOlzJ+56xEbd+/Y7AScXMRLiLycqbnU3SJ0bTBQwds+mWrxUt9627+Aj4nV&#10;ktldTsW6rOrVqlNps6tWqU2m////yjP4xJBAYIDmwgajZoyS8v1sFBF0eG7NnjOsTcB2IIuwWeGx&#10;I0fM8B1q9MHg48D7NHzJdK50KCDgxZ/jL3mdzjHACJF9nmJ+L7aXcvQL13EgOTJOEH23QUPxO2Fy&#10;RuSWW7BAHDXwWVT+nIEAxuhTXYnq//vzAsArB/U+lyI2N2voINNPCCq/eY+PlhPOqhP37uLqJm04&#10;/oSPKUduVamb96gFEUfd+vJ1LSVHQlEUfd80EecdOh2UtkdWXG7Nb3TUvZm56X10bNfYesnvZJIr&#10;T3xltp8UwM7GL3K9XMiZbZXZo3WUu3jx7DlXK5XM9KlTj61DvL76J0Yy560h/VS6+Iy94y95jgU4&#10;YBvU7QL31hB3UrcXodVhBPz0EILfujuLUXEiej9iZK43ycQ/MmBE3uBycmCE9CG+0tpx2N2vpgg1&#10;PCCq/N8fCBLLeLFwgkeLBCLXs4QDSHwQEm02MMEGxJMBQ4qAwEe2SA2vfon8vckDu42NJlv9nXor&#10;EpSzdWqjpxdzTnwuyTVYkttpli41VSY3S1wtfqb+pPGiZ0OvTfTcyUPnCQSXszeSB42baW+GS1Uk&#10;X9mToLTXKsJNT1gCN/vRRaU2roNNQF0erbm2chCb6ylO/KJ51VYi968x7u4QBJNDn9lrK9KnXjqH&#10;eX30ToRdny5YX+Ae5WMHdAttE9MHE1WRpaGsZbj/dn+rL3cax/KM36zQRl7xl7xCndjKl6IzFK3q&#10;p1u6kwN2xCPqFyKr7SsZ+ipL+5cbnkJxTFQ9XJy2gM2b3d1TTaNccyWxUxQIAfABn45p+iUdi/cV&#10;Y3muixO55OvFupOLknZWSIV2a0Wu1ivlGpWkvXHiyJ+NHbSaaaEgffq8+D59HpKnlB95nluMTct1&#10;MVlYo6c2Tdae6EmpVBlffVEy171WrtQ1J5mLvl88q/XeymokVRLXQ0oe6oEYggUWUC8BiWvW/8iZ&#10;QhD7k/Rv2AYIzvIBR90kfwlJWLpJELqos0oSlpowlYfySQxRCGXvmNk9YfqmZZUKGXbL9qdcxQdF&#10;cauRFmMT8q4sTT6dCJMIGa0LlF1uUe2nTGyW8L1bqlWK7mSyurTQ7GRCQwHYi72l5b2jVGlqRC8c&#10;Q/Q19aMupelpyNa2qFjG8hmM3uhN6xjJp1qmh6xJmrS9m0QzEFLnjSq1Xlm2ROW1w8aSuWy0jkJh&#10;lo7u3d1C9AYZEx06NrVS1R9tjWr19s+eslwNwt1b1/+tVbtTTnp3dNMZ8AK15i3S2pYbMVS+zGxi&#10;5NhrBEW1NGs11r7NsarftL6UzS2VxMzs0bjN+pRaXfo4gaw37W+bpJ6xnxml9ctwEBT96xB6xjWl&#10;pi7bqQxl72Np+51JZYKnZoVo2xml86jaFB0IjJnr4JeT06MQpxOqTY8OCLtzctGxwDL0CjFeoJCg&#10;kab+amnyov/wCYGBEGogZpb3JCQla7XdjHY+9fJ2zsttJMXMH+49jMlKqqbYzSQLEy+VsutqoXYq&#10;492K96LmD18nTOy2m0EMYIRl71JyuQKm2lJPQ05KjrZSLoqJ6irWtcKpKkrfr0QkwDrU8OTbB1ra&#10;mxPRsF1tp0wy21E+FdtAN94WWynF1Eybk19REwEgAYIhJ7r9AHwASCLi4gjHWMJgiFUmSegMItCY&#10;KNVnTcqpNApDbM9mK5N7G51p9WqVvVqxVeRPinT83GMux67a5MaDpVvJo2lH2aU+byH82btqFjGN&#10;kRaAn/S0bVioRZKZqpO9R1Ztt2KSqARnv213bM0MxrM7T0dNAdY3pIJB6qJkgYLE0OxxIb27ujAC&#10;R9cOXZrgDXZPBEoJ8NpN3HEsj1RkctVshMqZRZpAFl1qcWZhOST/F2cES01Mj8hQEhlYw/dfUbnR&#10;UCiNbHVpUTfWLMpadGVqOlEwK1HSiYE7OkmwMmiEgRQ4z8P1btC1sPY1LdY+sQOueIC+uTeymBbn&#10;LTSBESCYfrAIWGRWCRWBlG6aQ1kwjvkn0IlP8NoRBsMgSLrC06g5L7O9LbSTu0j0rZHXyZLk7Wuq&#10;5TVK3berhkq7FEwVv1aMkyYtctGW6MTX6/1hzEQh5e2ic9oxtZ9T4revvcpb175GIdpEIb6JW7K3&#10;Uxzby9FffBGXhGXveniAMUEUahxQDk4lgiWAoKiIUXQCKY7EiUSIiYchJAnIjoIlDIA0SXAze8ty&#10;GQlg00v3wGfWvW1Ef4hOophE5awg13KRuY7x7GJ3bKrjyk0r43m5pqpVTreqWk21JIJPLt0is5jx&#10;MykkDvL8u2jt1631eKmzJhV9PaycM3lhJUan883/S9OyzVxjH2RMr2GTKZFU8U1igGGkw5kIoIwI&#10;XQaBMNoOligjAkOCa8QUEXDwMWgiGmCEInPMIYvVO69TSTUWs9V8MmHJcep2sxX/hr/1tOilzEUh&#10;8SaulI0PX6a1tj+gml7a4tJa/yMbWEk6m0xQMIDiZ8v/RYnq81qC7ze8hU2mWJBCTay33E4sEjG0&#10;YRGNsf7iQpAeMyaPEIoIGEELy97jcaLCUQrmQX24xfqhpFEUbELMPrpSifyOKn7pxCKjDB3Uyn/+&#10;V5WqBds6mlPdJV+iDNNrKQYRBhEWPmgET8LAM/8bP3ljTsVNZ+hpOvlPOkQQGEEIyXnq/0XL+NL8&#10;lLTFkyja2qMXLS6GvEJVC+1V7xdrPltlUW0eX2ynzIpDKcRmMQwdPVK6nPqc3+UZ/GJIIDBAc2ED&#10;zKMoyXvS2Cgi6PDZ+jYmZ4C29EEXYLPDR8TN0Z1tvAGDwceBx+zdmSmZoUEHBszucMvCZ3OMCYBD&#10;+MBN5C2IPywCH8YCbyFsQflh4bIY5fIm4ahANyE4QDAVD5ovcywQuZkOggefJCRd/m60tMEJeMKK&#10;gde6222NYIU8dCJg9bcrggeDeUgGE63SZZ366iVJlnWb1EqKWbZvJKpPVVVUrL2WpUfl0vJoa6xb&#10;So8KBtihxkonUDNkiRjsjJsTKc2SJG4qZNickVdDlyRonqMzYrJUy6oj74enq4jg5DRlx7R8n5t1&#10;9W9RwEgMZ6UykkhUBwGAUM9JxFHvizi5Zn4bLYxwMPFM7pj9AIeTZ3+X0X/E9UaJe3stfeSvbxPT&#10;05ZvGy/duXAR4uwHCBTAIv/VXkusELHFQptDtgZxvWmFiTDdFhPIYQAhkIIEsN/Ghce8Bhs7j5Nt&#10;2Sqj9e0VolTeQoP5tOPg8b/04oOl0RndarKjGMYfDnWsaxNqJrYjzf2VW3tkrnk95+2rpz6/Ptlr&#10;Zbnq1elY3ljw2fVt/b398waQlvK/Reux76JTqektxCxgkYP2JVskTLmi5anL1zGQjMYThChJgONm&#10;+2Xpxf85LR7vBQjn0fOo4DoeHo/K5B+xwHQ8PR+VyD9jeIQKs+aceAdE7/EggkXrGC8xLCUBhomW&#10;LgMlox5f/rgsINmTItIaBhAcl+VYQSHykfEv1WEC9nz238WN5OY7fNgpWaAY8AzZL+UmZ3xt64y1&#10;dcqsbIPdNaV/2J7prSvvxJS5qqxX0kujOoE2HpCaaVbWQfzLdtXQePXZqrUfj/z3tTTcjNbO2TcU&#10;+oP4P1kiVzsbi7ctf/6Z/Gp54wbE3Lk+TKx+bWJuXJ8mVj82v/ZisKVhKWelXXYKJO0TXUGRoM1q&#10;yFs15ONVNQaCAGRGeO+X/Q+av7p/0frXy7PulrrO5LRX+ssJli2yd/AZbZo0CssXOoXH8Rvf0WL6&#10;Fz2wgUEBnOTy8mS9rnceBRcA/9xZVJI0m4mhVaui9Na8iip6lVt8lHtMoSFrTQ6tX9fKjNlGAKM5&#10;jZRW9PKEz+jap9f/hGESCBZo6ze9FzWHCgcyuaaGvgLGhf5bXnrbPdZQUBBhKwkrpl7avfpV6niH&#10;ghYQQPJbty1BA4DFj5H7mUaFaTrqTTyEjAkgFEMwcY1dM3wG4nv2Vev/wAAAAQQAAEA7AAAAEAAA&#10;AAAAAAANqysQoyvcKT4AAAAAAAZR5AAAAAAAAAAAAAAAAAAAADQgVZQhDEi8TQn9zwkz/eg4AAAA&#10;AAAAACwIAAAAIAAB7siAQjwCCxe47udXgAECIAAAAAAAAAAAAAAAAAAAADRY0gNb1G3OHAm9gAAl&#10;qQAAAAAAAAAAAAAAAAAAAAAAAAAAAAAAAAAAAAAAAAAAAAAAAE5XYjIoAAAADushO1IHLPSNZRCi&#10;gEFqgAAU+C7KgAAAAAAAAAE05U4xpgAAAAAAAAAAAAAAAAAAAAAAAAAAAAAAAAAACacqcY0wAAAA&#10;AAAAAAAAAAAAAAAAAAAAAAAAAAAAAAAAAAAAAAAAAAAAAAAAAAAAAAAAAAAAAAAAACIgA1CAAAAA&#10;XK47KQAECAg/LWvUs3hKy2LzqvbPj93oAABAQTsQAAAACLayB3MUgIGB93Iv5X6ngTZRnt1V1yAA&#10;AAAAAAAAWfDJTQQpNiCUAAAAAwQDJAAAAAAAYGAgAJW6jadtu1utts0bm1CUgW4gGOAAAAABg0A0&#10;AAAAAAYIBmgAAAAALhrrFqKdYAAqee0AAACA+VBAAA44m6+fPWAABAAAAO1lvAAAAALVHOJYgAAk&#10;7QAAAAGvI1ClVFlOyLdAAAAEAABJ2wGAAAAAAAAGqEkqLDwdSpuAAAAAAAAAAU36p0HHIczReVLP&#10;MFos/NIAIXBR1V/haoU4ko0C0OS8yqgmH1A/ip0AGnBAAAAAkWuDfMsAAAACVjjmjYNK6rSf6r4V&#10;sGZCJhAHbG+CtQe0RWEIQAACA+40AgAAAAER8eyqUR0fVQ5BpkD53hdgZ+YXIgAAAAAAAAABPqwA&#10;MqkRkszgAAAAAAAAAAAAAAAAAAAMDjakQ21i1qMqSDavHAKRiMQAAAAAkZs6RAAAAAAAAAAAAAAA&#10;AAjjgztJAAAAAAAAAADMWCA2kyag8/eAACXugAAAAAAAAAAZt5wpugAAAAAAAAAIJHVQH8dVfwHQ&#10;AAAAQAAAAAAAAAAcoIygBFGi687xpvwqKqMoAgaBoAAEiIoBB4KfcQOSeZUybIASE2c8GFyTwLdJ&#10;jwGBgIACAgMBEQ0qA4SzFY0AAFf4KIg4uM5ehoznllgGIE5i4s8+kACEYrphipvgIAAAckszisIA&#10;ACRtHXXQUrWtmhCsmpMDyf0pIA5hImtOFERAiIhRXRbFgAAAAAAAAAAAAAAUd8XEX8qEeGiw6K9U&#10;AAAAAAAAAAAAAAAAMR1+z0DxcHWL5ZpQRgKYMmA5izAqKHsVQmZpMjtUOVI1MBOYfLjtu4LRsNuy&#10;YGYNAIge3PqaYy9RoeeckOI2H6XJp+QAAAABWtMDBjAAAAAI65cTAWuEIBIJFCEA3wrdp1ACNqL1&#10;zasKvwAAAAAWdnibqAAAAAFI/fChEYMmu6R23SLEZSCxbuUMyFAAAAAAAAfHES8OQAHLAAmpQADj&#10;uxL6/xBUAAAAAAAAAAAAAAAyAwYRmiGsAAAAAAAAAAAAAAAABgBgAgAAAQVVSAAaognSXhMFIAGA&#10;DAAAAAAAAAAAq9M0FDEqwAAAAAAAAABc5c7JL7WLpxoAAAAC1AnAAAAAAIA64h95FnCEAAAE1Bzg&#10;AAAAEnKVLl7mDgAAAAYkFgAAAAAACJr58B8AQgAAP4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XTVBIT1RPABFE&#10;wAEA7QCaAIAgCAAAAQAAAB8ASf8ABEKAAAEAAAEBm8AAAAAAAAAAAAAAAAAAAAAAAAAAAAAAAAAA&#10;AAABAgAAAAAAAAAAAAAAAAAAAAAAAAAAAAAAAAAAAAAAAAAAAAAAAAAAAAABA0n/////////////&#10;///////////wUEsDBBQABgAIAAAAIQCtlAeM3gAAAAcBAAAPAAAAZHJzL2Rvd25yZXYueG1sTI9B&#10;a8JAFITvBf/D8oTe6iaxSkjzIiJtT1KoFkpva/aZBLNvQ3ZN4r/v9lSPwwwz3+SbybRioN41lhHi&#10;RQSCuLS64Qrh6/j2lIJwXrFWrWVCuJGDTTF7yFWm7cifNBx8JUIJu0wh1N53mZSurMkot7AdcfDO&#10;tjfKB9lXUvdqDOWmlUkUraVRDYeFWnW0q6m8HK4G4X1U43YZvw77y3l3+zmuPr73MSE+zqftCwhP&#10;k/8Pwx9+QIciMJ3slbUTLcJzEq54hBWI4KbrZQzihJBEaQyyyOU9f/ELAAD//wMAUEsDBBQABgAI&#10;AAAAIQCcgbPLCAEAAJoDAAAZAAAAZHJzL19yZWxzL2Uyb0RvYy54bWwucmVsc6yTy07EIBSG9ya+&#10;Azl7Sy86TszQ2RiT2ZrxAQjQllg4BPAyby9mNLGm1IVdcgj/938nYbd/NyN5VT5otAyqogSirECp&#10;bc/g6fhwtQUSIreSj2gVg5MKsG8vL3aPauQxPQqDdoGkFBsYDDG6O0qDGJThoUCnbLrp0Bse09H3&#10;1HHxzHtF67LcUP8zA9pJJjlIBv4gGyDHk0vkv7Ox67RQ9yhejLJxBkG1SewUyH2vIgOjpObnYV04&#10;2wOd71BnOhgtPAbsYiHQ0DP+E3s7NaODdANG/A3+GlfFm3Q5dJVBz6z2P/rVkv4m02Ed/WZJ/yaD&#10;Xlm/WdK/znRYR7/+1qeTH9V+AAAA//8DAFBLAQItABQABgAIAAAAIQB24ElfGAEAAE4CAAATAAAA&#10;AAAAAAAAAAAAAAAAAABbQ29udGVudF9UeXBlc10ueG1sUEsBAi0AFAAGAAgAAAAhADj9If/WAAAA&#10;lAEAAAsAAAAAAAAAAAAAAAAASQEAAF9yZWxzLy5yZWxzUEsBAi0AFAAGAAgAAAAhAA1+NWrYAgAA&#10;GwoAAA4AAAAAAAAAAAAAAAAASAIAAGRycy9lMm9Eb2MueG1sUEsBAi0ACgAAAAAAAAAhABxzi1uP&#10;JQAAjyUAABQAAAAAAAAAAAAAAAAATAUAAGRycy9tZWRpYS9pbWFnZTEucG5nUEsBAi0ACgAAAAAA&#10;AAAhAI9StyZMQgAATEIAABYAAAAAAAAAAAAAAAAADSsAAGRycy9tZWRpYS9oZHBob3RvMS53ZHBQ&#10;SwECLQAKAAAAAAAAACEA8rW2K+YkAADmJAAAFAAAAAAAAAAAAAAAAACNbQAAZHJzL21lZGlhL2lt&#10;YWdlMi5wbmdQSwECLQAKAAAAAAAAACEAfRTluh1HAAAdRwAAFgAAAAAAAAAAAAAAAAClkgAAZHJz&#10;L21lZGlhL2hkcGhvdG8yLndkcFBLAQItAAoAAAAAAAAAIQCp97E8KBcAACgXAAAUAAAAAAAAAAAA&#10;AAAAAPbZAABkcnMvbWVkaWEvaW1hZ2UzLnBuZ1BLAQItAAoAAAAAAAAAIQA6M9S0+jEAAPoxAAAW&#10;AAAAAAAAAAAAAAAAAFDxAABkcnMvbWVkaWEvaGRwaG90bzMud2RwUEsBAi0AFAAGAAgAAAAhAK2U&#10;B4zeAAAABwEAAA8AAAAAAAAAAAAAAAAAfiMBAGRycy9kb3ducmV2LnhtbFBLAQItABQABgAIAAAA&#10;IQCcgbPLCAEAAJoDAAAZAAAAAAAAAAAAAAAAAIkkAQBkcnMvX3JlbHMvZTJvRG9jLnhtbC5yZWxz&#10;UEsFBgAAAAALAAsAzAIAAMg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24439120" o:spid="_x0000_s1027" type="#_x0000_t75" style="position:absolute;top:149;width:16935;height:1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rhyAAAAOIAAAAPAAAAZHJzL2Rvd25yZXYueG1sRI9da8Iw&#10;FIbvB/sP4QjeaWoVP6pRZDgYwhhzw+tjc2yDzUlJMtv9e3Mx2OXL+8Wz2fW2EXfywThWMBlnIIhL&#10;pw1XCr6/XkdLECEia2wck4JfCrDbPj9tsNCu40+6n2Il0giHAhXUMbaFlKGsyWIYu5Y4eVfnLcYk&#10;fSW1xy6N20bmWTaXFg2nhxpbeqmpvJ1+rAJjjkv/zm38wNVi0V3y/eGcdUoNB/1+DSJSH//Df+03&#10;rWCaz2bT1SRPEAkp4YDcPgAAAP//AwBQSwECLQAUAAYACAAAACEA2+H2y+4AAACFAQAAEwAAAAAA&#10;AAAAAAAAAAAAAAAAW0NvbnRlbnRfVHlwZXNdLnhtbFBLAQItABQABgAIAAAAIQBa9CxbvwAAABUB&#10;AAALAAAAAAAAAAAAAAAAAB8BAABfcmVscy8ucmVsc1BLAQItABQABgAIAAAAIQBM0mrhyAAAAOIA&#10;AAAPAAAAAAAAAAAAAAAAAAcCAABkcnMvZG93bnJldi54bWxQSwUGAAAAAAMAAwC3AAAA/AIAAAAA&#10;">
                  <v:imagedata r:id="rId27" o:title="" grayscale="t"/>
                </v:shape>
                <v:shape id="Рисунок 1099945868" o:spid="_x0000_s1028" type="#_x0000_t75" style="position:absolute;left:18510;top:149;width:16936;height:9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MbzAAAAOMAAAAPAAAAZHJzL2Rvd25yZXYueG1sRI9BT8JA&#10;EIXvJvyHzZB4k60o0FYWQjAmhngQrPe1O7YN3dmmO5b6752DCceZ9+a9b9bb0bdqwD42gQzczxJQ&#10;SGVwDVUGio+XuxRUZEvOtoHQwC9G2G4mN2ubu3ChIw4nrpSEUMytgZq5y7WOZY3exlnokET7Dr23&#10;LGNfadfbi4T7Vs+TZKm9bUgaatvhvsbyfPrxBvjhnK7mx+K5+BwXK357Pwxf3cGY2+m4ewLFOPLV&#10;/H/96gQ/ybLscZEuBVp+kgXozR8AAAD//wMAUEsBAi0AFAAGAAgAAAAhANvh9svuAAAAhQEAABMA&#10;AAAAAAAAAAAAAAAAAAAAAFtDb250ZW50X1R5cGVzXS54bWxQSwECLQAUAAYACAAAACEAWvQsW78A&#10;AAAVAQAACwAAAAAAAAAAAAAAAAAfAQAAX3JlbHMvLnJlbHNQSwECLQAUAAYACAAAACEAWumzG8wA&#10;AADjAAAADwAAAAAAAAAAAAAAAAAHAgAAZHJzL2Rvd25yZXYueG1sUEsFBgAAAAADAAMAtwAAAAAD&#10;AAAAAA==&#10;">
                  <v:imagedata r:id="rId28" o:title="" grayscale="t"/>
                </v:shape>
                <v:shape id="Рисунок 552652402" o:spid="_x0000_s1029" type="#_x0000_t75" style="position:absolute;left:36309;width:15516;height:10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j5yQAAAOIAAAAPAAAAZHJzL2Rvd25yZXYueG1sRI9Ba8JA&#10;FITvQv/D8gpepG4MJtTUVVpF8SZqoT0+sq9JaPZtyK4m/ntXEDwOM/MNM1/2phYXal1lWcFkHIEg&#10;zq2uuFDwfdq8vYNwHlljbZkUXMnBcvEymGOmbccHuhx9IQKEXYYKSu+bTEqXl2TQjW1DHLw/2xr0&#10;QbaF1C12AW5qGUdRKg1WHBZKbGhVUv5/PBsFv/zlJviTzrba1DPZNev9aHNSavjaf36A8NT7Z/jR&#10;3mkFSRKnSTyNYrhfCndALm4AAAD//wMAUEsBAi0AFAAGAAgAAAAhANvh9svuAAAAhQEAABMAAAAA&#10;AAAAAAAAAAAAAAAAAFtDb250ZW50X1R5cGVzXS54bWxQSwECLQAUAAYACAAAACEAWvQsW78AAAAV&#10;AQAACwAAAAAAAAAAAAAAAAAfAQAAX3JlbHMvLnJlbHNQSwECLQAUAAYACAAAACEAjkGo+ckAAADi&#10;AAAADwAAAAAAAAAAAAAAAAAHAgAAZHJzL2Rvd25yZXYueG1sUEsFBgAAAAADAAMAtwAAAP0CAAAA&#10;AA==&#10;">
                  <v:imagedata r:id="rId29" o:title="" grayscale="t"/>
                </v:shape>
              </v:group>
            </w:pict>
          </mc:Fallback>
        </mc:AlternateContent>
      </w:r>
    </w:p>
    <w:p w14:paraId="738303A3" w14:textId="28B9FBFA" w:rsidR="00691A5F" w:rsidRDefault="00691A5F" w:rsidP="00691A5F">
      <w:pPr>
        <w:ind w:firstLine="708"/>
        <w:jc w:val="both"/>
        <w:rPr>
          <w:sz w:val="24"/>
          <w:szCs w:val="24"/>
        </w:rPr>
      </w:pPr>
    </w:p>
    <w:p w14:paraId="2C6560BA" w14:textId="49B3C578" w:rsidR="00691A5F" w:rsidRDefault="00691A5F" w:rsidP="00691A5F">
      <w:pPr>
        <w:ind w:firstLine="708"/>
        <w:jc w:val="both"/>
        <w:rPr>
          <w:sz w:val="24"/>
          <w:szCs w:val="24"/>
        </w:rPr>
      </w:pPr>
    </w:p>
    <w:p w14:paraId="5349F731" w14:textId="680FA8B7" w:rsidR="00691A5F" w:rsidRDefault="00691A5F" w:rsidP="00691A5F">
      <w:pPr>
        <w:ind w:firstLine="708"/>
        <w:jc w:val="both"/>
        <w:rPr>
          <w:sz w:val="24"/>
          <w:szCs w:val="24"/>
        </w:rPr>
      </w:pPr>
    </w:p>
    <w:p w14:paraId="4194C158" w14:textId="119F9462" w:rsidR="00691A5F" w:rsidRPr="00691A5F" w:rsidRDefault="00691A5F" w:rsidP="00691A5F">
      <w:pPr>
        <w:ind w:firstLine="708"/>
        <w:jc w:val="both"/>
        <w:rPr>
          <w:sz w:val="24"/>
          <w:szCs w:val="24"/>
        </w:rPr>
      </w:pPr>
    </w:p>
    <w:p w14:paraId="5EC9A5EB" w14:textId="1885ED75" w:rsidR="00691A5F" w:rsidRDefault="00691A5F" w:rsidP="00691A5F">
      <w:pPr>
        <w:ind w:firstLine="708"/>
        <w:jc w:val="both"/>
        <w:rPr>
          <w:sz w:val="24"/>
          <w:szCs w:val="24"/>
        </w:rPr>
      </w:pPr>
      <w:r w:rsidRPr="00691A5F">
        <w:rPr>
          <w:sz w:val="24"/>
          <w:szCs w:val="24"/>
        </w:rPr>
        <w:t xml:space="preserve">Создаются словари по команде </w:t>
      </w:r>
      <w:r w:rsidRPr="00691A5F">
        <w:rPr>
          <w:sz w:val="24"/>
          <w:szCs w:val="24"/>
          <w:lang w:val="en-US"/>
        </w:rPr>
        <w:t>CREATE</w:t>
      </w:r>
      <w:r w:rsidRPr="00691A5F">
        <w:rPr>
          <w:sz w:val="24"/>
          <w:szCs w:val="24"/>
        </w:rPr>
        <w:t xml:space="preserve"> </w:t>
      </w:r>
      <w:r w:rsidRPr="00691A5F">
        <w:rPr>
          <w:sz w:val="24"/>
          <w:szCs w:val="24"/>
          <w:lang w:val="en-US"/>
        </w:rPr>
        <w:t>DICTIONARY</w:t>
      </w:r>
      <w:r w:rsidRPr="00691A5F">
        <w:rPr>
          <w:sz w:val="24"/>
          <w:szCs w:val="24"/>
        </w:rPr>
        <w:t>, после указания ключей и атрибутов также задаётся первичный ключ, источник данных, способ хранения, интервал обновления в секундах, какие-либо настройки и любой комментарий к словарю или название.</w:t>
      </w:r>
    </w:p>
    <w:p w14:paraId="5343A13B" w14:textId="3B253CFE" w:rsidR="00691A5F" w:rsidRPr="00691A5F" w:rsidRDefault="00691A5F" w:rsidP="00691A5F">
      <w:pPr>
        <w:jc w:val="both"/>
        <w:rPr>
          <w:sz w:val="24"/>
          <w:szCs w:val="24"/>
        </w:rPr>
      </w:pPr>
      <w:r w:rsidRPr="00691A5F">
        <w:rPr>
          <w:noProof/>
          <w:sz w:val="24"/>
          <w:szCs w:val="24"/>
        </w:rPr>
        <w:drawing>
          <wp:inline distT="0" distB="0" distL="0" distR="0" wp14:anchorId="1EA1B5D1" wp14:editId="733C7B97">
            <wp:extent cx="5819192" cy="1859280"/>
            <wp:effectExtent l="0" t="0" r="0" b="7620"/>
            <wp:docPr id="655880728" name="Рисунок 655880728" descr="Изображение выглядит как стол&#10;&#10;Автоматически созданное описание">
              <a:extLst xmlns:a="http://schemas.openxmlformats.org/drawingml/2006/main">
                <a:ext uri="{FF2B5EF4-FFF2-40B4-BE49-F238E27FC236}">
                  <a16:creationId xmlns:a16="http://schemas.microsoft.com/office/drawing/2014/main" id="{8916F6AF-2FE3-1F24-6907-F7C54FCC4B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80728" name="Рисунок 655880728" descr="Изображение выглядит как стол&#10;&#10;Автоматически созданное описание">
                      <a:extLst>
                        <a:ext uri="{FF2B5EF4-FFF2-40B4-BE49-F238E27FC236}">
                          <a16:creationId xmlns:a16="http://schemas.microsoft.com/office/drawing/2014/main" id="{8916F6AF-2FE3-1F24-6907-F7C54FCC4B18}"/>
                        </a:ext>
                      </a:extLst>
                    </pic:cNvPr>
                    <pic:cNvPicPr>
                      <a:picLocks noChangeAspect="1"/>
                    </pic:cNvPicPr>
                  </pic:nvPicPr>
                  <pic:blipFill>
                    <a:blip r:embed="rId30"/>
                    <a:stretch>
                      <a:fillRect/>
                    </a:stretch>
                  </pic:blipFill>
                  <pic:spPr>
                    <a:xfrm>
                      <a:off x="0" y="0"/>
                      <a:ext cx="5836449" cy="1864794"/>
                    </a:xfrm>
                    <a:prstGeom prst="rect">
                      <a:avLst/>
                    </a:prstGeom>
                  </pic:spPr>
                </pic:pic>
              </a:graphicData>
            </a:graphic>
          </wp:inline>
        </w:drawing>
      </w:r>
    </w:p>
    <w:p w14:paraId="502230A0" w14:textId="2CB5FE7A" w:rsidR="00691A5F" w:rsidRPr="00691A5F" w:rsidRDefault="00691A5F" w:rsidP="00691A5F">
      <w:pPr>
        <w:ind w:firstLine="708"/>
        <w:jc w:val="both"/>
        <w:rPr>
          <w:sz w:val="24"/>
          <w:szCs w:val="24"/>
        </w:rPr>
      </w:pPr>
      <w:r w:rsidRPr="00691A5F">
        <w:rPr>
          <w:sz w:val="24"/>
          <w:szCs w:val="24"/>
        </w:rPr>
        <w:t>Время обновления задаётся одним числом или интервалом. Если </w:t>
      </w:r>
      <w:proofErr w:type="spellStart"/>
      <w:r w:rsidRPr="00691A5F">
        <w:rPr>
          <w:sz w:val="24"/>
          <w:szCs w:val="24"/>
        </w:rPr>
        <w:t>lifetime</w:t>
      </w:r>
      <w:proofErr w:type="spellEnd"/>
      <w:r w:rsidRPr="00691A5F">
        <w:rPr>
          <w:sz w:val="24"/>
          <w:szCs w:val="24"/>
        </w:rPr>
        <w:t xml:space="preserve"> = 0, то обновление словаря производится не будет. Можно задать интервал, внутри которого ClickHouse равномерно-случайно выберет время для обновления. Можно принудительно обновить словарь, если выполнить команду SYSTEM RELOAD DICTIONARY. Существует множество вариантов для выбора источника данных, для которых нужно прописывать определенные параметры. Также ClickHouse поддерживает иерархические словари с числовыми ключом. ClickHouse поддерживает специальное свойство  </w:t>
      </w:r>
      <w:r>
        <w:rPr>
          <w:sz w:val="24"/>
          <w:szCs w:val="24"/>
          <w:lang w:val="en-US"/>
        </w:rPr>
        <w:t>HIERARCHICAL</w:t>
      </w:r>
      <w:r w:rsidRPr="00691A5F">
        <w:rPr>
          <w:sz w:val="24"/>
          <w:szCs w:val="24"/>
        </w:rPr>
        <w:t xml:space="preserve"> для атрибутов  словаря. </w:t>
      </w:r>
    </w:p>
    <w:p w14:paraId="4AB04D2E" w14:textId="1A416F56" w:rsidR="00691A5F" w:rsidRPr="00691A5F" w:rsidRDefault="00691A5F" w:rsidP="00691A5F">
      <w:pPr>
        <w:ind w:firstLine="708"/>
        <w:jc w:val="both"/>
        <w:rPr>
          <w:sz w:val="24"/>
          <w:szCs w:val="24"/>
        </w:rPr>
      </w:pPr>
      <w:r w:rsidRPr="00691A5F">
        <w:rPr>
          <w:sz w:val="24"/>
          <w:szCs w:val="24"/>
        </w:rPr>
        <w:t xml:space="preserve">Использовать словари можно эффективно в запросах </w:t>
      </w:r>
      <w:r w:rsidRPr="00691A5F">
        <w:rPr>
          <w:sz w:val="24"/>
          <w:szCs w:val="24"/>
          <w:lang w:val="en-US"/>
        </w:rPr>
        <w:t>SELECT</w:t>
      </w:r>
      <w:r w:rsidRPr="00691A5F">
        <w:rPr>
          <w:sz w:val="24"/>
          <w:szCs w:val="24"/>
        </w:rPr>
        <w:t xml:space="preserve">, применяя различные функции. Например, можно получить значение атрибута из словаря по определённому значению ключа. Можно просто проверить, существует ли запись с указанным ключом. Есть возможность вывести цепочку предков для заданного ключа в иерархическом словаре или вернуть потомка первого уровня. Почитать про другие функции и посмотреть примеры создания словарей можно </w:t>
      </w:r>
      <w:r>
        <w:rPr>
          <w:sz w:val="24"/>
          <w:szCs w:val="24"/>
        </w:rPr>
        <w:t>по ссылке в Источниках информации</w:t>
      </w:r>
      <w:r w:rsidRPr="00691A5F">
        <w:rPr>
          <w:sz w:val="24"/>
          <w:szCs w:val="24"/>
        </w:rPr>
        <w:t>.</w:t>
      </w:r>
    </w:p>
    <w:p w14:paraId="6C892218" w14:textId="77777777" w:rsidR="009F5A31" w:rsidRPr="00436B27" w:rsidRDefault="009F5A31">
      <w:pPr>
        <w:rPr>
          <w:sz w:val="40"/>
          <w:szCs w:val="40"/>
        </w:rPr>
      </w:pPr>
    </w:p>
    <w:p w14:paraId="36378B67" w14:textId="77777777" w:rsidR="009F5A31" w:rsidRPr="00436B27" w:rsidRDefault="009F5A31">
      <w:pPr>
        <w:rPr>
          <w:sz w:val="40"/>
          <w:szCs w:val="40"/>
        </w:rPr>
      </w:pPr>
    </w:p>
    <w:p w14:paraId="3545BB66" w14:textId="6C1EB497" w:rsidR="00546931" w:rsidRPr="00546931" w:rsidRDefault="00546931" w:rsidP="00546931">
      <w:pPr>
        <w:pStyle w:val="fs12"/>
      </w:pPr>
      <w:r>
        <w:lastRenderedPageBreak/>
        <w:t xml:space="preserve">Использование </w:t>
      </w:r>
      <w:r>
        <w:rPr>
          <w:lang w:val="en-US"/>
        </w:rPr>
        <w:t>JOIN</w:t>
      </w:r>
    </w:p>
    <w:p w14:paraId="748A3CB7" w14:textId="77777777" w:rsidR="00546931" w:rsidRPr="00546931" w:rsidRDefault="00546931" w:rsidP="00546931">
      <w:pPr>
        <w:ind w:firstLine="708"/>
        <w:jc w:val="both"/>
        <w:rPr>
          <w:sz w:val="24"/>
          <w:szCs w:val="24"/>
        </w:rPr>
      </w:pPr>
      <w:r w:rsidRPr="00546931">
        <w:rPr>
          <w:sz w:val="24"/>
          <w:szCs w:val="24"/>
        </w:rPr>
        <w:t xml:space="preserve">Рассмотрим особенности применения </w:t>
      </w:r>
      <w:r w:rsidRPr="00546931">
        <w:rPr>
          <w:sz w:val="24"/>
          <w:szCs w:val="24"/>
          <w:lang w:val="en-US"/>
        </w:rPr>
        <w:t>join</w:t>
      </w:r>
      <w:r w:rsidRPr="00546931">
        <w:rPr>
          <w:sz w:val="24"/>
          <w:szCs w:val="24"/>
        </w:rPr>
        <w:t>’ов.</w:t>
      </w:r>
      <w:r w:rsidRPr="00546931">
        <w:rPr>
          <w:rFonts w:ascii="Roboto Condensed" w:eastAsia="Roboto Condensed" w:hAnsi="Roboto Condensed" w:cs="Roboto Condensed"/>
          <w:color w:val="000000" w:themeColor="text1"/>
          <w:kern w:val="24"/>
          <w:sz w:val="24"/>
          <w:szCs w:val="24"/>
        </w:rPr>
        <w:t xml:space="preserve"> </w:t>
      </w:r>
      <w:r w:rsidRPr="00546931">
        <w:rPr>
          <w:sz w:val="24"/>
          <w:szCs w:val="24"/>
        </w:rPr>
        <w:t>JOIN фактически создаёт новую таблицу путем объединения столбцов из одной или нескольких таблиц. Помимо стандартных типов джоинов  поддерживаются также следующие:</w:t>
      </w:r>
    </w:p>
    <w:p w14:paraId="5B5AA1E3" w14:textId="4DBFDA85" w:rsidR="00546931" w:rsidRDefault="00546931" w:rsidP="00546931">
      <w:pPr>
        <w:ind w:firstLine="708"/>
        <w:jc w:val="both"/>
        <w:rPr>
          <w:sz w:val="24"/>
          <w:szCs w:val="24"/>
        </w:rPr>
      </w:pPr>
      <w:r>
        <w:rPr>
          <w:b/>
          <w:bCs/>
          <w:sz w:val="24"/>
          <w:szCs w:val="24"/>
          <w:lang w:val="en-US"/>
        </w:rPr>
        <w:t>LEFT</w:t>
      </w:r>
      <w:r w:rsidRPr="00546931">
        <w:rPr>
          <w:b/>
          <w:bCs/>
          <w:sz w:val="24"/>
          <w:szCs w:val="24"/>
        </w:rPr>
        <w:t>/</w:t>
      </w:r>
      <w:r>
        <w:rPr>
          <w:b/>
          <w:bCs/>
          <w:sz w:val="24"/>
          <w:szCs w:val="24"/>
          <w:lang w:val="en-US"/>
        </w:rPr>
        <w:t>RIGHT</w:t>
      </w:r>
      <w:r w:rsidRPr="00546931">
        <w:rPr>
          <w:b/>
          <w:bCs/>
          <w:sz w:val="24"/>
          <w:szCs w:val="24"/>
        </w:rPr>
        <w:t xml:space="preserve"> </w:t>
      </w:r>
      <w:r>
        <w:rPr>
          <w:b/>
          <w:bCs/>
          <w:sz w:val="24"/>
          <w:szCs w:val="24"/>
          <w:lang w:val="en-US"/>
        </w:rPr>
        <w:t>SEMI</w:t>
      </w:r>
      <w:r w:rsidRPr="00546931">
        <w:rPr>
          <w:b/>
          <w:bCs/>
          <w:sz w:val="24"/>
          <w:szCs w:val="24"/>
        </w:rPr>
        <w:t xml:space="preserve"> </w:t>
      </w:r>
      <w:r>
        <w:rPr>
          <w:b/>
          <w:bCs/>
          <w:sz w:val="24"/>
          <w:szCs w:val="24"/>
          <w:lang w:val="en-US"/>
        </w:rPr>
        <w:t>JOIN</w:t>
      </w:r>
      <w:r w:rsidRPr="00546931">
        <w:rPr>
          <w:sz w:val="24"/>
          <w:szCs w:val="24"/>
        </w:rPr>
        <w:t xml:space="preserve"> выбирает только строки из левой таблицы, которые имеют соответствия в правой. Он соединяет две таблицы по заданным условиям, по которым строки из правой таблицы фильтруются и на выходе остаются только соответствующие им строки из левой таблицы. </w:t>
      </w:r>
    </w:p>
    <w:p w14:paraId="00364175" w14:textId="77777777" w:rsidR="00546931" w:rsidRDefault="00546931" w:rsidP="00546931">
      <w:pPr>
        <w:ind w:firstLine="708"/>
        <w:jc w:val="both"/>
        <w:rPr>
          <w:sz w:val="24"/>
          <w:szCs w:val="24"/>
        </w:rPr>
      </w:pPr>
      <w:r w:rsidRPr="00546931">
        <w:rPr>
          <w:b/>
          <w:bCs/>
          <w:sz w:val="24"/>
          <w:szCs w:val="24"/>
          <w:lang w:val="en-US"/>
        </w:rPr>
        <w:t>LEFT</w:t>
      </w:r>
      <w:r w:rsidRPr="00546931">
        <w:rPr>
          <w:b/>
          <w:bCs/>
          <w:sz w:val="24"/>
          <w:szCs w:val="24"/>
        </w:rPr>
        <w:t>/</w:t>
      </w:r>
      <w:r>
        <w:rPr>
          <w:b/>
          <w:bCs/>
          <w:sz w:val="24"/>
          <w:szCs w:val="24"/>
          <w:lang w:val="en-US"/>
        </w:rPr>
        <w:t>RIGHT</w:t>
      </w:r>
      <w:r w:rsidRPr="00546931">
        <w:rPr>
          <w:b/>
          <w:bCs/>
          <w:sz w:val="24"/>
          <w:szCs w:val="24"/>
        </w:rPr>
        <w:t xml:space="preserve"> </w:t>
      </w:r>
      <w:r w:rsidRPr="00546931">
        <w:rPr>
          <w:b/>
          <w:bCs/>
          <w:sz w:val="24"/>
          <w:szCs w:val="24"/>
          <w:lang w:val="en-US"/>
        </w:rPr>
        <w:t>ANTI</w:t>
      </w:r>
      <w:r w:rsidRPr="00546931">
        <w:rPr>
          <w:b/>
          <w:bCs/>
          <w:sz w:val="24"/>
          <w:szCs w:val="24"/>
        </w:rPr>
        <w:t xml:space="preserve"> </w:t>
      </w:r>
      <w:r w:rsidRPr="00546931">
        <w:rPr>
          <w:b/>
          <w:bCs/>
          <w:sz w:val="24"/>
          <w:szCs w:val="24"/>
          <w:lang w:val="en-US"/>
        </w:rPr>
        <w:t>JOIN</w:t>
      </w:r>
      <w:r w:rsidRPr="00546931">
        <w:rPr>
          <w:sz w:val="24"/>
          <w:szCs w:val="24"/>
        </w:rPr>
        <w:t xml:space="preserve"> выбирает только строки из левой таблицы, которые НЕ имеют соответствия в правой. </w:t>
      </w:r>
    </w:p>
    <w:p w14:paraId="76481FA7" w14:textId="62D71EF5" w:rsidR="00546931" w:rsidRPr="00546931" w:rsidRDefault="003E406C" w:rsidP="00546931">
      <w:pPr>
        <w:ind w:firstLine="708"/>
        <w:jc w:val="both"/>
        <w:rPr>
          <w:sz w:val="24"/>
          <w:szCs w:val="24"/>
        </w:rPr>
      </w:pPr>
      <w:r>
        <w:rPr>
          <w:b/>
          <w:bCs/>
          <w:sz w:val="24"/>
          <w:szCs w:val="24"/>
          <w:lang w:val="en-US"/>
        </w:rPr>
        <w:t>LEFT</w:t>
      </w:r>
      <w:r w:rsidRPr="003E406C">
        <w:rPr>
          <w:b/>
          <w:bCs/>
          <w:sz w:val="24"/>
          <w:szCs w:val="24"/>
        </w:rPr>
        <w:t>/</w:t>
      </w:r>
      <w:r>
        <w:rPr>
          <w:b/>
          <w:bCs/>
          <w:sz w:val="24"/>
          <w:szCs w:val="24"/>
          <w:lang w:val="en-US"/>
        </w:rPr>
        <w:t>RIGHT</w:t>
      </w:r>
      <w:r w:rsidRPr="003E406C">
        <w:rPr>
          <w:b/>
          <w:bCs/>
          <w:sz w:val="24"/>
          <w:szCs w:val="24"/>
        </w:rPr>
        <w:t>/</w:t>
      </w:r>
      <w:r>
        <w:rPr>
          <w:b/>
          <w:bCs/>
          <w:sz w:val="24"/>
          <w:szCs w:val="24"/>
          <w:lang w:val="en-US"/>
        </w:rPr>
        <w:t>INNER</w:t>
      </w:r>
      <w:r w:rsidRPr="003E406C">
        <w:rPr>
          <w:b/>
          <w:bCs/>
          <w:sz w:val="24"/>
          <w:szCs w:val="24"/>
        </w:rPr>
        <w:t xml:space="preserve"> </w:t>
      </w:r>
      <w:r w:rsidR="00546931" w:rsidRPr="00546931">
        <w:rPr>
          <w:b/>
          <w:bCs/>
          <w:sz w:val="24"/>
          <w:szCs w:val="24"/>
          <w:lang w:val="en-US"/>
        </w:rPr>
        <w:t>ANY</w:t>
      </w:r>
      <w:r w:rsidR="00546931" w:rsidRPr="00546931">
        <w:rPr>
          <w:b/>
          <w:bCs/>
          <w:sz w:val="24"/>
          <w:szCs w:val="24"/>
        </w:rPr>
        <w:t xml:space="preserve"> </w:t>
      </w:r>
      <w:r w:rsidR="00546931">
        <w:rPr>
          <w:b/>
          <w:bCs/>
          <w:sz w:val="24"/>
          <w:szCs w:val="24"/>
          <w:lang w:val="en-US"/>
        </w:rPr>
        <w:t>JOIN</w:t>
      </w:r>
      <w:r w:rsidR="00546931" w:rsidRPr="00546931">
        <w:rPr>
          <w:sz w:val="24"/>
          <w:szCs w:val="24"/>
        </w:rPr>
        <w:t xml:space="preserve"> частично или полностью убирает декартово произведение.</w:t>
      </w:r>
    </w:p>
    <w:p w14:paraId="5C17F9BD" w14:textId="66083AB3" w:rsidR="00546931" w:rsidRPr="00546931" w:rsidRDefault="00546931" w:rsidP="00546931">
      <w:pPr>
        <w:ind w:firstLine="708"/>
        <w:jc w:val="both"/>
        <w:rPr>
          <w:sz w:val="24"/>
          <w:szCs w:val="24"/>
        </w:rPr>
      </w:pPr>
      <w:r w:rsidRPr="00546931">
        <w:rPr>
          <w:sz w:val="24"/>
          <w:szCs w:val="24"/>
        </w:rPr>
        <w:t xml:space="preserve">Для работы алгоритма </w:t>
      </w:r>
      <w:r w:rsidRPr="00546931">
        <w:rPr>
          <w:b/>
          <w:bCs/>
          <w:sz w:val="24"/>
          <w:szCs w:val="24"/>
        </w:rPr>
        <w:t>ASOF</w:t>
      </w:r>
      <w:r w:rsidR="003E406C" w:rsidRPr="003E406C">
        <w:rPr>
          <w:b/>
          <w:bCs/>
          <w:sz w:val="24"/>
          <w:szCs w:val="24"/>
        </w:rPr>
        <w:t>/</w:t>
      </w:r>
      <w:r w:rsidR="003E406C">
        <w:rPr>
          <w:b/>
          <w:bCs/>
          <w:sz w:val="24"/>
          <w:szCs w:val="24"/>
          <w:lang w:val="en-US"/>
        </w:rPr>
        <w:t>LEFT</w:t>
      </w:r>
      <w:r w:rsidR="003E406C" w:rsidRPr="003E406C">
        <w:rPr>
          <w:b/>
          <w:bCs/>
          <w:sz w:val="24"/>
          <w:szCs w:val="24"/>
        </w:rPr>
        <w:t xml:space="preserve"> </w:t>
      </w:r>
      <w:r w:rsidR="003E406C">
        <w:rPr>
          <w:b/>
          <w:bCs/>
          <w:sz w:val="24"/>
          <w:szCs w:val="24"/>
          <w:lang w:val="en-US"/>
        </w:rPr>
        <w:t>ASOF</w:t>
      </w:r>
      <w:r w:rsidRPr="00546931">
        <w:rPr>
          <w:b/>
          <w:bCs/>
          <w:sz w:val="24"/>
          <w:szCs w:val="24"/>
        </w:rPr>
        <w:t xml:space="preserve"> </w:t>
      </w:r>
      <w:r>
        <w:rPr>
          <w:b/>
          <w:bCs/>
          <w:sz w:val="24"/>
          <w:szCs w:val="24"/>
          <w:lang w:val="en-US"/>
        </w:rPr>
        <w:t>JOIN</w:t>
      </w:r>
      <w:r w:rsidRPr="00546931">
        <w:rPr>
          <w:sz w:val="24"/>
          <w:szCs w:val="24"/>
        </w:rPr>
        <w:t xml:space="preserve"> необходим специальный столбец в таблицах. Этот столбец должен содержать упорядоченную последовательность, может быть одного из следующих типов: Int, </w:t>
      </w:r>
      <w:proofErr w:type="spellStart"/>
      <w:r w:rsidRPr="00546931">
        <w:rPr>
          <w:sz w:val="24"/>
          <w:szCs w:val="24"/>
        </w:rPr>
        <w:t>UInt</w:t>
      </w:r>
      <w:proofErr w:type="spellEnd"/>
      <w:r w:rsidRPr="00546931">
        <w:rPr>
          <w:sz w:val="24"/>
          <w:szCs w:val="24"/>
        </w:rPr>
        <w:t>, Float, Date, </w:t>
      </w:r>
      <w:proofErr w:type="spellStart"/>
      <w:r w:rsidRPr="00546931">
        <w:rPr>
          <w:sz w:val="24"/>
          <w:szCs w:val="24"/>
        </w:rPr>
        <w:t>DateTime</w:t>
      </w:r>
      <w:proofErr w:type="spellEnd"/>
      <w:r w:rsidRPr="00546931">
        <w:rPr>
          <w:sz w:val="24"/>
          <w:szCs w:val="24"/>
        </w:rPr>
        <w:t>, </w:t>
      </w:r>
      <w:proofErr w:type="spellStart"/>
      <w:r w:rsidRPr="00546931">
        <w:rPr>
          <w:sz w:val="24"/>
          <w:szCs w:val="24"/>
        </w:rPr>
        <w:t>Decimal</w:t>
      </w:r>
      <w:proofErr w:type="spellEnd"/>
      <w:r w:rsidRPr="00546931">
        <w:rPr>
          <w:sz w:val="24"/>
          <w:szCs w:val="24"/>
        </w:rPr>
        <w:t xml:space="preserve">, и не может быть единственным столбцом в секции JOIN. ASOF JOIN принимает метку времени пользовательского события из table_1 и находит такое событие в table_2 метка времени которого наиболее близка к метке времени события из table_1 в соответствии с условием на ближайшее совпадение. </w:t>
      </w:r>
    </w:p>
    <w:p w14:paraId="1ED4B50F" w14:textId="77777777" w:rsidR="00546931" w:rsidRPr="00546931" w:rsidRDefault="00546931" w:rsidP="00546931">
      <w:pPr>
        <w:ind w:firstLine="708"/>
        <w:jc w:val="both"/>
        <w:rPr>
          <w:sz w:val="24"/>
          <w:szCs w:val="24"/>
        </w:rPr>
      </w:pPr>
      <w:r w:rsidRPr="00546931">
        <w:rPr>
          <w:sz w:val="24"/>
          <w:szCs w:val="24"/>
        </w:rPr>
        <w:t xml:space="preserve">Есть такое понятие как строгость джоина. При значении ALL — если в правой таблице несколько совпадающих строк, данные умножаются на количество этих строк. Это нормальное поведение JOIN как в стандартном SQL. При значении ANY — если в правой таблице несколько соответствующих строк, то соединяется только первая найденная. </w:t>
      </w:r>
    </w:p>
    <w:p w14:paraId="6132BB6B" w14:textId="58D8C484" w:rsidR="00546931" w:rsidRPr="00546931" w:rsidRDefault="00546931" w:rsidP="00546931">
      <w:pPr>
        <w:ind w:firstLine="708"/>
        <w:jc w:val="both"/>
        <w:rPr>
          <w:sz w:val="24"/>
          <w:szCs w:val="24"/>
        </w:rPr>
      </w:pPr>
      <w:r w:rsidRPr="00546931">
        <w:rPr>
          <w:sz w:val="24"/>
          <w:szCs w:val="24"/>
        </w:rPr>
        <w:t xml:space="preserve">Если в настройке </w:t>
      </w:r>
      <w:proofErr w:type="spellStart"/>
      <w:r w:rsidRPr="00546931">
        <w:rPr>
          <w:sz w:val="24"/>
          <w:szCs w:val="24"/>
        </w:rPr>
        <w:t>join_default_strictness</w:t>
      </w:r>
      <w:proofErr w:type="spellEnd"/>
      <w:r w:rsidRPr="00546931">
        <w:rPr>
          <w:sz w:val="24"/>
          <w:szCs w:val="24"/>
        </w:rPr>
        <w:t xml:space="preserve"> не проставлено значение и если ALL или ANY не указаны в запросе, то ClickHouse генерирует исключение, </w:t>
      </w:r>
      <w:r w:rsidRPr="00546931">
        <w:rPr>
          <w:sz w:val="24"/>
          <w:szCs w:val="24"/>
          <w:lang w:val="en-US"/>
        </w:rPr>
        <w:t>join</w:t>
      </w:r>
      <w:r w:rsidRPr="00546931">
        <w:rPr>
          <w:sz w:val="24"/>
          <w:szCs w:val="24"/>
        </w:rPr>
        <w:t xml:space="preserve"> не отработает. В секции USING может указаться один или несколько столбцов для соединения, что обозначает условие на равенство этих столбцов.</w:t>
      </w:r>
    </w:p>
    <w:p w14:paraId="724CCFD6" w14:textId="38C707D2" w:rsidR="00546931" w:rsidRPr="00546931" w:rsidRDefault="00546931" w:rsidP="00546931">
      <w:pPr>
        <w:ind w:firstLine="708"/>
        <w:jc w:val="both"/>
        <w:rPr>
          <w:sz w:val="24"/>
          <w:szCs w:val="24"/>
        </w:rPr>
      </w:pPr>
      <w:r w:rsidRPr="00546931">
        <w:rPr>
          <w:sz w:val="24"/>
          <w:szCs w:val="24"/>
        </w:rPr>
        <w:t xml:space="preserve">То, как будет выполняться соединение, задаётся специальной опцией </w:t>
      </w:r>
      <w:proofErr w:type="spellStart"/>
      <w:r w:rsidRPr="00546931">
        <w:rPr>
          <w:sz w:val="24"/>
          <w:szCs w:val="24"/>
        </w:rPr>
        <w:t>join_algorithm</w:t>
      </w:r>
      <w:proofErr w:type="spellEnd"/>
      <w:r w:rsidRPr="00546931">
        <w:rPr>
          <w:sz w:val="24"/>
          <w:szCs w:val="24"/>
        </w:rPr>
        <w:t xml:space="preserve">: </w:t>
      </w:r>
      <w:proofErr w:type="spellStart"/>
      <w:r w:rsidRPr="00546931">
        <w:rPr>
          <w:sz w:val="24"/>
          <w:szCs w:val="24"/>
        </w:rPr>
        <w:t>hash</w:t>
      </w:r>
      <w:proofErr w:type="spellEnd"/>
      <w:r w:rsidRPr="00546931">
        <w:rPr>
          <w:sz w:val="24"/>
          <w:szCs w:val="24"/>
        </w:rPr>
        <w:t xml:space="preserve"> — используется алгоритм соединения хешированием, partial_merge — используется алгоритм соединения слиянием сортированных списков, </w:t>
      </w:r>
      <w:proofErr w:type="spellStart"/>
      <w:r w:rsidRPr="00546931">
        <w:rPr>
          <w:sz w:val="24"/>
          <w:szCs w:val="24"/>
        </w:rPr>
        <w:t>prefer_partial_merge</w:t>
      </w:r>
      <w:proofErr w:type="spellEnd"/>
      <w:r w:rsidRPr="00546931">
        <w:rPr>
          <w:sz w:val="24"/>
          <w:szCs w:val="24"/>
        </w:rPr>
        <w:t xml:space="preserve"> — используется алгоритм соединения слиянием сортированных списков, когда это возможно, </w:t>
      </w:r>
      <w:proofErr w:type="spellStart"/>
      <w:r w:rsidRPr="00546931">
        <w:rPr>
          <w:sz w:val="24"/>
          <w:szCs w:val="24"/>
        </w:rPr>
        <w:t>auto</w:t>
      </w:r>
      <w:proofErr w:type="spellEnd"/>
      <w:r w:rsidRPr="00546931">
        <w:rPr>
          <w:sz w:val="24"/>
          <w:szCs w:val="24"/>
        </w:rPr>
        <w:t xml:space="preserve"> — сервер ClickHouse пытается на лету заменить алгоритм </w:t>
      </w:r>
      <w:proofErr w:type="spellStart"/>
      <w:r w:rsidRPr="00546931">
        <w:rPr>
          <w:sz w:val="24"/>
          <w:szCs w:val="24"/>
        </w:rPr>
        <w:t>hash</w:t>
      </w:r>
      <w:proofErr w:type="spellEnd"/>
      <w:r w:rsidRPr="00546931">
        <w:rPr>
          <w:sz w:val="24"/>
          <w:szCs w:val="24"/>
        </w:rPr>
        <w:t xml:space="preserve"> на merge, чтобы избежать переполнения памяти.</w:t>
      </w:r>
    </w:p>
    <w:p w14:paraId="07CE2807" w14:textId="46DF2782" w:rsidR="00546931" w:rsidRPr="003E406C" w:rsidRDefault="00546931" w:rsidP="003E406C">
      <w:pPr>
        <w:ind w:firstLine="708"/>
        <w:jc w:val="both"/>
        <w:rPr>
          <w:sz w:val="24"/>
          <w:szCs w:val="24"/>
        </w:rPr>
      </w:pPr>
      <w:r w:rsidRPr="00546931">
        <w:rPr>
          <w:sz w:val="24"/>
          <w:szCs w:val="24"/>
        </w:rPr>
        <w:t xml:space="preserve">При использовании алгоритма </w:t>
      </w:r>
      <w:proofErr w:type="spellStart"/>
      <w:r w:rsidRPr="00546931">
        <w:rPr>
          <w:sz w:val="24"/>
          <w:szCs w:val="24"/>
        </w:rPr>
        <w:t>hash</w:t>
      </w:r>
      <w:proofErr w:type="spellEnd"/>
      <w:r w:rsidRPr="00546931">
        <w:rPr>
          <w:sz w:val="24"/>
          <w:szCs w:val="24"/>
        </w:rPr>
        <w:t xml:space="preserve"> правая часть JOIN загружается в оперативную память. При использовании алгоритма partial_merge сервер сортирует данные и сбрасывает их на диск. Работа merge в ClickHouse немного отличается от классической реализации.</w:t>
      </w:r>
      <w:r w:rsidR="003E406C" w:rsidRPr="003E406C">
        <w:rPr>
          <w:sz w:val="24"/>
          <w:szCs w:val="24"/>
        </w:rPr>
        <w:t xml:space="preserve"> Система сортирует правую таблицу по блокам на основе ключей соединения и для готовых блоков строит индексы </w:t>
      </w:r>
      <w:r w:rsidR="003E406C" w:rsidRPr="003E406C">
        <w:rPr>
          <w:sz w:val="24"/>
          <w:szCs w:val="24"/>
          <w:lang w:val="en-US"/>
        </w:rPr>
        <w:t>min</w:t>
      </w:r>
      <w:r w:rsidR="003E406C" w:rsidRPr="003E406C">
        <w:rPr>
          <w:sz w:val="24"/>
          <w:szCs w:val="24"/>
        </w:rPr>
        <w:t>-</w:t>
      </w:r>
      <w:r w:rsidR="003E406C" w:rsidRPr="003E406C">
        <w:rPr>
          <w:sz w:val="24"/>
          <w:szCs w:val="24"/>
          <w:lang w:val="en-US"/>
        </w:rPr>
        <w:t>max</w:t>
      </w:r>
      <w:r w:rsidR="003E406C" w:rsidRPr="003E406C">
        <w:rPr>
          <w:sz w:val="24"/>
          <w:szCs w:val="24"/>
        </w:rPr>
        <w:t xml:space="preserve">. Затем сортирует куски левой таблицы на основе ключей соединения и объединяет их с правой таблицей операцией </w:t>
      </w:r>
      <w:r w:rsidR="003E406C" w:rsidRPr="003E406C">
        <w:rPr>
          <w:sz w:val="24"/>
          <w:szCs w:val="24"/>
          <w:lang w:val="en-US"/>
        </w:rPr>
        <w:t>JOIN</w:t>
      </w:r>
      <w:r w:rsidR="003E406C" w:rsidRPr="003E406C">
        <w:rPr>
          <w:sz w:val="24"/>
          <w:szCs w:val="24"/>
        </w:rPr>
        <w:t xml:space="preserve">. Индексы </w:t>
      </w:r>
      <w:r w:rsidR="003E406C" w:rsidRPr="003E406C">
        <w:rPr>
          <w:sz w:val="24"/>
          <w:szCs w:val="24"/>
        </w:rPr>
        <w:lastRenderedPageBreak/>
        <w:t xml:space="preserve">используются для пропуска тех блоков из правой таблицы, которые не участвуют в данной операции </w:t>
      </w:r>
      <w:r w:rsidR="003E406C" w:rsidRPr="003E406C">
        <w:rPr>
          <w:sz w:val="24"/>
          <w:szCs w:val="24"/>
          <w:lang w:val="en-US"/>
        </w:rPr>
        <w:t>JOIN</w:t>
      </w:r>
      <w:r w:rsidR="003E406C" w:rsidRPr="003E406C">
        <w:rPr>
          <w:sz w:val="24"/>
          <w:szCs w:val="24"/>
        </w:rPr>
        <w:t>.</w:t>
      </w:r>
    </w:p>
    <w:p w14:paraId="0AE23B96" w14:textId="41EE0C85" w:rsidR="00546931" w:rsidRPr="00546931" w:rsidRDefault="00546931" w:rsidP="003E406C">
      <w:pPr>
        <w:ind w:firstLine="708"/>
        <w:jc w:val="both"/>
        <w:rPr>
          <w:sz w:val="24"/>
          <w:szCs w:val="24"/>
        </w:rPr>
      </w:pPr>
      <w:r w:rsidRPr="00546931">
        <w:rPr>
          <w:sz w:val="24"/>
          <w:szCs w:val="24"/>
        </w:rPr>
        <w:t xml:space="preserve">По умолчанию ClickHouse использует алгоритм </w:t>
      </w:r>
      <w:proofErr w:type="spellStart"/>
      <w:r w:rsidRPr="00546931">
        <w:rPr>
          <w:sz w:val="24"/>
          <w:szCs w:val="24"/>
        </w:rPr>
        <w:t>hash</w:t>
      </w:r>
      <w:proofErr w:type="spellEnd"/>
      <w:r w:rsidRPr="00546931">
        <w:rPr>
          <w:sz w:val="24"/>
          <w:szCs w:val="24"/>
        </w:rPr>
        <w:t xml:space="preserve"> </w:t>
      </w:r>
      <w:proofErr w:type="spellStart"/>
      <w:r w:rsidRPr="00546931">
        <w:rPr>
          <w:sz w:val="24"/>
          <w:szCs w:val="24"/>
        </w:rPr>
        <w:t>join</w:t>
      </w:r>
      <w:proofErr w:type="spellEnd"/>
      <w:r w:rsidRPr="00546931">
        <w:rPr>
          <w:sz w:val="24"/>
          <w:szCs w:val="24"/>
        </w:rPr>
        <w:t>. ClickHouse берет правую таблицу и создает для нее хеш-таблицу в оперативной памяти. При автоматическом алгоритме после некоторого порога потребления памяти система переходит к алгоритму merge.</w:t>
      </w:r>
    </w:p>
    <w:p w14:paraId="24148EF5" w14:textId="62F9F85A" w:rsidR="00546931" w:rsidRPr="00546931" w:rsidRDefault="00546931" w:rsidP="003E406C">
      <w:pPr>
        <w:ind w:firstLine="708"/>
        <w:jc w:val="both"/>
        <w:rPr>
          <w:sz w:val="24"/>
          <w:szCs w:val="24"/>
        </w:rPr>
      </w:pPr>
      <w:r w:rsidRPr="00546931">
        <w:rPr>
          <w:sz w:val="24"/>
          <w:szCs w:val="24"/>
        </w:rPr>
        <w:t>Если вы хотите ограничить потребление памяти во время выполнения операции JOIN, используйте настройки</w:t>
      </w:r>
      <w:r w:rsidR="003E406C" w:rsidRPr="003E406C">
        <w:rPr>
          <w:sz w:val="24"/>
          <w:szCs w:val="24"/>
        </w:rPr>
        <w:t xml:space="preserve"> </w:t>
      </w:r>
      <w:proofErr w:type="spellStart"/>
      <w:r w:rsidR="003E406C" w:rsidRPr="003E406C">
        <w:rPr>
          <w:sz w:val="24"/>
          <w:szCs w:val="24"/>
        </w:rPr>
        <w:t>max_rows_in_join</w:t>
      </w:r>
      <w:proofErr w:type="spellEnd"/>
      <w:r w:rsidR="003E406C" w:rsidRPr="003E406C">
        <w:rPr>
          <w:sz w:val="24"/>
          <w:szCs w:val="24"/>
        </w:rPr>
        <w:t xml:space="preserve"> — ограничивает количество строк в хеш-таблице </w:t>
      </w:r>
      <w:r w:rsidR="003E406C">
        <w:rPr>
          <w:sz w:val="24"/>
          <w:szCs w:val="24"/>
        </w:rPr>
        <w:t xml:space="preserve">и </w:t>
      </w:r>
      <w:proofErr w:type="spellStart"/>
      <w:r w:rsidR="003E406C" w:rsidRPr="003E406C">
        <w:rPr>
          <w:sz w:val="24"/>
          <w:szCs w:val="24"/>
        </w:rPr>
        <w:t>max_bytes_in_join</w:t>
      </w:r>
      <w:proofErr w:type="spellEnd"/>
      <w:r w:rsidR="003E406C" w:rsidRPr="003E406C">
        <w:rPr>
          <w:sz w:val="24"/>
          <w:szCs w:val="24"/>
        </w:rPr>
        <w:t xml:space="preserve"> — ограничивает размер хеш-таблицы</w:t>
      </w:r>
      <w:r w:rsidRPr="00546931">
        <w:rPr>
          <w:sz w:val="24"/>
          <w:szCs w:val="24"/>
        </w:rPr>
        <w:t>. По достижении любого из этих ограничений ClickHouse действует в соответствии с</w:t>
      </w:r>
      <w:r w:rsidR="003E406C">
        <w:rPr>
          <w:sz w:val="24"/>
          <w:szCs w:val="24"/>
        </w:rPr>
        <w:t xml:space="preserve"> </w:t>
      </w:r>
      <w:r w:rsidRPr="00546931">
        <w:rPr>
          <w:sz w:val="24"/>
          <w:szCs w:val="24"/>
        </w:rPr>
        <w:t>настройкой</w:t>
      </w:r>
      <w:r w:rsidR="003E406C">
        <w:rPr>
          <w:sz w:val="24"/>
          <w:szCs w:val="24"/>
        </w:rPr>
        <w:t xml:space="preserve"> </w:t>
      </w:r>
      <w:proofErr w:type="spellStart"/>
      <w:r w:rsidR="003E406C" w:rsidRPr="003E406C">
        <w:rPr>
          <w:sz w:val="24"/>
          <w:szCs w:val="24"/>
        </w:rPr>
        <w:t>join_overflow_mode</w:t>
      </w:r>
      <w:proofErr w:type="spellEnd"/>
      <w:r w:rsidRPr="00546931">
        <w:rPr>
          <w:sz w:val="24"/>
          <w:szCs w:val="24"/>
        </w:rPr>
        <w:t>.</w:t>
      </w:r>
    </w:p>
    <w:p w14:paraId="43BD1FF3" w14:textId="77777777" w:rsidR="00546931" w:rsidRPr="00546931" w:rsidRDefault="00546931" w:rsidP="003E406C">
      <w:pPr>
        <w:ind w:firstLine="708"/>
        <w:jc w:val="both"/>
        <w:rPr>
          <w:sz w:val="24"/>
          <w:szCs w:val="24"/>
        </w:rPr>
      </w:pPr>
      <w:r w:rsidRPr="00546931">
        <w:rPr>
          <w:sz w:val="24"/>
          <w:szCs w:val="24"/>
        </w:rPr>
        <w:t>При запуске JOIN, отсутствует оптимизация порядка выполнения по отношению к другим стадиям запроса. Соединение (поиск в «правой» таблице) выполняется до фильтрации в WHERE и до агрегации. Каждый раз для выполнения запроса с одинаковым JOIN, подзапрос выполняется заново — результат не кэшируется. В некоторых случаях более эффективно использовать IN вместо JOIN. Или использовать словари.</w:t>
      </w:r>
    </w:p>
    <w:p w14:paraId="3CDF7687" w14:textId="2299877F" w:rsidR="00546931" w:rsidRDefault="00546931" w:rsidP="003E406C">
      <w:pPr>
        <w:ind w:firstLine="708"/>
        <w:jc w:val="both"/>
        <w:rPr>
          <w:sz w:val="24"/>
          <w:szCs w:val="24"/>
        </w:rPr>
      </w:pPr>
      <w:r w:rsidRPr="00546931">
        <w:rPr>
          <w:sz w:val="24"/>
          <w:szCs w:val="24"/>
        </w:rPr>
        <w:t>Есть два пути для выполнения соединения с участием распределённых таблиц. При использовании обычного JOIN , запрос отправляется на удалённые серверы. На каждом из них выполняются подзапросы для формирования «правой» таблицы, и с этой таблицей выполняется соединение. То есть, «правая» таблица формируется на каждом сервере отдельно. При использовании GLOBAL ... JOIN, сначала сервер-инициатор запроса запускает подзапрос для вычисления правой таблицы. Эта временная таблица передаётся на каждый удалённый сервер, и на них выполняются запросы с использованием переданных временных данных.</w:t>
      </w:r>
    </w:p>
    <w:p w14:paraId="08FEF752" w14:textId="731606EB" w:rsidR="000B0C4F" w:rsidRPr="000B0C4F" w:rsidRDefault="000B0C4F" w:rsidP="000B0C4F">
      <w:pPr>
        <w:ind w:firstLine="708"/>
        <w:jc w:val="both"/>
        <w:rPr>
          <w:rFonts w:cstheme="minorHAnsi"/>
          <w:sz w:val="24"/>
          <w:szCs w:val="24"/>
        </w:rPr>
      </w:pPr>
      <w:r w:rsidRPr="000B0C4F">
        <w:rPr>
          <w:rFonts w:cstheme="minorHAnsi"/>
          <w:sz w:val="24"/>
          <w:szCs w:val="24"/>
        </w:rPr>
        <w:t xml:space="preserve">Для </w:t>
      </w:r>
      <w:r>
        <w:rPr>
          <w:rFonts w:cstheme="minorHAnsi"/>
          <w:sz w:val="24"/>
          <w:szCs w:val="24"/>
        </w:rPr>
        <w:t>А</w:t>
      </w:r>
      <w:r w:rsidRPr="000B0C4F">
        <w:rPr>
          <w:rFonts w:cstheme="minorHAnsi"/>
          <w:sz w:val="24"/>
          <w:szCs w:val="24"/>
        </w:rPr>
        <w:t xml:space="preserve">реновской версии </w:t>
      </w:r>
      <w:r w:rsidRPr="000B0C4F">
        <w:rPr>
          <w:rFonts w:cstheme="minorHAnsi"/>
          <w:sz w:val="24"/>
          <w:szCs w:val="24"/>
          <w:lang w:val="en-US"/>
        </w:rPr>
        <w:t>Greenplum</w:t>
      </w:r>
      <w:r w:rsidRPr="000B0C4F">
        <w:rPr>
          <w:rFonts w:cstheme="minorHAnsi"/>
          <w:sz w:val="24"/>
          <w:szCs w:val="24"/>
        </w:rPr>
        <w:t xml:space="preserve"> разработан специальный платный Tkhemali </w:t>
      </w:r>
      <w:r w:rsidRPr="000B0C4F">
        <w:rPr>
          <w:rFonts w:cstheme="minorHAnsi"/>
          <w:sz w:val="24"/>
          <w:szCs w:val="24"/>
          <w:lang w:val="en-US"/>
        </w:rPr>
        <w:t>C</w:t>
      </w:r>
      <w:r w:rsidRPr="000B0C4F">
        <w:rPr>
          <w:rFonts w:cstheme="minorHAnsi"/>
          <w:sz w:val="24"/>
          <w:szCs w:val="24"/>
        </w:rPr>
        <w:t xml:space="preserve">onnector, который позволяет параллельно и транзакционно интегрировать эти 2 системы. Он используется для быстрой перегрузки таблиц из ADB в </w:t>
      </w:r>
      <w:r w:rsidRPr="000B0C4F">
        <w:rPr>
          <w:rFonts w:cstheme="minorHAnsi"/>
          <w:sz w:val="24"/>
          <w:szCs w:val="24"/>
          <w:lang w:val="en-US"/>
        </w:rPr>
        <w:t>QuickMarts</w:t>
      </w:r>
      <w:r w:rsidRPr="000B0C4F">
        <w:rPr>
          <w:rFonts w:cstheme="minorHAnsi"/>
          <w:sz w:val="24"/>
          <w:szCs w:val="24"/>
        </w:rPr>
        <w:t>.</w:t>
      </w:r>
      <w:r>
        <w:rPr>
          <w:rFonts w:cstheme="minorHAnsi"/>
          <w:sz w:val="24"/>
          <w:szCs w:val="24"/>
        </w:rPr>
        <w:t xml:space="preserve"> </w:t>
      </w:r>
      <w:r w:rsidRPr="000B0C4F">
        <w:rPr>
          <w:rFonts w:cstheme="minorHAnsi"/>
          <w:sz w:val="24"/>
          <w:szCs w:val="24"/>
        </w:rPr>
        <w:t xml:space="preserve">Благодаря этому </w:t>
      </w:r>
      <w:r w:rsidRPr="000B0C4F">
        <w:rPr>
          <w:rFonts w:cstheme="minorHAnsi"/>
          <w:sz w:val="24"/>
          <w:szCs w:val="24"/>
          <w:lang w:val="en-US"/>
        </w:rPr>
        <w:t>C</w:t>
      </w:r>
      <w:r w:rsidRPr="000B0C4F">
        <w:rPr>
          <w:rFonts w:cstheme="minorHAnsi"/>
          <w:sz w:val="24"/>
          <w:szCs w:val="24"/>
        </w:rPr>
        <w:t xml:space="preserve">onnector большое количество пользователей обращаясь к </w:t>
      </w:r>
      <w:r w:rsidRPr="000B0C4F">
        <w:rPr>
          <w:rFonts w:cstheme="minorHAnsi"/>
          <w:sz w:val="24"/>
          <w:szCs w:val="24"/>
          <w:lang w:val="en-US"/>
        </w:rPr>
        <w:t>Clickhouse</w:t>
      </w:r>
      <w:r w:rsidRPr="000B0C4F">
        <w:rPr>
          <w:rFonts w:cstheme="minorHAnsi"/>
          <w:sz w:val="24"/>
          <w:szCs w:val="24"/>
        </w:rPr>
        <w:t xml:space="preserve">, одновременно могут быстро получать данные из витрин, построенных в основном хранилище </w:t>
      </w:r>
      <w:r w:rsidRPr="000B0C4F">
        <w:rPr>
          <w:rFonts w:cstheme="minorHAnsi"/>
          <w:sz w:val="24"/>
          <w:szCs w:val="24"/>
          <w:lang w:val="en-US"/>
        </w:rPr>
        <w:t>Greenplum</w:t>
      </w:r>
      <w:r w:rsidRPr="000B0C4F">
        <w:rPr>
          <w:rFonts w:cstheme="minorHAnsi"/>
          <w:sz w:val="24"/>
          <w:szCs w:val="24"/>
        </w:rPr>
        <w:t>.</w:t>
      </w:r>
      <w:r>
        <w:rPr>
          <w:rFonts w:cstheme="minorHAnsi"/>
          <w:sz w:val="24"/>
          <w:szCs w:val="24"/>
        </w:rPr>
        <w:t xml:space="preserve"> </w:t>
      </w:r>
      <w:r w:rsidRPr="000B0C4F">
        <w:rPr>
          <w:rFonts w:cstheme="minorHAnsi"/>
          <w:sz w:val="24"/>
          <w:szCs w:val="24"/>
        </w:rPr>
        <w:t xml:space="preserve">Для записи данных в таблицу </w:t>
      </w:r>
      <w:r w:rsidRPr="000B0C4F">
        <w:rPr>
          <w:rFonts w:cstheme="minorHAnsi"/>
          <w:sz w:val="24"/>
          <w:szCs w:val="24"/>
          <w:lang w:val="en-US"/>
        </w:rPr>
        <w:t>Clickhouse</w:t>
      </w:r>
      <w:r w:rsidRPr="000B0C4F">
        <w:rPr>
          <w:rFonts w:cstheme="minorHAnsi"/>
          <w:sz w:val="24"/>
          <w:szCs w:val="24"/>
        </w:rPr>
        <w:t xml:space="preserve"> в </w:t>
      </w:r>
      <w:r w:rsidRPr="000B0C4F">
        <w:rPr>
          <w:rFonts w:cstheme="minorHAnsi"/>
          <w:sz w:val="24"/>
          <w:szCs w:val="24"/>
          <w:lang w:val="en-US"/>
        </w:rPr>
        <w:t>Greenplum</w:t>
      </w:r>
      <w:r w:rsidRPr="000B0C4F">
        <w:rPr>
          <w:rFonts w:cstheme="minorHAnsi"/>
          <w:sz w:val="24"/>
          <w:szCs w:val="24"/>
        </w:rPr>
        <w:t xml:space="preserve"> создается внешняя </w:t>
      </w:r>
      <w:r>
        <w:rPr>
          <w:rFonts w:cstheme="minorHAnsi"/>
          <w:sz w:val="24"/>
          <w:szCs w:val="24"/>
          <w:lang w:val="en-US"/>
        </w:rPr>
        <w:t>WRITABLE</w:t>
      </w:r>
      <w:r w:rsidRPr="000B0C4F">
        <w:rPr>
          <w:rFonts w:cstheme="minorHAnsi"/>
          <w:sz w:val="24"/>
          <w:szCs w:val="24"/>
        </w:rPr>
        <w:t xml:space="preserve"> таблица с соответствующей строкой подключения. Вставляя данные в эту внешнюю таблицу, данные загрузятся в соответствующую таблицу </w:t>
      </w:r>
      <w:r w:rsidRPr="000B0C4F">
        <w:rPr>
          <w:rFonts w:cstheme="minorHAnsi"/>
          <w:sz w:val="24"/>
          <w:szCs w:val="24"/>
          <w:lang w:val="en-US"/>
        </w:rPr>
        <w:t>Clickhouse</w:t>
      </w:r>
      <w:r w:rsidRPr="000B0C4F">
        <w:rPr>
          <w:rFonts w:cstheme="minorHAnsi"/>
          <w:sz w:val="24"/>
          <w:szCs w:val="24"/>
        </w:rPr>
        <w:t>.</w:t>
      </w:r>
    </w:p>
    <w:p w14:paraId="52E66F25" w14:textId="6F1FE4BD" w:rsidR="000B0C4F" w:rsidRPr="000B0C4F" w:rsidRDefault="000B0C4F" w:rsidP="000B0C4F">
      <w:pPr>
        <w:ind w:firstLine="708"/>
        <w:jc w:val="both"/>
        <w:rPr>
          <w:rFonts w:cstheme="minorHAnsi"/>
          <w:sz w:val="24"/>
          <w:szCs w:val="24"/>
        </w:rPr>
      </w:pPr>
      <w:r w:rsidRPr="000B0C4F">
        <w:rPr>
          <w:rFonts w:cstheme="minorHAnsi"/>
          <w:sz w:val="24"/>
          <w:szCs w:val="24"/>
        </w:rPr>
        <w:t xml:space="preserve">Стоит подчеркнуть, что в </w:t>
      </w:r>
      <w:r w:rsidRPr="000B0C4F">
        <w:rPr>
          <w:rFonts w:cstheme="minorHAnsi"/>
          <w:sz w:val="24"/>
          <w:szCs w:val="24"/>
          <w:lang w:val="en-US"/>
        </w:rPr>
        <w:t>Clickhouse</w:t>
      </w:r>
      <w:r w:rsidRPr="000B0C4F">
        <w:rPr>
          <w:rFonts w:cstheme="minorHAnsi"/>
          <w:sz w:val="24"/>
          <w:szCs w:val="24"/>
        </w:rPr>
        <w:t xml:space="preserve"> отсутствует возможность написания пользовательских функций.</w:t>
      </w:r>
    </w:p>
    <w:p w14:paraId="17D34389" w14:textId="16321926" w:rsidR="009F5A31" w:rsidRDefault="003E406C" w:rsidP="003E406C">
      <w:pPr>
        <w:pStyle w:val="fs12"/>
      </w:pPr>
      <w:r>
        <w:t>Источники информации</w:t>
      </w:r>
    </w:p>
    <w:p w14:paraId="408B5FEB" w14:textId="6E0A3903" w:rsidR="003E406C" w:rsidRPr="003E406C" w:rsidRDefault="00000000" w:rsidP="003E406C">
      <w:pPr>
        <w:pStyle w:val="a9"/>
        <w:numPr>
          <w:ilvl w:val="0"/>
          <w:numId w:val="37"/>
        </w:numPr>
        <w:rPr>
          <w:sz w:val="24"/>
          <w:szCs w:val="24"/>
        </w:rPr>
      </w:pPr>
      <w:hyperlink r:id="rId31" w:history="1">
        <w:r w:rsidR="003E406C" w:rsidRPr="003E406C">
          <w:rPr>
            <w:rStyle w:val="ab"/>
            <w:sz w:val="24"/>
            <w:szCs w:val="24"/>
          </w:rPr>
          <w:t>Введение | ClickHouse Docs</w:t>
        </w:r>
      </w:hyperlink>
    </w:p>
    <w:p w14:paraId="49BDC21A" w14:textId="4E6AAE44" w:rsidR="003E406C" w:rsidRPr="003E406C" w:rsidRDefault="00000000" w:rsidP="003E406C">
      <w:pPr>
        <w:pStyle w:val="a9"/>
        <w:numPr>
          <w:ilvl w:val="0"/>
          <w:numId w:val="37"/>
        </w:numPr>
        <w:rPr>
          <w:sz w:val="24"/>
          <w:szCs w:val="24"/>
        </w:rPr>
      </w:pPr>
      <w:hyperlink r:id="rId32" w:history="1">
        <w:r w:rsidR="003E406C" w:rsidRPr="003E406C">
          <w:rPr>
            <w:rStyle w:val="ab"/>
            <w:sz w:val="24"/>
            <w:szCs w:val="24"/>
          </w:rPr>
          <w:t>Движки таблиц | ClickHouse Docs</w:t>
        </w:r>
      </w:hyperlink>
    </w:p>
    <w:p w14:paraId="7A3D4B96" w14:textId="444CFB13" w:rsidR="003E406C" w:rsidRPr="003E406C" w:rsidRDefault="00000000" w:rsidP="003E406C">
      <w:pPr>
        <w:pStyle w:val="a9"/>
        <w:numPr>
          <w:ilvl w:val="0"/>
          <w:numId w:val="37"/>
        </w:numPr>
        <w:rPr>
          <w:sz w:val="24"/>
          <w:szCs w:val="24"/>
        </w:rPr>
      </w:pPr>
      <w:hyperlink r:id="rId33" w:history="1">
        <w:r w:rsidR="003E406C" w:rsidRPr="003E406C">
          <w:rPr>
            <w:rStyle w:val="ab"/>
            <w:sz w:val="24"/>
            <w:szCs w:val="24"/>
          </w:rPr>
          <w:t>Движки баз данных | ClickHouse Docs</w:t>
        </w:r>
      </w:hyperlink>
    </w:p>
    <w:p w14:paraId="034FC0DA" w14:textId="7B5A1429" w:rsidR="003E406C" w:rsidRPr="003E406C" w:rsidRDefault="00000000" w:rsidP="003E406C">
      <w:pPr>
        <w:pStyle w:val="a9"/>
        <w:numPr>
          <w:ilvl w:val="0"/>
          <w:numId w:val="37"/>
        </w:numPr>
        <w:rPr>
          <w:sz w:val="24"/>
          <w:szCs w:val="24"/>
          <w:lang w:val="en-US"/>
        </w:rPr>
      </w:pPr>
      <w:hyperlink r:id="rId34" w:history="1">
        <w:r w:rsidR="003E406C" w:rsidRPr="003E406C">
          <w:rPr>
            <w:rStyle w:val="ab"/>
            <w:sz w:val="24"/>
            <w:szCs w:val="24"/>
            <w:lang w:val="en-US"/>
          </w:rPr>
          <w:t xml:space="preserve">SQL </w:t>
        </w:r>
        <w:r w:rsidR="003E406C" w:rsidRPr="003E406C">
          <w:rPr>
            <w:rStyle w:val="ab"/>
            <w:sz w:val="24"/>
            <w:szCs w:val="24"/>
          </w:rPr>
          <w:t>выражения</w:t>
        </w:r>
        <w:r w:rsidR="003E406C" w:rsidRPr="003E406C">
          <w:rPr>
            <w:rStyle w:val="ab"/>
            <w:sz w:val="24"/>
            <w:szCs w:val="24"/>
            <w:lang w:val="en-US"/>
          </w:rPr>
          <w:t xml:space="preserve"> </w:t>
        </w:r>
        <w:r w:rsidR="003E406C" w:rsidRPr="003E406C">
          <w:rPr>
            <w:rStyle w:val="ab"/>
            <w:sz w:val="24"/>
            <w:szCs w:val="24"/>
          </w:rPr>
          <w:t>в</w:t>
        </w:r>
        <w:r w:rsidR="003E406C" w:rsidRPr="003E406C">
          <w:rPr>
            <w:rStyle w:val="ab"/>
            <w:sz w:val="24"/>
            <w:szCs w:val="24"/>
            <w:lang w:val="en-US"/>
          </w:rPr>
          <w:t xml:space="preserve"> ClickHouse | ClickHouse Docs</w:t>
        </w:r>
      </w:hyperlink>
    </w:p>
    <w:p w14:paraId="0D30ABA0" w14:textId="4471DA2C" w:rsidR="003E406C" w:rsidRPr="003E406C" w:rsidRDefault="00000000" w:rsidP="003E406C">
      <w:pPr>
        <w:pStyle w:val="a9"/>
        <w:numPr>
          <w:ilvl w:val="0"/>
          <w:numId w:val="37"/>
        </w:numPr>
        <w:rPr>
          <w:sz w:val="24"/>
          <w:szCs w:val="24"/>
          <w:lang w:val="en-US"/>
        </w:rPr>
      </w:pPr>
      <w:hyperlink r:id="rId35" w:history="1">
        <w:r w:rsidR="003E406C" w:rsidRPr="003E406C">
          <w:rPr>
            <w:rStyle w:val="ab"/>
            <w:sz w:val="24"/>
            <w:szCs w:val="24"/>
          </w:rPr>
          <w:t>Синтаксис | ClickHouse Docs</w:t>
        </w:r>
      </w:hyperlink>
    </w:p>
    <w:p w14:paraId="3654A46D" w14:textId="0AB019DD" w:rsidR="003E406C" w:rsidRPr="003E406C" w:rsidRDefault="00000000" w:rsidP="003E406C">
      <w:pPr>
        <w:pStyle w:val="a9"/>
        <w:numPr>
          <w:ilvl w:val="0"/>
          <w:numId w:val="37"/>
        </w:numPr>
        <w:rPr>
          <w:sz w:val="24"/>
          <w:szCs w:val="24"/>
          <w:lang w:val="en-US"/>
        </w:rPr>
      </w:pPr>
      <w:hyperlink r:id="rId36" w:history="1">
        <w:r w:rsidR="003E406C" w:rsidRPr="003E406C">
          <w:rPr>
            <w:rStyle w:val="ab"/>
            <w:sz w:val="24"/>
            <w:szCs w:val="24"/>
          </w:rPr>
          <w:t>Распределенные</w:t>
        </w:r>
        <w:r w:rsidR="003E406C" w:rsidRPr="003E406C">
          <w:rPr>
            <w:rStyle w:val="ab"/>
            <w:sz w:val="24"/>
            <w:szCs w:val="24"/>
            <w:lang w:val="en-US"/>
          </w:rPr>
          <w:t xml:space="preserve"> DDL </w:t>
        </w:r>
        <w:r w:rsidR="003E406C" w:rsidRPr="003E406C">
          <w:rPr>
            <w:rStyle w:val="ab"/>
            <w:sz w:val="24"/>
            <w:szCs w:val="24"/>
          </w:rPr>
          <w:t>запросы</w:t>
        </w:r>
        <w:r w:rsidR="003E406C" w:rsidRPr="003E406C">
          <w:rPr>
            <w:rStyle w:val="ab"/>
            <w:sz w:val="24"/>
            <w:szCs w:val="24"/>
            <w:lang w:val="en-US"/>
          </w:rPr>
          <w:t xml:space="preserve"> (</w:t>
        </w:r>
        <w:r w:rsidR="003E406C" w:rsidRPr="003E406C">
          <w:rPr>
            <w:rStyle w:val="ab"/>
            <w:sz w:val="24"/>
            <w:szCs w:val="24"/>
          </w:rPr>
          <w:t>секция</w:t>
        </w:r>
        <w:r w:rsidR="003E406C" w:rsidRPr="003E406C">
          <w:rPr>
            <w:rStyle w:val="ab"/>
            <w:sz w:val="24"/>
            <w:szCs w:val="24"/>
            <w:lang w:val="en-US"/>
          </w:rPr>
          <w:t xml:space="preserve"> ON CLUSTER) | ClickHouse Docs</w:t>
        </w:r>
      </w:hyperlink>
    </w:p>
    <w:p w14:paraId="2AA41B84" w14:textId="11C37D5B" w:rsidR="003E406C" w:rsidRPr="003E406C" w:rsidRDefault="00000000" w:rsidP="003E406C">
      <w:pPr>
        <w:pStyle w:val="a9"/>
        <w:numPr>
          <w:ilvl w:val="0"/>
          <w:numId w:val="37"/>
        </w:numPr>
        <w:rPr>
          <w:sz w:val="24"/>
          <w:szCs w:val="24"/>
          <w:lang w:val="en-US"/>
        </w:rPr>
      </w:pPr>
      <w:hyperlink r:id="rId37" w:history="1">
        <w:r w:rsidR="003E406C" w:rsidRPr="003E406C">
          <w:rPr>
            <w:rStyle w:val="ab"/>
            <w:sz w:val="24"/>
            <w:szCs w:val="24"/>
          </w:rPr>
          <w:t>Функции | ClickHouse Docs</w:t>
        </w:r>
      </w:hyperlink>
    </w:p>
    <w:p w14:paraId="19A65129" w14:textId="53751562" w:rsidR="003E406C" w:rsidRPr="003E406C" w:rsidRDefault="00000000" w:rsidP="003E406C">
      <w:pPr>
        <w:pStyle w:val="a9"/>
        <w:numPr>
          <w:ilvl w:val="0"/>
          <w:numId w:val="37"/>
        </w:numPr>
        <w:rPr>
          <w:sz w:val="24"/>
          <w:szCs w:val="24"/>
          <w:lang w:val="en-US"/>
        </w:rPr>
      </w:pPr>
      <w:hyperlink r:id="rId38" w:history="1">
        <w:r w:rsidR="003E406C" w:rsidRPr="003E406C">
          <w:rPr>
            <w:rStyle w:val="ab"/>
            <w:sz w:val="24"/>
            <w:szCs w:val="24"/>
          </w:rPr>
          <w:t>Агрегатные функции | ClickHouse Docs</w:t>
        </w:r>
      </w:hyperlink>
    </w:p>
    <w:p w14:paraId="351AA471" w14:textId="0995576D" w:rsidR="003E406C" w:rsidRPr="003E406C" w:rsidRDefault="00000000" w:rsidP="003E406C">
      <w:pPr>
        <w:pStyle w:val="a9"/>
        <w:numPr>
          <w:ilvl w:val="0"/>
          <w:numId w:val="37"/>
        </w:numPr>
        <w:rPr>
          <w:sz w:val="24"/>
          <w:szCs w:val="24"/>
          <w:lang w:val="en-US"/>
        </w:rPr>
      </w:pPr>
      <w:hyperlink r:id="rId39" w:history="1">
        <w:r w:rsidR="003E406C" w:rsidRPr="003E406C">
          <w:rPr>
            <w:rStyle w:val="ab"/>
            <w:sz w:val="24"/>
            <w:szCs w:val="24"/>
          </w:rPr>
          <w:t>Табличные функции | ClickHouse Docs</w:t>
        </w:r>
      </w:hyperlink>
    </w:p>
    <w:p w14:paraId="7AB00161" w14:textId="0206819F" w:rsidR="003E406C" w:rsidRPr="003E406C" w:rsidRDefault="00000000" w:rsidP="003E406C">
      <w:pPr>
        <w:pStyle w:val="a9"/>
        <w:numPr>
          <w:ilvl w:val="0"/>
          <w:numId w:val="37"/>
        </w:numPr>
        <w:rPr>
          <w:sz w:val="24"/>
          <w:szCs w:val="24"/>
          <w:lang w:val="en-US"/>
        </w:rPr>
      </w:pPr>
      <w:hyperlink r:id="rId40" w:history="1">
        <w:r w:rsidR="003E406C" w:rsidRPr="003E406C">
          <w:rPr>
            <w:rStyle w:val="ab"/>
            <w:sz w:val="24"/>
            <w:szCs w:val="24"/>
          </w:rPr>
          <w:t>Словари | ClickHouse Docs</w:t>
        </w:r>
      </w:hyperlink>
    </w:p>
    <w:p w14:paraId="7F4B9588" w14:textId="5D312845" w:rsidR="003E406C" w:rsidRPr="003E406C" w:rsidRDefault="00000000" w:rsidP="003E406C">
      <w:pPr>
        <w:pStyle w:val="a9"/>
        <w:numPr>
          <w:ilvl w:val="0"/>
          <w:numId w:val="37"/>
        </w:numPr>
        <w:rPr>
          <w:sz w:val="24"/>
          <w:szCs w:val="24"/>
          <w:lang w:val="en-US"/>
        </w:rPr>
      </w:pPr>
      <w:hyperlink r:id="rId41" w:history="1">
        <w:r w:rsidR="003E406C" w:rsidRPr="003E406C">
          <w:rPr>
            <w:rStyle w:val="ab"/>
            <w:sz w:val="24"/>
            <w:szCs w:val="24"/>
          </w:rPr>
          <w:t>Типы данных | ClickHouse Docs</w:t>
        </w:r>
      </w:hyperlink>
    </w:p>
    <w:p w14:paraId="43F0A972" w14:textId="2D6EDD11" w:rsidR="003E406C" w:rsidRPr="000B0C4F" w:rsidRDefault="00000000" w:rsidP="003E406C">
      <w:pPr>
        <w:pStyle w:val="a9"/>
        <w:numPr>
          <w:ilvl w:val="0"/>
          <w:numId w:val="37"/>
        </w:numPr>
        <w:rPr>
          <w:sz w:val="24"/>
          <w:szCs w:val="24"/>
          <w:lang w:val="en-US"/>
        </w:rPr>
      </w:pPr>
      <w:hyperlink r:id="rId42" w:history="1">
        <w:r w:rsidR="003E406C" w:rsidRPr="003E406C">
          <w:rPr>
            <w:rStyle w:val="ab"/>
            <w:sz w:val="24"/>
            <w:szCs w:val="24"/>
          </w:rPr>
          <w:t>Операторы | ClickHouse Docs</w:t>
        </w:r>
      </w:hyperlink>
    </w:p>
    <w:p w14:paraId="12C3A5B3" w14:textId="26EE368E" w:rsidR="003E406C" w:rsidRPr="000B0C4F" w:rsidRDefault="00000000" w:rsidP="003E406C">
      <w:pPr>
        <w:pStyle w:val="a9"/>
        <w:numPr>
          <w:ilvl w:val="0"/>
          <w:numId w:val="37"/>
        </w:numPr>
        <w:rPr>
          <w:rStyle w:val="ab"/>
          <w:color w:val="auto"/>
          <w:sz w:val="24"/>
          <w:szCs w:val="24"/>
          <w:u w:val="none"/>
          <w:lang w:val="en-US"/>
        </w:rPr>
      </w:pPr>
      <w:hyperlink r:id="rId43" w:history="1">
        <w:r w:rsidR="003E406C" w:rsidRPr="000B0C4F">
          <w:rPr>
            <w:rStyle w:val="ab"/>
            <w:sz w:val="24"/>
            <w:szCs w:val="24"/>
          </w:rPr>
          <w:t>Системные таблицы | ClickHouse Docs</w:t>
        </w:r>
      </w:hyperlink>
    </w:p>
    <w:p w14:paraId="588F3C2D" w14:textId="70B3C9AB" w:rsidR="000B0C4F" w:rsidRPr="000B0C4F" w:rsidRDefault="000B0C4F" w:rsidP="003E406C">
      <w:pPr>
        <w:pStyle w:val="a9"/>
        <w:numPr>
          <w:ilvl w:val="0"/>
          <w:numId w:val="37"/>
        </w:numPr>
        <w:rPr>
          <w:rStyle w:val="ab"/>
          <w:color w:val="auto"/>
          <w:sz w:val="24"/>
          <w:szCs w:val="24"/>
          <w:u w:val="none"/>
          <w:lang w:val="en-US"/>
        </w:rPr>
      </w:pPr>
      <w:hyperlink r:id="rId44" w:history="1">
        <w:r w:rsidRPr="000B0C4F">
          <w:rPr>
            <w:rStyle w:val="ab"/>
            <w:sz w:val="24"/>
            <w:szCs w:val="24"/>
          </w:rPr>
          <w:t>Коннектор</w:t>
        </w:r>
        <w:r w:rsidRPr="000B0C4F">
          <w:rPr>
            <w:rStyle w:val="ab"/>
            <w:sz w:val="24"/>
            <w:szCs w:val="24"/>
            <w:lang w:val="en-US"/>
          </w:rPr>
          <w:t xml:space="preserve"> ADB </w:t>
        </w:r>
        <w:r w:rsidRPr="000B0C4F">
          <w:rPr>
            <w:rStyle w:val="ab"/>
            <w:sz w:val="24"/>
            <w:szCs w:val="24"/>
          </w:rPr>
          <w:t>и</w:t>
        </w:r>
        <w:r w:rsidRPr="000B0C4F">
          <w:rPr>
            <w:rStyle w:val="ab"/>
            <w:sz w:val="24"/>
            <w:szCs w:val="24"/>
            <w:lang w:val="en-US"/>
          </w:rPr>
          <w:t xml:space="preserve"> Clickhouse — Arenadata documentation</w:t>
        </w:r>
      </w:hyperlink>
    </w:p>
    <w:p w14:paraId="4E4C0619" w14:textId="77777777" w:rsidR="003E406C" w:rsidRPr="003E406C" w:rsidRDefault="003E406C" w:rsidP="003E406C">
      <w:pPr>
        <w:pStyle w:val="a9"/>
        <w:rPr>
          <w:lang w:val="en-US"/>
        </w:rPr>
      </w:pPr>
    </w:p>
    <w:sectPr w:rsidR="003E406C" w:rsidRPr="003E406C">
      <w:headerReference w:type="default" r:id="rId45"/>
      <w:footerReference w:type="default" r:id="rId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203C" w14:textId="77777777" w:rsidR="00C92FA1" w:rsidRDefault="00C92FA1" w:rsidP="009F5A31">
      <w:pPr>
        <w:spacing w:after="0" w:line="240" w:lineRule="auto"/>
      </w:pPr>
      <w:r>
        <w:separator/>
      </w:r>
    </w:p>
  </w:endnote>
  <w:endnote w:type="continuationSeparator" w:id="0">
    <w:p w14:paraId="130AF010" w14:textId="77777777" w:rsidR="00C92FA1" w:rsidRDefault="00C92FA1" w:rsidP="009F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62378"/>
      <w:docPartObj>
        <w:docPartGallery w:val="Page Numbers (Bottom of Page)"/>
        <w:docPartUnique/>
      </w:docPartObj>
    </w:sdtPr>
    <w:sdtContent>
      <w:p w14:paraId="7C7089E9" w14:textId="17117DC2" w:rsidR="009F5A31" w:rsidRDefault="009F5A31">
        <w:pPr>
          <w:pStyle w:val="a7"/>
          <w:jc w:val="right"/>
        </w:pPr>
        <w:r>
          <w:fldChar w:fldCharType="begin"/>
        </w:r>
        <w:r>
          <w:instrText>PAGE   \* MERGEFORMAT</w:instrText>
        </w:r>
        <w:r>
          <w:fldChar w:fldCharType="separate"/>
        </w:r>
        <w:r>
          <w:t>2</w:t>
        </w:r>
        <w:r>
          <w:fldChar w:fldCharType="end"/>
        </w:r>
      </w:p>
    </w:sdtContent>
  </w:sdt>
  <w:p w14:paraId="3D79BC58" w14:textId="77777777" w:rsidR="009F5A31" w:rsidRDefault="009F5A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3284" w14:textId="77777777" w:rsidR="00C92FA1" w:rsidRDefault="00C92FA1" w:rsidP="009F5A31">
      <w:pPr>
        <w:spacing w:after="0" w:line="240" w:lineRule="auto"/>
      </w:pPr>
      <w:r>
        <w:separator/>
      </w:r>
    </w:p>
  </w:footnote>
  <w:footnote w:type="continuationSeparator" w:id="0">
    <w:p w14:paraId="29638EB7" w14:textId="77777777" w:rsidR="00C92FA1" w:rsidRDefault="00C92FA1" w:rsidP="009F5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7CD0" w14:textId="667529A8" w:rsidR="009F5A31" w:rsidRDefault="009F5A31">
    <w:pPr>
      <w:pStyle w:val="a5"/>
    </w:pPr>
    <w:r>
      <w:rPr>
        <w:noProof/>
        <w14:ligatures w14:val="standardContextual"/>
      </w:rPr>
      <w:drawing>
        <wp:inline distT="0" distB="0" distL="0" distR="0" wp14:anchorId="37CC0C8A" wp14:editId="2A09E34D">
          <wp:extent cx="767080" cy="247650"/>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pic:cNvPicPr>
                </pic:nvPicPr>
                <pic:blipFill rotWithShape="1">
                  <a:blip r:embed="rId1" cstate="print">
                    <a:extLst>
                      <a:ext uri="{28A0092B-C50C-407E-A947-70E740481C1C}">
                        <a14:useLocalDpi xmlns:a14="http://schemas.microsoft.com/office/drawing/2010/main" val="0"/>
                      </a:ext>
                    </a:extLst>
                  </a:blip>
                  <a:srcRect t="32410" b="35248"/>
                  <a:stretch/>
                </pic:blipFill>
                <pic:spPr bwMode="auto">
                  <a:xfrm>
                    <a:off x="0" y="0"/>
                    <a:ext cx="767080" cy="247650"/>
                  </a:xfrm>
                  <a:prstGeom prst="rect">
                    <a:avLst/>
                  </a:prstGeom>
                  <a:ln>
                    <a:noFill/>
                  </a:ln>
                  <a:extLst>
                    <a:ext uri="{53640926-AAD7-44D8-BBD7-CCE9431645EC}">
                      <a14:shadowObscured xmlns:a14="http://schemas.microsoft.com/office/drawing/2010/main"/>
                    </a:ext>
                  </a:extLst>
                </pic:spPr>
              </pic:pic>
            </a:graphicData>
          </a:graphic>
        </wp:inline>
      </w:drawing>
    </w:r>
  </w:p>
  <w:p w14:paraId="67973EBC" w14:textId="77777777" w:rsidR="009F5A31" w:rsidRDefault="009F5A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67D"/>
    <w:multiLevelType w:val="hybridMultilevel"/>
    <w:tmpl w:val="E8F0D014"/>
    <w:lvl w:ilvl="0" w:tplc="041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5455F"/>
    <w:multiLevelType w:val="hybridMultilevel"/>
    <w:tmpl w:val="DFA41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9A40B1"/>
    <w:multiLevelType w:val="hybridMultilevel"/>
    <w:tmpl w:val="F6ACC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6D6290"/>
    <w:multiLevelType w:val="hybridMultilevel"/>
    <w:tmpl w:val="0DDAD520"/>
    <w:lvl w:ilvl="0" w:tplc="E74E2890">
      <w:start w:val="1"/>
      <w:numFmt w:val="bullet"/>
      <w:lvlText w:val="•"/>
      <w:lvlJc w:val="left"/>
      <w:pPr>
        <w:tabs>
          <w:tab w:val="num" w:pos="720"/>
        </w:tabs>
        <w:ind w:left="720" w:hanging="360"/>
      </w:pPr>
      <w:rPr>
        <w:rFonts w:ascii="Arial" w:hAnsi="Arial" w:hint="default"/>
      </w:rPr>
    </w:lvl>
    <w:lvl w:ilvl="1" w:tplc="70222FEC">
      <w:start w:val="1"/>
      <w:numFmt w:val="bullet"/>
      <w:lvlText w:val="•"/>
      <w:lvlJc w:val="left"/>
      <w:pPr>
        <w:tabs>
          <w:tab w:val="num" w:pos="1440"/>
        </w:tabs>
        <w:ind w:left="1440" w:hanging="360"/>
      </w:pPr>
      <w:rPr>
        <w:rFonts w:ascii="Arial" w:hAnsi="Arial" w:hint="default"/>
      </w:rPr>
    </w:lvl>
    <w:lvl w:ilvl="2" w:tplc="BEE85BFA" w:tentative="1">
      <w:start w:val="1"/>
      <w:numFmt w:val="bullet"/>
      <w:lvlText w:val="•"/>
      <w:lvlJc w:val="left"/>
      <w:pPr>
        <w:tabs>
          <w:tab w:val="num" w:pos="2160"/>
        </w:tabs>
        <w:ind w:left="2160" w:hanging="360"/>
      </w:pPr>
      <w:rPr>
        <w:rFonts w:ascii="Arial" w:hAnsi="Arial" w:hint="default"/>
      </w:rPr>
    </w:lvl>
    <w:lvl w:ilvl="3" w:tplc="09788410" w:tentative="1">
      <w:start w:val="1"/>
      <w:numFmt w:val="bullet"/>
      <w:lvlText w:val="•"/>
      <w:lvlJc w:val="left"/>
      <w:pPr>
        <w:tabs>
          <w:tab w:val="num" w:pos="2880"/>
        </w:tabs>
        <w:ind w:left="2880" w:hanging="360"/>
      </w:pPr>
      <w:rPr>
        <w:rFonts w:ascii="Arial" w:hAnsi="Arial" w:hint="default"/>
      </w:rPr>
    </w:lvl>
    <w:lvl w:ilvl="4" w:tplc="E2F688E2" w:tentative="1">
      <w:start w:val="1"/>
      <w:numFmt w:val="bullet"/>
      <w:lvlText w:val="•"/>
      <w:lvlJc w:val="left"/>
      <w:pPr>
        <w:tabs>
          <w:tab w:val="num" w:pos="3600"/>
        </w:tabs>
        <w:ind w:left="3600" w:hanging="360"/>
      </w:pPr>
      <w:rPr>
        <w:rFonts w:ascii="Arial" w:hAnsi="Arial" w:hint="default"/>
      </w:rPr>
    </w:lvl>
    <w:lvl w:ilvl="5" w:tplc="C7163AF4" w:tentative="1">
      <w:start w:val="1"/>
      <w:numFmt w:val="bullet"/>
      <w:lvlText w:val="•"/>
      <w:lvlJc w:val="left"/>
      <w:pPr>
        <w:tabs>
          <w:tab w:val="num" w:pos="4320"/>
        </w:tabs>
        <w:ind w:left="4320" w:hanging="360"/>
      </w:pPr>
      <w:rPr>
        <w:rFonts w:ascii="Arial" w:hAnsi="Arial" w:hint="default"/>
      </w:rPr>
    </w:lvl>
    <w:lvl w:ilvl="6" w:tplc="23A4D596" w:tentative="1">
      <w:start w:val="1"/>
      <w:numFmt w:val="bullet"/>
      <w:lvlText w:val="•"/>
      <w:lvlJc w:val="left"/>
      <w:pPr>
        <w:tabs>
          <w:tab w:val="num" w:pos="5040"/>
        </w:tabs>
        <w:ind w:left="5040" w:hanging="360"/>
      </w:pPr>
      <w:rPr>
        <w:rFonts w:ascii="Arial" w:hAnsi="Arial" w:hint="default"/>
      </w:rPr>
    </w:lvl>
    <w:lvl w:ilvl="7" w:tplc="51B4E3B8" w:tentative="1">
      <w:start w:val="1"/>
      <w:numFmt w:val="bullet"/>
      <w:lvlText w:val="•"/>
      <w:lvlJc w:val="left"/>
      <w:pPr>
        <w:tabs>
          <w:tab w:val="num" w:pos="5760"/>
        </w:tabs>
        <w:ind w:left="5760" w:hanging="360"/>
      </w:pPr>
      <w:rPr>
        <w:rFonts w:ascii="Arial" w:hAnsi="Arial" w:hint="default"/>
      </w:rPr>
    </w:lvl>
    <w:lvl w:ilvl="8" w:tplc="B27E3F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F429AB"/>
    <w:multiLevelType w:val="hybridMultilevel"/>
    <w:tmpl w:val="8DD6D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D3341B"/>
    <w:multiLevelType w:val="hybridMultilevel"/>
    <w:tmpl w:val="E8F216C2"/>
    <w:lvl w:ilvl="0" w:tplc="7B6C6F8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D70CD1"/>
    <w:multiLevelType w:val="hybridMultilevel"/>
    <w:tmpl w:val="C26E8EB8"/>
    <w:lvl w:ilvl="0" w:tplc="B2C23E08">
      <w:start w:val="1"/>
      <w:numFmt w:val="bullet"/>
      <w:lvlText w:val="•"/>
      <w:lvlJc w:val="left"/>
      <w:pPr>
        <w:tabs>
          <w:tab w:val="num" w:pos="720"/>
        </w:tabs>
        <w:ind w:left="720" w:hanging="360"/>
      </w:pPr>
      <w:rPr>
        <w:rFonts w:ascii="Arial" w:hAnsi="Arial" w:hint="default"/>
      </w:rPr>
    </w:lvl>
    <w:lvl w:ilvl="1" w:tplc="23C47D44">
      <w:start w:val="1"/>
      <w:numFmt w:val="bullet"/>
      <w:lvlText w:val="•"/>
      <w:lvlJc w:val="left"/>
      <w:pPr>
        <w:tabs>
          <w:tab w:val="num" w:pos="1440"/>
        </w:tabs>
        <w:ind w:left="1440" w:hanging="360"/>
      </w:pPr>
      <w:rPr>
        <w:rFonts w:ascii="Arial" w:hAnsi="Arial" w:hint="default"/>
      </w:rPr>
    </w:lvl>
    <w:lvl w:ilvl="2" w:tplc="122A52E2" w:tentative="1">
      <w:start w:val="1"/>
      <w:numFmt w:val="bullet"/>
      <w:lvlText w:val="•"/>
      <w:lvlJc w:val="left"/>
      <w:pPr>
        <w:tabs>
          <w:tab w:val="num" w:pos="2160"/>
        </w:tabs>
        <w:ind w:left="2160" w:hanging="360"/>
      </w:pPr>
      <w:rPr>
        <w:rFonts w:ascii="Arial" w:hAnsi="Arial" w:hint="default"/>
      </w:rPr>
    </w:lvl>
    <w:lvl w:ilvl="3" w:tplc="366644CC" w:tentative="1">
      <w:start w:val="1"/>
      <w:numFmt w:val="bullet"/>
      <w:lvlText w:val="•"/>
      <w:lvlJc w:val="left"/>
      <w:pPr>
        <w:tabs>
          <w:tab w:val="num" w:pos="2880"/>
        </w:tabs>
        <w:ind w:left="2880" w:hanging="360"/>
      </w:pPr>
      <w:rPr>
        <w:rFonts w:ascii="Arial" w:hAnsi="Arial" w:hint="default"/>
      </w:rPr>
    </w:lvl>
    <w:lvl w:ilvl="4" w:tplc="9F7E3A4C" w:tentative="1">
      <w:start w:val="1"/>
      <w:numFmt w:val="bullet"/>
      <w:lvlText w:val="•"/>
      <w:lvlJc w:val="left"/>
      <w:pPr>
        <w:tabs>
          <w:tab w:val="num" w:pos="3600"/>
        </w:tabs>
        <w:ind w:left="3600" w:hanging="360"/>
      </w:pPr>
      <w:rPr>
        <w:rFonts w:ascii="Arial" w:hAnsi="Arial" w:hint="default"/>
      </w:rPr>
    </w:lvl>
    <w:lvl w:ilvl="5" w:tplc="01BE1EFA" w:tentative="1">
      <w:start w:val="1"/>
      <w:numFmt w:val="bullet"/>
      <w:lvlText w:val="•"/>
      <w:lvlJc w:val="left"/>
      <w:pPr>
        <w:tabs>
          <w:tab w:val="num" w:pos="4320"/>
        </w:tabs>
        <w:ind w:left="4320" w:hanging="360"/>
      </w:pPr>
      <w:rPr>
        <w:rFonts w:ascii="Arial" w:hAnsi="Arial" w:hint="default"/>
      </w:rPr>
    </w:lvl>
    <w:lvl w:ilvl="6" w:tplc="BB72AD8C" w:tentative="1">
      <w:start w:val="1"/>
      <w:numFmt w:val="bullet"/>
      <w:lvlText w:val="•"/>
      <w:lvlJc w:val="left"/>
      <w:pPr>
        <w:tabs>
          <w:tab w:val="num" w:pos="5040"/>
        </w:tabs>
        <w:ind w:left="5040" w:hanging="360"/>
      </w:pPr>
      <w:rPr>
        <w:rFonts w:ascii="Arial" w:hAnsi="Arial" w:hint="default"/>
      </w:rPr>
    </w:lvl>
    <w:lvl w:ilvl="7" w:tplc="5CFEF5AC" w:tentative="1">
      <w:start w:val="1"/>
      <w:numFmt w:val="bullet"/>
      <w:lvlText w:val="•"/>
      <w:lvlJc w:val="left"/>
      <w:pPr>
        <w:tabs>
          <w:tab w:val="num" w:pos="5760"/>
        </w:tabs>
        <w:ind w:left="5760" w:hanging="360"/>
      </w:pPr>
      <w:rPr>
        <w:rFonts w:ascii="Arial" w:hAnsi="Arial" w:hint="default"/>
      </w:rPr>
    </w:lvl>
    <w:lvl w:ilvl="8" w:tplc="64D241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57020D"/>
    <w:multiLevelType w:val="hybridMultilevel"/>
    <w:tmpl w:val="CA968BEA"/>
    <w:lvl w:ilvl="0" w:tplc="32703E9E">
      <w:start w:val="1"/>
      <w:numFmt w:val="bullet"/>
      <w:lvlText w:val="•"/>
      <w:lvlJc w:val="left"/>
      <w:pPr>
        <w:tabs>
          <w:tab w:val="num" w:pos="720"/>
        </w:tabs>
        <w:ind w:left="720" w:hanging="360"/>
      </w:pPr>
      <w:rPr>
        <w:rFonts w:ascii="Arial" w:hAnsi="Arial" w:hint="default"/>
      </w:rPr>
    </w:lvl>
    <w:lvl w:ilvl="1" w:tplc="A0CAD9DC">
      <w:start w:val="1"/>
      <w:numFmt w:val="bullet"/>
      <w:lvlText w:val="•"/>
      <w:lvlJc w:val="left"/>
      <w:pPr>
        <w:tabs>
          <w:tab w:val="num" w:pos="1440"/>
        </w:tabs>
        <w:ind w:left="1440" w:hanging="360"/>
      </w:pPr>
      <w:rPr>
        <w:rFonts w:ascii="Arial" w:hAnsi="Arial" w:hint="default"/>
      </w:rPr>
    </w:lvl>
    <w:lvl w:ilvl="2" w:tplc="69E2657E" w:tentative="1">
      <w:start w:val="1"/>
      <w:numFmt w:val="bullet"/>
      <w:lvlText w:val="•"/>
      <w:lvlJc w:val="left"/>
      <w:pPr>
        <w:tabs>
          <w:tab w:val="num" w:pos="2160"/>
        </w:tabs>
        <w:ind w:left="2160" w:hanging="360"/>
      </w:pPr>
      <w:rPr>
        <w:rFonts w:ascii="Arial" w:hAnsi="Arial" w:hint="default"/>
      </w:rPr>
    </w:lvl>
    <w:lvl w:ilvl="3" w:tplc="0EE00D18" w:tentative="1">
      <w:start w:val="1"/>
      <w:numFmt w:val="bullet"/>
      <w:lvlText w:val="•"/>
      <w:lvlJc w:val="left"/>
      <w:pPr>
        <w:tabs>
          <w:tab w:val="num" w:pos="2880"/>
        </w:tabs>
        <w:ind w:left="2880" w:hanging="360"/>
      </w:pPr>
      <w:rPr>
        <w:rFonts w:ascii="Arial" w:hAnsi="Arial" w:hint="default"/>
      </w:rPr>
    </w:lvl>
    <w:lvl w:ilvl="4" w:tplc="AE125CDA" w:tentative="1">
      <w:start w:val="1"/>
      <w:numFmt w:val="bullet"/>
      <w:lvlText w:val="•"/>
      <w:lvlJc w:val="left"/>
      <w:pPr>
        <w:tabs>
          <w:tab w:val="num" w:pos="3600"/>
        </w:tabs>
        <w:ind w:left="3600" w:hanging="360"/>
      </w:pPr>
      <w:rPr>
        <w:rFonts w:ascii="Arial" w:hAnsi="Arial" w:hint="default"/>
      </w:rPr>
    </w:lvl>
    <w:lvl w:ilvl="5" w:tplc="6952D558" w:tentative="1">
      <w:start w:val="1"/>
      <w:numFmt w:val="bullet"/>
      <w:lvlText w:val="•"/>
      <w:lvlJc w:val="left"/>
      <w:pPr>
        <w:tabs>
          <w:tab w:val="num" w:pos="4320"/>
        </w:tabs>
        <w:ind w:left="4320" w:hanging="360"/>
      </w:pPr>
      <w:rPr>
        <w:rFonts w:ascii="Arial" w:hAnsi="Arial" w:hint="default"/>
      </w:rPr>
    </w:lvl>
    <w:lvl w:ilvl="6" w:tplc="4D86677A" w:tentative="1">
      <w:start w:val="1"/>
      <w:numFmt w:val="bullet"/>
      <w:lvlText w:val="•"/>
      <w:lvlJc w:val="left"/>
      <w:pPr>
        <w:tabs>
          <w:tab w:val="num" w:pos="5040"/>
        </w:tabs>
        <w:ind w:left="5040" w:hanging="360"/>
      </w:pPr>
      <w:rPr>
        <w:rFonts w:ascii="Arial" w:hAnsi="Arial" w:hint="default"/>
      </w:rPr>
    </w:lvl>
    <w:lvl w:ilvl="7" w:tplc="1408ECCE" w:tentative="1">
      <w:start w:val="1"/>
      <w:numFmt w:val="bullet"/>
      <w:lvlText w:val="•"/>
      <w:lvlJc w:val="left"/>
      <w:pPr>
        <w:tabs>
          <w:tab w:val="num" w:pos="5760"/>
        </w:tabs>
        <w:ind w:left="5760" w:hanging="360"/>
      </w:pPr>
      <w:rPr>
        <w:rFonts w:ascii="Arial" w:hAnsi="Arial" w:hint="default"/>
      </w:rPr>
    </w:lvl>
    <w:lvl w:ilvl="8" w:tplc="420890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4D3241"/>
    <w:multiLevelType w:val="hybridMultilevel"/>
    <w:tmpl w:val="6A942E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58E7CBC"/>
    <w:multiLevelType w:val="hybridMultilevel"/>
    <w:tmpl w:val="A41C74FA"/>
    <w:lvl w:ilvl="0" w:tplc="FB6E432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1729F9"/>
    <w:multiLevelType w:val="hybridMultilevel"/>
    <w:tmpl w:val="E98ADED8"/>
    <w:lvl w:ilvl="0" w:tplc="A5C61F5A">
      <w:start w:val="1"/>
      <w:numFmt w:val="bullet"/>
      <w:lvlText w:val="•"/>
      <w:lvlJc w:val="left"/>
      <w:pPr>
        <w:tabs>
          <w:tab w:val="num" w:pos="720"/>
        </w:tabs>
        <w:ind w:left="720" w:hanging="360"/>
      </w:pPr>
      <w:rPr>
        <w:rFonts w:ascii="Arial" w:hAnsi="Arial" w:hint="default"/>
      </w:rPr>
    </w:lvl>
    <w:lvl w:ilvl="1" w:tplc="1F1CDFD6">
      <w:start w:val="1"/>
      <w:numFmt w:val="bullet"/>
      <w:lvlText w:val="•"/>
      <w:lvlJc w:val="left"/>
      <w:pPr>
        <w:tabs>
          <w:tab w:val="num" w:pos="1440"/>
        </w:tabs>
        <w:ind w:left="1440" w:hanging="360"/>
      </w:pPr>
      <w:rPr>
        <w:rFonts w:ascii="Arial" w:hAnsi="Arial" w:hint="default"/>
      </w:rPr>
    </w:lvl>
    <w:lvl w:ilvl="2" w:tplc="AA225B14" w:tentative="1">
      <w:start w:val="1"/>
      <w:numFmt w:val="bullet"/>
      <w:lvlText w:val="•"/>
      <w:lvlJc w:val="left"/>
      <w:pPr>
        <w:tabs>
          <w:tab w:val="num" w:pos="2160"/>
        </w:tabs>
        <w:ind w:left="2160" w:hanging="360"/>
      </w:pPr>
      <w:rPr>
        <w:rFonts w:ascii="Arial" w:hAnsi="Arial" w:hint="default"/>
      </w:rPr>
    </w:lvl>
    <w:lvl w:ilvl="3" w:tplc="71FEBD2C" w:tentative="1">
      <w:start w:val="1"/>
      <w:numFmt w:val="bullet"/>
      <w:lvlText w:val="•"/>
      <w:lvlJc w:val="left"/>
      <w:pPr>
        <w:tabs>
          <w:tab w:val="num" w:pos="2880"/>
        </w:tabs>
        <w:ind w:left="2880" w:hanging="360"/>
      </w:pPr>
      <w:rPr>
        <w:rFonts w:ascii="Arial" w:hAnsi="Arial" w:hint="default"/>
      </w:rPr>
    </w:lvl>
    <w:lvl w:ilvl="4" w:tplc="ED9E841E" w:tentative="1">
      <w:start w:val="1"/>
      <w:numFmt w:val="bullet"/>
      <w:lvlText w:val="•"/>
      <w:lvlJc w:val="left"/>
      <w:pPr>
        <w:tabs>
          <w:tab w:val="num" w:pos="3600"/>
        </w:tabs>
        <w:ind w:left="3600" w:hanging="360"/>
      </w:pPr>
      <w:rPr>
        <w:rFonts w:ascii="Arial" w:hAnsi="Arial" w:hint="default"/>
      </w:rPr>
    </w:lvl>
    <w:lvl w:ilvl="5" w:tplc="D9CCE70E" w:tentative="1">
      <w:start w:val="1"/>
      <w:numFmt w:val="bullet"/>
      <w:lvlText w:val="•"/>
      <w:lvlJc w:val="left"/>
      <w:pPr>
        <w:tabs>
          <w:tab w:val="num" w:pos="4320"/>
        </w:tabs>
        <w:ind w:left="4320" w:hanging="360"/>
      </w:pPr>
      <w:rPr>
        <w:rFonts w:ascii="Arial" w:hAnsi="Arial" w:hint="default"/>
      </w:rPr>
    </w:lvl>
    <w:lvl w:ilvl="6" w:tplc="CAC8FA76" w:tentative="1">
      <w:start w:val="1"/>
      <w:numFmt w:val="bullet"/>
      <w:lvlText w:val="•"/>
      <w:lvlJc w:val="left"/>
      <w:pPr>
        <w:tabs>
          <w:tab w:val="num" w:pos="5040"/>
        </w:tabs>
        <w:ind w:left="5040" w:hanging="360"/>
      </w:pPr>
      <w:rPr>
        <w:rFonts w:ascii="Arial" w:hAnsi="Arial" w:hint="default"/>
      </w:rPr>
    </w:lvl>
    <w:lvl w:ilvl="7" w:tplc="2B1C4362" w:tentative="1">
      <w:start w:val="1"/>
      <w:numFmt w:val="bullet"/>
      <w:lvlText w:val="•"/>
      <w:lvlJc w:val="left"/>
      <w:pPr>
        <w:tabs>
          <w:tab w:val="num" w:pos="5760"/>
        </w:tabs>
        <w:ind w:left="5760" w:hanging="360"/>
      </w:pPr>
      <w:rPr>
        <w:rFonts w:ascii="Arial" w:hAnsi="Arial" w:hint="default"/>
      </w:rPr>
    </w:lvl>
    <w:lvl w:ilvl="8" w:tplc="75768E7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A04A64"/>
    <w:multiLevelType w:val="hybridMultilevel"/>
    <w:tmpl w:val="4CDE2EEA"/>
    <w:lvl w:ilvl="0" w:tplc="31FC03A0">
      <w:start w:val="1"/>
      <w:numFmt w:val="bullet"/>
      <w:lvlText w:val="•"/>
      <w:lvlJc w:val="left"/>
      <w:pPr>
        <w:tabs>
          <w:tab w:val="num" w:pos="720"/>
        </w:tabs>
        <w:ind w:left="720" w:hanging="360"/>
      </w:pPr>
      <w:rPr>
        <w:rFonts w:ascii="Arial" w:hAnsi="Arial" w:hint="default"/>
      </w:rPr>
    </w:lvl>
    <w:lvl w:ilvl="1" w:tplc="7D4C32E4" w:tentative="1">
      <w:start w:val="1"/>
      <w:numFmt w:val="bullet"/>
      <w:lvlText w:val="•"/>
      <w:lvlJc w:val="left"/>
      <w:pPr>
        <w:tabs>
          <w:tab w:val="num" w:pos="1440"/>
        </w:tabs>
        <w:ind w:left="1440" w:hanging="360"/>
      </w:pPr>
      <w:rPr>
        <w:rFonts w:ascii="Arial" w:hAnsi="Arial" w:hint="default"/>
      </w:rPr>
    </w:lvl>
    <w:lvl w:ilvl="2" w:tplc="BDF88CDE" w:tentative="1">
      <w:start w:val="1"/>
      <w:numFmt w:val="bullet"/>
      <w:lvlText w:val="•"/>
      <w:lvlJc w:val="left"/>
      <w:pPr>
        <w:tabs>
          <w:tab w:val="num" w:pos="2160"/>
        </w:tabs>
        <w:ind w:left="2160" w:hanging="360"/>
      </w:pPr>
      <w:rPr>
        <w:rFonts w:ascii="Arial" w:hAnsi="Arial" w:hint="default"/>
      </w:rPr>
    </w:lvl>
    <w:lvl w:ilvl="3" w:tplc="97D4472E" w:tentative="1">
      <w:start w:val="1"/>
      <w:numFmt w:val="bullet"/>
      <w:lvlText w:val="•"/>
      <w:lvlJc w:val="left"/>
      <w:pPr>
        <w:tabs>
          <w:tab w:val="num" w:pos="2880"/>
        </w:tabs>
        <w:ind w:left="2880" w:hanging="360"/>
      </w:pPr>
      <w:rPr>
        <w:rFonts w:ascii="Arial" w:hAnsi="Arial" w:hint="default"/>
      </w:rPr>
    </w:lvl>
    <w:lvl w:ilvl="4" w:tplc="04C42144" w:tentative="1">
      <w:start w:val="1"/>
      <w:numFmt w:val="bullet"/>
      <w:lvlText w:val="•"/>
      <w:lvlJc w:val="left"/>
      <w:pPr>
        <w:tabs>
          <w:tab w:val="num" w:pos="3600"/>
        </w:tabs>
        <w:ind w:left="3600" w:hanging="360"/>
      </w:pPr>
      <w:rPr>
        <w:rFonts w:ascii="Arial" w:hAnsi="Arial" w:hint="default"/>
      </w:rPr>
    </w:lvl>
    <w:lvl w:ilvl="5" w:tplc="7B3AF2DC" w:tentative="1">
      <w:start w:val="1"/>
      <w:numFmt w:val="bullet"/>
      <w:lvlText w:val="•"/>
      <w:lvlJc w:val="left"/>
      <w:pPr>
        <w:tabs>
          <w:tab w:val="num" w:pos="4320"/>
        </w:tabs>
        <w:ind w:left="4320" w:hanging="360"/>
      </w:pPr>
      <w:rPr>
        <w:rFonts w:ascii="Arial" w:hAnsi="Arial" w:hint="default"/>
      </w:rPr>
    </w:lvl>
    <w:lvl w:ilvl="6" w:tplc="87ECEC7A" w:tentative="1">
      <w:start w:val="1"/>
      <w:numFmt w:val="bullet"/>
      <w:lvlText w:val="•"/>
      <w:lvlJc w:val="left"/>
      <w:pPr>
        <w:tabs>
          <w:tab w:val="num" w:pos="5040"/>
        </w:tabs>
        <w:ind w:left="5040" w:hanging="360"/>
      </w:pPr>
      <w:rPr>
        <w:rFonts w:ascii="Arial" w:hAnsi="Arial" w:hint="default"/>
      </w:rPr>
    </w:lvl>
    <w:lvl w:ilvl="7" w:tplc="BBBA78B4" w:tentative="1">
      <w:start w:val="1"/>
      <w:numFmt w:val="bullet"/>
      <w:lvlText w:val="•"/>
      <w:lvlJc w:val="left"/>
      <w:pPr>
        <w:tabs>
          <w:tab w:val="num" w:pos="5760"/>
        </w:tabs>
        <w:ind w:left="5760" w:hanging="360"/>
      </w:pPr>
      <w:rPr>
        <w:rFonts w:ascii="Arial" w:hAnsi="Arial" w:hint="default"/>
      </w:rPr>
    </w:lvl>
    <w:lvl w:ilvl="8" w:tplc="35209C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3E5E94"/>
    <w:multiLevelType w:val="hybridMultilevel"/>
    <w:tmpl w:val="5CA0BB9E"/>
    <w:lvl w:ilvl="0" w:tplc="0419000F">
      <w:start w:val="1"/>
      <w:numFmt w:val="decimal"/>
      <w:lvlText w:val="%1."/>
      <w:lvlJc w:val="left"/>
      <w:pPr>
        <w:ind w:left="1068" w:hanging="360"/>
      </w:pPr>
      <w:rPr>
        <w:rFonts w:hint="default"/>
      </w:rPr>
    </w:lvl>
    <w:lvl w:ilvl="1" w:tplc="04190001">
      <w:start w:val="1"/>
      <w:numFmt w:val="bullet"/>
      <w:lvlText w:val=""/>
      <w:lvlJc w:val="left"/>
      <w:pPr>
        <w:ind w:left="1068" w:hanging="360"/>
      </w:pPr>
      <w:rPr>
        <w:rFonts w:ascii="Symbol" w:hAnsi="Symbol"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2A857896"/>
    <w:multiLevelType w:val="hybridMultilevel"/>
    <w:tmpl w:val="92A2B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CC5925"/>
    <w:multiLevelType w:val="hybridMultilevel"/>
    <w:tmpl w:val="3CA881F0"/>
    <w:lvl w:ilvl="0" w:tplc="79701D12">
      <w:start w:val="1"/>
      <w:numFmt w:val="bullet"/>
      <w:lvlText w:val="•"/>
      <w:lvlJc w:val="left"/>
      <w:pPr>
        <w:tabs>
          <w:tab w:val="num" w:pos="720"/>
        </w:tabs>
        <w:ind w:left="720" w:hanging="360"/>
      </w:pPr>
      <w:rPr>
        <w:rFonts w:ascii="Arial" w:hAnsi="Arial" w:hint="default"/>
      </w:rPr>
    </w:lvl>
    <w:lvl w:ilvl="1" w:tplc="B0D68702">
      <w:start w:val="1"/>
      <w:numFmt w:val="bullet"/>
      <w:lvlText w:val="•"/>
      <w:lvlJc w:val="left"/>
      <w:pPr>
        <w:tabs>
          <w:tab w:val="num" w:pos="1440"/>
        </w:tabs>
        <w:ind w:left="1440" w:hanging="360"/>
      </w:pPr>
      <w:rPr>
        <w:rFonts w:ascii="Arial" w:hAnsi="Arial" w:hint="default"/>
      </w:rPr>
    </w:lvl>
    <w:lvl w:ilvl="2" w:tplc="D166D25A" w:tentative="1">
      <w:start w:val="1"/>
      <w:numFmt w:val="bullet"/>
      <w:lvlText w:val="•"/>
      <w:lvlJc w:val="left"/>
      <w:pPr>
        <w:tabs>
          <w:tab w:val="num" w:pos="2160"/>
        </w:tabs>
        <w:ind w:left="2160" w:hanging="360"/>
      </w:pPr>
      <w:rPr>
        <w:rFonts w:ascii="Arial" w:hAnsi="Arial" w:hint="default"/>
      </w:rPr>
    </w:lvl>
    <w:lvl w:ilvl="3" w:tplc="741E0D78" w:tentative="1">
      <w:start w:val="1"/>
      <w:numFmt w:val="bullet"/>
      <w:lvlText w:val="•"/>
      <w:lvlJc w:val="left"/>
      <w:pPr>
        <w:tabs>
          <w:tab w:val="num" w:pos="2880"/>
        </w:tabs>
        <w:ind w:left="2880" w:hanging="360"/>
      </w:pPr>
      <w:rPr>
        <w:rFonts w:ascii="Arial" w:hAnsi="Arial" w:hint="default"/>
      </w:rPr>
    </w:lvl>
    <w:lvl w:ilvl="4" w:tplc="0BC4ADF4" w:tentative="1">
      <w:start w:val="1"/>
      <w:numFmt w:val="bullet"/>
      <w:lvlText w:val="•"/>
      <w:lvlJc w:val="left"/>
      <w:pPr>
        <w:tabs>
          <w:tab w:val="num" w:pos="3600"/>
        </w:tabs>
        <w:ind w:left="3600" w:hanging="360"/>
      </w:pPr>
      <w:rPr>
        <w:rFonts w:ascii="Arial" w:hAnsi="Arial" w:hint="default"/>
      </w:rPr>
    </w:lvl>
    <w:lvl w:ilvl="5" w:tplc="DB029EC0" w:tentative="1">
      <w:start w:val="1"/>
      <w:numFmt w:val="bullet"/>
      <w:lvlText w:val="•"/>
      <w:lvlJc w:val="left"/>
      <w:pPr>
        <w:tabs>
          <w:tab w:val="num" w:pos="4320"/>
        </w:tabs>
        <w:ind w:left="4320" w:hanging="360"/>
      </w:pPr>
      <w:rPr>
        <w:rFonts w:ascii="Arial" w:hAnsi="Arial" w:hint="default"/>
      </w:rPr>
    </w:lvl>
    <w:lvl w:ilvl="6" w:tplc="950A0D0E" w:tentative="1">
      <w:start w:val="1"/>
      <w:numFmt w:val="bullet"/>
      <w:lvlText w:val="•"/>
      <w:lvlJc w:val="left"/>
      <w:pPr>
        <w:tabs>
          <w:tab w:val="num" w:pos="5040"/>
        </w:tabs>
        <w:ind w:left="5040" w:hanging="360"/>
      </w:pPr>
      <w:rPr>
        <w:rFonts w:ascii="Arial" w:hAnsi="Arial" w:hint="default"/>
      </w:rPr>
    </w:lvl>
    <w:lvl w:ilvl="7" w:tplc="4EBABCA6" w:tentative="1">
      <w:start w:val="1"/>
      <w:numFmt w:val="bullet"/>
      <w:lvlText w:val="•"/>
      <w:lvlJc w:val="left"/>
      <w:pPr>
        <w:tabs>
          <w:tab w:val="num" w:pos="5760"/>
        </w:tabs>
        <w:ind w:left="5760" w:hanging="360"/>
      </w:pPr>
      <w:rPr>
        <w:rFonts w:ascii="Arial" w:hAnsi="Arial" w:hint="default"/>
      </w:rPr>
    </w:lvl>
    <w:lvl w:ilvl="8" w:tplc="9E34AF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4E09F9"/>
    <w:multiLevelType w:val="hybridMultilevel"/>
    <w:tmpl w:val="D7E88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CA50B9"/>
    <w:multiLevelType w:val="hybridMultilevel"/>
    <w:tmpl w:val="9B9404C4"/>
    <w:lvl w:ilvl="0" w:tplc="2A4C0B60">
      <w:start w:val="1"/>
      <w:numFmt w:val="bullet"/>
      <w:lvlText w:val="•"/>
      <w:lvlJc w:val="left"/>
      <w:pPr>
        <w:tabs>
          <w:tab w:val="num" w:pos="720"/>
        </w:tabs>
        <w:ind w:left="720" w:hanging="360"/>
      </w:pPr>
      <w:rPr>
        <w:rFonts w:ascii="Arial" w:hAnsi="Arial" w:hint="default"/>
      </w:rPr>
    </w:lvl>
    <w:lvl w:ilvl="1" w:tplc="AE78B8F6" w:tentative="1">
      <w:start w:val="1"/>
      <w:numFmt w:val="bullet"/>
      <w:lvlText w:val="•"/>
      <w:lvlJc w:val="left"/>
      <w:pPr>
        <w:tabs>
          <w:tab w:val="num" w:pos="1440"/>
        </w:tabs>
        <w:ind w:left="1440" w:hanging="360"/>
      </w:pPr>
      <w:rPr>
        <w:rFonts w:ascii="Arial" w:hAnsi="Arial" w:hint="default"/>
      </w:rPr>
    </w:lvl>
    <w:lvl w:ilvl="2" w:tplc="6002BDF4" w:tentative="1">
      <w:start w:val="1"/>
      <w:numFmt w:val="bullet"/>
      <w:lvlText w:val="•"/>
      <w:lvlJc w:val="left"/>
      <w:pPr>
        <w:tabs>
          <w:tab w:val="num" w:pos="2160"/>
        </w:tabs>
        <w:ind w:left="2160" w:hanging="360"/>
      </w:pPr>
      <w:rPr>
        <w:rFonts w:ascii="Arial" w:hAnsi="Arial" w:hint="default"/>
      </w:rPr>
    </w:lvl>
    <w:lvl w:ilvl="3" w:tplc="E40428DE" w:tentative="1">
      <w:start w:val="1"/>
      <w:numFmt w:val="bullet"/>
      <w:lvlText w:val="•"/>
      <w:lvlJc w:val="left"/>
      <w:pPr>
        <w:tabs>
          <w:tab w:val="num" w:pos="2880"/>
        </w:tabs>
        <w:ind w:left="2880" w:hanging="360"/>
      </w:pPr>
      <w:rPr>
        <w:rFonts w:ascii="Arial" w:hAnsi="Arial" w:hint="default"/>
      </w:rPr>
    </w:lvl>
    <w:lvl w:ilvl="4" w:tplc="4F82B138" w:tentative="1">
      <w:start w:val="1"/>
      <w:numFmt w:val="bullet"/>
      <w:lvlText w:val="•"/>
      <w:lvlJc w:val="left"/>
      <w:pPr>
        <w:tabs>
          <w:tab w:val="num" w:pos="3600"/>
        </w:tabs>
        <w:ind w:left="3600" w:hanging="360"/>
      </w:pPr>
      <w:rPr>
        <w:rFonts w:ascii="Arial" w:hAnsi="Arial" w:hint="default"/>
      </w:rPr>
    </w:lvl>
    <w:lvl w:ilvl="5" w:tplc="32900B98" w:tentative="1">
      <w:start w:val="1"/>
      <w:numFmt w:val="bullet"/>
      <w:lvlText w:val="•"/>
      <w:lvlJc w:val="left"/>
      <w:pPr>
        <w:tabs>
          <w:tab w:val="num" w:pos="4320"/>
        </w:tabs>
        <w:ind w:left="4320" w:hanging="360"/>
      </w:pPr>
      <w:rPr>
        <w:rFonts w:ascii="Arial" w:hAnsi="Arial" w:hint="default"/>
      </w:rPr>
    </w:lvl>
    <w:lvl w:ilvl="6" w:tplc="1ABCE988" w:tentative="1">
      <w:start w:val="1"/>
      <w:numFmt w:val="bullet"/>
      <w:lvlText w:val="•"/>
      <w:lvlJc w:val="left"/>
      <w:pPr>
        <w:tabs>
          <w:tab w:val="num" w:pos="5040"/>
        </w:tabs>
        <w:ind w:left="5040" w:hanging="360"/>
      </w:pPr>
      <w:rPr>
        <w:rFonts w:ascii="Arial" w:hAnsi="Arial" w:hint="default"/>
      </w:rPr>
    </w:lvl>
    <w:lvl w:ilvl="7" w:tplc="A31E67AE" w:tentative="1">
      <w:start w:val="1"/>
      <w:numFmt w:val="bullet"/>
      <w:lvlText w:val="•"/>
      <w:lvlJc w:val="left"/>
      <w:pPr>
        <w:tabs>
          <w:tab w:val="num" w:pos="5760"/>
        </w:tabs>
        <w:ind w:left="5760" w:hanging="360"/>
      </w:pPr>
      <w:rPr>
        <w:rFonts w:ascii="Arial" w:hAnsi="Arial" w:hint="default"/>
      </w:rPr>
    </w:lvl>
    <w:lvl w:ilvl="8" w:tplc="F62811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2B3F37"/>
    <w:multiLevelType w:val="hybridMultilevel"/>
    <w:tmpl w:val="F530F73A"/>
    <w:lvl w:ilvl="0" w:tplc="AA9813C6">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7245BC"/>
    <w:multiLevelType w:val="hybridMultilevel"/>
    <w:tmpl w:val="241E1AB8"/>
    <w:lvl w:ilvl="0" w:tplc="6E52BC8C">
      <w:start w:val="1"/>
      <w:numFmt w:val="bullet"/>
      <w:lvlText w:val="•"/>
      <w:lvlJc w:val="left"/>
      <w:pPr>
        <w:tabs>
          <w:tab w:val="num" w:pos="720"/>
        </w:tabs>
        <w:ind w:left="720" w:hanging="360"/>
      </w:pPr>
      <w:rPr>
        <w:rFonts w:ascii="Arial" w:hAnsi="Arial" w:hint="default"/>
      </w:rPr>
    </w:lvl>
    <w:lvl w:ilvl="1" w:tplc="E6AE4728">
      <w:start w:val="1"/>
      <w:numFmt w:val="bullet"/>
      <w:lvlText w:val="•"/>
      <w:lvlJc w:val="left"/>
      <w:pPr>
        <w:tabs>
          <w:tab w:val="num" w:pos="1440"/>
        </w:tabs>
        <w:ind w:left="1440" w:hanging="360"/>
      </w:pPr>
      <w:rPr>
        <w:rFonts w:ascii="Arial" w:hAnsi="Arial" w:hint="default"/>
      </w:rPr>
    </w:lvl>
    <w:lvl w:ilvl="2" w:tplc="5A04D65E" w:tentative="1">
      <w:start w:val="1"/>
      <w:numFmt w:val="bullet"/>
      <w:lvlText w:val="•"/>
      <w:lvlJc w:val="left"/>
      <w:pPr>
        <w:tabs>
          <w:tab w:val="num" w:pos="2160"/>
        </w:tabs>
        <w:ind w:left="2160" w:hanging="360"/>
      </w:pPr>
      <w:rPr>
        <w:rFonts w:ascii="Arial" w:hAnsi="Arial" w:hint="default"/>
      </w:rPr>
    </w:lvl>
    <w:lvl w:ilvl="3" w:tplc="89FC083C" w:tentative="1">
      <w:start w:val="1"/>
      <w:numFmt w:val="bullet"/>
      <w:lvlText w:val="•"/>
      <w:lvlJc w:val="left"/>
      <w:pPr>
        <w:tabs>
          <w:tab w:val="num" w:pos="2880"/>
        </w:tabs>
        <w:ind w:left="2880" w:hanging="360"/>
      </w:pPr>
      <w:rPr>
        <w:rFonts w:ascii="Arial" w:hAnsi="Arial" w:hint="default"/>
      </w:rPr>
    </w:lvl>
    <w:lvl w:ilvl="4" w:tplc="5066B7F6" w:tentative="1">
      <w:start w:val="1"/>
      <w:numFmt w:val="bullet"/>
      <w:lvlText w:val="•"/>
      <w:lvlJc w:val="left"/>
      <w:pPr>
        <w:tabs>
          <w:tab w:val="num" w:pos="3600"/>
        </w:tabs>
        <w:ind w:left="3600" w:hanging="360"/>
      </w:pPr>
      <w:rPr>
        <w:rFonts w:ascii="Arial" w:hAnsi="Arial" w:hint="default"/>
      </w:rPr>
    </w:lvl>
    <w:lvl w:ilvl="5" w:tplc="D214DCD4" w:tentative="1">
      <w:start w:val="1"/>
      <w:numFmt w:val="bullet"/>
      <w:lvlText w:val="•"/>
      <w:lvlJc w:val="left"/>
      <w:pPr>
        <w:tabs>
          <w:tab w:val="num" w:pos="4320"/>
        </w:tabs>
        <w:ind w:left="4320" w:hanging="360"/>
      </w:pPr>
      <w:rPr>
        <w:rFonts w:ascii="Arial" w:hAnsi="Arial" w:hint="default"/>
      </w:rPr>
    </w:lvl>
    <w:lvl w:ilvl="6" w:tplc="505C5598" w:tentative="1">
      <w:start w:val="1"/>
      <w:numFmt w:val="bullet"/>
      <w:lvlText w:val="•"/>
      <w:lvlJc w:val="left"/>
      <w:pPr>
        <w:tabs>
          <w:tab w:val="num" w:pos="5040"/>
        </w:tabs>
        <w:ind w:left="5040" w:hanging="360"/>
      </w:pPr>
      <w:rPr>
        <w:rFonts w:ascii="Arial" w:hAnsi="Arial" w:hint="default"/>
      </w:rPr>
    </w:lvl>
    <w:lvl w:ilvl="7" w:tplc="06E02EE6" w:tentative="1">
      <w:start w:val="1"/>
      <w:numFmt w:val="bullet"/>
      <w:lvlText w:val="•"/>
      <w:lvlJc w:val="left"/>
      <w:pPr>
        <w:tabs>
          <w:tab w:val="num" w:pos="5760"/>
        </w:tabs>
        <w:ind w:left="5760" w:hanging="360"/>
      </w:pPr>
      <w:rPr>
        <w:rFonts w:ascii="Arial" w:hAnsi="Arial" w:hint="default"/>
      </w:rPr>
    </w:lvl>
    <w:lvl w:ilvl="8" w:tplc="A15CE8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721D6E"/>
    <w:multiLevelType w:val="hybridMultilevel"/>
    <w:tmpl w:val="C308C188"/>
    <w:lvl w:ilvl="0" w:tplc="1618D7A6">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662275"/>
    <w:multiLevelType w:val="hybridMultilevel"/>
    <w:tmpl w:val="C5721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C90544"/>
    <w:multiLevelType w:val="hybridMultilevel"/>
    <w:tmpl w:val="4CAE3AF8"/>
    <w:lvl w:ilvl="0" w:tplc="9620F22C">
      <w:start w:val="1"/>
      <w:numFmt w:val="bullet"/>
      <w:lvlText w:val="•"/>
      <w:lvlJc w:val="left"/>
      <w:pPr>
        <w:tabs>
          <w:tab w:val="num" w:pos="720"/>
        </w:tabs>
        <w:ind w:left="720" w:hanging="360"/>
      </w:pPr>
      <w:rPr>
        <w:rFonts w:ascii="Arial" w:hAnsi="Arial" w:hint="default"/>
      </w:rPr>
    </w:lvl>
    <w:lvl w:ilvl="1" w:tplc="1CA66866">
      <w:start w:val="1"/>
      <w:numFmt w:val="bullet"/>
      <w:lvlText w:val="•"/>
      <w:lvlJc w:val="left"/>
      <w:pPr>
        <w:tabs>
          <w:tab w:val="num" w:pos="1440"/>
        </w:tabs>
        <w:ind w:left="1440" w:hanging="360"/>
      </w:pPr>
      <w:rPr>
        <w:rFonts w:ascii="Arial" w:hAnsi="Arial" w:hint="default"/>
      </w:rPr>
    </w:lvl>
    <w:lvl w:ilvl="2" w:tplc="76D427C4" w:tentative="1">
      <w:start w:val="1"/>
      <w:numFmt w:val="bullet"/>
      <w:lvlText w:val="•"/>
      <w:lvlJc w:val="left"/>
      <w:pPr>
        <w:tabs>
          <w:tab w:val="num" w:pos="2160"/>
        </w:tabs>
        <w:ind w:left="2160" w:hanging="360"/>
      </w:pPr>
      <w:rPr>
        <w:rFonts w:ascii="Arial" w:hAnsi="Arial" w:hint="default"/>
      </w:rPr>
    </w:lvl>
    <w:lvl w:ilvl="3" w:tplc="E274FEEE" w:tentative="1">
      <w:start w:val="1"/>
      <w:numFmt w:val="bullet"/>
      <w:lvlText w:val="•"/>
      <w:lvlJc w:val="left"/>
      <w:pPr>
        <w:tabs>
          <w:tab w:val="num" w:pos="2880"/>
        </w:tabs>
        <w:ind w:left="2880" w:hanging="360"/>
      </w:pPr>
      <w:rPr>
        <w:rFonts w:ascii="Arial" w:hAnsi="Arial" w:hint="default"/>
      </w:rPr>
    </w:lvl>
    <w:lvl w:ilvl="4" w:tplc="BB2ADBC6" w:tentative="1">
      <w:start w:val="1"/>
      <w:numFmt w:val="bullet"/>
      <w:lvlText w:val="•"/>
      <w:lvlJc w:val="left"/>
      <w:pPr>
        <w:tabs>
          <w:tab w:val="num" w:pos="3600"/>
        </w:tabs>
        <w:ind w:left="3600" w:hanging="360"/>
      </w:pPr>
      <w:rPr>
        <w:rFonts w:ascii="Arial" w:hAnsi="Arial" w:hint="default"/>
      </w:rPr>
    </w:lvl>
    <w:lvl w:ilvl="5" w:tplc="C0CC03A2" w:tentative="1">
      <w:start w:val="1"/>
      <w:numFmt w:val="bullet"/>
      <w:lvlText w:val="•"/>
      <w:lvlJc w:val="left"/>
      <w:pPr>
        <w:tabs>
          <w:tab w:val="num" w:pos="4320"/>
        </w:tabs>
        <w:ind w:left="4320" w:hanging="360"/>
      </w:pPr>
      <w:rPr>
        <w:rFonts w:ascii="Arial" w:hAnsi="Arial" w:hint="default"/>
      </w:rPr>
    </w:lvl>
    <w:lvl w:ilvl="6" w:tplc="BE20725E" w:tentative="1">
      <w:start w:val="1"/>
      <w:numFmt w:val="bullet"/>
      <w:lvlText w:val="•"/>
      <w:lvlJc w:val="left"/>
      <w:pPr>
        <w:tabs>
          <w:tab w:val="num" w:pos="5040"/>
        </w:tabs>
        <w:ind w:left="5040" w:hanging="360"/>
      </w:pPr>
      <w:rPr>
        <w:rFonts w:ascii="Arial" w:hAnsi="Arial" w:hint="default"/>
      </w:rPr>
    </w:lvl>
    <w:lvl w:ilvl="7" w:tplc="FC8872F4" w:tentative="1">
      <w:start w:val="1"/>
      <w:numFmt w:val="bullet"/>
      <w:lvlText w:val="•"/>
      <w:lvlJc w:val="left"/>
      <w:pPr>
        <w:tabs>
          <w:tab w:val="num" w:pos="5760"/>
        </w:tabs>
        <w:ind w:left="5760" w:hanging="360"/>
      </w:pPr>
      <w:rPr>
        <w:rFonts w:ascii="Arial" w:hAnsi="Arial" w:hint="default"/>
      </w:rPr>
    </w:lvl>
    <w:lvl w:ilvl="8" w:tplc="6BF2B9B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5E5BA8"/>
    <w:multiLevelType w:val="hybridMultilevel"/>
    <w:tmpl w:val="248C8AA4"/>
    <w:lvl w:ilvl="0" w:tplc="7570B75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877CC2"/>
    <w:multiLevelType w:val="hybridMultilevel"/>
    <w:tmpl w:val="2396860E"/>
    <w:lvl w:ilvl="0" w:tplc="CD70F2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567B04F1"/>
    <w:multiLevelType w:val="hybridMultilevel"/>
    <w:tmpl w:val="983A7B30"/>
    <w:lvl w:ilvl="0" w:tplc="4B5EDA00">
      <w:start w:val="1"/>
      <w:numFmt w:val="bullet"/>
      <w:lvlText w:val="•"/>
      <w:lvlJc w:val="left"/>
      <w:pPr>
        <w:tabs>
          <w:tab w:val="num" w:pos="720"/>
        </w:tabs>
        <w:ind w:left="720" w:hanging="360"/>
      </w:pPr>
      <w:rPr>
        <w:rFonts w:ascii="Arial" w:hAnsi="Arial" w:hint="default"/>
      </w:rPr>
    </w:lvl>
    <w:lvl w:ilvl="1" w:tplc="C128D42C">
      <w:start w:val="1"/>
      <w:numFmt w:val="bullet"/>
      <w:lvlText w:val="•"/>
      <w:lvlJc w:val="left"/>
      <w:pPr>
        <w:tabs>
          <w:tab w:val="num" w:pos="1440"/>
        </w:tabs>
        <w:ind w:left="1440" w:hanging="360"/>
      </w:pPr>
      <w:rPr>
        <w:rFonts w:ascii="Arial" w:hAnsi="Arial" w:hint="default"/>
      </w:rPr>
    </w:lvl>
    <w:lvl w:ilvl="2" w:tplc="3646744E" w:tentative="1">
      <w:start w:val="1"/>
      <w:numFmt w:val="bullet"/>
      <w:lvlText w:val="•"/>
      <w:lvlJc w:val="left"/>
      <w:pPr>
        <w:tabs>
          <w:tab w:val="num" w:pos="2160"/>
        </w:tabs>
        <w:ind w:left="2160" w:hanging="360"/>
      </w:pPr>
      <w:rPr>
        <w:rFonts w:ascii="Arial" w:hAnsi="Arial" w:hint="default"/>
      </w:rPr>
    </w:lvl>
    <w:lvl w:ilvl="3" w:tplc="5A585DE4" w:tentative="1">
      <w:start w:val="1"/>
      <w:numFmt w:val="bullet"/>
      <w:lvlText w:val="•"/>
      <w:lvlJc w:val="left"/>
      <w:pPr>
        <w:tabs>
          <w:tab w:val="num" w:pos="2880"/>
        </w:tabs>
        <w:ind w:left="2880" w:hanging="360"/>
      </w:pPr>
      <w:rPr>
        <w:rFonts w:ascii="Arial" w:hAnsi="Arial" w:hint="default"/>
      </w:rPr>
    </w:lvl>
    <w:lvl w:ilvl="4" w:tplc="5EA412BC" w:tentative="1">
      <w:start w:val="1"/>
      <w:numFmt w:val="bullet"/>
      <w:lvlText w:val="•"/>
      <w:lvlJc w:val="left"/>
      <w:pPr>
        <w:tabs>
          <w:tab w:val="num" w:pos="3600"/>
        </w:tabs>
        <w:ind w:left="3600" w:hanging="360"/>
      </w:pPr>
      <w:rPr>
        <w:rFonts w:ascii="Arial" w:hAnsi="Arial" w:hint="default"/>
      </w:rPr>
    </w:lvl>
    <w:lvl w:ilvl="5" w:tplc="0BC4B066" w:tentative="1">
      <w:start w:val="1"/>
      <w:numFmt w:val="bullet"/>
      <w:lvlText w:val="•"/>
      <w:lvlJc w:val="left"/>
      <w:pPr>
        <w:tabs>
          <w:tab w:val="num" w:pos="4320"/>
        </w:tabs>
        <w:ind w:left="4320" w:hanging="360"/>
      </w:pPr>
      <w:rPr>
        <w:rFonts w:ascii="Arial" w:hAnsi="Arial" w:hint="default"/>
      </w:rPr>
    </w:lvl>
    <w:lvl w:ilvl="6" w:tplc="A782C8F4" w:tentative="1">
      <w:start w:val="1"/>
      <w:numFmt w:val="bullet"/>
      <w:lvlText w:val="•"/>
      <w:lvlJc w:val="left"/>
      <w:pPr>
        <w:tabs>
          <w:tab w:val="num" w:pos="5040"/>
        </w:tabs>
        <w:ind w:left="5040" w:hanging="360"/>
      </w:pPr>
      <w:rPr>
        <w:rFonts w:ascii="Arial" w:hAnsi="Arial" w:hint="default"/>
      </w:rPr>
    </w:lvl>
    <w:lvl w:ilvl="7" w:tplc="B6DA5F54" w:tentative="1">
      <w:start w:val="1"/>
      <w:numFmt w:val="bullet"/>
      <w:lvlText w:val="•"/>
      <w:lvlJc w:val="left"/>
      <w:pPr>
        <w:tabs>
          <w:tab w:val="num" w:pos="5760"/>
        </w:tabs>
        <w:ind w:left="5760" w:hanging="360"/>
      </w:pPr>
      <w:rPr>
        <w:rFonts w:ascii="Arial" w:hAnsi="Arial" w:hint="default"/>
      </w:rPr>
    </w:lvl>
    <w:lvl w:ilvl="8" w:tplc="80C6A12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A6C243B"/>
    <w:multiLevelType w:val="hybridMultilevel"/>
    <w:tmpl w:val="268E72BE"/>
    <w:lvl w:ilvl="0" w:tplc="771249EA">
      <w:start w:val="1"/>
      <w:numFmt w:val="bullet"/>
      <w:lvlText w:val="•"/>
      <w:lvlJc w:val="left"/>
      <w:pPr>
        <w:tabs>
          <w:tab w:val="num" w:pos="720"/>
        </w:tabs>
        <w:ind w:left="720" w:hanging="360"/>
      </w:pPr>
      <w:rPr>
        <w:rFonts w:ascii="Arial" w:hAnsi="Arial" w:hint="default"/>
      </w:rPr>
    </w:lvl>
    <w:lvl w:ilvl="1" w:tplc="F502D3BE" w:tentative="1">
      <w:start w:val="1"/>
      <w:numFmt w:val="bullet"/>
      <w:lvlText w:val="•"/>
      <w:lvlJc w:val="left"/>
      <w:pPr>
        <w:tabs>
          <w:tab w:val="num" w:pos="1440"/>
        </w:tabs>
        <w:ind w:left="1440" w:hanging="360"/>
      </w:pPr>
      <w:rPr>
        <w:rFonts w:ascii="Arial" w:hAnsi="Arial" w:hint="default"/>
      </w:rPr>
    </w:lvl>
    <w:lvl w:ilvl="2" w:tplc="97B0A55E" w:tentative="1">
      <w:start w:val="1"/>
      <w:numFmt w:val="bullet"/>
      <w:lvlText w:val="•"/>
      <w:lvlJc w:val="left"/>
      <w:pPr>
        <w:tabs>
          <w:tab w:val="num" w:pos="2160"/>
        </w:tabs>
        <w:ind w:left="2160" w:hanging="360"/>
      </w:pPr>
      <w:rPr>
        <w:rFonts w:ascii="Arial" w:hAnsi="Arial" w:hint="default"/>
      </w:rPr>
    </w:lvl>
    <w:lvl w:ilvl="3" w:tplc="942A83F4" w:tentative="1">
      <w:start w:val="1"/>
      <w:numFmt w:val="bullet"/>
      <w:lvlText w:val="•"/>
      <w:lvlJc w:val="left"/>
      <w:pPr>
        <w:tabs>
          <w:tab w:val="num" w:pos="2880"/>
        </w:tabs>
        <w:ind w:left="2880" w:hanging="360"/>
      </w:pPr>
      <w:rPr>
        <w:rFonts w:ascii="Arial" w:hAnsi="Arial" w:hint="default"/>
      </w:rPr>
    </w:lvl>
    <w:lvl w:ilvl="4" w:tplc="D1565038" w:tentative="1">
      <w:start w:val="1"/>
      <w:numFmt w:val="bullet"/>
      <w:lvlText w:val="•"/>
      <w:lvlJc w:val="left"/>
      <w:pPr>
        <w:tabs>
          <w:tab w:val="num" w:pos="3600"/>
        </w:tabs>
        <w:ind w:left="3600" w:hanging="360"/>
      </w:pPr>
      <w:rPr>
        <w:rFonts w:ascii="Arial" w:hAnsi="Arial" w:hint="default"/>
      </w:rPr>
    </w:lvl>
    <w:lvl w:ilvl="5" w:tplc="ED823AE8" w:tentative="1">
      <w:start w:val="1"/>
      <w:numFmt w:val="bullet"/>
      <w:lvlText w:val="•"/>
      <w:lvlJc w:val="left"/>
      <w:pPr>
        <w:tabs>
          <w:tab w:val="num" w:pos="4320"/>
        </w:tabs>
        <w:ind w:left="4320" w:hanging="360"/>
      </w:pPr>
      <w:rPr>
        <w:rFonts w:ascii="Arial" w:hAnsi="Arial" w:hint="default"/>
      </w:rPr>
    </w:lvl>
    <w:lvl w:ilvl="6" w:tplc="3D36C712" w:tentative="1">
      <w:start w:val="1"/>
      <w:numFmt w:val="bullet"/>
      <w:lvlText w:val="•"/>
      <w:lvlJc w:val="left"/>
      <w:pPr>
        <w:tabs>
          <w:tab w:val="num" w:pos="5040"/>
        </w:tabs>
        <w:ind w:left="5040" w:hanging="360"/>
      </w:pPr>
      <w:rPr>
        <w:rFonts w:ascii="Arial" w:hAnsi="Arial" w:hint="default"/>
      </w:rPr>
    </w:lvl>
    <w:lvl w:ilvl="7" w:tplc="9A0413DE" w:tentative="1">
      <w:start w:val="1"/>
      <w:numFmt w:val="bullet"/>
      <w:lvlText w:val="•"/>
      <w:lvlJc w:val="left"/>
      <w:pPr>
        <w:tabs>
          <w:tab w:val="num" w:pos="5760"/>
        </w:tabs>
        <w:ind w:left="5760" w:hanging="360"/>
      </w:pPr>
      <w:rPr>
        <w:rFonts w:ascii="Arial" w:hAnsi="Arial" w:hint="default"/>
      </w:rPr>
    </w:lvl>
    <w:lvl w:ilvl="8" w:tplc="B3B821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DD378D"/>
    <w:multiLevelType w:val="hybridMultilevel"/>
    <w:tmpl w:val="9628FE64"/>
    <w:lvl w:ilvl="0" w:tplc="FB6E432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1311C"/>
    <w:multiLevelType w:val="hybridMultilevel"/>
    <w:tmpl w:val="A31A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0A183C"/>
    <w:multiLevelType w:val="hybridMultilevel"/>
    <w:tmpl w:val="B646541E"/>
    <w:lvl w:ilvl="0" w:tplc="1618D7A6">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6B6691"/>
    <w:multiLevelType w:val="hybridMultilevel"/>
    <w:tmpl w:val="0D001104"/>
    <w:lvl w:ilvl="0" w:tplc="2A4C0B60">
      <w:start w:val="1"/>
      <w:numFmt w:val="bullet"/>
      <w:lvlText w:val="•"/>
      <w:lvlJc w:val="left"/>
      <w:pPr>
        <w:tabs>
          <w:tab w:val="num" w:pos="720"/>
        </w:tabs>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4F37A65"/>
    <w:multiLevelType w:val="hybridMultilevel"/>
    <w:tmpl w:val="DBCE1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FC4F61"/>
    <w:multiLevelType w:val="hybridMultilevel"/>
    <w:tmpl w:val="1C985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6A929BB"/>
    <w:multiLevelType w:val="hybridMultilevel"/>
    <w:tmpl w:val="FE2C9134"/>
    <w:lvl w:ilvl="0" w:tplc="2A4C0B60">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C5E1A96"/>
    <w:multiLevelType w:val="hybridMultilevel"/>
    <w:tmpl w:val="4BB00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8E1322C"/>
    <w:multiLevelType w:val="hybridMultilevel"/>
    <w:tmpl w:val="6674D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B3657"/>
    <w:multiLevelType w:val="hybridMultilevel"/>
    <w:tmpl w:val="D408C70A"/>
    <w:lvl w:ilvl="0" w:tplc="70A29490">
      <w:start w:val="1"/>
      <w:numFmt w:val="bullet"/>
      <w:lvlText w:val="•"/>
      <w:lvlJc w:val="left"/>
      <w:pPr>
        <w:tabs>
          <w:tab w:val="num" w:pos="720"/>
        </w:tabs>
        <w:ind w:left="720" w:hanging="360"/>
      </w:pPr>
      <w:rPr>
        <w:rFonts w:ascii="Arial" w:hAnsi="Arial" w:hint="default"/>
      </w:rPr>
    </w:lvl>
    <w:lvl w:ilvl="1" w:tplc="BC8820EC" w:tentative="1">
      <w:start w:val="1"/>
      <w:numFmt w:val="bullet"/>
      <w:lvlText w:val="•"/>
      <w:lvlJc w:val="left"/>
      <w:pPr>
        <w:tabs>
          <w:tab w:val="num" w:pos="1440"/>
        </w:tabs>
        <w:ind w:left="1440" w:hanging="360"/>
      </w:pPr>
      <w:rPr>
        <w:rFonts w:ascii="Arial" w:hAnsi="Arial" w:hint="default"/>
      </w:rPr>
    </w:lvl>
    <w:lvl w:ilvl="2" w:tplc="41B882D0" w:tentative="1">
      <w:start w:val="1"/>
      <w:numFmt w:val="bullet"/>
      <w:lvlText w:val="•"/>
      <w:lvlJc w:val="left"/>
      <w:pPr>
        <w:tabs>
          <w:tab w:val="num" w:pos="2160"/>
        </w:tabs>
        <w:ind w:left="2160" w:hanging="360"/>
      </w:pPr>
      <w:rPr>
        <w:rFonts w:ascii="Arial" w:hAnsi="Arial" w:hint="default"/>
      </w:rPr>
    </w:lvl>
    <w:lvl w:ilvl="3" w:tplc="F190A456" w:tentative="1">
      <w:start w:val="1"/>
      <w:numFmt w:val="bullet"/>
      <w:lvlText w:val="•"/>
      <w:lvlJc w:val="left"/>
      <w:pPr>
        <w:tabs>
          <w:tab w:val="num" w:pos="2880"/>
        </w:tabs>
        <w:ind w:left="2880" w:hanging="360"/>
      </w:pPr>
      <w:rPr>
        <w:rFonts w:ascii="Arial" w:hAnsi="Arial" w:hint="default"/>
      </w:rPr>
    </w:lvl>
    <w:lvl w:ilvl="4" w:tplc="25520EC8" w:tentative="1">
      <w:start w:val="1"/>
      <w:numFmt w:val="bullet"/>
      <w:lvlText w:val="•"/>
      <w:lvlJc w:val="left"/>
      <w:pPr>
        <w:tabs>
          <w:tab w:val="num" w:pos="3600"/>
        </w:tabs>
        <w:ind w:left="3600" w:hanging="360"/>
      </w:pPr>
      <w:rPr>
        <w:rFonts w:ascii="Arial" w:hAnsi="Arial" w:hint="default"/>
      </w:rPr>
    </w:lvl>
    <w:lvl w:ilvl="5" w:tplc="5E1A68A4" w:tentative="1">
      <w:start w:val="1"/>
      <w:numFmt w:val="bullet"/>
      <w:lvlText w:val="•"/>
      <w:lvlJc w:val="left"/>
      <w:pPr>
        <w:tabs>
          <w:tab w:val="num" w:pos="4320"/>
        </w:tabs>
        <w:ind w:left="4320" w:hanging="360"/>
      </w:pPr>
      <w:rPr>
        <w:rFonts w:ascii="Arial" w:hAnsi="Arial" w:hint="default"/>
      </w:rPr>
    </w:lvl>
    <w:lvl w:ilvl="6" w:tplc="D33C31C8" w:tentative="1">
      <w:start w:val="1"/>
      <w:numFmt w:val="bullet"/>
      <w:lvlText w:val="•"/>
      <w:lvlJc w:val="left"/>
      <w:pPr>
        <w:tabs>
          <w:tab w:val="num" w:pos="5040"/>
        </w:tabs>
        <w:ind w:left="5040" w:hanging="360"/>
      </w:pPr>
      <w:rPr>
        <w:rFonts w:ascii="Arial" w:hAnsi="Arial" w:hint="default"/>
      </w:rPr>
    </w:lvl>
    <w:lvl w:ilvl="7" w:tplc="3B8E3A12" w:tentative="1">
      <w:start w:val="1"/>
      <w:numFmt w:val="bullet"/>
      <w:lvlText w:val="•"/>
      <w:lvlJc w:val="left"/>
      <w:pPr>
        <w:tabs>
          <w:tab w:val="num" w:pos="5760"/>
        </w:tabs>
        <w:ind w:left="5760" w:hanging="360"/>
      </w:pPr>
      <w:rPr>
        <w:rFonts w:ascii="Arial" w:hAnsi="Arial" w:hint="default"/>
      </w:rPr>
    </w:lvl>
    <w:lvl w:ilvl="8" w:tplc="526C7E5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C2182C"/>
    <w:multiLevelType w:val="hybridMultilevel"/>
    <w:tmpl w:val="F7806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0681597">
    <w:abstractNumId w:val="2"/>
  </w:num>
  <w:num w:numId="2" w16cid:durableId="2053773429">
    <w:abstractNumId w:val="25"/>
  </w:num>
  <w:num w:numId="3" w16cid:durableId="1858538353">
    <w:abstractNumId w:val="1"/>
  </w:num>
  <w:num w:numId="4" w16cid:durableId="442965438">
    <w:abstractNumId w:val="27"/>
  </w:num>
  <w:num w:numId="5" w16cid:durableId="6955676">
    <w:abstractNumId w:val="30"/>
  </w:num>
  <w:num w:numId="6" w16cid:durableId="1878470194">
    <w:abstractNumId w:val="33"/>
  </w:num>
  <w:num w:numId="7" w16cid:durableId="1560284558">
    <w:abstractNumId w:val="35"/>
  </w:num>
  <w:num w:numId="8" w16cid:durableId="1893927758">
    <w:abstractNumId w:val="23"/>
  </w:num>
  <w:num w:numId="9" w16cid:durableId="1844856546">
    <w:abstractNumId w:val="17"/>
  </w:num>
  <w:num w:numId="10" w16cid:durableId="1353996833">
    <w:abstractNumId w:val="12"/>
  </w:num>
  <w:num w:numId="11" w16cid:durableId="1353149338">
    <w:abstractNumId w:val="4"/>
  </w:num>
  <w:num w:numId="12" w16cid:durableId="880824177">
    <w:abstractNumId w:val="36"/>
  </w:num>
  <w:num w:numId="13" w16cid:durableId="467818615">
    <w:abstractNumId w:val="8"/>
  </w:num>
  <w:num w:numId="14" w16cid:durableId="988751812">
    <w:abstractNumId w:val="5"/>
  </w:num>
  <w:num w:numId="15" w16cid:durableId="228273929">
    <w:abstractNumId w:val="22"/>
  </w:num>
  <w:num w:numId="16" w16cid:durableId="322785486">
    <w:abstractNumId w:val="20"/>
  </w:num>
  <w:num w:numId="17" w16cid:durableId="1387216709">
    <w:abstractNumId w:val="34"/>
  </w:num>
  <w:num w:numId="18" w16cid:durableId="447896416">
    <w:abstractNumId w:val="15"/>
  </w:num>
  <w:num w:numId="19" w16cid:durableId="1209150764">
    <w:abstractNumId w:val="13"/>
  </w:num>
  <w:num w:numId="20" w16cid:durableId="421528848">
    <w:abstractNumId w:val="16"/>
  </w:num>
  <w:num w:numId="21" w16cid:durableId="675227055">
    <w:abstractNumId w:val="0"/>
  </w:num>
  <w:num w:numId="22" w16cid:durableId="1641960550">
    <w:abstractNumId w:val="3"/>
  </w:num>
  <w:num w:numId="23" w16cid:durableId="920144421">
    <w:abstractNumId w:val="18"/>
  </w:num>
  <w:num w:numId="24" w16cid:durableId="1503667499">
    <w:abstractNumId w:val="24"/>
  </w:num>
  <w:num w:numId="25" w16cid:durableId="14775365">
    <w:abstractNumId w:val="7"/>
  </w:num>
  <w:num w:numId="26" w16cid:durableId="866335136">
    <w:abstractNumId w:val="14"/>
  </w:num>
  <w:num w:numId="27" w16cid:durableId="325403500">
    <w:abstractNumId w:val="10"/>
  </w:num>
  <w:num w:numId="28" w16cid:durableId="1794127879">
    <w:abstractNumId w:val="21"/>
  </w:num>
  <w:num w:numId="29" w16cid:durableId="755591354">
    <w:abstractNumId w:val="6"/>
  </w:num>
  <w:num w:numId="30" w16cid:durableId="2147040268">
    <w:abstractNumId w:val="29"/>
  </w:num>
  <w:num w:numId="31" w16cid:durableId="1717195096">
    <w:abstractNumId w:val="32"/>
  </w:num>
  <w:num w:numId="32" w16cid:durableId="1262839413">
    <w:abstractNumId w:val="31"/>
  </w:num>
  <w:num w:numId="33" w16cid:durableId="1203397452">
    <w:abstractNumId w:val="9"/>
  </w:num>
  <w:num w:numId="34" w16cid:durableId="879434511">
    <w:abstractNumId w:val="19"/>
  </w:num>
  <w:num w:numId="35" w16cid:durableId="380255941">
    <w:abstractNumId w:val="11"/>
  </w:num>
  <w:num w:numId="36" w16cid:durableId="2007978825">
    <w:abstractNumId w:val="28"/>
  </w:num>
  <w:num w:numId="37" w16cid:durableId="11901424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91"/>
    <w:rsid w:val="00024968"/>
    <w:rsid w:val="000B0C4F"/>
    <w:rsid w:val="000C3291"/>
    <w:rsid w:val="000D7898"/>
    <w:rsid w:val="001075F8"/>
    <w:rsid w:val="001320E1"/>
    <w:rsid w:val="00152B04"/>
    <w:rsid w:val="001570C5"/>
    <w:rsid w:val="00192CCA"/>
    <w:rsid w:val="00197FD6"/>
    <w:rsid w:val="00226CB7"/>
    <w:rsid w:val="002E7BF2"/>
    <w:rsid w:val="0031042E"/>
    <w:rsid w:val="003B077C"/>
    <w:rsid w:val="003E406C"/>
    <w:rsid w:val="00434552"/>
    <w:rsid w:val="00436B27"/>
    <w:rsid w:val="00450EE8"/>
    <w:rsid w:val="00546931"/>
    <w:rsid w:val="0061384C"/>
    <w:rsid w:val="00620697"/>
    <w:rsid w:val="0063084F"/>
    <w:rsid w:val="00691A5F"/>
    <w:rsid w:val="006F76FC"/>
    <w:rsid w:val="0075754B"/>
    <w:rsid w:val="00766294"/>
    <w:rsid w:val="007D0C9F"/>
    <w:rsid w:val="007E2497"/>
    <w:rsid w:val="008179FD"/>
    <w:rsid w:val="00843344"/>
    <w:rsid w:val="008E29F7"/>
    <w:rsid w:val="009E2FFF"/>
    <w:rsid w:val="009F2284"/>
    <w:rsid w:val="009F5A31"/>
    <w:rsid w:val="00AA3D91"/>
    <w:rsid w:val="00AA6F90"/>
    <w:rsid w:val="00B70514"/>
    <w:rsid w:val="00B7485E"/>
    <w:rsid w:val="00C802B6"/>
    <w:rsid w:val="00C92FA1"/>
    <w:rsid w:val="00C97216"/>
    <w:rsid w:val="00D679AE"/>
    <w:rsid w:val="00DF48EE"/>
    <w:rsid w:val="00E16384"/>
    <w:rsid w:val="00E2782C"/>
    <w:rsid w:val="00E9720D"/>
    <w:rsid w:val="00F00DC6"/>
    <w:rsid w:val="00F1601C"/>
    <w:rsid w:val="00F81093"/>
    <w:rsid w:val="00F937F6"/>
    <w:rsid w:val="00FA7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98DE"/>
  <w15:chartTrackingRefBased/>
  <w15:docId w15:val="{6E1DB99C-04A7-460D-8395-2467C523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291"/>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1">
    <w:name w:val="fsТитул1"/>
    <w:basedOn w:val="a"/>
    <w:next w:val="a"/>
    <w:qFormat/>
    <w:rsid w:val="000C3291"/>
    <w:pPr>
      <w:pBdr>
        <w:top w:val="triple" w:sz="12" w:space="1" w:color="002060"/>
        <w:bottom w:val="triple" w:sz="12" w:space="1" w:color="002060"/>
      </w:pBdr>
      <w:tabs>
        <w:tab w:val="left" w:pos="262"/>
        <w:tab w:val="left" w:pos="567"/>
        <w:tab w:val="left" w:pos="817"/>
        <w:tab w:val="left" w:pos="1134"/>
        <w:tab w:val="left" w:pos="1402"/>
        <w:tab w:val="left" w:pos="1701"/>
        <w:tab w:val="left" w:pos="2268"/>
      </w:tabs>
      <w:spacing w:after="0" w:line="240" w:lineRule="auto"/>
      <w:jc w:val="center"/>
      <w:outlineLvl w:val="0"/>
    </w:pPr>
    <w:rPr>
      <w:rFonts w:ascii="Arial Black" w:hAnsi="Arial Black"/>
      <w:caps/>
      <w:color w:val="002060"/>
      <w:sz w:val="28"/>
    </w:rPr>
  </w:style>
  <w:style w:type="table" w:styleId="a3">
    <w:name w:val="Table Grid"/>
    <w:basedOn w:val="a1"/>
    <w:uiPriority w:val="59"/>
    <w:rsid w:val="000C329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s10">
    <w:name w:val="fsТитул10"/>
    <w:basedOn w:val="a"/>
    <w:qFormat/>
    <w:rsid w:val="000C3291"/>
    <w:pPr>
      <w:tabs>
        <w:tab w:val="left" w:pos="262"/>
        <w:tab w:val="left" w:pos="567"/>
        <w:tab w:val="left" w:pos="817"/>
        <w:tab w:val="left" w:pos="1134"/>
        <w:tab w:val="left" w:pos="1402"/>
        <w:tab w:val="left" w:pos="1701"/>
        <w:tab w:val="left" w:pos="2268"/>
      </w:tabs>
      <w:spacing w:after="0" w:line="240" w:lineRule="auto"/>
      <w:contextualSpacing/>
      <w:jc w:val="both"/>
    </w:pPr>
    <w:rPr>
      <w:rFonts w:ascii="Arial" w:hAnsi="Arial"/>
      <w:b/>
      <w:sz w:val="20"/>
    </w:rPr>
  </w:style>
  <w:style w:type="paragraph" w:customStyle="1" w:styleId="fs11">
    <w:name w:val="fsТитул11"/>
    <w:basedOn w:val="fs10"/>
    <w:qFormat/>
    <w:rsid w:val="000C3291"/>
    <w:rPr>
      <w:sz w:val="18"/>
    </w:rPr>
  </w:style>
  <w:style w:type="character" w:styleId="a4">
    <w:name w:val="Placeholder Text"/>
    <w:basedOn w:val="a0"/>
    <w:uiPriority w:val="99"/>
    <w:semiHidden/>
    <w:rsid w:val="000C3291"/>
  </w:style>
  <w:style w:type="paragraph" w:customStyle="1" w:styleId="fs12">
    <w:name w:val="fsУровень1_БН"/>
    <w:basedOn w:val="a"/>
    <w:next w:val="a"/>
    <w:qFormat/>
    <w:rsid w:val="009F5A31"/>
    <w:pPr>
      <w:pBdr>
        <w:bottom w:val="double" w:sz="4" w:space="1" w:color="auto"/>
      </w:pBdr>
      <w:shd w:val="clear" w:color="auto" w:fill="DEEAF6" w:themeFill="accent5" w:themeFillTint="33"/>
      <w:tabs>
        <w:tab w:val="left" w:pos="262"/>
        <w:tab w:val="left" w:pos="567"/>
        <w:tab w:val="left" w:pos="817"/>
        <w:tab w:val="left" w:pos="1134"/>
        <w:tab w:val="left" w:pos="1402"/>
        <w:tab w:val="left" w:pos="1701"/>
        <w:tab w:val="left" w:pos="2268"/>
      </w:tabs>
      <w:spacing w:before="240" w:after="240" w:line="240" w:lineRule="auto"/>
      <w:outlineLvl w:val="1"/>
    </w:pPr>
    <w:rPr>
      <w:rFonts w:asciiTheme="majorHAnsi" w:hAnsiTheme="majorHAnsi"/>
      <w:b/>
      <w:caps/>
      <w:sz w:val="24"/>
    </w:rPr>
  </w:style>
  <w:style w:type="paragraph" w:styleId="a5">
    <w:name w:val="header"/>
    <w:basedOn w:val="a"/>
    <w:link w:val="a6"/>
    <w:uiPriority w:val="99"/>
    <w:unhideWhenUsed/>
    <w:rsid w:val="009F5A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5A31"/>
    <w:rPr>
      <w:kern w:val="0"/>
      <w14:ligatures w14:val="none"/>
    </w:rPr>
  </w:style>
  <w:style w:type="paragraph" w:styleId="a7">
    <w:name w:val="footer"/>
    <w:basedOn w:val="a"/>
    <w:link w:val="a8"/>
    <w:uiPriority w:val="99"/>
    <w:unhideWhenUsed/>
    <w:rsid w:val="009F5A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F5A31"/>
    <w:rPr>
      <w:kern w:val="0"/>
      <w14:ligatures w14:val="none"/>
    </w:rPr>
  </w:style>
  <w:style w:type="paragraph" w:styleId="a9">
    <w:name w:val="List Paragraph"/>
    <w:basedOn w:val="a"/>
    <w:uiPriority w:val="34"/>
    <w:qFormat/>
    <w:rsid w:val="00192CCA"/>
    <w:pPr>
      <w:ind w:left="720"/>
      <w:contextualSpacing/>
    </w:pPr>
  </w:style>
  <w:style w:type="character" w:styleId="HTML">
    <w:name w:val="HTML Code"/>
    <w:basedOn w:val="a0"/>
    <w:uiPriority w:val="99"/>
    <w:semiHidden/>
    <w:unhideWhenUsed/>
    <w:rsid w:val="001075F8"/>
    <w:rPr>
      <w:rFonts w:ascii="Courier New" w:eastAsia="Times New Roman" w:hAnsi="Courier New" w:cs="Courier New"/>
      <w:sz w:val="20"/>
      <w:szCs w:val="20"/>
    </w:rPr>
  </w:style>
  <w:style w:type="paragraph" w:styleId="aa">
    <w:name w:val="Normal (Web)"/>
    <w:basedOn w:val="a"/>
    <w:uiPriority w:val="99"/>
    <w:semiHidden/>
    <w:unhideWhenUsed/>
    <w:rsid w:val="00F810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8E2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4155">
      <w:bodyDiv w:val="1"/>
      <w:marLeft w:val="0"/>
      <w:marRight w:val="0"/>
      <w:marTop w:val="0"/>
      <w:marBottom w:val="0"/>
      <w:divBdr>
        <w:top w:val="none" w:sz="0" w:space="0" w:color="auto"/>
        <w:left w:val="none" w:sz="0" w:space="0" w:color="auto"/>
        <w:bottom w:val="none" w:sz="0" w:space="0" w:color="auto"/>
        <w:right w:val="none" w:sz="0" w:space="0" w:color="auto"/>
      </w:divBdr>
    </w:div>
    <w:div w:id="42680632">
      <w:bodyDiv w:val="1"/>
      <w:marLeft w:val="0"/>
      <w:marRight w:val="0"/>
      <w:marTop w:val="0"/>
      <w:marBottom w:val="0"/>
      <w:divBdr>
        <w:top w:val="none" w:sz="0" w:space="0" w:color="auto"/>
        <w:left w:val="none" w:sz="0" w:space="0" w:color="auto"/>
        <w:bottom w:val="none" w:sz="0" w:space="0" w:color="auto"/>
        <w:right w:val="none" w:sz="0" w:space="0" w:color="auto"/>
      </w:divBdr>
      <w:divsChild>
        <w:div w:id="1947688272">
          <w:marLeft w:val="446"/>
          <w:marRight w:val="0"/>
          <w:marTop w:val="60"/>
          <w:marBottom w:val="0"/>
          <w:divBdr>
            <w:top w:val="none" w:sz="0" w:space="0" w:color="auto"/>
            <w:left w:val="none" w:sz="0" w:space="0" w:color="auto"/>
            <w:bottom w:val="none" w:sz="0" w:space="0" w:color="auto"/>
            <w:right w:val="none" w:sz="0" w:space="0" w:color="auto"/>
          </w:divBdr>
        </w:div>
        <w:div w:id="1539932056">
          <w:marLeft w:val="446"/>
          <w:marRight w:val="0"/>
          <w:marTop w:val="60"/>
          <w:marBottom w:val="0"/>
          <w:divBdr>
            <w:top w:val="none" w:sz="0" w:space="0" w:color="auto"/>
            <w:left w:val="none" w:sz="0" w:space="0" w:color="auto"/>
            <w:bottom w:val="none" w:sz="0" w:space="0" w:color="auto"/>
            <w:right w:val="none" w:sz="0" w:space="0" w:color="auto"/>
          </w:divBdr>
        </w:div>
        <w:div w:id="691688130">
          <w:marLeft w:val="446"/>
          <w:marRight w:val="0"/>
          <w:marTop w:val="60"/>
          <w:marBottom w:val="0"/>
          <w:divBdr>
            <w:top w:val="none" w:sz="0" w:space="0" w:color="auto"/>
            <w:left w:val="none" w:sz="0" w:space="0" w:color="auto"/>
            <w:bottom w:val="none" w:sz="0" w:space="0" w:color="auto"/>
            <w:right w:val="none" w:sz="0" w:space="0" w:color="auto"/>
          </w:divBdr>
        </w:div>
        <w:div w:id="233053748">
          <w:marLeft w:val="446"/>
          <w:marRight w:val="0"/>
          <w:marTop w:val="60"/>
          <w:marBottom w:val="0"/>
          <w:divBdr>
            <w:top w:val="none" w:sz="0" w:space="0" w:color="auto"/>
            <w:left w:val="none" w:sz="0" w:space="0" w:color="auto"/>
            <w:bottom w:val="none" w:sz="0" w:space="0" w:color="auto"/>
            <w:right w:val="none" w:sz="0" w:space="0" w:color="auto"/>
          </w:divBdr>
        </w:div>
        <w:div w:id="1336759685">
          <w:marLeft w:val="446"/>
          <w:marRight w:val="0"/>
          <w:marTop w:val="60"/>
          <w:marBottom w:val="0"/>
          <w:divBdr>
            <w:top w:val="none" w:sz="0" w:space="0" w:color="auto"/>
            <w:left w:val="none" w:sz="0" w:space="0" w:color="auto"/>
            <w:bottom w:val="none" w:sz="0" w:space="0" w:color="auto"/>
            <w:right w:val="none" w:sz="0" w:space="0" w:color="auto"/>
          </w:divBdr>
        </w:div>
      </w:divsChild>
    </w:div>
    <w:div w:id="72170353">
      <w:bodyDiv w:val="1"/>
      <w:marLeft w:val="0"/>
      <w:marRight w:val="0"/>
      <w:marTop w:val="0"/>
      <w:marBottom w:val="0"/>
      <w:divBdr>
        <w:top w:val="none" w:sz="0" w:space="0" w:color="auto"/>
        <w:left w:val="none" w:sz="0" w:space="0" w:color="auto"/>
        <w:bottom w:val="none" w:sz="0" w:space="0" w:color="auto"/>
        <w:right w:val="none" w:sz="0" w:space="0" w:color="auto"/>
      </w:divBdr>
    </w:div>
    <w:div w:id="155539340">
      <w:bodyDiv w:val="1"/>
      <w:marLeft w:val="0"/>
      <w:marRight w:val="0"/>
      <w:marTop w:val="0"/>
      <w:marBottom w:val="0"/>
      <w:divBdr>
        <w:top w:val="none" w:sz="0" w:space="0" w:color="auto"/>
        <w:left w:val="none" w:sz="0" w:space="0" w:color="auto"/>
        <w:bottom w:val="none" w:sz="0" w:space="0" w:color="auto"/>
        <w:right w:val="none" w:sz="0" w:space="0" w:color="auto"/>
      </w:divBdr>
    </w:div>
    <w:div w:id="199561859">
      <w:bodyDiv w:val="1"/>
      <w:marLeft w:val="0"/>
      <w:marRight w:val="0"/>
      <w:marTop w:val="0"/>
      <w:marBottom w:val="0"/>
      <w:divBdr>
        <w:top w:val="none" w:sz="0" w:space="0" w:color="auto"/>
        <w:left w:val="none" w:sz="0" w:space="0" w:color="auto"/>
        <w:bottom w:val="none" w:sz="0" w:space="0" w:color="auto"/>
        <w:right w:val="none" w:sz="0" w:space="0" w:color="auto"/>
      </w:divBdr>
    </w:div>
    <w:div w:id="272057914">
      <w:bodyDiv w:val="1"/>
      <w:marLeft w:val="0"/>
      <w:marRight w:val="0"/>
      <w:marTop w:val="0"/>
      <w:marBottom w:val="0"/>
      <w:divBdr>
        <w:top w:val="none" w:sz="0" w:space="0" w:color="auto"/>
        <w:left w:val="none" w:sz="0" w:space="0" w:color="auto"/>
        <w:bottom w:val="none" w:sz="0" w:space="0" w:color="auto"/>
        <w:right w:val="none" w:sz="0" w:space="0" w:color="auto"/>
      </w:divBdr>
    </w:div>
    <w:div w:id="318195314">
      <w:bodyDiv w:val="1"/>
      <w:marLeft w:val="0"/>
      <w:marRight w:val="0"/>
      <w:marTop w:val="0"/>
      <w:marBottom w:val="0"/>
      <w:divBdr>
        <w:top w:val="none" w:sz="0" w:space="0" w:color="auto"/>
        <w:left w:val="none" w:sz="0" w:space="0" w:color="auto"/>
        <w:bottom w:val="none" w:sz="0" w:space="0" w:color="auto"/>
        <w:right w:val="none" w:sz="0" w:space="0" w:color="auto"/>
      </w:divBdr>
      <w:divsChild>
        <w:div w:id="286353152">
          <w:marLeft w:val="1166"/>
          <w:marRight w:val="0"/>
          <w:marTop w:val="60"/>
          <w:marBottom w:val="0"/>
          <w:divBdr>
            <w:top w:val="none" w:sz="0" w:space="0" w:color="auto"/>
            <w:left w:val="none" w:sz="0" w:space="0" w:color="auto"/>
            <w:bottom w:val="none" w:sz="0" w:space="0" w:color="auto"/>
            <w:right w:val="none" w:sz="0" w:space="0" w:color="auto"/>
          </w:divBdr>
        </w:div>
      </w:divsChild>
    </w:div>
    <w:div w:id="353114886">
      <w:bodyDiv w:val="1"/>
      <w:marLeft w:val="0"/>
      <w:marRight w:val="0"/>
      <w:marTop w:val="0"/>
      <w:marBottom w:val="0"/>
      <w:divBdr>
        <w:top w:val="none" w:sz="0" w:space="0" w:color="auto"/>
        <w:left w:val="none" w:sz="0" w:space="0" w:color="auto"/>
        <w:bottom w:val="none" w:sz="0" w:space="0" w:color="auto"/>
        <w:right w:val="none" w:sz="0" w:space="0" w:color="auto"/>
      </w:divBdr>
      <w:divsChild>
        <w:div w:id="361320228">
          <w:marLeft w:val="446"/>
          <w:marRight w:val="0"/>
          <w:marTop w:val="160"/>
          <w:marBottom w:val="0"/>
          <w:divBdr>
            <w:top w:val="none" w:sz="0" w:space="0" w:color="auto"/>
            <w:left w:val="none" w:sz="0" w:space="0" w:color="auto"/>
            <w:bottom w:val="none" w:sz="0" w:space="0" w:color="auto"/>
            <w:right w:val="none" w:sz="0" w:space="0" w:color="auto"/>
          </w:divBdr>
        </w:div>
        <w:div w:id="1204843">
          <w:marLeft w:val="446"/>
          <w:marRight w:val="0"/>
          <w:marTop w:val="160"/>
          <w:marBottom w:val="0"/>
          <w:divBdr>
            <w:top w:val="none" w:sz="0" w:space="0" w:color="auto"/>
            <w:left w:val="none" w:sz="0" w:space="0" w:color="auto"/>
            <w:bottom w:val="none" w:sz="0" w:space="0" w:color="auto"/>
            <w:right w:val="none" w:sz="0" w:space="0" w:color="auto"/>
          </w:divBdr>
        </w:div>
        <w:div w:id="1693997546">
          <w:marLeft w:val="446"/>
          <w:marRight w:val="0"/>
          <w:marTop w:val="160"/>
          <w:marBottom w:val="0"/>
          <w:divBdr>
            <w:top w:val="none" w:sz="0" w:space="0" w:color="auto"/>
            <w:left w:val="none" w:sz="0" w:space="0" w:color="auto"/>
            <w:bottom w:val="none" w:sz="0" w:space="0" w:color="auto"/>
            <w:right w:val="none" w:sz="0" w:space="0" w:color="auto"/>
          </w:divBdr>
        </w:div>
      </w:divsChild>
    </w:div>
    <w:div w:id="371461695">
      <w:bodyDiv w:val="1"/>
      <w:marLeft w:val="0"/>
      <w:marRight w:val="0"/>
      <w:marTop w:val="0"/>
      <w:marBottom w:val="0"/>
      <w:divBdr>
        <w:top w:val="none" w:sz="0" w:space="0" w:color="auto"/>
        <w:left w:val="none" w:sz="0" w:space="0" w:color="auto"/>
        <w:bottom w:val="none" w:sz="0" w:space="0" w:color="auto"/>
        <w:right w:val="none" w:sz="0" w:space="0" w:color="auto"/>
      </w:divBdr>
      <w:divsChild>
        <w:div w:id="1604070153">
          <w:marLeft w:val="1166"/>
          <w:marRight w:val="0"/>
          <w:marTop w:val="60"/>
          <w:marBottom w:val="0"/>
          <w:divBdr>
            <w:top w:val="none" w:sz="0" w:space="0" w:color="auto"/>
            <w:left w:val="none" w:sz="0" w:space="0" w:color="auto"/>
            <w:bottom w:val="none" w:sz="0" w:space="0" w:color="auto"/>
            <w:right w:val="none" w:sz="0" w:space="0" w:color="auto"/>
          </w:divBdr>
        </w:div>
      </w:divsChild>
    </w:div>
    <w:div w:id="390690138">
      <w:bodyDiv w:val="1"/>
      <w:marLeft w:val="0"/>
      <w:marRight w:val="0"/>
      <w:marTop w:val="0"/>
      <w:marBottom w:val="0"/>
      <w:divBdr>
        <w:top w:val="none" w:sz="0" w:space="0" w:color="auto"/>
        <w:left w:val="none" w:sz="0" w:space="0" w:color="auto"/>
        <w:bottom w:val="none" w:sz="0" w:space="0" w:color="auto"/>
        <w:right w:val="none" w:sz="0" w:space="0" w:color="auto"/>
      </w:divBdr>
    </w:div>
    <w:div w:id="427773052">
      <w:bodyDiv w:val="1"/>
      <w:marLeft w:val="0"/>
      <w:marRight w:val="0"/>
      <w:marTop w:val="0"/>
      <w:marBottom w:val="0"/>
      <w:divBdr>
        <w:top w:val="none" w:sz="0" w:space="0" w:color="auto"/>
        <w:left w:val="none" w:sz="0" w:space="0" w:color="auto"/>
        <w:bottom w:val="none" w:sz="0" w:space="0" w:color="auto"/>
        <w:right w:val="none" w:sz="0" w:space="0" w:color="auto"/>
      </w:divBdr>
      <w:divsChild>
        <w:div w:id="2139030531">
          <w:marLeft w:val="446"/>
          <w:marRight w:val="0"/>
          <w:marTop w:val="60"/>
          <w:marBottom w:val="0"/>
          <w:divBdr>
            <w:top w:val="none" w:sz="0" w:space="0" w:color="auto"/>
            <w:left w:val="none" w:sz="0" w:space="0" w:color="auto"/>
            <w:bottom w:val="none" w:sz="0" w:space="0" w:color="auto"/>
            <w:right w:val="none" w:sz="0" w:space="0" w:color="auto"/>
          </w:divBdr>
        </w:div>
        <w:div w:id="456262248">
          <w:marLeft w:val="446"/>
          <w:marRight w:val="0"/>
          <w:marTop w:val="60"/>
          <w:marBottom w:val="0"/>
          <w:divBdr>
            <w:top w:val="none" w:sz="0" w:space="0" w:color="auto"/>
            <w:left w:val="none" w:sz="0" w:space="0" w:color="auto"/>
            <w:bottom w:val="none" w:sz="0" w:space="0" w:color="auto"/>
            <w:right w:val="none" w:sz="0" w:space="0" w:color="auto"/>
          </w:divBdr>
        </w:div>
        <w:div w:id="1483618750">
          <w:marLeft w:val="446"/>
          <w:marRight w:val="0"/>
          <w:marTop w:val="60"/>
          <w:marBottom w:val="0"/>
          <w:divBdr>
            <w:top w:val="none" w:sz="0" w:space="0" w:color="auto"/>
            <w:left w:val="none" w:sz="0" w:space="0" w:color="auto"/>
            <w:bottom w:val="none" w:sz="0" w:space="0" w:color="auto"/>
            <w:right w:val="none" w:sz="0" w:space="0" w:color="auto"/>
          </w:divBdr>
        </w:div>
        <w:div w:id="1463500311">
          <w:marLeft w:val="446"/>
          <w:marRight w:val="0"/>
          <w:marTop w:val="60"/>
          <w:marBottom w:val="0"/>
          <w:divBdr>
            <w:top w:val="none" w:sz="0" w:space="0" w:color="auto"/>
            <w:left w:val="none" w:sz="0" w:space="0" w:color="auto"/>
            <w:bottom w:val="none" w:sz="0" w:space="0" w:color="auto"/>
            <w:right w:val="none" w:sz="0" w:space="0" w:color="auto"/>
          </w:divBdr>
        </w:div>
      </w:divsChild>
    </w:div>
    <w:div w:id="472142441">
      <w:bodyDiv w:val="1"/>
      <w:marLeft w:val="0"/>
      <w:marRight w:val="0"/>
      <w:marTop w:val="0"/>
      <w:marBottom w:val="0"/>
      <w:divBdr>
        <w:top w:val="none" w:sz="0" w:space="0" w:color="auto"/>
        <w:left w:val="none" w:sz="0" w:space="0" w:color="auto"/>
        <w:bottom w:val="none" w:sz="0" w:space="0" w:color="auto"/>
        <w:right w:val="none" w:sz="0" w:space="0" w:color="auto"/>
      </w:divBdr>
      <w:divsChild>
        <w:div w:id="2139446416">
          <w:marLeft w:val="1166"/>
          <w:marRight w:val="0"/>
          <w:marTop w:val="60"/>
          <w:marBottom w:val="0"/>
          <w:divBdr>
            <w:top w:val="none" w:sz="0" w:space="0" w:color="auto"/>
            <w:left w:val="none" w:sz="0" w:space="0" w:color="auto"/>
            <w:bottom w:val="none" w:sz="0" w:space="0" w:color="auto"/>
            <w:right w:val="none" w:sz="0" w:space="0" w:color="auto"/>
          </w:divBdr>
        </w:div>
      </w:divsChild>
    </w:div>
    <w:div w:id="603614775">
      <w:bodyDiv w:val="1"/>
      <w:marLeft w:val="0"/>
      <w:marRight w:val="0"/>
      <w:marTop w:val="0"/>
      <w:marBottom w:val="0"/>
      <w:divBdr>
        <w:top w:val="none" w:sz="0" w:space="0" w:color="auto"/>
        <w:left w:val="none" w:sz="0" w:space="0" w:color="auto"/>
        <w:bottom w:val="none" w:sz="0" w:space="0" w:color="auto"/>
        <w:right w:val="none" w:sz="0" w:space="0" w:color="auto"/>
      </w:divBdr>
      <w:divsChild>
        <w:div w:id="1715274916">
          <w:marLeft w:val="446"/>
          <w:marRight w:val="0"/>
          <w:marTop w:val="60"/>
          <w:marBottom w:val="0"/>
          <w:divBdr>
            <w:top w:val="none" w:sz="0" w:space="0" w:color="auto"/>
            <w:left w:val="none" w:sz="0" w:space="0" w:color="auto"/>
            <w:bottom w:val="none" w:sz="0" w:space="0" w:color="auto"/>
            <w:right w:val="none" w:sz="0" w:space="0" w:color="auto"/>
          </w:divBdr>
        </w:div>
        <w:div w:id="931550267">
          <w:marLeft w:val="446"/>
          <w:marRight w:val="0"/>
          <w:marTop w:val="60"/>
          <w:marBottom w:val="0"/>
          <w:divBdr>
            <w:top w:val="none" w:sz="0" w:space="0" w:color="auto"/>
            <w:left w:val="none" w:sz="0" w:space="0" w:color="auto"/>
            <w:bottom w:val="none" w:sz="0" w:space="0" w:color="auto"/>
            <w:right w:val="none" w:sz="0" w:space="0" w:color="auto"/>
          </w:divBdr>
        </w:div>
        <w:div w:id="1039284839">
          <w:marLeft w:val="446"/>
          <w:marRight w:val="0"/>
          <w:marTop w:val="60"/>
          <w:marBottom w:val="0"/>
          <w:divBdr>
            <w:top w:val="none" w:sz="0" w:space="0" w:color="auto"/>
            <w:left w:val="none" w:sz="0" w:space="0" w:color="auto"/>
            <w:bottom w:val="none" w:sz="0" w:space="0" w:color="auto"/>
            <w:right w:val="none" w:sz="0" w:space="0" w:color="auto"/>
          </w:divBdr>
        </w:div>
      </w:divsChild>
    </w:div>
    <w:div w:id="709720826">
      <w:bodyDiv w:val="1"/>
      <w:marLeft w:val="0"/>
      <w:marRight w:val="0"/>
      <w:marTop w:val="0"/>
      <w:marBottom w:val="0"/>
      <w:divBdr>
        <w:top w:val="none" w:sz="0" w:space="0" w:color="auto"/>
        <w:left w:val="none" w:sz="0" w:space="0" w:color="auto"/>
        <w:bottom w:val="none" w:sz="0" w:space="0" w:color="auto"/>
        <w:right w:val="none" w:sz="0" w:space="0" w:color="auto"/>
      </w:divBdr>
    </w:div>
    <w:div w:id="719523002">
      <w:bodyDiv w:val="1"/>
      <w:marLeft w:val="0"/>
      <w:marRight w:val="0"/>
      <w:marTop w:val="0"/>
      <w:marBottom w:val="0"/>
      <w:divBdr>
        <w:top w:val="none" w:sz="0" w:space="0" w:color="auto"/>
        <w:left w:val="none" w:sz="0" w:space="0" w:color="auto"/>
        <w:bottom w:val="none" w:sz="0" w:space="0" w:color="auto"/>
        <w:right w:val="none" w:sz="0" w:space="0" w:color="auto"/>
      </w:divBdr>
    </w:div>
    <w:div w:id="736514572">
      <w:bodyDiv w:val="1"/>
      <w:marLeft w:val="0"/>
      <w:marRight w:val="0"/>
      <w:marTop w:val="0"/>
      <w:marBottom w:val="0"/>
      <w:divBdr>
        <w:top w:val="none" w:sz="0" w:space="0" w:color="auto"/>
        <w:left w:val="none" w:sz="0" w:space="0" w:color="auto"/>
        <w:bottom w:val="none" w:sz="0" w:space="0" w:color="auto"/>
        <w:right w:val="none" w:sz="0" w:space="0" w:color="auto"/>
      </w:divBdr>
    </w:div>
    <w:div w:id="751632924">
      <w:bodyDiv w:val="1"/>
      <w:marLeft w:val="0"/>
      <w:marRight w:val="0"/>
      <w:marTop w:val="0"/>
      <w:marBottom w:val="0"/>
      <w:divBdr>
        <w:top w:val="none" w:sz="0" w:space="0" w:color="auto"/>
        <w:left w:val="none" w:sz="0" w:space="0" w:color="auto"/>
        <w:bottom w:val="none" w:sz="0" w:space="0" w:color="auto"/>
        <w:right w:val="none" w:sz="0" w:space="0" w:color="auto"/>
      </w:divBdr>
      <w:divsChild>
        <w:div w:id="138811365">
          <w:marLeft w:val="446"/>
          <w:marRight w:val="0"/>
          <w:marTop w:val="60"/>
          <w:marBottom w:val="0"/>
          <w:divBdr>
            <w:top w:val="none" w:sz="0" w:space="0" w:color="auto"/>
            <w:left w:val="none" w:sz="0" w:space="0" w:color="auto"/>
            <w:bottom w:val="none" w:sz="0" w:space="0" w:color="auto"/>
            <w:right w:val="none" w:sz="0" w:space="0" w:color="auto"/>
          </w:divBdr>
        </w:div>
        <w:div w:id="894464700">
          <w:marLeft w:val="446"/>
          <w:marRight w:val="0"/>
          <w:marTop w:val="60"/>
          <w:marBottom w:val="0"/>
          <w:divBdr>
            <w:top w:val="none" w:sz="0" w:space="0" w:color="auto"/>
            <w:left w:val="none" w:sz="0" w:space="0" w:color="auto"/>
            <w:bottom w:val="none" w:sz="0" w:space="0" w:color="auto"/>
            <w:right w:val="none" w:sz="0" w:space="0" w:color="auto"/>
          </w:divBdr>
        </w:div>
        <w:div w:id="2004504035">
          <w:marLeft w:val="446"/>
          <w:marRight w:val="0"/>
          <w:marTop w:val="60"/>
          <w:marBottom w:val="0"/>
          <w:divBdr>
            <w:top w:val="none" w:sz="0" w:space="0" w:color="auto"/>
            <w:left w:val="none" w:sz="0" w:space="0" w:color="auto"/>
            <w:bottom w:val="none" w:sz="0" w:space="0" w:color="auto"/>
            <w:right w:val="none" w:sz="0" w:space="0" w:color="auto"/>
          </w:divBdr>
        </w:div>
      </w:divsChild>
    </w:div>
    <w:div w:id="788353866">
      <w:bodyDiv w:val="1"/>
      <w:marLeft w:val="0"/>
      <w:marRight w:val="0"/>
      <w:marTop w:val="0"/>
      <w:marBottom w:val="0"/>
      <w:divBdr>
        <w:top w:val="none" w:sz="0" w:space="0" w:color="auto"/>
        <w:left w:val="none" w:sz="0" w:space="0" w:color="auto"/>
        <w:bottom w:val="none" w:sz="0" w:space="0" w:color="auto"/>
        <w:right w:val="none" w:sz="0" w:space="0" w:color="auto"/>
      </w:divBdr>
    </w:div>
    <w:div w:id="811753819">
      <w:bodyDiv w:val="1"/>
      <w:marLeft w:val="0"/>
      <w:marRight w:val="0"/>
      <w:marTop w:val="0"/>
      <w:marBottom w:val="0"/>
      <w:divBdr>
        <w:top w:val="none" w:sz="0" w:space="0" w:color="auto"/>
        <w:left w:val="none" w:sz="0" w:space="0" w:color="auto"/>
        <w:bottom w:val="none" w:sz="0" w:space="0" w:color="auto"/>
        <w:right w:val="none" w:sz="0" w:space="0" w:color="auto"/>
      </w:divBdr>
      <w:divsChild>
        <w:div w:id="724573174">
          <w:marLeft w:val="547"/>
          <w:marRight w:val="0"/>
          <w:marTop w:val="0"/>
          <w:marBottom w:val="0"/>
          <w:divBdr>
            <w:top w:val="none" w:sz="0" w:space="0" w:color="auto"/>
            <w:left w:val="none" w:sz="0" w:space="0" w:color="auto"/>
            <w:bottom w:val="none" w:sz="0" w:space="0" w:color="auto"/>
            <w:right w:val="none" w:sz="0" w:space="0" w:color="auto"/>
          </w:divBdr>
        </w:div>
        <w:div w:id="1220168453">
          <w:marLeft w:val="547"/>
          <w:marRight w:val="0"/>
          <w:marTop w:val="0"/>
          <w:marBottom w:val="0"/>
          <w:divBdr>
            <w:top w:val="none" w:sz="0" w:space="0" w:color="auto"/>
            <w:left w:val="none" w:sz="0" w:space="0" w:color="auto"/>
            <w:bottom w:val="none" w:sz="0" w:space="0" w:color="auto"/>
            <w:right w:val="none" w:sz="0" w:space="0" w:color="auto"/>
          </w:divBdr>
        </w:div>
        <w:div w:id="97338854">
          <w:marLeft w:val="547"/>
          <w:marRight w:val="0"/>
          <w:marTop w:val="0"/>
          <w:marBottom w:val="0"/>
          <w:divBdr>
            <w:top w:val="none" w:sz="0" w:space="0" w:color="auto"/>
            <w:left w:val="none" w:sz="0" w:space="0" w:color="auto"/>
            <w:bottom w:val="none" w:sz="0" w:space="0" w:color="auto"/>
            <w:right w:val="none" w:sz="0" w:space="0" w:color="auto"/>
          </w:divBdr>
        </w:div>
      </w:divsChild>
    </w:div>
    <w:div w:id="950434394">
      <w:bodyDiv w:val="1"/>
      <w:marLeft w:val="0"/>
      <w:marRight w:val="0"/>
      <w:marTop w:val="0"/>
      <w:marBottom w:val="0"/>
      <w:divBdr>
        <w:top w:val="none" w:sz="0" w:space="0" w:color="auto"/>
        <w:left w:val="none" w:sz="0" w:space="0" w:color="auto"/>
        <w:bottom w:val="none" w:sz="0" w:space="0" w:color="auto"/>
        <w:right w:val="none" w:sz="0" w:space="0" w:color="auto"/>
      </w:divBdr>
    </w:div>
    <w:div w:id="959266512">
      <w:bodyDiv w:val="1"/>
      <w:marLeft w:val="0"/>
      <w:marRight w:val="0"/>
      <w:marTop w:val="0"/>
      <w:marBottom w:val="0"/>
      <w:divBdr>
        <w:top w:val="none" w:sz="0" w:space="0" w:color="auto"/>
        <w:left w:val="none" w:sz="0" w:space="0" w:color="auto"/>
        <w:bottom w:val="none" w:sz="0" w:space="0" w:color="auto"/>
        <w:right w:val="none" w:sz="0" w:space="0" w:color="auto"/>
      </w:divBdr>
    </w:div>
    <w:div w:id="1046098226">
      <w:bodyDiv w:val="1"/>
      <w:marLeft w:val="0"/>
      <w:marRight w:val="0"/>
      <w:marTop w:val="0"/>
      <w:marBottom w:val="0"/>
      <w:divBdr>
        <w:top w:val="none" w:sz="0" w:space="0" w:color="auto"/>
        <w:left w:val="none" w:sz="0" w:space="0" w:color="auto"/>
        <w:bottom w:val="none" w:sz="0" w:space="0" w:color="auto"/>
        <w:right w:val="none" w:sz="0" w:space="0" w:color="auto"/>
      </w:divBdr>
    </w:div>
    <w:div w:id="1081290717">
      <w:bodyDiv w:val="1"/>
      <w:marLeft w:val="0"/>
      <w:marRight w:val="0"/>
      <w:marTop w:val="0"/>
      <w:marBottom w:val="0"/>
      <w:divBdr>
        <w:top w:val="none" w:sz="0" w:space="0" w:color="auto"/>
        <w:left w:val="none" w:sz="0" w:space="0" w:color="auto"/>
        <w:bottom w:val="none" w:sz="0" w:space="0" w:color="auto"/>
        <w:right w:val="none" w:sz="0" w:space="0" w:color="auto"/>
      </w:divBdr>
    </w:div>
    <w:div w:id="1194077305">
      <w:bodyDiv w:val="1"/>
      <w:marLeft w:val="0"/>
      <w:marRight w:val="0"/>
      <w:marTop w:val="0"/>
      <w:marBottom w:val="0"/>
      <w:divBdr>
        <w:top w:val="none" w:sz="0" w:space="0" w:color="auto"/>
        <w:left w:val="none" w:sz="0" w:space="0" w:color="auto"/>
        <w:bottom w:val="none" w:sz="0" w:space="0" w:color="auto"/>
        <w:right w:val="none" w:sz="0" w:space="0" w:color="auto"/>
      </w:divBdr>
      <w:divsChild>
        <w:div w:id="1391347986">
          <w:marLeft w:val="1166"/>
          <w:marRight w:val="0"/>
          <w:marTop w:val="60"/>
          <w:marBottom w:val="0"/>
          <w:divBdr>
            <w:top w:val="none" w:sz="0" w:space="0" w:color="auto"/>
            <w:left w:val="none" w:sz="0" w:space="0" w:color="auto"/>
            <w:bottom w:val="none" w:sz="0" w:space="0" w:color="auto"/>
            <w:right w:val="none" w:sz="0" w:space="0" w:color="auto"/>
          </w:divBdr>
        </w:div>
      </w:divsChild>
    </w:div>
    <w:div w:id="1231186172">
      <w:bodyDiv w:val="1"/>
      <w:marLeft w:val="0"/>
      <w:marRight w:val="0"/>
      <w:marTop w:val="0"/>
      <w:marBottom w:val="0"/>
      <w:divBdr>
        <w:top w:val="none" w:sz="0" w:space="0" w:color="auto"/>
        <w:left w:val="none" w:sz="0" w:space="0" w:color="auto"/>
        <w:bottom w:val="none" w:sz="0" w:space="0" w:color="auto"/>
        <w:right w:val="none" w:sz="0" w:space="0" w:color="auto"/>
      </w:divBdr>
      <w:divsChild>
        <w:div w:id="1642222770">
          <w:marLeft w:val="1166"/>
          <w:marRight w:val="0"/>
          <w:marTop w:val="60"/>
          <w:marBottom w:val="0"/>
          <w:divBdr>
            <w:top w:val="none" w:sz="0" w:space="0" w:color="auto"/>
            <w:left w:val="none" w:sz="0" w:space="0" w:color="auto"/>
            <w:bottom w:val="none" w:sz="0" w:space="0" w:color="auto"/>
            <w:right w:val="none" w:sz="0" w:space="0" w:color="auto"/>
          </w:divBdr>
        </w:div>
      </w:divsChild>
    </w:div>
    <w:div w:id="1294948721">
      <w:bodyDiv w:val="1"/>
      <w:marLeft w:val="0"/>
      <w:marRight w:val="0"/>
      <w:marTop w:val="0"/>
      <w:marBottom w:val="0"/>
      <w:divBdr>
        <w:top w:val="none" w:sz="0" w:space="0" w:color="auto"/>
        <w:left w:val="none" w:sz="0" w:space="0" w:color="auto"/>
        <w:bottom w:val="none" w:sz="0" w:space="0" w:color="auto"/>
        <w:right w:val="none" w:sz="0" w:space="0" w:color="auto"/>
      </w:divBdr>
    </w:div>
    <w:div w:id="1311713532">
      <w:bodyDiv w:val="1"/>
      <w:marLeft w:val="0"/>
      <w:marRight w:val="0"/>
      <w:marTop w:val="0"/>
      <w:marBottom w:val="0"/>
      <w:divBdr>
        <w:top w:val="none" w:sz="0" w:space="0" w:color="auto"/>
        <w:left w:val="none" w:sz="0" w:space="0" w:color="auto"/>
        <w:bottom w:val="none" w:sz="0" w:space="0" w:color="auto"/>
        <w:right w:val="none" w:sz="0" w:space="0" w:color="auto"/>
      </w:divBdr>
    </w:div>
    <w:div w:id="1375497679">
      <w:bodyDiv w:val="1"/>
      <w:marLeft w:val="0"/>
      <w:marRight w:val="0"/>
      <w:marTop w:val="0"/>
      <w:marBottom w:val="0"/>
      <w:divBdr>
        <w:top w:val="none" w:sz="0" w:space="0" w:color="auto"/>
        <w:left w:val="none" w:sz="0" w:space="0" w:color="auto"/>
        <w:bottom w:val="none" w:sz="0" w:space="0" w:color="auto"/>
        <w:right w:val="none" w:sz="0" w:space="0" w:color="auto"/>
      </w:divBdr>
    </w:div>
    <w:div w:id="1431273350">
      <w:bodyDiv w:val="1"/>
      <w:marLeft w:val="0"/>
      <w:marRight w:val="0"/>
      <w:marTop w:val="0"/>
      <w:marBottom w:val="0"/>
      <w:divBdr>
        <w:top w:val="none" w:sz="0" w:space="0" w:color="auto"/>
        <w:left w:val="none" w:sz="0" w:space="0" w:color="auto"/>
        <w:bottom w:val="none" w:sz="0" w:space="0" w:color="auto"/>
        <w:right w:val="none" w:sz="0" w:space="0" w:color="auto"/>
      </w:divBdr>
    </w:div>
    <w:div w:id="1457214982">
      <w:bodyDiv w:val="1"/>
      <w:marLeft w:val="0"/>
      <w:marRight w:val="0"/>
      <w:marTop w:val="0"/>
      <w:marBottom w:val="0"/>
      <w:divBdr>
        <w:top w:val="none" w:sz="0" w:space="0" w:color="auto"/>
        <w:left w:val="none" w:sz="0" w:space="0" w:color="auto"/>
        <w:bottom w:val="none" w:sz="0" w:space="0" w:color="auto"/>
        <w:right w:val="none" w:sz="0" w:space="0" w:color="auto"/>
      </w:divBdr>
      <w:divsChild>
        <w:div w:id="7831226">
          <w:marLeft w:val="1166"/>
          <w:marRight w:val="0"/>
          <w:marTop w:val="60"/>
          <w:marBottom w:val="0"/>
          <w:divBdr>
            <w:top w:val="none" w:sz="0" w:space="0" w:color="auto"/>
            <w:left w:val="none" w:sz="0" w:space="0" w:color="auto"/>
            <w:bottom w:val="none" w:sz="0" w:space="0" w:color="auto"/>
            <w:right w:val="none" w:sz="0" w:space="0" w:color="auto"/>
          </w:divBdr>
        </w:div>
      </w:divsChild>
    </w:div>
    <w:div w:id="1487286943">
      <w:bodyDiv w:val="1"/>
      <w:marLeft w:val="0"/>
      <w:marRight w:val="0"/>
      <w:marTop w:val="0"/>
      <w:marBottom w:val="0"/>
      <w:divBdr>
        <w:top w:val="none" w:sz="0" w:space="0" w:color="auto"/>
        <w:left w:val="none" w:sz="0" w:space="0" w:color="auto"/>
        <w:bottom w:val="none" w:sz="0" w:space="0" w:color="auto"/>
        <w:right w:val="none" w:sz="0" w:space="0" w:color="auto"/>
      </w:divBdr>
      <w:divsChild>
        <w:div w:id="1412464094">
          <w:marLeft w:val="1166"/>
          <w:marRight w:val="0"/>
          <w:marTop w:val="60"/>
          <w:marBottom w:val="0"/>
          <w:divBdr>
            <w:top w:val="none" w:sz="0" w:space="0" w:color="auto"/>
            <w:left w:val="none" w:sz="0" w:space="0" w:color="auto"/>
            <w:bottom w:val="none" w:sz="0" w:space="0" w:color="auto"/>
            <w:right w:val="none" w:sz="0" w:space="0" w:color="auto"/>
          </w:divBdr>
        </w:div>
        <w:div w:id="645164211">
          <w:marLeft w:val="1166"/>
          <w:marRight w:val="0"/>
          <w:marTop w:val="60"/>
          <w:marBottom w:val="0"/>
          <w:divBdr>
            <w:top w:val="none" w:sz="0" w:space="0" w:color="auto"/>
            <w:left w:val="none" w:sz="0" w:space="0" w:color="auto"/>
            <w:bottom w:val="none" w:sz="0" w:space="0" w:color="auto"/>
            <w:right w:val="none" w:sz="0" w:space="0" w:color="auto"/>
          </w:divBdr>
        </w:div>
        <w:div w:id="2046833911">
          <w:marLeft w:val="1166"/>
          <w:marRight w:val="0"/>
          <w:marTop w:val="60"/>
          <w:marBottom w:val="0"/>
          <w:divBdr>
            <w:top w:val="none" w:sz="0" w:space="0" w:color="auto"/>
            <w:left w:val="none" w:sz="0" w:space="0" w:color="auto"/>
            <w:bottom w:val="none" w:sz="0" w:space="0" w:color="auto"/>
            <w:right w:val="none" w:sz="0" w:space="0" w:color="auto"/>
          </w:divBdr>
        </w:div>
        <w:div w:id="215700148">
          <w:marLeft w:val="1166"/>
          <w:marRight w:val="0"/>
          <w:marTop w:val="60"/>
          <w:marBottom w:val="0"/>
          <w:divBdr>
            <w:top w:val="none" w:sz="0" w:space="0" w:color="auto"/>
            <w:left w:val="none" w:sz="0" w:space="0" w:color="auto"/>
            <w:bottom w:val="none" w:sz="0" w:space="0" w:color="auto"/>
            <w:right w:val="none" w:sz="0" w:space="0" w:color="auto"/>
          </w:divBdr>
        </w:div>
        <w:div w:id="1282494717">
          <w:marLeft w:val="1166"/>
          <w:marRight w:val="0"/>
          <w:marTop w:val="60"/>
          <w:marBottom w:val="0"/>
          <w:divBdr>
            <w:top w:val="none" w:sz="0" w:space="0" w:color="auto"/>
            <w:left w:val="none" w:sz="0" w:space="0" w:color="auto"/>
            <w:bottom w:val="none" w:sz="0" w:space="0" w:color="auto"/>
            <w:right w:val="none" w:sz="0" w:space="0" w:color="auto"/>
          </w:divBdr>
        </w:div>
        <w:div w:id="346637811">
          <w:marLeft w:val="1166"/>
          <w:marRight w:val="0"/>
          <w:marTop w:val="60"/>
          <w:marBottom w:val="0"/>
          <w:divBdr>
            <w:top w:val="none" w:sz="0" w:space="0" w:color="auto"/>
            <w:left w:val="none" w:sz="0" w:space="0" w:color="auto"/>
            <w:bottom w:val="none" w:sz="0" w:space="0" w:color="auto"/>
            <w:right w:val="none" w:sz="0" w:space="0" w:color="auto"/>
          </w:divBdr>
        </w:div>
        <w:div w:id="482165395">
          <w:marLeft w:val="1166"/>
          <w:marRight w:val="0"/>
          <w:marTop w:val="60"/>
          <w:marBottom w:val="0"/>
          <w:divBdr>
            <w:top w:val="none" w:sz="0" w:space="0" w:color="auto"/>
            <w:left w:val="none" w:sz="0" w:space="0" w:color="auto"/>
            <w:bottom w:val="none" w:sz="0" w:space="0" w:color="auto"/>
            <w:right w:val="none" w:sz="0" w:space="0" w:color="auto"/>
          </w:divBdr>
        </w:div>
        <w:div w:id="1919823909">
          <w:marLeft w:val="1166"/>
          <w:marRight w:val="0"/>
          <w:marTop w:val="60"/>
          <w:marBottom w:val="0"/>
          <w:divBdr>
            <w:top w:val="none" w:sz="0" w:space="0" w:color="auto"/>
            <w:left w:val="none" w:sz="0" w:space="0" w:color="auto"/>
            <w:bottom w:val="none" w:sz="0" w:space="0" w:color="auto"/>
            <w:right w:val="none" w:sz="0" w:space="0" w:color="auto"/>
          </w:divBdr>
        </w:div>
        <w:div w:id="1867332822">
          <w:marLeft w:val="1166"/>
          <w:marRight w:val="0"/>
          <w:marTop w:val="60"/>
          <w:marBottom w:val="0"/>
          <w:divBdr>
            <w:top w:val="none" w:sz="0" w:space="0" w:color="auto"/>
            <w:left w:val="none" w:sz="0" w:space="0" w:color="auto"/>
            <w:bottom w:val="none" w:sz="0" w:space="0" w:color="auto"/>
            <w:right w:val="none" w:sz="0" w:space="0" w:color="auto"/>
          </w:divBdr>
        </w:div>
        <w:div w:id="1020860160">
          <w:marLeft w:val="1166"/>
          <w:marRight w:val="0"/>
          <w:marTop w:val="60"/>
          <w:marBottom w:val="0"/>
          <w:divBdr>
            <w:top w:val="none" w:sz="0" w:space="0" w:color="auto"/>
            <w:left w:val="none" w:sz="0" w:space="0" w:color="auto"/>
            <w:bottom w:val="none" w:sz="0" w:space="0" w:color="auto"/>
            <w:right w:val="none" w:sz="0" w:space="0" w:color="auto"/>
          </w:divBdr>
        </w:div>
      </w:divsChild>
    </w:div>
    <w:div w:id="1539314478">
      <w:bodyDiv w:val="1"/>
      <w:marLeft w:val="0"/>
      <w:marRight w:val="0"/>
      <w:marTop w:val="0"/>
      <w:marBottom w:val="0"/>
      <w:divBdr>
        <w:top w:val="none" w:sz="0" w:space="0" w:color="auto"/>
        <w:left w:val="none" w:sz="0" w:space="0" w:color="auto"/>
        <w:bottom w:val="none" w:sz="0" w:space="0" w:color="auto"/>
        <w:right w:val="none" w:sz="0" w:space="0" w:color="auto"/>
      </w:divBdr>
      <w:divsChild>
        <w:div w:id="15204686">
          <w:marLeft w:val="446"/>
          <w:marRight w:val="0"/>
          <w:marTop w:val="60"/>
          <w:marBottom w:val="0"/>
          <w:divBdr>
            <w:top w:val="none" w:sz="0" w:space="0" w:color="auto"/>
            <w:left w:val="none" w:sz="0" w:space="0" w:color="auto"/>
            <w:bottom w:val="none" w:sz="0" w:space="0" w:color="auto"/>
            <w:right w:val="none" w:sz="0" w:space="0" w:color="auto"/>
          </w:divBdr>
        </w:div>
        <w:div w:id="440104072">
          <w:marLeft w:val="446"/>
          <w:marRight w:val="0"/>
          <w:marTop w:val="60"/>
          <w:marBottom w:val="0"/>
          <w:divBdr>
            <w:top w:val="none" w:sz="0" w:space="0" w:color="auto"/>
            <w:left w:val="none" w:sz="0" w:space="0" w:color="auto"/>
            <w:bottom w:val="none" w:sz="0" w:space="0" w:color="auto"/>
            <w:right w:val="none" w:sz="0" w:space="0" w:color="auto"/>
          </w:divBdr>
        </w:div>
        <w:div w:id="510801993">
          <w:marLeft w:val="446"/>
          <w:marRight w:val="0"/>
          <w:marTop w:val="60"/>
          <w:marBottom w:val="0"/>
          <w:divBdr>
            <w:top w:val="none" w:sz="0" w:space="0" w:color="auto"/>
            <w:left w:val="none" w:sz="0" w:space="0" w:color="auto"/>
            <w:bottom w:val="none" w:sz="0" w:space="0" w:color="auto"/>
            <w:right w:val="none" w:sz="0" w:space="0" w:color="auto"/>
          </w:divBdr>
        </w:div>
      </w:divsChild>
    </w:div>
    <w:div w:id="1543595883">
      <w:bodyDiv w:val="1"/>
      <w:marLeft w:val="0"/>
      <w:marRight w:val="0"/>
      <w:marTop w:val="0"/>
      <w:marBottom w:val="0"/>
      <w:divBdr>
        <w:top w:val="none" w:sz="0" w:space="0" w:color="auto"/>
        <w:left w:val="none" w:sz="0" w:space="0" w:color="auto"/>
        <w:bottom w:val="none" w:sz="0" w:space="0" w:color="auto"/>
        <w:right w:val="none" w:sz="0" w:space="0" w:color="auto"/>
      </w:divBdr>
    </w:div>
    <w:div w:id="1564951036">
      <w:bodyDiv w:val="1"/>
      <w:marLeft w:val="0"/>
      <w:marRight w:val="0"/>
      <w:marTop w:val="0"/>
      <w:marBottom w:val="0"/>
      <w:divBdr>
        <w:top w:val="none" w:sz="0" w:space="0" w:color="auto"/>
        <w:left w:val="none" w:sz="0" w:space="0" w:color="auto"/>
        <w:bottom w:val="none" w:sz="0" w:space="0" w:color="auto"/>
        <w:right w:val="none" w:sz="0" w:space="0" w:color="auto"/>
      </w:divBdr>
      <w:divsChild>
        <w:div w:id="825433039">
          <w:marLeft w:val="1166"/>
          <w:marRight w:val="0"/>
          <w:marTop w:val="60"/>
          <w:marBottom w:val="0"/>
          <w:divBdr>
            <w:top w:val="none" w:sz="0" w:space="0" w:color="auto"/>
            <w:left w:val="none" w:sz="0" w:space="0" w:color="auto"/>
            <w:bottom w:val="none" w:sz="0" w:space="0" w:color="auto"/>
            <w:right w:val="none" w:sz="0" w:space="0" w:color="auto"/>
          </w:divBdr>
        </w:div>
      </w:divsChild>
    </w:div>
    <w:div w:id="1656836788">
      <w:bodyDiv w:val="1"/>
      <w:marLeft w:val="0"/>
      <w:marRight w:val="0"/>
      <w:marTop w:val="0"/>
      <w:marBottom w:val="0"/>
      <w:divBdr>
        <w:top w:val="none" w:sz="0" w:space="0" w:color="auto"/>
        <w:left w:val="none" w:sz="0" w:space="0" w:color="auto"/>
        <w:bottom w:val="none" w:sz="0" w:space="0" w:color="auto"/>
        <w:right w:val="none" w:sz="0" w:space="0" w:color="auto"/>
      </w:divBdr>
    </w:div>
    <w:div w:id="1661882941">
      <w:bodyDiv w:val="1"/>
      <w:marLeft w:val="0"/>
      <w:marRight w:val="0"/>
      <w:marTop w:val="0"/>
      <w:marBottom w:val="0"/>
      <w:divBdr>
        <w:top w:val="none" w:sz="0" w:space="0" w:color="auto"/>
        <w:left w:val="none" w:sz="0" w:space="0" w:color="auto"/>
        <w:bottom w:val="none" w:sz="0" w:space="0" w:color="auto"/>
        <w:right w:val="none" w:sz="0" w:space="0" w:color="auto"/>
      </w:divBdr>
    </w:div>
    <w:div w:id="1671250045">
      <w:bodyDiv w:val="1"/>
      <w:marLeft w:val="0"/>
      <w:marRight w:val="0"/>
      <w:marTop w:val="0"/>
      <w:marBottom w:val="0"/>
      <w:divBdr>
        <w:top w:val="none" w:sz="0" w:space="0" w:color="auto"/>
        <w:left w:val="none" w:sz="0" w:space="0" w:color="auto"/>
        <w:bottom w:val="none" w:sz="0" w:space="0" w:color="auto"/>
        <w:right w:val="none" w:sz="0" w:space="0" w:color="auto"/>
      </w:divBdr>
    </w:div>
    <w:div w:id="1719433297">
      <w:bodyDiv w:val="1"/>
      <w:marLeft w:val="0"/>
      <w:marRight w:val="0"/>
      <w:marTop w:val="0"/>
      <w:marBottom w:val="0"/>
      <w:divBdr>
        <w:top w:val="none" w:sz="0" w:space="0" w:color="auto"/>
        <w:left w:val="none" w:sz="0" w:space="0" w:color="auto"/>
        <w:bottom w:val="none" w:sz="0" w:space="0" w:color="auto"/>
        <w:right w:val="none" w:sz="0" w:space="0" w:color="auto"/>
      </w:divBdr>
    </w:div>
    <w:div w:id="1794866658">
      <w:bodyDiv w:val="1"/>
      <w:marLeft w:val="0"/>
      <w:marRight w:val="0"/>
      <w:marTop w:val="0"/>
      <w:marBottom w:val="0"/>
      <w:divBdr>
        <w:top w:val="none" w:sz="0" w:space="0" w:color="auto"/>
        <w:left w:val="none" w:sz="0" w:space="0" w:color="auto"/>
        <w:bottom w:val="none" w:sz="0" w:space="0" w:color="auto"/>
        <w:right w:val="none" w:sz="0" w:space="0" w:color="auto"/>
      </w:divBdr>
      <w:divsChild>
        <w:div w:id="1813788324">
          <w:marLeft w:val="446"/>
          <w:marRight w:val="0"/>
          <w:marTop w:val="60"/>
          <w:marBottom w:val="0"/>
          <w:divBdr>
            <w:top w:val="none" w:sz="0" w:space="0" w:color="auto"/>
            <w:left w:val="none" w:sz="0" w:space="0" w:color="auto"/>
            <w:bottom w:val="none" w:sz="0" w:space="0" w:color="auto"/>
            <w:right w:val="none" w:sz="0" w:space="0" w:color="auto"/>
          </w:divBdr>
        </w:div>
        <w:div w:id="1460567253">
          <w:marLeft w:val="446"/>
          <w:marRight w:val="0"/>
          <w:marTop w:val="60"/>
          <w:marBottom w:val="0"/>
          <w:divBdr>
            <w:top w:val="none" w:sz="0" w:space="0" w:color="auto"/>
            <w:left w:val="none" w:sz="0" w:space="0" w:color="auto"/>
            <w:bottom w:val="none" w:sz="0" w:space="0" w:color="auto"/>
            <w:right w:val="none" w:sz="0" w:space="0" w:color="auto"/>
          </w:divBdr>
        </w:div>
        <w:div w:id="1812163930">
          <w:marLeft w:val="446"/>
          <w:marRight w:val="0"/>
          <w:marTop w:val="60"/>
          <w:marBottom w:val="0"/>
          <w:divBdr>
            <w:top w:val="none" w:sz="0" w:space="0" w:color="auto"/>
            <w:left w:val="none" w:sz="0" w:space="0" w:color="auto"/>
            <w:bottom w:val="none" w:sz="0" w:space="0" w:color="auto"/>
            <w:right w:val="none" w:sz="0" w:space="0" w:color="auto"/>
          </w:divBdr>
        </w:div>
        <w:div w:id="222762862">
          <w:marLeft w:val="446"/>
          <w:marRight w:val="0"/>
          <w:marTop w:val="60"/>
          <w:marBottom w:val="0"/>
          <w:divBdr>
            <w:top w:val="none" w:sz="0" w:space="0" w:color="auto"/>
            <w:left w:val="none" w:sz="0" w:space="0" w:color="auto"/>
            <w:bottom w:val="none" w:sz="0" w:space="0" w:color="auto"/>
            <w:right w:val="none" w:sz="0" w:space="0" w:color="auto"/>
          </w:divBdr>
        </w:div>
        <w:div w:id="1922596089">
          <w:marLeft w:val="446"/>
          <w:marRight w:val="0"/>
          <w:marTop w:val="60"/>
          <w:marBottom w:val="0"/>
          <w:divBdr>
            <w:top w:val="none" w:sz="0" w:space="0" w:color="auto"/>
            <w:left w:val="none" w:sz="0" w:space="0" w:color="auto"/>
            <w:bottom w:val="none" w:sz="0" w:space="0" w:color="auto"/>
            <w:right w:val="none" w:sz="0" w:space="0" w:color="auto"/>
          </w:divBdr>
        </w:div>
      </w:divsChild>
    </w:div>
    <w:div w:id="2043625691">
      <w:bodyDiv w:val="1"/>
      <w:marLeft w:val="0"/>
      <w:marRight w:val="0"/>
      <w:marTop w:val="0"/>
      <w:marBottom w:val="0"/>
      <w:divBdr>
        <w:top w:val="none" w:sz="0" w:space="0" w:color="auto"/>
        <w:left w:val="none" w:sz="0" w:space="0" w:color="auto"/>
        <w:bottom w:val="none" w:sz="0" w:space="0" w:color="auto"/>
        <w:right w:val="none" w:sz="0" w:space="0" w:color="auto"/>
      </w:divBdr>
    </w:div>
    <w:div w:id="2045520160">
      <w:bodyDiv w:val="1"/>
      <w:marLeft w:val="0"/>
      <w:marRight w:val="0"/>
      <w:marTop w:val="0"/>
      <w:marBottom w:val="0"/>
      <w:divBdr>
        <w:top w:val="none" w:sz="0" w:space="0" w:color="auto"/>
        <w:left w:val="none" w:sz="0" w:space="0" w:color="auto"/>
        <w:bottom w:val="none" w:sz="0" w:space="0" w:color="auto"/>
        <w:right w:val="none" w:sz="0" w:space="0" w:color="auto"/>
      </w:divBdr>
    </w:div>
    <w:div w:id="2137523207">
      <w:bodyDiv w:val="1"/>
      <w:marLeft w:val="0"/>
      <w:marRight w:val="0"/>
      <w:marTop w:val="0"/>
      <w:marBottom w:val="0"/>
      <w:divBdr>
        <w:top w:val="none" w:sz="0" w:space="0" w:color="auto"/>
        <w:left w:val="none" w:sz="0" w:space="0" w:color="auto"/>
        <w:bottom w:val="none" w:sz="0" w:space="0" w:color="auto"/>
        <w:right w:val="none" w:sz="0" w:space="0" w:color="auto"/>
      </w:divBdr>
    </w:div>
    <w:div w:id="21389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ickhouse.com/docs/ru/sql-reference/data-types/aggregatefunction" TargetMode="External"/><Relationship Id="rId18" Type="http://schemas.openxmlformats.org/officeDocument/2006/relationships/image" Target="media/image9.png"/><Relationship Id="rId26" Type="http://schemas.microsoft.com/office/2007/relationships/hdphoto" Target="media/hdphoto3.wdp"/><Relationship Id="rId39" Type="http://schemas.openxmlformats.org/officeDocument/2006/relationships/hyperlink" Target="https://clickhouse.com/docs/ru/sql-reference/table-functions" TargetMode="External"/><Relationship Id="rId21" Type="http://schemas.openxmlformats.org/officeDocument/2006/relationships/image" Target="media/image12.png"/><Relationship Id="rId34" Type="http://schemas.openxmlformats.org/officeDocument/2006/relationships/hyperlink" Target="https://clickhouse.com/docs/ru/sql-reference/statements" TargetMode="External"/><Relationship Id="rId42" Type="http://schemas.openxmlformats.org/officeDocument/2006/relationships/hyperlink" Target="https://clickhouse.com/docs/ru/sql-reference/operator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4.png"/><Relationship Id="rId24" Type="http://schemas.microsoft.com/office/2007/relationships/hdphoto" Target="media/hdphoto2.wdp"/><Relationship Id="rId32" Type="http://schemas.openxmlformats.org/officeDocument/2006/relationships/hyperlink" Target="https://clickhouse.com/docs/ru/engines/table-engines" TargetMode="External"/><Relationship Id="rId37" Type="http://schemas.openxmlformats.org/officeDocument/2006/relationships/hyperlink" Target="https://clickhouse.com/docs/ru/sql-reference/functions" TargetMode="External"/><Relationship Id="rId40" Type="http://schemas.openxmlformats.org/officeDocument/2006/relationships/hyperlink" Target="https://clickhouse.com/docs/ru/sql-reference/dictionari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clickhouse.com/docs/ru/sql-reference/distributed-dd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clickhouse.com/docs/category/%D0%B2%D0%B2%D0%B5%D0%B4%D0%B5%D0%BD%D0%B8%D0%B5" TargetMode="External"/><Relationship Id="rId44" Type="http://schemas.openxmlformats.org/officeDocument/2006/relationships/hyperlink" Target="https://docs.arenadata.io/adb/adbClickhouse/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ickhouse.com/docs/ru/sql-reference/data-types/simpleaggregatefunction" TargetMode="External"/><Relationship Id="rId22" Type="http://schemas.microsoft.com/office/2007/relationships/hdphoto" Target="media/hdphoto1.wdp"/><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lickhouse.com/docs/ru/sql-reference/syntax" TargetMode="External"/><Relationship Id="rId43" Type="http://schemas.openxmlformats.org/officeDocument/2006/relationships/hyperlink" Target="https://clickhouse.com/docs/ru/operations/system-tables"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clickhouse.com/docs/ru/engines/database-engines" TargetMode="External"/><Relationship Id="rId38" Type="http://schemas.openxmlformats.org/officeDocument/2006/relationships/hyperlink" Target="https://clickhouse.com/docs/ru/sql-reference/aggregate-functions"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clickhouse.com/docs/ru/sql-reference/data-typ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D2FF2FDC5F43F981F895C54615D028"/>
        <w:category>
          <w:name w:val="Общие"/>
          <w:gallery w:val="placeholder"/>
        </w:category>
        <w:types>
          <w:type w:val="bbPlcHdr"/>
        </w:types>
        <w:behaviors>
          <w:behavior w:val="content"/>
        </w:behaviors>
        <w:guid w:val="{DA7568DC-2F4A-4872-A4A1-3E77762D3E40}"/>
      </w:docPartPr>
      <w:docPartBody>
        <w:p w:rsidR="0055721A" w:rsidRDefault="00B34AB3" w:rsidP="00B34AB3">
          <w:pPr>
            <w:pStyle w:val="69D2FF2FDC5F43F981F895C54615D028"/>
          </w:pPr>
          <w:r>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B3"/>
    <w:rsid w:val="004939AE"/>
    <w:rsid w:val="0055721A"/>
    <w:rsid w:val="00750557"/>
    <w:rsid w:val="00A44814"/>
    <w:rsid w:val="00A74312"/>
    <w:rsid w:val="00B34AB3"/>
    <w:rsid w:val="00BF0790"/>
    <w:rsid w:val="00D27E17"/>
    <w:rsid w:val="00D401F2"/>
    <w:rsid w:val="00EC2C04"/>
    <w:rsid w:val="00F72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4AB3"/>
  </w:style>
  <w:style w:type="paragraph" w:customStyle="1" w:styleId="69D2FF2FDC5F43F981F895C54615D028">
    <w:name w:val="69D2FF2FDC5F43F981F895C54615D028"/>
    <w:rsid w:val="00B34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AC9B-EF31-48F8-93B8-3ED67588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16</Pages>
  <Words>5250</Words>
  <Characters>29927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Оркестраторы загрузок</vt:lpstr>
    </vt:vector>
  </TitlesOfParts>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Обзор Clickhouse</dc:title>
  <dc:subject/>
  <dc:creator>Иван Селемнёв</dc:creator>
  <cp:keywords/>
  <dc:description/>
  <cp:lastModifiedBy>Иван Селемнёв</cp:lastModifiedBy>
  <cp:revision>7</cp:revision>
  <dcterms:created xsi:type="dcterms:W3CDTF">2023-04-11T14:40:00Z</dcterms:created>
  <dcterms:modified xsi:type="dcterms:W3CDTF">2023-05-07T10:52:00Z</dcterms:modified>
</cp:coreProperties>
</file>