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3324" w14:textId="77777777" w:rsidR="00540CF1" w:rsidRPr="003223F2" w:rsidRDefault="00540CF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  <w:lang w:val="es-MX"/>
        </w:rPr>
      </w:pPr>
    </w:p>
    <w:p w14:paraId="259FE22B" w14:textId="1E005358" w:rsidR="0061675D" w:rsidRPr="003223F2" w:rsidRDefault="00524EE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  <w:lang w:val="es-MX"/>
        </w:rPr>
      </w:pPr>
      <w:r w:rsidRPr="003223F2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Reporte</w:t>
      </w:r>
      <w:r w:rsidR="00C32608" w:rsidRPr="003223F2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 xml:space="preserve"> 0</w:t>
      </w:r>
      <w:r w:rsidR="00A67B8E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5</w:t>
      </w:r>
    </w:p>
    <w:p w14:paraId="01B4494B" w14:textId="77777777" w:rsidR="0061675D" w:rsidRPr="003223F2" w:rsidRDefault="0061675D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  <w:lang w:val="es-MX"/>
        </w:rPr>
      </w:pPr>
      <w:bookmarkStart w:id="0" w:name="_gjdgxs" w:colFirst="0" w:colLast="0"/>
      <w:bookmarkEnd w:id="0"/>
    </w:p>
    <w:p w14:paraId="7C6C622A" w14:textId="336EAB35" w:rsidR="0061675D" w:rsidRPr="003223F2" w:rsidRDefault="00C32608" w:rsidP="00207670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  <w:lang w:val="es-MX"/>
        </w:rPr>
      </w:pPr>
      <w:r w:rsidRPr="003223F2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Nombre</w:t>
      </w:r>
      <w:r w:rsidR="00207670" w:rsidRPr="003223F2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:</w:t>
      </w:r>
      <w:r w:rsidR="007D669D" w:rsidRPr="003223F2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 xml:space="preserve"> </w:t>
      </w:r>
      <w:r w:rsidR="00CF0231" w:rsidRPr="003223F2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ANGUIANO MORALES BENJAMIN</w:t>
      </w:r>
    </w:p>
    <w:p w14:paraId="64FECDA2" w14:textId="78D9EEED" w:rsidR="0061675D" w:rsidRPr="003223F2" w:rsidRDefault="00C32608" w:rsidP="00207670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  <w:lang w:val="es-MX"/>
        </w:rPr>
      </w:pPr>
      <w:r w:rsidRPr="003223F2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Fecha</w:t>
      </w:r>
      <w:r w:rsidR="00207670" w:rsidRPr="003223F2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:</w:t>
      </w:r>
      <w:r w:rsidR="003223F2" w:rsidRPr="003223F2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 xml:space="preserve"> 31/</w:t>
      </w:r>
      <w:r w:rsidR="00A67B8E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mayo</w:t>
      </w:r>
      <w:r w:rsidR="003223F2" w:rsidRPr="003223F2">
        <w:rPr>
          <w:rFonts w:ascii="Century Gothic" w:eastAsia="Century Gothic" w:hAnsi="Century Gothic" w:cs="Century Gothic"/>
          <w:b/>
          <w:sz w:val="20"/>
          <w:szCs w:val="20"/>
          <w:lang w:val="es-MX"/>
        </w:rPr>
        <w:t>/21</w:t>
      </w:r>
    </w:p>
    <w:p w14:paraId="1E23B1AC" w14:textId="77777777" w:rsidR="00524EE1" w:rsidRPr="003223F2" w:rsidRDefault="00524EE1">
      <w:pPr>
        <w:spacing w:after="0" w:line="240" w:lineRule="auto"/>
        <w:rPr>
          <w:lang w:val="es-MX"/>
        </w:rPr>
      </w:pPr>
    </w:p>
    <w:tbl>
      <w:tblPr>
        <w:tblStyle w:val="a"/>
        <w:tblW w:w="9376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7683"/>
      </w:tblGrid>
      <w:tr w:rsidR="0061675D" w:rsidRPr="00A67B8E" w14:paraId="1A50D7D4" w14:textId="77777777" w:rsidTr="0061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right w:val="dotted" w:sz="4" w:space="0" w:color="000000"/>
            </w:tcBorders>
            <w:vAlign w:val="center"/>
          </w:tcPr>
          <w:p w14:paraId="5A63C396" w14:textId="77777777" w:rsidR="0061675D" w:rsidRPr="003223F2" w:rsidRDefault="00C32608">
            <w:pPr>
              <w:jc w:val="right"/>
              <w:rPr>
                <w:lang w:val="es-MX"/>
              </w:rPr>
            </w:pPr>
            <w:r w:rsidRPr="003223F2">
              <w:rPr>
                <w:lang w:val="es-MX"/>
              </w:rPr>
              <w:t>Referencia bibliográfica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7A375D5" w14:textId="5421BCBD" w:rsidR="003223F2" w:rsidRPr="00A67B8E" w:rsidRDefault="00524EE1" w:rsidP="003223F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67B8E">
              <w:rPr>
                <w:lang w:val="en-US"/>
              </w:rPr>
              <w:t>APA</w:t>
            </w:r>
          </w:p>
          <w:p w14:paraId="7DE83547" w14:textId="0A3F07F1" w:rsidR="00207670" w:rsidRDefault="00A67B8E" w:rsidP="00A67B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67B8E">
              <w:rPr>
                <w:lang w:val="en-US"/>
              </w:rPr>
              <w:t>Lu Wang, L., Lo, K., Chandrasekhar, Y., Reas, R., Yang, J., Eide, D.,</w:t>
            </w:r>
            <w:r>
              <w:rPr>
                <w:lang w:val="en-US"/>
              </w:rPr>
              <w:t xml:space="preserve"> </w:t>
            </w:r>
            <w:r w:rsidRPr="00A67B8E">
              <w:rPr>
                <w:lang w:val="en-US"/>
              </w:rPr>
              <w:t>Funk, K., Kinney, R., Liu, Z., Merrill, W., Mooney, P., Murdick, D., Rishi,</w:t>
            </w:r>
            <w:r>
              <w:rPr>
                <w:lang w:val="en-US"/>
              </w:rPr>
              <w:t xml:space="preserve"> </w:t>
            </w:r>
            <w:r w:rsidRPr="00A67B8E">
              <w:rPr>
                <w:lang w:val="en-US"/>
              </w:rPr>
              <w:t>D., Sheehan, J., Shen, Z., Stilson, B., Wade, A. D., Wang, K., Wilhelm,</w:t>
            </w:r>
            <w:r>
              <w:rPr>
                <w:lang w:val="en-US"/>
              </w:rPr>
              <w:t xml:space="preserve"> </w:t>
            </w:r>
            <w:r w:rsidRPr="00A67B8E">
              <w:rPr>
                <w:lang w:val="en-US"/>
              </w:rPr>
              <w:t>C., Xie, B., ... Kohlmeier, S. (2020). CORD-19: The Covid-19 Open</w:t>
            </w:r>
            <w:r>
              <w:rPr>
                <w:lang w:val="en-US"/>
              </w:rPr>
              <w:t xml:space="preserve"> </w:t>
            </w:r>
            <w:r w:rsidRPr="00A67B8E">
              <w:rPr>
                <w:lang w:val="en-US"/>
              </w:rPr>
              <w:t>Research Dataset. ArXiv, arXiv:2004.10706v2.</w:t>
            </w:r>
          </w:p>
          <w:p w14:paraId="2F206CE3" w14:textId="77777777" w:rsidR="00A67B8E" w:rsidRPr="00A67B8E" w:rsidRDefault="00A67B8E" w:rsidP="00A67B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  <w:p w14:paraId="5050DBEE" w14:textId="77777777" w:rsidR="00524EE1" w:rsidRPr="00A67B8E" w:rsidRDefault="00524E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A67B8E">
              <w:rPr>
                <w:lang w:val="en-US"/>
              </w:rPr>
              <w:t>IEEE</w:t>
            </w:r>
          </w:p>
          <w:p w14:paraId="54674F0F" w14:textId="5678EF26" w:rsidR="00207670" w:rsidRPr="00A67B8E" w:rsidRDefault="00A67B8E" w:rsidP="00A67B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lang w:val="en-US"/>
              </w:rPr>
            </w:pPr>
            <w:r w:rsidRPr="00A67B8E">
              <w:rPr>
                <w:lang w:val="en-US"/>
              </w:rPr>
              <w:t>Lu Wang, L., Lo, K., Chandrasekhar, Y., Reas, R., Yang, J., Eide, D.,</w:t>
            </w:r>
            <w:r>
              <w:rPr>
                <w:lang w:val="en-US"/>
              </w:rPr>
              <w:t xml:space="preserve"> </w:t>
            </w:r>
            <w:r w:rsidRPr="00A67B8E">
              <w:rPr>
                <w:lang w:val="en-US"/>
              </w:rPr>
              <w:t>Funk, K., Kinney, R., Liu, Z., Merrill, W., Mooney, P., Murdick, D., Rishi,</w:t>
            </w:r>
            <w:r>
              <w:rPr>
                <w:lang w:val="en-US"/>
              </w:rPr>
              <w:t xml:space="preserve"> </w:t>
            </w:r>
            <w:r w:rsidRPr="00A67B8E">
              <w:rPr>
                <w:lang w:val="en-US"/>
              </w:rPr>
              <w:t>D., Sheehan, J., Shen, Z., Stilson, B., Wade, A. D., Wang, K., Wilhelm,</w:t>
            </w:r>
            <w:r>
              <w:rPr>
                <w:lang w:val="en-US"/>
              </w:rPr>
              <w:t xml:space="preserve"> </w:t>
            </w:r>
            <w:r w:rsidRPr="00A67B8E">
              <w:rPr>
                <w:lang w:val="en-US"/>
              </w:rPr>
              <w:t>C., Xie, B., ... Kohlmeier, S. “CORD-19: The Covid-19 Open Research</w:t>
            </w:r>
            <w:r>
              <w:rPr>
                <w:lang w:val="en-US"/>
              </w:rPr>
              <w:t xml:space="preserve"> </w:t>
            </w:r>
            <w:r w:rsidRPr="00A67B8E">
              <w:rPr>
                <w:lang w:val="en-US"/>
              </w:rPr>
              <w:t>Dataset”, ArXiv, arXiv:2004.10706v2, 2020.</w:t>
            </w:r>
          </w:p>
        </w:tc>
      </w:tr>
      <w:tr w:rsidR="0061675D" w:rsidRPr="00C54175" w14:paraId="4E414845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2A74B0A4" w14:textId="77777777" w:rsidR="0061675D" w:rsidRPr="003223F2" w:rsidRDefault="00C32608">
            <w:pPr>
              <w:jc w:val="right"/>
              <w:rPr>
                <w:lang w:val="es-MX"/>
              </w:rPr>
            </w:pPr>
            <w:r w:rsidRPr="003223F2">
              <w:rPr>
                <w:lang w:val="es-MX"/>
              </w:rPr>
              <w:t>Autor (es)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59A94823" w14:textId="52F27D57" w:rsidR="0061675D" w:rsidRPr="00C54175" w:rsidRDefault="00C54175" w:rsidP="00C541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54175">
              <w:rPr>
                <w:lang w:val="es-MX"/>
              </w:rPr>
              <w:t>Lucy Lu Wang, Kyle Lo, Yoganand Chandrasekhar, Russell Reas, Jiangjiang Yang,</w:t>
            </w:r>
            <w:r w:rsidRPr="00C54175">
              <w:rPr>
                <w:lang w:val="es-MX"/>
              </w:rPr>
              <w:t xml:space="preserve"> </w:t>
            </w:r>
            <w:r w:rsidRPr="00C54175">
              <w:rPr>
                <w:lang w:val="es-MX"/>
              </w:rPr>
              <w:t>Darrin Eide, Kathryn Funk, Rodney Kinney, Ziyang Liu, William Merrill, Paul Mooney,</w:t>
            </w:r>
            <w:r>
              <w:rPr>
                <w:lang w:val="es-MX"/>
              </w:rPr>
              <w:t xml:space="preserve"> </w:t>
            </w:r>
            <w:r w:rsidRPr="00C54175">
              <w:rPr>
                <w:lang w:val="es-MX"/>
              </w:rPr>
              <w:t>Dewey Murdick, Devvret Rishi, Jerry Sheehan, Zhihong Shen, Brandon Stilson, Alex</w:t>
            </w:r>
            <w:r>
              <w:rPr>
                <w:lang w:val="es-MX"/>
              </w:rPr>
              <w:t xml:space="preserve"> </w:t>
            </w:r>
            <w:r w:rsidRPr="00C54175">
              <w:rPr>
                <w:lang w:val="es-MX"/>
              </w:rPr>
              <w:t>D. Wade, Kuansan Wang, Chris Wilhelm, Boya Xie, Douglas Raymond, Daniel S. Weld,</w:t>
            </w:r>
            <w:r>
              <w:rPr>
                <w:lang w:val="es-MX"/>
              </w:rPr>
              <w:t xml:space="preserve"> </w:t>
            </w:r>
            <w:r w:rsidRPr="00C54175">
              <w:rPr>
                <w:lang w:val="es-MX"/>
              </w:rPr>
              <w:t>Oren Etzioni, &amp; Sebastian Kohlmeier</w:t>
            </w:r>
          </w:p>
        </w:tc>
      </w:tr>
      <w:tr w:rsidR="00524EE1" w:rsidRPr="00A67B8E" w14:paraId="4AD5EBD4" w14:textId="77777777" w:rsidTr="0061675D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97E6BF0" w14:textId="77777777" w:rsidR="00524EE1" w:rsidRPr="003223F2" w:rsidRDefault="00524EE1">
            <w:pPr>
              <w:jc w:val="right"/>
              <w:rPr>
                <w:lang w:val="es-MX"/>
              </w:rPr>
            </w:pPr>
            <w:r w:rsidRPr="003223F2">
              <w:rPr>
                <w:lang w:val="es-MX"/>
              </w:rPr>
              <w:t>Título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809CBA3" w14:textId="508AA505" w:rsidR="00524EE1" w:rsidRPr="00A67B8E" w:rsidRDefault="00C541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4175">
              <w:rPr>
                <w:lang w:val="en-US"/>
              </w:rPr>
              <w:t>CORD-19: The COVID-19 Open Research Dataset</w:t>
            </w:r>
          </w:p>
        </w:tc>
      </w:tr>
      <w:tr w:rsidR="0061675D" w:rsidRPr="003223F2" w14:paraId="244AA2E8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BC50606" w14:textId="77777777" w:rsidR="0061675D" w:rsidRPr="003223F2" w:rsidRDefault="00C32608">
            <w:pPr>
              <w:jc w:val="right"/>
              <w:rPr>
                <w:lang w:val="es-MX"/>
              </w:rPr>
            </w:pPr>
            <w:r w:rsidRPr="003223F2">
              <w:rPr>
                <w:lang w:val="es-MX"/>
              </w:rPr>
              <w:t>Año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084DE23" w14:textId="116B7F8B" w:rsidR="0061675D" w:rsidRPr="003223F2" w:rsidRDefault="003223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3223F2">
              <w:rPr>
                <w:lang w:val="es-MX"/>
              </w:rPr>
              <w:t>20</w:t>
            </w:r>
            <w:r w:rsidR="00C54175">
              <w:rPr>
                <w:lang w:val="es-MX"/>
              </w:rPr>
              <w:t>20</w:t>
            </w:r>
          </w:p>
        </w:tc>
      </w:tr>
      <w:tr w:rsidR="0061675D" w:rsidRPr="003223F2" w14:paraId="119C4175" w14:textId="77777777" w:rsidTr="0061675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bottom w:val="single" w:sz="4" w:space="0" w:color="7F7F7F"/>
              <w:right w:val="dotted" w:sz="4" w:space="0" w:color="000000"/>
            </w:tcBorders>
            <w:vAlign w:val="center"/>
          </w:tcPr>
          <w:p w14:paraId="5E586EFA" w14:textId="77777777" w:rsidR="0061675D" w:rsidRPr="003223F2" w:rsidRDefault="00C32608">
            <w:pPr>
              <w:jc w:val="right"/>
              <w:rPr>
                <w:lang w:val="es-MX"/>
              </w:rPr>
            </w:pPr>
            <w:r w:rsidRPr="003223F2">
              <w:rPr>
                <w:lang w:val="es-MX"/>
              </w:rPr>
              <w:t>Tipo de publicación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68C498D" w14:textId="1AFDC6F5" w:rsidR="00524EE1" w:rsidRPr="003223F2" w:rsidRDefault="003223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223F2">
              <w:rPr>
                <w:lang w:val="es-MX"/>
              </w:rPr>
              <w:t>Artículo</w:t>
            </w:r>
          </w:p>
          <w:p w14:paraId="2EEE9378" w14:textId="77777777" w:rsidR="00524EE1" w:rsidRPr="003223F2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3223F2" w14:paraId="6548696F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287D755" w14:textId="77777777" w:rsidR="0061675D" w:rsidRPr="003223F2" w:rsidRDefault="00C32608">
            <w:pPr>
              <w:jc w:val="right"/>
              <w:rPr>
                <w:lang w:val="es-MX"/>
              </w:rPr>
            </w:pPr>
            <w:r w:rsidRPr="003223F2">
              <w:rPr>
                <w:lang w:val="es-MX"/>
              </w:rPr>
              <w:t>Nombre de la revista, conferencia, Editorial u otro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46AAAC0B" w14:textId="1893747A" w:rsidR="00524EE1" w:rsidRPr="003223F2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1C96EE80" w14:textId="62588573" w:rsidR="00524EE1" w:rsidRPr="003223F2" w:rsidRDefault="00C541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54175">
              <w:rPr>
                <w:lang w:val="es-MX"/>
              </w:rPr>
              <w:t>arXiv</w:t>
            </w:r>
          </w:p>
        </w:tc>
      </w:tr>
      <w:tr w:rsidR="0061675D" w:rsidRPr="003223F2" w14:paraId="606DBCC6" w14:textId="77777777" w:rsidTr="0061675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2601A55C" w14:textId="77777777" w:rsidR="0061675D" w:rsidRPr="003223F2" w:rsidRDefault="00C32608">
            <w:pPr>
              <w:jc w:val="right"/>
              <w:rPr>
                <w:lang w:val="es-MX"/>
              </w:rPr>
            </w:pPr>
            <w:r w:rsidRPr="003223F2">
              <w:rPr>
                <w:lang w:val="es-MX"/>
              </w:rPr>
              <w:t>Número de páginas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0D542BB" w14:textId="48CC83F1" w:rsidR="00524EE1" w:rsidRPr="003223F2" w:rsidRDefault="00C541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61675D" w:rsidRPr="003223F2" w14:paraId="03F49EAF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CEFE4A6" w14:textId="77777777" w:rsidR="0061675D" w:rsidRPr="003223F2" w:rsidRDefault="00C32608">
            <w:pPr>
              <w:jc w:val="right"/>
              <w:rPr>
                <w:lang w:val="es-MX"/>
              </w:rPr>
            </w:pPr>
            <w:r w:rsidRPr="003223F2">
              <w:rPr>
                <w:lang w:val="es-MX"/>
              </w:rPr>
              <w:t xml:space="preserve">Problema </w:t>
            </w:r>
            <w:r w:rsidR="00524EE1" w:rsidRPr="003223F2">
              <w:rPr>
                <w:lang w:val="es-MX"/>
              </w:rPr>
              <w:t>abordado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5449EE25" w14:textId="77777777" w:rsidR="00524EE1" w:rsidRPr="003223F2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385A84D" w14:textId="2EA41943" w:rsidR="00524EE1" w:rsidRPr="003223F2" w:rsidRDefault="00C541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Utilizar los datos recabados de la Covid-19 con el fin de apoyar a distintas áreas de interés en especifico la ciencia y medicina.</w:t>
            </w:r>
          </w:p>
          <w:p w14:paraId="2F12EC01" w14:textId="77777777" w:rsidR="00524EE1" w:rsidRPr="003223F2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3223F2" w14:paraId="1AF7860C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A785B84" w14:textId="77777777" w:rsidR="0061675D" w:rsidRPr="003223F2" w:rsidRDefault="00C32608">
            <w:pPr>
              <w:jc w:val="right"/>
              <w:rPr>
                <w:lang w:val="es-MX"/>
              </w:rPr>
            </w:pPr>
            <w:r w:rsidRPr="003223F2">
              <w:rPr>
                <w:lang w:val="es-MX"/>
              </w:rPr>
              <w:t>Objetivo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565BBCC8" w14:textId="77777777" w:rsidR="0061675D" w:rsidRPr="003223F2" w:rsidRDefault="00616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73196801" w14:textId="0A4265E2" w:rsidR="00524EE1" w:rsidRPr="003223F2" w:rsidRDefault="00832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Tener un sistema llamado CORD-19 con el que se destaquen herramientas y tareas para el conjunto de los datos así como analizar el lenguaje de las investigaciones en el futuro.</w:t>
            </w:r>
          </w:p>
          <w:p w14:paraId="30B7EC78" w14:textId="77777777" w:rsidR="00524EE1" w:rsidRPr="003223F2" w:rsidRDefault="0052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3223F2" w14:paraId="16DDD79E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24DE34A8" w14:textId="77777777" w:rsidR="0061675D" w:rsidRPr="003223F2" w:rsidRDefault="00C32608">
            <w:pPr>
              <w:jc w:val="right"/>
              <w:rPr>
                <w:lang w:val="es-MX"/>
              </w:rPr>
            </w:pPr>
            <w:bookmarkStart w:id="1" w:name="_30j0zll" w:colFirst="0" w:colLast="0"/>
            <w:bookmarkEnd w:id="1"/>
            <w:r w:rsidRPr="003223F2">
              <w:rPr>
                <w:lang w:val="es-MX"/>
              </w:rPr>
              <w:t>Justificación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4FE171F6" w14:textId="0BB12658" w:rsidR="00524EE1" w:rsidRPr="003223F2" w:rsidRDefault="00832907" w:rsidP="008329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 plena pandemia es necesario tener un nivel correcto de congruencia y de completa veracidad en cuanto a la información que encontramos de la enfermedad así que es necesario que la información que sea recabada cumpla con una cantidad de puntos importantes y así poder hacer el uso correcto de los datos.</w:t>
            </w:r>
          </w:p>
        </w:tc>
      </w:tr>
      <w:tr w:rsidR="0061675D" w:rsidRPr="003223F2" w14:paraId="36E3A9FD" w14:textId="77777777" w:rsidTr="0061675D">
        <w:trPr>
          <w:trHeight w:val="1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7A5756E" w14:textId="77777777" w:rsidR="0061675D" w:rsidRPr="003223F2" w:rsidRDefault="00C32608">
            <w:pPr>
              <w:jc w:val="right"/>
              <w:rPr>
                <w:lang w:val="es-MX"/>
              </w:rPr>
            </w:pPr>
            <w:r w:rsidRPr="003223F2">
              <w:rPr>
                <w:lang w:val="es-MX"/>
              </w:rPr>
              <w:lastRenderedPageBreak/>
              <w:t>Marco teórico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196DD2C" w14:textId="77777777" w:rsidR="0061675D" w:rsidRPr="003223F2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730E0FA9" w14:textId="5ED53530" w:rsidR="00152A69" w:rsidRDefault="008329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En cuanto a la enfermedad, aun se sigue estudiando ya que es algo nuevo inclusive hasta la fecha, así que lo que hay que tener bien claro es la estructura que puede llevar un </w:t>
            </w:r>
            <w:r w:rsidR="00152A69">
              <w:rPr>
                <w:lang w:val="es-MX"/>
              </w:rPr>
              <w:t>artículo así como el tener muy presentes las referencias y las fuentes de consulta veraces.</w:t>
            </w:r>
          </w:p>
          <w:p w14:paraId="15E7F044" w14:textId="7DF91719" w:rsidR="00152A69" w:rsidRDefault="00152A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57F81557" w14:textId="7780CE95" w:rsidR="00152A69" w:rsidRPr="003223F2" w:rsidRDefault="00152A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Al tener esto definido es mas sencillo el poder recabar o mínimamente plantar una noticia que sea de importancia y sobre todo real y confiable, ya que hemos visto que de no ser así se puede llegar a un extremo de “guerra”</w:t>
            </w:r>
          </w:p>
          <w:p w14:paraId="6A64C4ED" w14:textId="77777777" w:rsidR="00524EE1" w:rsidRPr="003223F2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3223F2" w14:paraId="39CE7B79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6FD2C58" w14:textId="77777777" w:rsidR="0061675D" w:rsidRPr="003223F2" w:rsidRDefault="00C32608">
            <w:pPr>
              <w:jc w:val="right"/>
              <w:rPr>
                <w:lang w:val="es-MX"/>
              </w:rPr>
            </w:pPr>
            <w:r w:rsidRPr="003223F2">
              <w:rPr>
                <w:lang w:val="es-MX"/>
              </w:rPr>
              <w:t>Método utilizado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B4C0A69" w14:textId="77777777" w:rsidR="00524EE1" w:rsidRPr="003223F2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57D6BDA9" w14:textId="31370C54" w:rsidR="00524EE1" w:rsidRDefault="00152A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Actualizar de forma rápida y concisa los datos con literatura y fuentes reales así como soportar una gran cantidad de fuentes y de datos.</w:t>
            </w:r>
          </w:p>
          <w:p w14:paraId="0E8ED95C" w14:textId="0D9E5CB3" w:rsidR="00152A69" w:rsidRDefault="00152A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Esto con el entrenamiento pertinente para encontrar palabras clave que se usarían en una Fake news y así verificar la autenticidad con base en la investigación debida.</w:t>
            </w:r>
          </w:p>
          <w:p w14:paraId="4F383177" w14:textId="7AC9109A" w:rsidR="00152A69" w:rsidRPr="003223F2" w:rsidRDefault="00152A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3223F2" w14:paraId="6B7DA124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4163913F" w14:textId="77777777" w:rsidR="0061675D" w:rsidRPr="003223F2" w:rsidRDefault="00C32608">
            <w:pPr>
              <w:jc w:val="right"/>
              <w:rPr>
                <w:lang w:val="es-MX"/>
              </w:rPr>
            </w:pPr>
            <w:r w:rsidRPr="003223F2">
              <w:rPr>
                <w:lang w:val="es-MX"/>
              </w:rPr>
              <w:t>Fuentes de investigación</w:t>
            </w:r>
            <w:r w:rsidR="00524EE1" w:rsidRPr="003223F2">
              <w:rPr>
                <w:lang w:val="es-MX"/>
              </w:rPr>
              <w:t xml:space="preserve"> utilizada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3C7F1E2" w14:textId="77777777" w:rsidR="0061675D" w:rsidRPr="003223F2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0A7FC4EC" w14:textId="7B1152B5" w:rsidR="00524EE1" w:rsidRPr="003223F2" w:rsidRDefault="007F22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Artículo</w:t>
            </w:r>
            <w:r w:rsidR="00152A69">
              <w:rPr>
                <w:lang w:val="es-MX"/>
              </w:rPr>
              <w:t>s</w:t>
            </w:r>
            <w:r>
              <w:rPr>
                <w:lang w:val="es-MX"/>
              </w:rPr>
              <w:t xml:space="preserve"> de investigación</w:t>
            </w:r>
            <w:r w:rsidR="00152A69">
              <w:rPr>
                <w:lang w:val="es-MX"/>
              </w:rPr>
              <w:t>, artículos científicos.</w:t>
            </w:r>
          </w:p>
          <w:p w14:paraId="62B2413D" w14:textId="77777777" w:rsidR="00524EE1" w:rsidRPr="003223F2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3223F2" w14:paraId="40D48996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4D9BD611" w14:textId="77777777" w:rsidR="0061675D" w:rsidRPr="003223F2" w:rsidRDefault="00C32608">
            <w:pPr>
              <w:jc w:val="right"/>
              <w:rPr>
                <w:lang w:val="es-MX"/>
              </w:rPr>
            </w:pPr>
            <w:r w:rsidRPr="003223F2">
              <w:rPr>
                <w:lang w:val="es-MX"/>
              </w:rPr>
              <w:t>Herramientas utilizadas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E702AE8" w14:textId="77777777" w:rsidR="0061675D" w:rsidRPr="003223F2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9398BB2" w14:textId="10FD5F39" w:rsidR="00524EE1" w:rsidRPr="003223F2" w:rsidRDefault="00152A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JSON, ScispaCy, CORD-19</w:t>
            </w:r>
          </w:p>
          <w:p w14:paraId="7FB0E881" w14:textId="77777777" w:rsidR="00524EE1" w:rsidRPr="003223F2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3223F2" w14:paraId="15CD582C" w14:textId="77777777" w:rsidTr="0061675D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4AF088C" w14:textId="77777777" w:rsidR="0061675D" w:rsidRPr="003223F2" w:rsidRDefault="00C32608">
            <w:pPr>
              <w:jc w:val="right"/>
              <w:rPr>
                <w:lang w:val="es-MX"/>
              </w:rPr>
            </w:pPr>
            <w:r w:rsidRPr="003223F2">
              <w:rPr>
                <w:lang w:val="es-MX"/>
              </w:rPr>
              <w:t>Resultados</w:t>
            </w:r>
            <w:r w:rsidR="00524EE1" w:rsidRPr="003223F2">
              <w:rPr>
                <w:lang w:val="es-MX"/>
              </w:rPr>
              <w:t xml:space="preserve"> alcanzados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9E7C085" w14:textId="77777777" w:rsidR="0061675D" w:rsidRPr="003223F2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48826EF3" w14:textId="5EF0EFDE" w:rsidR="00524EE1" w:rsidRPr="003223F2" w:rsidRDefault="00152A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La cantidad de noticias amarillistas y falsas se ha reducido numerosamente </w:t>
            </w:r>
            <w:r w:rsidR="00432D1A">
              <w:rPr>
                <w:lang w:val="es-MX"/>
              </w:rPr>
              <w:t>al igual que es mucho mas sencillo con esto, poder reconocer o intuir cual es una noticia veraz y cual no lo es.</w:t>
            </w:r>
          </w:p>
          <w:p w14:paraId="4EE72D9A" w14:textId="77777777" w:rsidR="00524EE1" w:rsidRPr="003223F2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:rsidRPr="003223F2" w14:paraId="6997C764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1BC40B1" w14:textId="77777777" w:rsidR="0061675D" w:rsidRPr="003223F2" w:rsidRDefault="00C32608">
            <w:pPr>
              <w:jc w:val="right"/>
              <w:rPr>
                <w:lang w:val="es-MX"/>
              </w:rPr>
            </w:pPr>
            <w:r w:rsidRPr="003223F2">
              <w:rPr>
                <w:lang w:val="es-MX"/>
              </w:rPr>
              <w:t>Aspectos de interés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E0A7C53" w14:textId="77777777" w:rsidR="0061675D" w:rsidRPr="003223F2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CD7E74F" w14:textId="4581615E" w:rsidR="00524EE1" w:rsidRPr="003223F2" w:rsidRDefault="007F22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No aplica </w:t>
            </w:r>
          </w:p>
          <w:p w14:paraId="51D16836" w14:textId="77777777" w:rsidR="00524EE1" w:rsidRPr="003223F2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EC9371E" w14:textId="77777777" w:rsidR="0061675D" w:rsidRPr="003223F2" w:rsidRDefault="0061675D">
      <w:pPr>
        <w:spacing w:after="0" w:line="240" w:lineRule="auto"/>
        <w:rPr>
          <w:sz w:val="20"/>
          <w:szCs w:val="20"/>
          <w:lang w:val="es-MX"/>
        </w:rPr>
      </w:pPr>
    </w:p>
    <w:sectPr w:rsidR="0061675D" w:rsidRPr="003223F2" w:rsidSect="00540CF1">
      <w:headerReference w:type="default" r:id="rId6"/>
      <w:pgSz w:w="12240" w:h="15840"/>
      <w:pgMar w:top="1134" w:right="1418" w:bottom="1134" w:left="1418" w:header="68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99CA" w14:textId="77777777" w:rsidR="00B439F3" w:rsidRDefault="00B439F3">
      <w:pPr>
        <w:spacing w:after="0" w:line="240" w:lineRule="auto"/>
      </w:pPr>
      <w:r>
        <w:separator/>
      </w:r>
    </w:p>
  </w:endnote>
  <w:endnote w:type="continuationSeparator" w:id="0">
    <w:p w14:paraId="4DA0FA7C" w14:textId="77777777" w:rsidR="00B439F3" w:rsidRDefault="00B4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FDD55" w14:textId="77777777" w:rsidR="00B439F3" w:rsidRDefault="00B439F3">
      <w:pPr>
        <w:spacing w:after="0" w:line="240" w:lineRule="auto"/>
      </w:pPr>
      <w:r>
        <w:separator/>
      </w:r>
    </w:p>
  </w:footnote>
  <w:footnote w:type="continuationSeparator" w:id="0">
    <w:p w14:paraId="1B456184" w14:textId="77777777" w:rsidR="00B439F3" w:rsidRDefault="00B43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C2F7" w14:textId="77777777" w:rsidR="00524EE1" w:rsidRPr="00524EE1" w:rsidRDefault="00207670" w:rsidP="00524EE1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8240" behindDoc="1" locked="0" layoutInCell="1" allowOverlap="1" wp14:anchorId="4E683E04" wp14:editId="1020049C">
          <wp:simplePos x="0" y="0"/>
          <wp:positionH relativeFrom="column">
            <wp:posOffset>5829935</wp:posOffset>
          </wp:positionH>
          <wp:positionV relativeFrom="paragraph">
            <wp:posOffset>-102235</wp:posOffset>
          </wp:positionV>
          <wp:extent cx="579755" cy="687070"/>
          <wp:effectExtent l="0" t="0" r="4445" b="0"/>
          <wp:wrapTight wrapText="bothSides">
            <wp:wrapPolygon edited="0">
              <wp:start x="0" y="0"/>
              <wp:lineTo x="0" y="21161"/>
              <wp:lineTo x="21292" y="21161"/>
              <wp:lineTo x="21292" y="0"/>
              <wp:lineTo x="0" y="0"/>
            </wp:wrapPolygon>
          </wp:wrapTight>
          <wp:docPr id="13" name="Imagen 13" descr="Escudo FI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FI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9264" behindDoc="1" locked="0" layoutInCell="1" allowOverlap="1" wp14:anchorId="375D9064" wp14:editId="1B791D41">
          <wp:simplePos x="0" y="0"/>
          <wp:positionH relativeFrom="column">
            <wp:posOffset>-391160</wp:posOffset>
          </wp:positionH>
          <wp:positionV relativeFrom="paragraph">
            <wp:posOffset>-144145</wp:posOffset>
          </wp:positionV>
          <wp:extent cx="547066" cy="648000"/>
          <wp:effectExtent l="0" t="0" r="0" b="0"/>
          <wp:wrapTight wrapText="bothSides">
            <wp:wrapPolygon edited="0">
              <wp:start x="0" y="0"/>
              <wp:lineTo x="0" y="21176"/>
              <wp:lineTo x="21073" y="21176"/>
              <wp:lineTo x="21073" y="0"/>
              <wp:lineTo x="0" y="0"/>
            </wp:wrapPolygon>
          </wp:wrapTight>
          <wp:docPr id="14" name="Imagen 14" descr="Escudo UNAM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 UNAM negr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066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"https://www.ingenieria.unam.mx/nuestra_facultad/images/institucionales/escudos/escudounam_negro.jpg" \* MERGEFORMATINET </w:instrText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2C4A5B05" w14:textId="77777777" w:rsidR="00524EE1" w:rsidRPr="00524EE1" w:rsidRDefault="00524EE1" w:rsidP="0020767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"https://www.ingenieria.unam.mx/nuestra_facultad/images/institucionales/escudos/escudofi_negro.jpg" \* MERGEFORMATINET </w:instrText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3B9287C3" w14:textId="77777777" w:rsidR="0061675D" w:rsidRDefault="0061675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5D"/>
    <w:rsid w:val="00152A69"/>
    <w:rsid w:val="00207670"/>
    <w:rsid w:val="003223F2"/>
    <w:rsid w:val="00432D1A"/>
    <w:rsid w:val="004530AA"/>
    <w:rsid w:val="00524EE1"/>
    <w:rsid w:val="00540CF1"/>
    <w:rsid w:val="0061675D"/>
    <w:rsid w:val="007D669D"/>
    <w:rsid w:val="007F2205"/>
    <w:rsid w:val="00832907"/>
    <w:rsid w:val="00A31FC1"/>
    <w:rsid w:val="00A67B8E"/>
    <w:rsid w:val="00B439F3"/>
    <w:rsid w:val="00B65B6B"/>
    <w:rsid w:val="00C32608"/>
    <w:rsid w:val="00C54175"/>
    <w:rsid w:val="00CF0231"/>
    <w:rsid w:val="00E7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B0AA5"/>
  <w15:docId w15:val="{4C962A44-8419-BB4F-98D3-CF690109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EE1"/>
  </w:style>
  <w:style w:type="paragraph" w:styleId="Piedepgina">
    <w:name w:val="footer"/>
    <w:basedOn w:val="Normal"/>
    <w:link w:val="PiedepginaC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Anguiano</cp:lastModifiedBy>
  <cp:revision>8</cp:revision>
  <dcterms:created xsi:type="dcterms:W3CDTF">2020-10-01T04:15:00Z</dcterms:created>
  <dcterms:modified xsi:type="dcterms:W3CDTF">2021-06-01T04:09:00Z</dcterms:modified>
</cp:coreProperties>
</file>