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7294" w14:textId="77FE88DA" w:rsidR="00246F3A" w:rsidRDefault="00246F3A" w:rsidP="00246F3A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ECM2414 Software Development</w:t>
      </w:r>
    </w:p>
    <w:p w14:paraId="6B2F4B7D" w14:textId="753EA01E" w:rsidR="00246F3A" w:rsidRDefault="00246F3A" w:rsidP="003932D5">
      <w:pPr>
        <w:pBdr>
          <w:bottom w:val="single" w:sz="6" w:space="1" w:color="auto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Cover Page</w:t>
      </w:r>
    </w:p>
    <w:p w14:paraId="2F55CB06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7F9BB714" w14:textId="0F99C433" w:rsidR="00246F3A" w:rsidRP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Agreed </w:t>
      </w:r>
      <w:r w:rsidRPr="003932D5">
        <w:rPr>
          <w:rFonts w:ascii="Bahnschrift" w:hAnsi="Bahnschrift"/>
          <w:sz w:val="24"/>
          <w:szCs w:val="24"/>
        </w:rPr>
        <w:t>Split: 50/50</w:t>
      </w:r>
    </w:p>
    <w:p w14:paraId="38F23799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22EC06F2" w14:textId="23C72E6C" w:rsidR="005A1BE1" w:rsidRPr="005A1BE1" w:rsidRDefault="003932D5" w:rsidP="005A1BE1">
      <w:pPr>
        <w:spacing w:after="120"/>
        <w:rPr>
          <w:rFonts w:ascii="Bahnschrift" w:hAnsi="Bahnschrift"/>
          <w:b/>
          <w:bCs/>
          <w:sz w:val="24"/>
          <w:szCs w:val="24"/>
        </w:rPr>
      </w:pPr>
      <w:r w:rsidRPr="003932D5">
        <w:rPr>
          <w:rFonts w:ascii="Bahnschrift" w:hAnsi="Bahnschrift"/>
          <w:b/>
          <w:bCs/>
          <w:sz w:val="24"/>
          <w:szCs w:val="24"/>
        </w:rPr>
        <w:t>Development Log</w:t>
      </w:r>
    </w:p>
    <w:p w14:paraId="50F255F2" w14:textId="06736812" w:rsidR="00843F1B" w:rsidRDefault="00843F1B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09/11/2023, </w:t>
      </w:r>
      <w:r w:rsidR="00CF4BD8">
        <w:rPr>
          <w:rFonts w:ascii="Bahnschrift" w:hAnsi="Bahnschrift"/>
          <w:sz w:val="24"/>
          <w:szCs w:val="24"/>
        </w:rPr>
        <w:t>[start]</w:t>
      </w:r>
      <w:r>
        <w:rPr>
          <w:rFonts w:ascii="Bahnschrift" w:hAnsi="Bahnschrift"/>
          <w:sz w:val="24"/>
          <w:szCs w:val="24"/>
        </w:rPr>
        <w:t>-[end]</w:t>
      </w:r>
    </w:p>
    <w:p w14:paraId="5EC5BF98" w14:textId="41A767F4" w:rsidR="00843F1B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79275A">
        <w:rPr>
          <w:rFonts w:ascii="Bahnschrift" w:hAnsi="Bahnschrift"/>
          <w:sz w:val="24"/>
          <w:szCs w:val="24"/>
        </w:rPr>
        <w:t>720041178</w:t>
      </w:r>
    </w:p>
    <w:p w14:paraId="3451C5A0" w14:textId="53B800C8" w:rsidR="005A1BE1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 w:rsidR="0079275A">
        <w:rPr>
          <w:rFonts w:ascii="Bahnschrift" w:hAnsi="Bahnschrift"/>
          <w:sz w:val="24"/>
          <w:szCs w:val="24"/>
        </w:rPr>
        <w:t>7100036960</w:t>
      </w:r>
    </w:p>
    <w:p w14:paraId="6BBBFC7E" w14:textId="77777777" w:rsidR="0079275A" w:rsidRDefault="0079275A" w:rsidP="00843F1B">
      <w:pPr>
        <w:spacing w:after="0"/>
        <w:rPr>
          <w:rFonts w:ascii="Bahnschrift" w:hAnsi="Bahnschrift"/>
          <w:sz w:val="24"/>
          <w:szCs w:val="24"/>
        </w:rPr>
      </w:pPr>
    </w:p>
    <w:p w14:paraId="10FACDCD" w14:textId="77777777" w:rsidR="0079275A" w:rsidRPr="00843F1B" w:rsidRDefault="0079275A" w:rsidP="00843F1B">
      <w:pPr>
        <w:spacing w:after="0"/>
        <w:rPr>
          <w:rFonts w:ascii="Bahnschrift" w:hAnsi="Bahnschrift"/>
          <w:sz w:val="24"/>
          <w:szCs w:val="24"/>
        </w:rPr>
      </w:pPr>
    </w:p>
    <w:sectPr w:rsidR="0079275A" w:rsidRPr="0084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B98"/>
    <w:multiLevelType w:val="hybridMultilevel"/>
    <w:tmpl w:val="F684A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B"/>
    <w:rsid w:val="00187E7F"/>
    <w:rsid w:val="00215A6B"/>
    <w:rsid w:val="00246F3A"/>
    <w:rsid w:val="003932D5"/>
    <w:rsid w:val="005A1BE1"/>
    <w:rsid w:val="0079275A"/>
    <w:rsid w:val="00843F1B"/>
    <w:rsid w:val="009F3A57"/>
    <w:rsid w:val="00C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FAA"/>
  <w15:chartTrackingRefBased/>
  <w15:docId w15:val="{830D4E76-C3E3-447E-969C-2B10489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8</cp:revision>
  <dcterms:created xsi:type="dcterms:W3CDTF">2023-11-09T11:29:00Z</dcterms:created>
  <dcterms:modified xsi:type="dcterms:W3CDTF">2023-11-09T11:34:00Z</dcterms:modified>
</cp:coreProperties>
</file>