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 xml:space="preserve"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Jose Miguel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Ingenieria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Presencial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Objetivos 1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 Especifico 1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Aprobar 1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 xml:space="preserve"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Correr 1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Presupuesto 1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 xml:space="preserve">2026-06-12 00:00:00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A72764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E0D" w14:textId="77777777" w:rsidR="00A72764" w:rsidRDefault="00A72764" w:rsidP="004E3A8E">
      <w:pPr>
        <w:spacing w:after="0" w:line="240" w:lineRule="auto"/>
      </w:pPr>
      <w:r>
        <w:separator/>
      </w:r>
    </w:p>
  </w:endnote>
  <w:endnote w:type="continuationSeparator" w:id="0">
    <w:p w14:paraId="518C5130" w14:textId="77777777" w:rsidR="00A72764" w:rsidRDefault="00A72764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720" w14:textId="77777777" w:rsidR="00A72764" w:rsidRDefault="00A72764" w:rsidP="004E3A8E">
      <w:pPr>
        <w:spacing w:after="0" w:line="240" w:lineRule="auto"/>
      </w:pPr>
      <w:r>
        <w:separator/>
      </w:r>
    </w:p>
  </w:footnote>
  <w:footnote w:type="continuationSeparator" w:id="0">
    <w:p w14:paraId="25D72784" w14:textId="77777777" w:rsidR="00A72764" w:rsidRDefault="00A72764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24502"/>
    <w:rsid w:val="003B7C15"/>
    <w:rsid w:val="00403144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6</cp:revision>
  <dcterms:created xsi:type="dcterms:W3CDTF">2026-03-02T18:53:00Z</dcterms:created>
  <dcterms:modified xsi:type="dcterms:W3CDTF">2026-03-21T02:32:00Z</dcterms:modified>
  <dc:identifier/>
  <dc:language/>
</cp:coreProperties>
</file>