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Linda Guerra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Ingenieria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Virtual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Objetivos 2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 Especifico 2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Aprobar 2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Correr 2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Presupuesto 2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2026-06-13 00:00:00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