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6F320" w14:textId="17AF3E01" w:rsidR="000E3404" w:rsidRDefault="003B4F2D" w:rsidP="003B4F2D">
      <w:pPr>
        <w:tabs>
          <w:tab w:val="left" w:pos="8327"/>
        </w:tabs>
        <w:jc w:val="center"/>
        <w:rPr>
          <w:sz w:val="40"/>
          <w:szCs w:val="40"/>
          <w:u w:val="single"/>
        </w:rPr>
      </w:pPr>
      <w:r w:rsidRPr="003B4F2D">
        <w:rPr>
          <w:sz w:val="40"/>
          <w:szCs w:val="40"/>
          <w:u w:val="single"/>
        </w:rPr>
        <w:t>CIT 3150 COMPUTER SYSTEM ARCHITECTURE</w:t>
      </w:r>
    </w:p>
    <w:p w14:paraId="4FA60581" w14:textId="41EE6387" w:rsidR="003B4F2D" w:rsidRDefault="003B4F2D" w:rsidP="003B4F2D">
      <w:pPr>
        <w:tabs>
          <w:tab w:val="left" w:pos="8327"/>
        </w:tabs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T</w:t>
      </w:r>
      <w:r w:rsidR="0022164C">
        <w:rPr>
          <w:b/>
          <w:bCs/>
          <w:i/>
          <w:iCs/>
          <w:sz w:val="40"/>
          <w:szCs w:val="40"/>
        </w:rPr>
        <w:t>IMOTHY</w:t>
      </w:r>
      <w:r>
        <w:rPr>
          <w:b/>
          <w:bCs/>
          <w:i/>
          <w:iCs/>
          <w:sz w:val="40"/>
          <w:szCs w:val="40"/>
        </w:rPr>
        <w:t>.ANO</w:t>
      </w:r>
      <w:r w:rsidR="0022164C">
        <w:rPr>
          <w:b/>
          <w:bCs/>
          <w:i/>
          <w:iCs/>
          <w:sz w:val="40"/>
          <w:szCs w:val="40"/>
        </w:rPr>
        <w:t>N</w:t>
      </w:r>
      <w:r>
        <w:rPr>
          <w:b/>
          <w:bCs/>
          <w:i/>
          <w:iCs/>
          <w:sz w:val="40"/>
          <w:szCs w:val="40"/>
        </w:rPr>
        <w:t>D</w:t>
      </w:r>
      <w:r w:rsidR="0022164C">
        <w:rPr>
          <w:b/>
          <w:bCs/>
          <w:i/>
          <w:iCs/>
          <w:sz w:val="40"/>
          <w:szCs w:val="40"/>
        </w:rPr>
        <w:t>O-TB02</w:t>
      </w:r>
    </w:p>
    <w:p w14:paraId="7FC3EF74" w14:textId="5B43B301" w:rsidR="00C56F96" w:rsidRDefault="00C56F96" w:rsidP="00C56F96">
      <w:pPr>
        <w:pStyle w:val="ListParagraph"/>
        <w:numPr>
          <w:ilvl w:val="0"/>
          <w:numId w:val="1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CPU-Brain of the computer system</w:t>
      </w:r>
    </w:p>
    <w:p w14:paraId="09F67FA7" w14:textId="2F90C61B" w:rsidR="00C56F96" w:rsidRDefault="00C56F96" w:rsidP="00C56F96">
      <w:pPr>
        <w:pStyle w:val="ListParagraph"/>
        <w:numPr>
          <w:ilvl w:val="0"/>
          <w:numId w:val="1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SYSTEM MEMORY</w:t>
      </w:r>
    </w:p>
    <w:p w14:paraId="62E7899A" w14:textId="7FC166AE" w:rsidR="00C56F96" w:rsidRDefault="00C56F96" w:rsidP="00C56F96">
      <w:pPr>
        <w:pStyle w:val="ListParagraph"/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-</w:t>
      </w:r>
      <w:r w:rsidR="00214F64">
        <w:rPr>
          <w:sz w:val="40"/>
          <w:szCs w:val="40"/>
        </w:rPr>
        <w:t>RAM (</w:t>
      </w:r>
      <w:r>
        <w:rPr>
          <w:sz w:val="40"/>
          <w:szCs w:val="40"/>
        </w:rPr>
        <w:t>volatile)-working space of the CPU</w:t>
      </w:r>
    </w:p>
    <w:p w14:paraId="5A47C8EF" w14:textId="0F8C0AC2" w:rsidR="00C56F96" w:rsidRPr="00C56F96" w:rsidRDefault="00C56F96" w:rsidP="00C56F96">
      <w:pPr>
        <w:pStyle w:val="ListParagraph"/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-</w:t>
      </w:r>
      <w:r w:rsidR="00214F64">
        <w:rPr>
          <w:sz w:val="40"/>
          <w:szCs w:val="40"/>
        </w:rPr>
        <w:t>ROM (</w:t>
      </w:r>
      <w:r>
        <w:rPr>
          <w:sz w:val="40"/>
          <w:szCs w:val="40"/>
        </w:rPr>
        <w:t>non-volatile)</w:t>
      </w:r>
    </w:p>
    <w:p w14:paraId="6E9DDAE9" w14:textId="6713C037" w:rsidR="00C56F96" w:rsidRDefault="00C56F96" w:rsidP="00C56F96">
      <w:pPr>
        <w:pStyle w:val="ListParagraph"/>
        <w:numPr>
          <w:ilvl w:val="0"/>
          <w:numId w:val="1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 xml:space="preserve">INPUT OUTPUT </w:t>
      </w:r>
      <w:r w:rsidR="00214F64">
        <w:rPr>
          <w:sz w:val="40"/>
          <w:szCs w:val="40"/>
        </w:rPr>
        <w:t>SUBSYSTEM (</w:t>
      </w:r>
      <w:r>
        <w:rPr>
          <w:sz w:val="40"/>
          <w:szCs w:val="40"/>
        </w:rPr>
        <w:t xml:space="preserve">IO </w:t>
      </w:r>
      <w:r w:rsidR="00214F64">
        <w:rPr>
          <w:sz w:val="40"/>
          <w:szCs w:val="40"/>
        </w:rPr>
        <w:t>modules, peripheral</w:t>
      </w:r>
      <w:r>
        <w:rPr>
          <w:sz w:val="40"/>
          <w:szCs w:val="40"/>
        </w:rPr>
        <w:t xml:space="preserve"> devices)</w:t>
      </w:r>
    </w:p>
    <w:p w14:paraId="4068CA79" w14:textId="35418B9E" w:rsidR="00C56F96" w:rsidRDefault="00C56F96" w:rsidP="00C56F96">
      <w:pPr>
        <w:pStyle w:val="ListParagraph"/>
        <w:numPr>
          <w:ilvl w:val="0"/>
          <w:numId w:val="1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BUS-The Interconnection system</w:t>
      </w:r>
      <w:r w:rsidR="00AC29F0">
        <w:rPr>
          <w:sz w:val="40"/>
          <w:szCs w:val="40"/>
        </w:rPr>
        <w:t xml:space="preserve"> </w:t>
      </w:r>
      <w:r w:rsidR="00214F64">
        <w:rPr>
          <w:sz w:val="40"/>
          <w:szCs w:val="40"/>
        </w:rPr>
        <w:t>egg</w:t>
      </w:r>
      <w:r w:rsidR="00AC29F0">
        <w:rPr>
          <w:sz w:val="40"/>
          <w:szCs w:val="40"/>
        </w:rPr>
        <w:t xml:space="preserve"> </w:t>
      </w:r>
      <w:r w:rsidR="00214F64">
        <w:rPr>
          <w:sz w:val="40"/>
          <w:szCs w:val="40"/>
        </w:rPr>
        <w:t>64-bit</w:t>
      </w:r>
      <w:r w:rsidR="00AC29F0">
        <w:rPr>
          <w:sz w:val="40"/>
          <w:szCs w:val="40"/>
        </w:rPr>
        <w:t>,32 bit</w:t>
      </w:r>
    </w:p>
    <w:p w14:paraId="3854D7D1" w14:textId="4B5FEFAD" w:rsidR="00C56F96" w:rsidRDefault="00C56F96" w:rsidP="00C56F96">
      <w:pPr>
        <w:pStyle w:val="ListParagraph"/>
        <w:tabs>
          <w:tab w:val="left" w:pos="8327"/>
        </w:tabs>
        <w:rPr>
          <w:sz w:val="40"/>
          <w:szCs w:val="40"/>
        </w:rPr>
      </w:pPr>
    </w:p>
    <w:p w14:paraId="1E700AED" w14:textId="77777777" w:rsidR="00C56F96" w:rsidRPr="00C56F96" w:rsidRDefault="00C56F96" w:rsidP="00C56F96">
      <w:pPr>
        <w:pStyle w:val="ListParagraph"/>
        <w:tabs>
          <w:tab w:val="left" w:pos="8327"/>
        </w:tabs>
        <w:rPr>
          <w:sz w:val="40"/>
          <w:szCs w:val="40"/>
          <w:u w:val="single"/>
        </w:rPr>
      </w:pPr>
    </w:p>
    <w:p w14:paraId="05A7997D" w14:textId="696AF467" w:rsidR="003B4F2D" w:rsidRDefault="00C56F96" w:rsidP="003B4F2D">
      <w:pPr>
        <w:tabs>
          <w:tab w:val="left" w:pos="8327"/>
        </w:tabs>
        <w:rPr>
          <w:sz w:val="40"/>
          <w:szCs w:val="40"/>
          <w:u w:val="single"/>
        </w:rPr>
      </w:pPr>
      <w:r w:rsidRPr="00C56F96">
        <w:rPr>
          <w:sz w:val="40"/>
          <w:szCs w:val="40"/>
          <w:u w:val="single"/>
        </w:rPr>
        <w:t>Objective</w:t>
      </w:r>
      <w:r w:rsidR="00381862">
        <w:rPr>
          <w:sz w:val="40"/>
          <w:szCs w:val="40"/>
          <w:u w:val="single"/>
        </w:rPr>
        <w:t>/goal</w:t>
      </w:r>
    </w:p>
    <w:p w14:paraId="55AA38AC" w14:textId="3780FD3F" w:rsidR="00C56F96" w:rsidRDefault="00C56F96" w:rsidP="003B4F2D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 xml:space="preserve">To </w:t>
      </w:r>
      <w:r w:rsidR="00214F64">
        <w:rPr>
          <w:sz w:val="40"/>
          <w:szCs w:val="40"/>
        </w:rPr>
        <w:t>maximize</w:t>
      </w:r>
      <w:r w:rsidR="0038186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performance of the computer while </w:t>
      </w:r>
      <w:r w:rsidR="00214F64">
        <w:rPr>
          <w:sz w:val="40"/>
          <w:szCs w:val="40"/>
        </w:rPr>
        <w:t>minimizing</w:t>
      </w:r>
      <w:r w:rsidR="00381862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the overall </w:t>
      </w:r>
      <w:r w:rsidR="00214F64">
        <w:rPr>
          <w:sz w:val="40"/>
          <w:szCs w:val="40"/>
        </w:rPr>
        <w:t>cost.</w:t>
      </w:r>
    </w:p>
    <w:p w14:paraId="4BFC2492" w14:textId="183C948C" w:rsidR="00AC29F0" w:rsidRDefault="00AC29F0" w:rsidP="00AC29F0">
      <w:pPr>
        <w:tabs>
          <w:tab w:val="left" w:pos="8327"/>
        </w:tabs>
        <w:ind w:left="720"/>
        <w:rPr>
          <w:sz w:val="40"/>
          <w:szCs w:val="40"/>
        </w:rPr>
      </w:pPr>
      <w:r>
        <w:rPr>
          <w:sz w:val="40"/>
          <w:szCs w:val="40"/>
        </w:rPr>
        <w:t>Abstraction- Instance where the user is presented with essential details while hiding of the implementation details</w:t>
      </w:r>
    </w:p>
    <w:p w14:paraId="3B4E742B" w14:textId="56EF94B8" w:rsidR="00AC29F0" w:rsidRDefault="00AC29F0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214F64">
        <w:rPr>
          <w:sz w:val="40"/>
          <w:szCs w:val="40"/>
        </w:rPr>
        <w:lastRenderedPageBreak/>
        <w:t>Note: the</w:t>
      </w:r>
      <w:r>
        <w:rPr>
          <w:sz w:val="40"/>
          <w:szCs w:val="40"/>
        </w:rPr>
        <w:t xml:space="preserve"> external architecture must be as powerful as the internal architecture</w:t>
      </w:r>
    </w:p>
    <w:p w14:paraId="2D924FA3" w14:textId="2F606F34" w:rsidR="00AC29F0" w:rsidRDefault="00AC29F0" w:rsidP="00AC29F0">
      <w:pPr>
        <w:tabs>
          <w:tab w:val="left" w:pos="8327"/>
        </w:tabs>
        <w:ind w:left="720"/>
        <w:rPr>
          <w:sz w:val="40"/>
          <w:szCs w:val="40"/>
        </w:rPr>
      </w:pPr>
      <w:r>
        <w:rPr>
          <w:sz w:val="40"/>
          <w:szCs w:val="40"/>
        </w:rPr>
        <w:t xml:space="preserve">Layers of system </w:t>
      </w:r>
      <w:r w:rsidR="00214F64">
        <w:rPr>
          <w:sz w:val="40"/>
          <w:szCs w:val="40"/>
        </w:rPr>
        <w:t>architecture (</w:t>
      </w:r>
      <w:r w:rsidR="00381862">
        <w:rPr>
          <w:sz w:val="40"/>
          <w:szCs w:val="40"/>
        </w:rPr>
        <w:t>Black box view)</w:t>
      </w:r>
    </w:p>
    <w:p w14:paraId="684AD2EA" w14:textId="75F2B515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Application</w:t>
      </w:r>
    </w:p>
    <w:p w14:paraId="2A4033DF" w14:textId="494CF920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Programming language</w:t>
      </w:r>
    </w:p>
    <w:p w14:paraId="352AD159" w14:textId="49967ABB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Operating system</w:t>
      </w:r>
    </w:p>
    <w:p w14:paraId="724C2875" w14:textId="509D291A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Conventional machine</w:t>
      </w:r>
    </w:p>
    <w:p w14:paraId="55E6998E" w14:textId="4B9D036B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Microprogramming</w:t>
      </w:r>
    </w:p>
    <w:p w14:paraId="5696AD60" w14:textId="21809661" w:rsidR="00AC29F0" w:rsidRDefault="00AC29F0" w:rsidP="00AC29F0">
      <w:pPr>
        <w:pStyle w:val="ListParagraph"/>
        <w:numPr>
          <w:ilvl w:val="0"/>
          <w:numId w:val="2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Digital logic level</w:t>
      </w:r>
    </w:p>
    <w:p w14:paraId="2FBBCE36" w14:textId="5AA037C7" w:rsidR="00AC29F0" w:rsidRDefault="00AC29F0" w:rsidP="00AC29F0">
      <w:pPr>
        <w:pStyle w:val="ListParagraph"/>
        <w:tabs>
          <w:tab w:val="left" w:pos="8327"/>
        </w:tabs>
        <w:ind w:left="1440"/>
        <w:rPr>
          <w:sz w:val="40"/>
          <w:szCs w:val="40"/>
        </w:rPr>
      </w:pPr>
    </w:p>
    <w:p w14:paraId="226A1479" w14:textId="41FBFE79" w:rsidR="00AC29F0" w:rsidRDefault="00381862" w:rsidP="00381862">
      <w:pPr>
        <w:tabs>
          <w:tab w:val="left" w:pos="8327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Concept of a </w:t>
      </w:r>
      <w:r w:rsidRPr="00381862">
        <w:rPr>
          <w:sz w:val="40"/>
          <w:szCs w:val="40"/>
          <w:u w:val="single"/>
        </w:rPr>
        <w:t>Programmable machine</w:t>
      </w:r>
    </w:p>
    <w:p w14:paraId="68B8F02B" w14:textId="71D38064" w:rsidR="00381862" w:rsidRDefault="00381862" w:rsidP="00381862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Program- a list of instructions to be executed by a computer,</w:t>
      </w:r>
    </w:p>
    <w:p w14:paraId="663258C2" w14:textId="5E3066D1" w:rsidR="00381862" w:rsidRDefault="00381862" w:rsidP="00381862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These instructions are stored in the RAM</w:t>
      </w:r>
    </w:p>
    <w:p w14:paraId="53AC1171" w14:textId="376595B6" w:rsidR="00381862" w:rsidRDefault="00381862" w:rsidP="00381862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 xml:space="preserve">When the data is fetched by the </w:t>
      </w:r>
      <w:r w:rsidR="00214F64">
        <w:rPr>
          <w:sz w:val="40"/>
          <w:szCs w:val="40"/>
        </w:rPr>
        <w:t>CPU</w:t>
      </w:r>
      <w:r>
        <w:rPr>
          <w:sz w:val="40"/>
          <w:szCs w:val="40"/>
        </w:rPr>
        <w:t xml:space="preserve"> it must be paired with instructions</w:t>
      </w:r>
    </w:p>
    <w:p w14:paraId="6B56DEB9" w14:textId="50EB66CC" w:rsidR="00381862" w:rsidRDefault="00381862" w:rsidP="00381862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A machine that is not programmable is called a hardwired machine</w:t>
      </w:r>
    </w:p>
    <w:p w14:paraId="74A290CE" w14:textId="36409FF8" w:rsidR="00381862" w:rsidRDefault="00381862" w:rsidP="00381862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A programmable machine:</w:t>
      </w:r>
    </w:p>
    <w:p w14:paraId="5938219F" w14:textId="07444622" w:rsidR="00381862" w:rsidRDefault="00381862" w:rsidP="00381862">
      <w:pPr>
        <w:pStyle w:val="ListParagraph"/>
        <w:numPr>
          <w:ilvl w:val="0"/>
          <w:numId w:val="3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Must be able to accept data</w:t>
      </w:r>
    </w:p>
    <w:p w14:paraId="6A9DD4BF" w14:textId="66905B5E" w:rsidR="00381862" w:rsidRDefault="00381862" w:rsidP="00381862">
      <w:pPr>
        <w:pStyle w:val="ListParagraph"/>
        <w:numPr>
          <w:ilvl w:val="0"/>
          <w:numId w:val="3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 xml:space="preserve">Performs </w:t>
      </w:r>
      <w:r w:rsidR="00214F64">
        <w:rPr>
          <w:sz w:val="40"/>
          <w:szCs w:val="40"/>
        </w:rPr>
        <w:t>processing (</w:t>
      </w:r>
      <w:r>
        <w:rPr>
          <w:sz w:val="40"/>
          <w:szCs w:val="40"/>
        </w:rPr>
        <w:t>Arithmetic or logical)</w:t>
      </w:r>
    </w:p>
    <w:p w14:paraId="05FF704A" w14:textId="4CEE214C" w:rsidR="00381862" w:rsidRDefault="00381862" w:rsidP="00381862">
      <w:pPr>
        <w:pStyle w:val="ListParagraph"/>
        <w:numPr>
          <w:ilvl w:val="0"/>
          <w:numId w:val="3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Gives output</w:t>
      </w:r>
    </w:p>
    <w:p w14:paraId="4A4301DB" w14:textId="33A2B441" w:rsidR="00AA715D" w:rsidRDefault="00AA715D" w:rsidP="00381862">
      <w:pPr>
        <w:pStyle w:val="ListParagraph"/>
        <w:numPr>
          <w:ilvl w:val="0"/>
          <w:numId w:val="3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Processing done by a computer is determined by a program</w:t>
      </w:r>
    </w:p>
    <w:p w14:paraId="6225D24A" w14:textId="288E42CA" w:rsidR="00AA715D" w:rsidRDefault="00AA715D" w:rsidP="00381862">
      <w:pPr>
        <w:pStyle w:val="ListParagraph"/>
        <w:numPr>
          <w:ilvl w:val="0"/>
          <w:numId w:val="3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Versatile-Ability to multitask</w:t>
      </w:r>
    </w:p>
    <w:p w14:paraId="78812285" w14:textId="7D1F9521" w:rsidR="00AA715D" w:rsidRDefault="00AA715D" w:rsidP="00AA715D">
      <w:pPr>
        <w:pStyle w:val="ListParagraph"/>
        <w:tabs>
          <w:tab w:val="left" w:pos="8327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Components of a programmable machine</w:t>
      </w:r>
    </w:p>
    <w:p w14:paraId="5599C1CE" w14:textId="751D1C25" w:rsidR="00AA715D" w:rsidRDefault="00AA715D" w:rsidP="00AA715D">
      <w:pPr>
        <w:pStyle w:val="ListParagraph"/>
        <w:numPr>
          <w:ilvl w:val="0"/>
          <w:numId w:val="4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General purpose arithmetic and logic unit- for execution</w:t>
      </w:r>
    </w:p>
    <w:p w14:paraId="03DAAB6C" w14:textId="0A3D143A" w:rsidR="00AA715D" w:rsidRDefault="00AA715D" w:rsidP="00AA715D">
      <w:pPr>
        <w:pStyle w:val="ListParagraph"/>
        <w:numPr>
          <w:ilvl w:val="0"/>
          <w:numId w:val="4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An instruction interpreter-Decodes instructions one after the other</w:t>
      </w:r>
    </w:p>
    <w:p w14:paraId="2CB151F2" w14:textId="631CE828" w:rsidR="00AA715D" w:rsidRDefault="00AA715D" w:rsidP="00AA715D">
      <w:pPr>
        <w:pStyle w:val="ListParagraph"/>
        <w:tabs>
          <w:tab w:val="left" w:pos="8327"/>
        </w:tabs>
        <w:ind w:left="1440"/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Advantages</w:t>
      </w:r>
    </w:p>
    <w:p w14:paraId="02087FA1" w14:textId="6EB28774" w:rsidR="00AA715D" w:rsidRDefault="00AA715D" w:rsidP="00AA715D">
      <w:pPr>
        <w:pStyle w:val="ListParagraph"/>
        <w:numPr>
          <w:ilvl w:val="0"/>
          <w:numId w:val="5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Simpler and more flexible than hardwired machine</w:t>
      </w:r>
    </w:p>
    <w:p w14:paraId="6505C310" w14:textId="47C62059" w:rsidR="00AA715D" w:rsidRDefault="00AA715D" w:rsidP="00AA715D">
      <w:pPr>
        <w:pStyle w:val="ListParagraph"/>
        <w:numPr>
          <w:ilvl w:val="0"/>
          <w:numId w:val="5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Versatility- it can perform multiple tasks</w:t>
      </w:r>
    </w:p>
    <w:p w14:paraId="5639816A" w14:textId="7E71DEEA" w:rsidR="00AA715D" w:rsidRDefault="00AA715D" w:rsidP="00AA715D">
      <w:pPr>
        <w:pStyle w:val="ListParagraph"/>
        <w:numPr>
          <w:ilvl w:val="0"/>
          <w:numId w:val="5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Ability to switch machine between various functions</w:t>
      </w:r>
    </w:p>
    <w:p w14:paraId="193BBA55" w14:textId="4006F833" w:rsidR="00AA715D" w:rsidRPr="00AA715D" w:rsidRDefault="00AA715D" w:rsidP="00AA715D">
      <w:pPr>
        <w:pStyle w:val="ListParagraph"/>
        <w:numPr>
          <w:ilvl w:val="0"/>
          <w:numId w:val="5"/>
        </w:num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Complex computations can be expressed in very simple programs</w:t>
      </w:r>
    </w:p>
    <w:p w14:paraId="287ABF06" w14:textId="2260DAEA" w:rsidR="00AA715D" w:rsidRDefault="00214F64" w:rsidP="00AA715D">
      <w:pPr>
        <w:tabs>
          <w:tab w:val="left" w:pos="8327"/>
        </w:tabs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Programmable machine</w:t>
      </w:r>
    </w:p>
    <w:p w14:paraId="38F8F46D" w14:textId="0E9717C5" w:rsidR="00214F64" w:rsidRDefault="00214F64" w:rsidP="00AA715D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CPU – Instruction interpreter +General purpose alu</w:t>
      </w:r>
    </w:p>
    <w:p w14:paraId="670160F8" w14:textId="569B95AB" w:rsidR="00214F64" w:rsidRDefault="00214F64" w:rsidP="00AA715D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 xml:space="preserve">I/O Subsystem-Input </w:t>
      </w:r>
      <w:proofErr w:type="spellStart"/>
      <w:r>
        <w:rPr>
          <w:sz w:val="40"/>
          <w:szCs w:val="40"/>
        </w:rPr>
        <w:t>unit+output</w:t>
      </w:r>
      <w:proofErr w:type="spellEnd"/>
      <w:r>
        <w:rPr>
          <w:sz w:val="40"/>
          <w:szCs w:val="40"/>
        </w:rPr>
        <w:t xml:space="preserve"> unit</w:t>
      </w:r>
    </w:p>
    <w:p w14:paraId="1D4853E7" w14:textId="2CF90A7D" w:rsidR="00214F64" w:rsidRDefault="00214F64" w:rsidP="00AA715D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Instruction memory unit</w:t>
      </w:r>
    </w:p>
    <w:p w14:paraId="08256D64" w14:textId="0809ECB6" w:rsidR="00214F64" w:rsidRPr="00214F64" w:rsidRDefault="00214F64" w:rsidP="00AA715D">
      <w:pPr>
        <w:tabs>
          <w:tab w:val="left" w:pos="8327"/>
        </w:tabs>
        <w:rPr>
          <w:sz w:val="40"/>
          <w:szCs w:val="40"/>
        </w:rPr>
      </w:pPr>
      <w:r>
        <w:rPr>
          <w:sz w:val="40"/>
          <w:szCs w:val="40"/>
        </w:rPr>
        <w:t>Data memory unit (slide 21)</w:t>
      </w:r>
    </w:p>
    <w:sectPr w:rsidR="00214F64" w:rsidRPr="0021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C24"/>
    <w:multiLevelType w:val="hybridMultilevel"/>
    <w:tmpl w:val="F6280E6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950633"/>
    <w:multiLevelType w:val="hybridMultilevel"/>
    <w:tmpl w:val="09487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71890"/>
    <w:multiLevelType w:val="hybridMultilevel"/>
    <w:tmpl w:val="E01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37EF4"/>
    <w:multiLevelType w:val="hybridMultilevel"/>
    <w:tmpl w:val="7ADE3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B040E14"/>
    <w:multiLevelType w:val="hybridMultilevel"/>
    <w:tmpl w:val="727EA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49207824">
    <w:abstractNumId w:val="1"/>
  </w:num>
  <w:num w:numId="2" w16cid:durableId="1798067231">
    <w:abstractNumId w:val="0"/>
  </w:num>
  <w:num w:numId="3" w16cid:durableId="616720023">
    <w:abstractNumId w:val="2"/>
  </w:num>
  <w:num w:numId="4" w16cid:durableId="1594316842">
    <w:abstractNumId w:val="4"/>
  </w:num>
  <w:num w:numId="5" w16cid:durableId="70707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2D"/>
    <w:rsid w:val="000E3404"/>
    <w:rsid w:val="00214F64"/>
    <w:rsid w:val="0022164C"/>
    <w:rsid w:val="00381862"/>
    <w:rsid w:val="00384EA6"/>
    <w:rsid w:val="003B4F2D"/>
    <w:rsid w:val="00AA715D"/>
    <w:rsid w:val="00AC29F0"/>
    <w:rsid w:val="00B37417"/>
    <w:rsid w:val="00C56F96"/>
    <w:rsid w:val="00E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41F5A"/>
  <w15:chartTrackingRefBased/>
  <w15:docId w15:val="{F6494853-6218-43F6-B715-F956F461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F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Odhiambo</dc:creator>
  <cp:keywords/>
  <dc:description/>
  <cp:lastModifiedBy>Benjamin Odhiambo</cp:lastModifiedBy>
  <cp:revision>1</cp:revision>
  <dcterms:created xsi:type="dcterms:W3CDTF">2025-02-11T07:41:00Z</dcterms:created>
  <dcterms:modified xsi:type="dcterms:W3CDTF">2025-02-11T08:46:00Z</dcterms:modified>
</cp:coreProperties>
</file>