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D0DBA" w14:textId="088D17B7" w:rsidR="00C230A0" w:rsidRPr="003D37CD" w:rsidRDefault="00A1423E">
      <w:pPr>
        <w:rPr>
          <w:b/>
          <w:bCs/>
          <w:sz w:val="32"/>
          <w:szCs w:val="32"/>
          <w:u w:val="single"/>
        </w:rPr>
      </w:pPr>
      <w:r w:rsidRPr="003D37CD">
        <w:rPr>
          <w:b/>
          <w:bCs/>
          <w:sz w:val="32"/>
          <w:szCs w:val="32"/>
          <w:u w:val="single"/>
        </w:rPr>
        <w:t>Beyond Current Capabilities</w:t>
      </w:r>
    </w:p>
    <w:p w14:paraId="27D38DFD" w14:textId="76188B84" w:rsidR="00A1423E" w:rsidRDefault="00A1423E"/>
    <w:p w14:paraId="17D8DAD4" w14:textId="7A248CE1" w:rsidR="00475990" w:rsidRDefault="00FC0BAB">
      <w:r>
        <w:t xml:space="preserve">As a group of students that are new to the I.T. industry and its many areas of we are aware that we are not fully skilled to complete some of the tasks we need to complete our project. Challenging the </w:t>
      </w:r>
      <w:r w:rsidR="003D37CD">
        <w:t>students</w:t>
      </w:r>
      <w:r>
        <w:t xml:space="preserve"> abilities is a key part of this assignment and after some inspection of what is required by us and </w:t>
      </w:r>
      <w:r w:rsidR="003D37CD">
        <w:t>discussion with the team, it is clear to us that we are required to spend a considerate amount of time gather the knowledge we need.</w:t>
      </w:r>
    </w:p>
    <w:p w14:paraId="673D924A" w14:textId="40221925" w:rsidR="003D37CD" w:rsidRPr="003D37CD" w:rsidRDefault="003D37CD">
      <w:pPr>
        <w:rPr>
          <w:b/>
          <w:bCs/>
        </w:rPr>
      </w:pPr>
    </w:p>
    <w:p w14:paraId="772B685F" w14:textId="24452A3A" w:rsidR="003D37CD" w:rsidRPr="00F90A3B" w:rsidRDefault="00604821">
      <w:pPr>
        <w:rPr>
          <w:b/>
          <w:bCs/>
          <w:sz w:val="24"/>
          <w:szCs w:val="24"/>
        </w:rPr>
      </w:pPr>
      <w:r w:rsidRPr="00F90A3B">
        <w:rPr>
          <w:b/>
          <w:bCs/>
          <w:sz w:val="24"/>
          <w:szCs w:val="24"/>
        </w:rPr>
        <w:t>Coding</w:t>
      </w:r>
    </w:p>
    <w:p w14:paraId="57D379C3" w14:textId="77777777" w:rsidR="003D0AE2" w:rsidRDefault="003D37CD">
      <w:r>
        <w:t xml:space="preserve">The fact that we are amateurs at coding puts us at a disadvantage when taking on the task of successfully completing our project. </w:t>
      </w:r>
      <w:r w:rsidR="003D0AE2">
        <w:t xml:space="preserve">However, we are confident in our ability to step out of our comfort zone and take on the challenge of learning new skills that will be useful during this course as well as in the future. Information gathered from both last semesters subjects as well as from this semesters study combined with the information gathered from research will allow us to be adequately prepared for the task at hand. </w:t>
      </w:r>
    </w:p>
    <w:p w14:paraId="036090DD" w14:textId="77777777" w:rsidR="00604821" w:rsidRDefault="003D0AE2">
      <w:r>
        <w:t>However, it will not be easy to grasp some of the newer more</w:t>
      </w:r>
      <w:r w:rsidR="00CB1FAE">
        <w:t xml:space="preserve"> </w:t>
      </w:r>
      <w:r>
        <w:t>complicated concepts with the basic knowledge that we have acquired previ</w:t>
      </w:r>
      <w:r w:rsidR="00CB1FAE">
        <w:t xml:space="preserve">ously. To efficiently work through this project, we will have to identify each team members strengths and use them to our advantage in completing this project by splitting the workload between ourselves according to our strengths. But in order to make sure that each team member gets some experience in each part of the coding procedure and functions we will read the comments left by the </w:t>
      </w:r>
      <w:r w:rsidR="00604821">
        <w:t xml:space="preserve">programmer and </w:t>
      </w:r>
      <w:r w:rsidR="00CB1FAE">
        <w:t xml:space="preserve"> </w:t>
      </w:r>
      <w:r w:rsidR="00604821">
        <w:t>try to understand what action is carried out by each part of the code.</w:t>
      </w:r>
    </w:p>
    <w:p w14:paraId="2940C427" w14:textId="77777777" w:rsidR="00604821" w:rsidRDefault="00604821"/>
    <w:p w14:paraId="02639E8B" w14:textId="2FE8044E" w:rsidR="003D37CD" w:rsidRDefault="00070F1C">
      <w:pPr>
        <w:rPr>
          <w:b/>
          <w:bCs/>
          <w:sz w:val="24"/>
          <w:szCs w:val="24"/>
        </w:rPr>
      </w:pPr>
      <w:r>
        <w:rPr>
          <w:b/>
          <w:bCs/>
          <w:sz w:val="24"/>
          <w:szCs w:val="24"/>
        </w:rPr>
        <w:t>Creating a Database</w:t>
      </w:r>
    </w:p>
    <w:p w14:paraId="57274AA7" w14:textId="1BC3B890" w:rsidR="00604821" w:rsidRDefault="00604821">
      <w:r w:rsidRPr="00604821">
        <w:t xml:space="preserve">Some </w:t>
      </w:r>
      <w:r>
        <w:t>team members are more familiar with databases than others as they completed Practical Database Concepts as a subject last semester. We will work to use this to act as strength, with the use of team members who are familiar with databases other team members will be able to familiarise themselves as well.</w:t>
      </w:r>
    </w:p>
    <w:p w14:paraId="3E8C367E" w14:textId="1B649475" w:rsidR="00604821" w:rsidRDefault="00604821">
      <w:r>
        <w:t xml:space="preserve">As having a database is a major feature of our project it is important for us to be able to create a database that is both functional and effective, many of the functions that are tied to project require the database to be functional in order to operate. </w:t>
      </w:r>
      <w:r w:rsidR="00070F1C" w:rsidRPr="00070F1C">
        <w:t>Though this task</w:t>
      </w:r>
      <w:r w:rsidR="00070F1C">
        <w:t xml:space="preserve"> will be delegated between team members all the members will take part in the task to make sure that even members that are not either familiar with the concept or are not confident gain the confidence they need in order to use this knowledge in their future careers. </w:t>
      </w:r>
    </w:p>
    <w:p w14:paraId="7CA00D63" w14:textId="232E9AB5" w:rsidR="00F90A3B" w:rsidRDefault="00F90A3B"/>
    <w:p w14:paraId="4DF1E273" w14:textId="7F80F370" w:rsidR="00F90A3B" w:rsidRDefault="00F90A3B">
      <w:pPr>
        <w:rPr>
          <w:b/>
          <w:bCs/>
          <w:sz w:val="24"/>
          <w:szCs w:val="24"/>
        </w:rPr>
      </w:pPr>
      <w:r w:rsidRPr="00F90A3B">
        <w:rPr>
          <w:b/>
          <w:bCs/>
          <w:sz w:val="24"/>
          <w:szCs w:val="24"/>
        </w:rPr>
        <w:t>UI Design</w:t>
      </w:r>
    </w:p>
    <w:p w14:paraId="110818CF" w14:textId="4179937A" w:rsidR="00501CEA" w:rsidRPr="00501CEA" w:rsidRDefault="00501CEA">
      <w:r>
        <w:t>Like creating a Database some students are comfortable with taking on the task of creating a UI with the use of kn</w:t>
      </w:r>
      <w:r w:rsidR="0043615D">
        <w:t>owledge that they have from their previous courses such as User Cantered Design. Similarly, it is important that we use this in our favour and move towards effectively completing this task.</w:t>
      </w:r>
    </w:p>
    <w:p w14:paraId="0D0641A5" w14:textId="3A30B3AF" w:rsidR="0043615D" w:rsidRDefault="0043615D">
      <w:r>
        <w:lastRenderedPageBreak/>
        <w:t>Our</w:t>
      </w:r>
      <w:r w:rsidR="00F90A3B">
        <w:t xml:space="preserve"> aim is to create a UI that uses </w:t>
      </w:r>
      <w:r>
        <w:t>conventional</w:t>
      </w:r>
      <w:r w:rsidR="00F90A3B">
        <w:t xml:space="preserve"> styles to create an effective and easy to use</w:t>
      </w:r>
      <w:r>
        <w:t xml:space="preserve"> UI that will allow the user to quickly complete the tasks that they wish to on the application. As our project is a scrum board, helping users to efficiently use their time to reach their objectives, it is important  to us that the users are not wasting their time on their tasks rather than our application, which can also deter potential users. When creating the UI, we will make sure that each team member has input in the design stage to assure a project that we are all pleased with.</w:t>
      </w:r>
    </w:p>
    <w:p w14:paraId="5AAD14DB" w14:textId="796A0BA6" w:rsidR="0043615D" w:rsidRDefault="0043615D"/>
    <w:p w14:paraId="744DDFA7" w14:textId="29F8667F" w:rsidR="0043615D" w:rsidRDefault="0043615D">
      <w:pPr>
        <w:rPr>
          <w:b/>
          <w:bCs/>
          <w:sz w:val="24"/>
          <w:szCs w:val="24"/>
        </w:rPr>
      </w:pPr>
      <w:r w:rsidRPr="0043615D">
        <w:rPr>
          <w:b/>
          <w:bCs/>
          <w:sz w:val="24"/>
          <w:szCs w:val="24"/>
        </w:rPr>
        <w:t>Overcoming the Difficulties</w:t>
      </w:r>
    </w:p>
    <w:p w14:paraId="771FC6DC" w14:textId="4681B764" w:rsidR="00887E4C" w:rsidRDefault="0043615D" w:rsidP="00887E4C">
      <w:r>
        <w:t>When taking on a project such as this it is important to have a planned approach, and a</w:t>
      </w:r>
      <w:r w:rsidR="00467078">
        <w:t>s mentioned above after discussions we have realised that we will have to work towards learning new skills in order to be able to complete the tasks for this project.</w:t>
      </w:r>
    </w:p>
    <w:p w14:paraId="3DB79836" w14:textId="70A87852" w:rsidR="00467078" w:rsidRPr="0043615D" w:rsidRDefault="00467078" w:rsidP="00887E4C">
      <w:r>
        <w:t>Many of the skills that we have acquired during previous subjects will be implemented during</w:t>
      </w:r>
      <w:r w:rsidR="00887E4C">
        <w:t xml:space="preserve"> </w:t>
      </w:r>
      <w:r>
        <w:t>th</w:t>
      </w:r>
      <w:r w:rsidR="00887E4C">
        <w:t xml:space="preserve">e </w:t>
      </w:r>
      <w:r>
        <w:t>completion of this project. However, those skills are not adequate for us to create a project to extent</w:t>
      </w:r>
      <w:r w:rsidR="00887E4C">
        <w:t xml:space="preserve"> </w:t>
      </w:r>
      <w:r>
        <w:t xml:space="preserve">we intended to. </w:t>
      </w:r>
      <w:r w:rsidR="00887E4C">
        <w:t>Therefore, all team members will be required to spend extra time acquiring skills through research, which be one of our other major resources, they will later use these skills in finishing the functions that were assigned for them. Once each function is completed the other team members will have a look at the code to grasp how each function of the application is carried out by that section of code.</w:t>
      </w:r>
    </w:p>
    <w:p w14:paraId="52349E87" w14:textId="4410FC55" w:rsidR="00F90A3B" w:rsidRPr="00F90A3B" w:rsidRDefault="0043615D" w:rsidP="00887E4C">
      <w:r>
        <w:t xml:space="preserve"> </w:t>
      </w:r>
    </w:p>
    <w:p w14:paraId="29FA6EE6" w14:textId="077D3BDC" w:rsidR="00604821" w:rsidRDefault="00604821"/>
    <w:p w14:paraId="6A6E1347" w14:textId="77777777" w:rsidR="00604821" w:rsidRDefault="00604821"/>
    <w:p w14:paraId="365242BE" w14:textId="0CD738DC" w:rsidR="00C55E10" w:rsidRDefault="00C55E10"/>
    <w:p w14:paraId="37AD0E7D" w14:textId="77777777" w:rsidR="00C55E10" w:rsidRPr="003D37CD" w:rsidRDefault="00C55E10"/>
    <w:p w14:paraId="5A3B00B8" w14:textId="77777777" w:rsidR="003D37CD" w:rsidRDefault="003D37CD"/>
    <w:sectPr w:rsidR="003D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3E"/>
    <w:rsid w:val="00070F1C"/>
    <w:rsid w:val="00256328"/>
    <w:rsid w:val="002E1BE6"/>
    <w:rsid w:val="003474E0"/>
    <w:rsid w:val="003D0AE2"/>
    <w:rsid w:val="003D37CD"/>
    <w:rsid w:val="0043615D"/>
    <w:rsid w:val="00467078"/>
    <w:rsid w:val="00475990"/>
    <w:rsid w:val="00475AE7"/>
    <w:rsid w:val="00501CEA"/>
    <w:rsid w:val="00591C5D"/>
    <w:rsid w:val="00604821"/>
    <w:rsid w:val="00796277"/>
    <w:rsid w:val="007E57FC"/>
    <w:rsid w:val="00855814"/>
    <w:rsid w:val="00887E4C"/>
    <w:rsid w:val="00A1423E"/>
    <w:rsid w:val="00C55E10"/>
    <w:rsid w:val="00CB1FAE"/>
    <w:rsid w:val="00CC778E"/>
    <w:rsid w:val="00F90A3B"/>
    <w:rsid w:val="00FC0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E1EC"/>
  <w15:chartTrackingRefBased/>
  <w15:docId w15:val="{390217F5-4C44-45F9-9431-019CA991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8" ma:contentTypeDescription="Create a new document." ma:contentTypeScope="" ma:versionID="a6c1523c46e91bb4dd0b96bdc4106176">
  <xsd:schema xmlns:xsd="http://www.w3.org/2001/XMLSchema" xmlns:xs="http://www.w3.org/2001/XMLSchema" xmlns:p="http://schemas.microsoft.com/office/2006/metadata/properties" xmlns:ns2="314431a0-6080-4ca1-80e4-45585af37a50" targetNamespace="http://schemas.microsoft.com/office/2006/metadata/properties" ma:root="true" ma:fieldsID="8a8f38584c3375bbc862aaaf3f7a412b"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EEB8B-7B08-4D0B-853E-BE20EAE690F4}"/>
</file>

<file path=customXml/itemProps2.xml><?xml version="1.0" encoding="utf-8"?>
<ds:datastoreItem xmlns:ds="http://schemas.openxmlformats.org/officeDocument/2006/customXml" ds:itemID="{81AEE175-8388-4033-88EF-3678F9663702}"/>
</file>

<file path=customXml/itemProps3.xml><?xml version="1.0" encoding="utf-8"?>
<ds:datastoreItem xmlns:ds="http://schemas.openxmlformats.org/officeDocument/2006/customXml" ds:itemID="{A93CE505-2109-4444-B01E-96C4024519BC}"/>
</file>

<file path=docProps/app.xml><?xml version="1.0" encoding="utf-8"?>
<Properties xmlns="http://schemas.openxmlformats.org/officeDocument/2006/extended-properties" xmlns:vt="http://schemas.openxmlformats.org/officeDocument/2006/docPropsVTypes">
  <Template>Normal</Template>
  <TotalTime>160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dc:creator>
  <cp:keywords/>
  <dc:description/>
  <cp:lastModifiedBy>Nipun</cp:lastModifiedBy>
  <cp:revision>11</cp:revision>
  <dcterms:created xsi:type="dcterms:W3CDTF">2020-08-13T01:55:00Z</dcterms:created>
  <dcterms:modified xsi:type="dcterms:W3CDTF">2020-08-13T04:36:00Z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0x01010070915058183B8F419A4D3252C9923453</vt:lpwstr>
  </property>
</Properties>
</file>