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9134" w14:textId="77777777" w:rsidR="000115A4" w:rsidRDefault="000115A4" w:rsidP="00CE1460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</w:rPr>
      </w:pPr>
      <w:r w:rsidRPr="0068610D">
        <w:rPr>
          <w:rFonts w:ascii="Arial" w:hAnsi="Arial" w:cs="Arial"/>
          <w:b/>
        </w:rPr>
        <w:t>My Covenant with God</w:t>
      </w:r>
    </w:p>
    <w:p w14:paraId="6DA42AC4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</w:rPr>
      </w:pPr>
    </w:p>
    <w:p w14:paraId="4E0987DB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Heavenly Father,</w:t>
      </w:r>
    </w:p>
    <w:p w14:paraId="5EADB0B4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</w:p>
    <w:p w14:paraId="4860C28E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i/>
          <w:iCs/>
        </w:rPr>
      </w:pPr>
      <w:r w:rsidRPr="0068610D">
        <w:rPr>
          <w:rFonts w:ascii="Arial" w:hAnsi="Arial" w:cs="Arial"/>
          <w:i/>
          <w:iCs/>
        </w:rPr>
        <w:t>Having recognized that God has elected me to be a part of the family of God in City Bible</w:t>
      </w:r>
      <w:r>
        <w:rPr>
          <w:rFonts w:ascii="Arial" w:hAnsi="Arial" w:cs="Arial"/>
          <w:i/>
          <w:iCs/>
        </w:rPr>
        <w:t xml:space="preserve"> </w:t>
      </w:r>
      <w:r w:rsidRPr="0068610D">
        <w:rPr>
          <w:rFonts w:ascii="Arial" w:hAnsi="Arial" w:cs="Arial"/>
          <w:i/>
          <w:iCs/>
        </w:rPr>
        <w:t>Church, I am making this solemn commitment to do the following:</w:t>
      </w:r>
    </w:p>
    <w:p w14:paraId="4314A145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i/>
          <w:iCs/>
        </w:rPr>
      </w:pPr>
    </w:p>
    <w:p w14:paraId="097BAC30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On Church Involvement:</w:t>
      </w:r>
    </w:p>
    <w:p w14:paraId="688951ED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1. I will faithfully attend Sunday services and other major activities of CBC.</w:t>
      </w:r>
    </w:p>
    <w:p w14:paraId="7718DC8B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2. I will try to involve myself in small groups/discipleship groups/Bible study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groups during the week so that I can ensure a consistent spiritual growth.</w:t>
      </w:r>
    </w:p>
    <w:p w14:paraId="0FD1AC79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79D247B0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On Personal Devotion:</w:t>
      </w:r>
    </w:p>
    <w:p w14:paraId="131531D0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1. I will maintain an intimate relationship with God through daily meditation,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prayer, and Bible reading.</w:t>
      </w:r>
    </w:p>
    <w:p w14:paraId="2F24AA3E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2. I will guard my quiet moments with God by scheduling a specific time during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the day and designating a specific place in my office or home for my daily devotions.</w:t>
      </w:r>
    </w:p>
    <w:p w14:paraId="2CA3D069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237F155A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On Financial Support:</w:t>
      </w:r>
    </w:p>
    <w:p w14:paraId="5D62E2ED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1. I will faithfully and honestly set aside my faith offerings from my income.</w:t>
      </w:r>
    </w:p>
    <w:p w14:paraId="35A89802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2. Recognizing that CBC is my spiritual family, I will continue to send my faith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offerings to CBC even if I have gone abroad or have been assigned to other cities or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provinces in the Philippines.</w:t>
      </w:r>
    </w:p>
    <w:p w14:paraId="1FDC4C83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616FF183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On Hol</w:t>
      </w:r>
      <w:r>
        <w:rPr>
          <w:rFonts w:ascii="Arial" w:hAnsi="Arial" w:cs="Arial"/>
          <w:b/>
          <w:bCs/>
        </w:rPr>
        <w:t>iness a</w:t>
      </w:r>
      <w:r w:rsidRPr="0068610D">
        <w:rPr>
          <w:rFonts w:ascii="Arial" w:hAnsi="Arial" w:cs="Arial"/>
          <w:b/>
          <w:bCs/>
        </w:rPr>
        <w:t>nd Sexual Purity:</w:t>
      </w:r>
    </w:p>
    <w:p w14:paraId="1E912A13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1. I will not engage in pre-marital sex or sex outside marriage while I am a member of CBC.</w:t>
      </w:r>
    </w:p>
    <w:p w14:paraId="4207DB91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2. I will not get an unbelieving person to be my lifetime partner.</w:t>
      </w:r>
    </w:p>
    <w:p w14:paraId="427F1A26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3. I will maintain personal holiness by keeping my mind and body pure and holy before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God.</w:t>
      </w:r>
    </w:p>
    <w:p w14:paraId="211B00CB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23FA2F2F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On Accountability:</w:t>
      </w:r>
    </w:p>
    <w:p w14:paraId="4FF0E3D5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1. I will allow my pastor and mature church leaders/workers to ‘shepherd’ me by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accepting their reminders, rebukes, admonitions, and even discipline in case I stray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from the path of righteousness.</w:t>
      </w:r>
    </w:p>
    <w:p w14:paraId="67614056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2. I will be open about my spiritual struggles to my pastor or mature church leaders so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that they can pray for me and guide me.</w:t>
      </w:r>
    </w:p>
    <w:p w14:paraId="18EE1AE8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3. I will inform the church leadership in case I need to go on leave for a long time.</w:t>
      </w:r>
    </w:p>
    <w:p w14:paraId="018AECD5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49AC63D9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</w:rPr>
      </w:pPr>
      <w:r w:rsidRPr="0068610D">
        <w:rPr>
          <w:rFonts w:ascii="Arial" w:hAnsi="Arial" w:cs="Arial"/>
          <w:b/>
          <w:bCs/>
        </w:rPr>
        <w:t>On Love Support:</w:t>
      </w:r>
    </w:p>
    <w:p w14:paraId="757F45B6" w14:textId="3F4FA9D3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1. I will be loyal to my church. I will not compare it with other churches nor try to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gossip about the weaknesses of our programs</w:t>
      </w:r>
      <w:r w:rsidR="004F459D">
        <w:rPr>
          <w:rFonts w:ascii="Arial" w:hAnsi="Arial" w:cs="Arial"/>
        </w:rPr>
        <w:t>, our leaders</w:t>
      </w:r>
      <w:r w:rsidRPr="0068610D">
        <w:rPr>
          <w:rFonts w:ascii="Arial" w:hAnsi="Arial" w:cs="Arial"/>
        </w:rPr>
        <w:t xml:space="preserve"> or our members.</w:t>
      </w:r>
    </w:p>
    <w:p w14:paraId="2EA2402B" w14:textId="187832CC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2. I will seek peaceful and harmonious relationships with my churchmates.</w:t>
      </w:r>
    </w:p>
    <w:p w14:paraId="21847E93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3. I will try to know them and be involved in their lives by praying for them and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seeking close friendships with them.</w:t>
      </w:r>
    </w:p>
    <w:p w14:paraId="72F895C8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4. I will help those who are in need.</w:t>
      </w:r>
    </w:p>
    <w:p w14:paraId="45970554" w14:textId="56418D41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>5. I will not take advantage of the goodness of my churchmates by looking for ways on</w:t>
      </w:r>
      <w:r>
        <w:rPr>
          <w:rFonts w:ascii="Arial" w:hAnsi="Arial" w:cs="Arial"/>
        </w:rPr>
        <w:t xml:space="preserve"> </w:t>
      </w:r>
      <w:r w:rsidRPr="0068610D">
        <w:rPr>
          <w:rFonts w:ascii="Arial" w:hAnsi="Arial" w:cs="Arial"/>
        </w:rPr>
        <w:t>how I may get something from them.</w:t>
      </w:r>
    </w:p>
    <w:p w14:paraId="4DB4421A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1758D071" w14:textId="479404B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68610D">
        <w:rPr>
          <w:rFonts w:ascii="Arial" w:hAnsi="Arial" w:cs="Arial"/>
        </w:rPr>
        <w:t xml:space="preserve">Please help me fulfill my covenant with </w:t>
      </w:r>
      <w:r w:rsidR="00C311FA">
        <w:rPr>
          <w:rFonts w:ascii="Arial" w:hAnsi="Arial" w:cs="Arial"/>
        </w:rPr>
        <w:t>Y</w:t>
      </w:r>
      <w:r w:rsidRPr="0068610D">
        <w:rPr>
          <w:rFonts w:ascii="Arial" w:hAnsi="Arial" w:cs="Arial"/>
        </w:rPr>
        <w:t>ou. In Jesus</w:t>
      </w:r>
      <w:r w:rsidR="00C311FA">
        <w:rPr>
          <w:rFonts w:ascii="Arial" w:hAnsi="Arial" w:cs="Arial"/>
        </w:rPr>
        <w:t>’</w:t>
      </w:r>
      <w:r w:rsidRPr="0068610D">
        <w:rPr>
          <w:rFonts w:ascii="Arial" w:hAnsi="Arial" w:cs="Arial"/>
        </w:rPr>
        <w:t xml:space="preserve"> </w:t>
      </w:r>
      <w:r w:rsidR="00C311FA">
        <w:rPr>
          <w:rFonts w:ascii="Arial" w:hAnsi="Arial" w:cs="Arial"/>
        </w:rPr>
        <w:t>n</w:t>
      </w:r>
      <w:r w:rsidRPr="0068610D">
        <w:rPr>
          <w:rFonts w:ascii="Arial" w:hAnsi="Arial" w:cs="Arial"/>
        </w:rPr>
        <w:t>ame. Amen.</w:t>
      </w:r>
    </w:p>
    <w:p w14:paraId="45412F3B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70BDBC67" w14:textId="77777777" w:rsidR="000115A4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</w:p>
    <w:p w14:paraId="39F1B0AE" w14:textId="77777777" w:rsidR="000115A4" w:rsidRPr="0068610D" w:rsidRDefault="000115A4" w:rsidP="00CE1460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Signature Over Printed Name: ________________________________ Date: ___________________</w:t>
      </w:r>
    </w:p>
    <w:p w14:paraId="6741C006" w14:textId="77777777" w:rsidR="00DD1570" w:rsidRDefault="00DD1570" w:rsidP="00CE1460">
      <w:pPr>
        <w:jc w:val="both"/>
      </w:pPr>
    </w:p>
    <w:sectPr w:rsidR="00DD1570" w:rsidSect="006861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A4"/>
    <w:rsid w:val="000115A4"/>
    <w:rsid w:val="004F459D"/>
    <w:rsid w:val="007C0DDA"/>
    <w:rsid w:val="00C311FA"/>
    <w:rsid w:val="00CE1460"/>
    <w:rsid w:val="00DD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1AE9"/>
  <w15:chartTrackingRefBased/>
  <w15:docId w15:val="{DB927F2A-1200-45FA-B80A-97FF57F9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A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C. Singson</dc:creator>
  <cp:keywords/>
  <dc:description/>
  <cp:lastModifiedBy>Harry Singson</cp:lastModifiedBy>
  <cp:revision>3</cp:revision>
  <dcterms:created xsi:type="dcterms:W3CDTF">2022-11-22T13:45:00Z</dcterms:created>
  <dcterms:modified xsi:type="dcterms:W3CDTF">2022-12-29T03:10:00Z</dcterms:modified>
</cp:coreProperties>
</file>