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8C3D0" w14:textId="77777777" w:rsidR="00AA4BBB" w:rsidRDefault="00AA4BBB" w:rsidP="00E01B2F">
      <w:pPr>
        <w:jc w:val="center"/>
      </w:pPr>
      <w:bookmarkStart w:id="0" w:name="_Hlk217761035"/>
      <w:r>
        <w:t>Making the Best Use of this Journal</w:t>
      </w:r>
      <w:bookmarkEnd w:id="0"/>
    </w:p>
    <w:p w14:paraId="27A44690" w14:textId="36B87475" w:rsidR="00AA4BBB" w:rsidRDefault="00AA4BBB" w:rsidP="00AA4BBB">
      <w:r>
        <w:t xml:space="preserve">We are pleased to present this greatly enhanced CBC Journal </w:t>
      </w:r>
      <w:r w:rsidR="00DF34AB">
        <w:t>202</w:t>
      </w:r>
      <w:r w:rsidR="00361A14">
        <w:t>6</w:t>
      </w:r>
      <w:r>
        <w:t xml:space="preserve">. It has many features which we hope will bless you and lead you to greater fruitfulness in </w:t>
      </w:r>
      <w:r w:rsidR="00DF34AB">
        <w:t>202</w:t>
      </w:r>
      <w:r w:rsidR="00361A14">
        <w:t>6</w:t>
      </w:r>
      <w:r>
        <w:t>!</w:t>
      </w:r>
    </w:p>
    <w:p w14:paraId="6433D69B" w14:textId="6C106F0E" w:rsidR="00AA4BBB" w:rsidRDefault="00AA4BBB" w:rsidP="00AA4BBB">
      <w:r>
        <w:t>Personal Verse of the Year</w:t>
      </w:r>
    </w:p>
    <w:p w14:paraId="6FD39695" w14:textId="258BCDA5" w:rsidR="00AA4BBB" w:rsidRDefault="00AA4BBB" w:rsidP="00AA4BBB">
      <w:r>
        <w:t xml:space="preserve">We’d like you to think of a Scripture that you feel captures the theme of your life for </w:t>
      </w:r>
      <w:r w:rsidR="00DF34AB">
        <w:t>202</w:t>
      </w:r>
      <w:r w:rsidR="00361A14">
        <w:t>6</w:t>
      </w:r>
      <w:r>
        <w:t>!</w:t>
      </w:r>
    </w:p>
    <w:p w14:paraId="6D06B45C" w14:textId="1BA5AAD1" w:rsidR="00AA4BBB" w:rsidRDefault="00AA4BBB" w:rsidP="00AA4BBB">
      <w:r>
        <w:t>CBC 7- Step Discipleship Process Flowchart</w:t>
      </w:r>
    </w:p>
    <w:p w14:paraId="53B54477" w14:textId="39C65754" w:rsidR="00E01B2F" w:rsidRDefault="006E31C0" w:rsidP="00AA4BBB">
      <w:r w:rsidRPr="006E31C0">
        <w:t>This page serves as</w:t>
      </w:r>
      <w:r w:rsidR="007B171B">
        <w:t xml:space="preserve"> a</w:t>
      </w:r>
      <w:r w:rsidRPr="006E31C0">
        <w:t xml:space="preserve"> guide in your progress as a member of CBC and clearly maps the exciting processes involved at each level of service to God in the church</w:t>
      </w:r>
      <w:r>
        <w:t>.</w:t>
      </w:r>
    </w:p>
    <w:p w14:paraId="2344D15C" w14:textId="4348F470" w:rsidR="00AA4BBB" w:rsidRDefault="00AA4BBB" w:rsidP="00AA4BBB">
      <w:r>
        <w:t>Bible Reading Plan</w:t>
      </w:r>
    </w:p>
    <w:p w14:paraId="2D6C7106" w14:textId="77777777" w:rsidR="001D7431" w:rsidRDefault="001D7431" w:rsidP="001D7431">
      <w:r>
        <w:t>The Bible Reading Plan designates a passage to be read each day and includes a progress box where the reader can monitor his or her completion. Following a structured reading program is important for accountability, discipline, and systematic instruction in God’s Word. This program can be found under the Bible Reading Plan section of this journal.</w:t>
      </w:r>
    </w:p>
    <w:p w14:paraId="02A25B8C" w14:textId="77777777" w:rsidR="001D7431" w:rsidRDefault="001D7431" w:rsidP="001D7431">
      <w:r>
        <w:t>To encourage consistency and accessibility, some passages have been intentionally shortened for easier daily reading. Readers are therefore encouraged to read the preceding and following verses to place each passage in its proper biblical context.</w:t>
      </w:r>
    </w:p>
    <w:p w14:paraId="48BB8A76" w14:textId="77777777" w:rsidR="001D7431" w:rsidRDefault="001D7431" w:rsidP="001D7431">
      <w:r>
        <w:t>As you read, take time to reflect on the passage by asking the following questions:</w:t>
      </w:r>
    </w:p>
    <w:p w14:paraId="039C32EA" w14:textId="7215F02B" w:rsidR="001D7431" w:rsidRDefault="001D7431" w:rsidP="001D7431">
      <w:r>
        <w:t xml:space="preserve">1. Observation: What does the text say? </w:t>
      </w:r>
    </w:p>
    <w:p w14:paraId="049539F3" w14:textId="77777777" w:rsidR="001D7431" w:rsidRDefault="001D7431" w:rsidP="001D7431">
      <w:pPr>
        <w:pStyle w:val="ListParagraph"/>
        <w:numPr>
          <w:ilvl w:val="0"/>
          <w:numId w:val="1"/>
        </w:numPr>
      </w:pPr>
      <w:r>
        <w:t>Who: Who are the people or characters involved? What are their relationships?</w:t>
      </w:r>
    </w:p>
    <w:p w14:paraId="1314F633" w14:textId="77777777" w:rsidR="001D7431" w:rsidRDefault="001D7431" w:rsidP="001D7431">
      <w:pPr>
        <w:pStyle w:val="ListParagraph"/>
        <w:numPr>
          <w:ilvl w:val="0"/>
          <w:numId w:val="1"/>
        </w:numPr>
      </w:pPr>
      <w:r>
        <w:t>What: What happened? What actions took place? What words, phrases, or symbols stand out?</w:t>
      </w:r>
    </w:p>
    <w:p w14:paraId="77C77CAF" w14:textId="77777777" w:rsidR="001D7431" w:rsidRDefault="001D7431" w:rsidP="001D7431">
      <w:pPr>
        <w:pStyle w:val="ListParagraph"/>
        <w:numPr>
          <w:ilvl w:val="0"/>
          <w:numId w:val="1"/>
        </w:numPr>
      </w:pPr>
      <w:r>
        <w:t>Where / When: Where and when does this passage occur?</w:t>
      </w:r>
    </w:p>
    <w:p w14:paraId="20AAF970" w14:textId="77777777" w:rsidR="001D7431" w:rsidRDefault="001D7431" w:rsidP="001D7431">
      <w:pPr>
        <w:pStyle w:val="ListParagraph"/>
        <w:numPr>
          <w:ilvl w:val="0"/>
          <w:numId w:val="1"/>
        </w:numPr>
      </w:pPr>
      <w:r>
        <w:t>How / Why: How did it happen? Why did they act or respond this way?</w:t>
      </w:r>
    </w:p>
    <w:p w14:paraId="00FDD37D" w14:textId="77777777" w:rsidR="001D7431" w:rsidRDefault="001D7431" w:rsidP="001D7431">
      <w:pPr>
        <w:pStyle w:val="ListParagraph"/>
        <w:numPr>
          <w:ilvl w:val="0"/>
          <w:numId w:val="1"/>
        </w:numPr>
      </w:pPr>
      <w:r>
        <w:t>Structure: How is the passage organized? What is the overall mood, message, or theme?</w:t>
      </w:r>
    </w:p>
    <w:p w14:paraId="37A3A6CA" w14:textId="4EAB98C2" w:rsidR="001D7431" w:rsidRDefault="001D7431" w:rsidP="001D7431">
      <w:r>
        <w:t xml:space="preserve">2. Application: What should I do? </w:t>
      </w:r>
    </w:p>
    <w:p w14:paraId="374A549C" w14:textId="77777777" w:rsidR="001D7431" w:rsidRDefault="001D7431" w:rsidP="001D7431">
      <w:pPr>
        <w:pStyle w:val="ListParagraph"/>
        <w:numPr>
          <w:ilvl w:val="0"/>
          <w:numId w:val="2"/>
        </w:numPr>
      </w:pPr>
      <w:r>
        <w:t>How does this passage change my understanding of God, myself, or the world?</w:t>
      </w:r>
    </w:p>
    <w:p w14:paraId="4E312EA8" w14:textId="77777777" w:rsidR="001D7431" w:rsidRDefault="001D7431" w:rsidP="001D7431">
      <w:pPr>
        <w:pStyle w:val="ListParagraph"/>
        <w:numPr>
          <w:ilvl w:val="0"/>
          <w:numId w:val="2"/>
        </w:numPr>
      </w:pPr>
      <w:r>
        <w:t>Is there a command to obey, a promise to claim, or a warning to heed?</w:t>
      </w:r>
    </w:p>
    <w:p w14:paraId="237DFCCA" w14:textId="77777777" w:rsidR="001D7431" w:rsidRDefault="001D7431" w:rsidP="001D7431">
      <w:pPr>
        <w:pStyle w:val="ListParagraph"/>
        <w:numPr>
          <w:ilvl w:val="0"/>
          <w:numId w:val="2"/>
        </w:numPr>
      </w:pPr>
      <w:r>
        <w:t>Is there any sin that needs confession or repentance? What needs to change in my life?</w:t>
      </w:r>
    </w:p>
    <w:p w14:paraId="402BF69C" w14:textId="77777777" w:rsidR="001D7431" w:rsidRDefault="001D7431" w:rsidP="001D7431">
      <w:pPr>
        <w:pStyle w:val="ListParagraph"/>
        <w:numPr>
          <w:ilvl w:val="0"/>
          <w:numId w:val="2"/>
        </w:numPr>
      </w:pPr>
      <w:r>
        <w:t>How can I live this out this week? What specific action will I take?</w:t>
      </w:r>
    </w:p>
    <w:p w14:paraId="22E0D0C2" w14:textId="72588526" w:rsidR="00A40052" w:rsidRDefault="001D7431" w:rsidP="00A40052">
      <w:pPr>
        <w:pStyle w:val="ListParagraph"/>
        <w:numPr>
          <w:ilvl w:val="0"/>
          <w:numId w:val="2"/>
        </w:numPr>
      </w:pPr>
      <w:r>
        <w:t>What can I share with someone else about what I have learned?</w:t>
      </w:r>
    </w:p>
    <w:p w14:paraId="695B61D6" w14:textId="4EA82002" w:rsidR="00AA4BBB" w:rsidRDefault="00AA4BBB" w:rsidP="00A40052">
      <w:r>
        <w:t>Daily Pages</w:t>
      </w:r>
    </w:p>
    <w:p w14:paraId="351FBD61" w14:textId="73F93FBC" w:rsidR="00AA4BBB" w:rsidRDefault="00AA4BBB" w:rsidP="00AA4BBB">
      <w:r>
        <w:t xml:space="preserve">The Daily Page will be where you will make your daily entries as you follow the Bible Reading Plan. </w:t>
      </w:r>
      <w:r w:rsidR="00202D4F">
        <w:t xml:space="preserve">Alternatively, you can </w:t>
      </w:r>
      <w:r>
        <w:t xml:space="preserve">also </w:t>
      </w:r>
      <w:r w:rsidR="00202D4F">
        <w:t xml:space="preserve">use these pages to </w:t>
      </w:r>
      <w:r>
        <w:t>write down</w:t>
      </w:r>
      <w:r w:rsidR="00202D4F">
        <w:t xml:space="preserve"> the</w:t>
      </w:r>
      <w:r>
        <w:t xml:space="preserve"> “gems” you have gleaned from the nightly Online Preaching of Pastor Jim!</w:t>
      </w:r>
    </w:p>
    <w:p w14:paraId="1DB0F30E" w14:textId="00BE3F3F" w:rsidR="00AA4BBB" w:rsidRDefault="00AA4BBB" w:rsidP="00AA4BBB">
      <w:r>
        <w:t>Sunday Sermon Pages</w:t>
      </w:r>
    </w:p>
    <w:p w14:paraId="753FB97F" w14:textId="14ABA139" w:rsidR="00277B71" w:rsidRDefault="00AA4BBB" w:rsidP="00AA4BBB">
      <w:r>
        <w:lastRenderedPageBreak/>
        <w:t xml:space="preserve">The Sunday Sermon Pages </w:t>
      </w:r>
      <w:r w:rsidR="007247C4">
        <w:t>is</w:t>
      </w:r>
      <w:r>
        <w:t xml:space="preserve"> where you will jot down your notes </w:t>
      </w:r>
      <w:r w:rsidR="007247C4">
        <w:t>from our</w:t>
      </w:r>
      <w:r>
        <w:t xml:space="preserve"> weekly Sunday sermons.</w:t>
      </w:r>
      <w:r w:rsidR="00277B71">
        <w:t xml:space="preserve"> Our Sunday Sermon Pages now features a Personal Reflection Section where you can write </w:t>
      </w:r>
      <w:r w:rsidR="00202D4F">
        <w:t>the</w:t>
      </w:r>
      <w:r w:rsidR="00277B71">
        <w:t xml:space="preserve"> personal learning you have distilled from the day’s preaching, assuring the insight is secured!</w:t>
      </w:r>
    </w:p>
    <w:sectPr w:rsidR="00277B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57082"/>
    <w:multiLevelType w:val="hybridMultilevel"/>
    <w:tmpl w:val="D5362D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5842E5A"/>
    <w:multiLevelType w:val="hybridMultilevel"/>
    <w:tmpl w:val="C0864F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55207172">
    <w:abstractNumId w:val="1"/>
  </w:num>
  <w:num w:numId="2" w16cid:durableId="873081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BB"/>
    <w:rsid w:val="001D7431"/>
    <w:rsid w:val="00202D4F"/>
    <w:rsid w:val="00277B71"/>
    <w:rsid w:val="003551E9"/>
    <w:rsid w:val="00361A14"/>
    <w:rsid w:val="003C177F"/>
    <w:rsid w:val="00497231"/>
    <w:rsid w:val="006E31C0"/>
    <w:rsid w:val="006F0352"/>
    <w:rsid w:val="007247C4"/>
    <w:rsid w:val="007B171B"/>
    <w:rsid w:val="0085125E"/>
    <w:rsid w:val="00A40052"/>
    <w:rsid w:val="00AA4BBB"/>
    <w:rsid w:val="00AC60F5"/>
    <w:rsid w:val="00C24D8C"/>
    <w:rsid w:val="00DF34AB"/>
    <w:rsid w:val="00E01B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4772"/>
  <w15:chartTrackingRefBased/>
  <w15:docId w15:val="{8D078AB3-BDF9-4279-BD30-69BC8C41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4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C. Singson</dc:creator>
  <cp:keywords/>
  <dc:description/>
  <cp:lastModifiedBy>Harry Singson</cp:lastModifiedBy>
  <cp:revision>12</cp:revision>
  <dcterms:created xsi:type="dcterms:W3CDTF">2022-11-22T14:01:00Z</dcterms:created>
  <dcterms:modified xsi:type="dcterms:W3CDTF">2025-12-27T12:55:00Z</dcterms:modified>
</cp:coreProperties>
</file>