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0772F" w14:textId="533DD45C" w:rsidR="00264AC7" w:rsidRPr="00BD4C8D" w:rsidRDefault="002D6BB4" w:rsidP="002D6BB4">
      <w:pPr>
        <w:jc w:val="center"/>
        <w:rPr>
          <w:b/>
          <w:bCs/>
          <w:sz w:val="32"/>
          <w:szCs w:val="32"/>
        </w:rPr>
      </w:pPr>
      <w:r w:rsidRPr="00BD4C8D">
        <w:rPr>
          <w:b/>
          <w:bCs/>
          <w:sz w:val="32"/>
          <w:szCs w:val="32"/>
        </w:rPr>
        <w:t>CBC 7-Step Discipleship Process</w:t>
      </w:r>
    </w:p>
    <w:p w14:paraId="3936D5E3" w14:textId="5F056586" w:rsidR="00264AC7" w:rsidRDefault="004D5E6D" w:rsidP="00DF2279">
      <w:pPr>
        <w:jc w:val="both"/>
      </w:pPr>
      <w:proofErr w:type="gramStart"/>
      <w:r>
        <w:t xml:space="preserve">In </w:t>
      </w:r>
      <w:r w:rsidR="00DF2279">
        <w:t>l</w:t>
      </w:r>
      <w:r>
        <w:t>ight of</w:t>
      </w:r>
      <w:proofErr w:type="gramEnd"/>
      <w:r>
        <w:t xml:space="preserve"> the Great Commission of the Lord, </w:t>
      </w:r>
      <w:r w:rsidR="00264AC7">
        <w:t xml:space="preserve">City Bible Church has always been intentional in making disciples of the Lord Jesus Christ starting in the </w:t>
      </w:r>
      <w:r w:rsidR="00DF2279">
        <w:t>C</w:t>
      </w:r>
      <w:r w:rsidR="00264AC7">
        <w:t>ity of Muntinlupa, to Metro and Mega Manila, all over the Philippines</w:t>
      </w:r>
      <w:r w:rsidR="00DF2279">
        <w:t>,</w:t>
      </w:r>
      <w:r w:rsidR="00264AC7">
        <w:t xml:space="preserve"> and beyond. After </w:t>
      </w:r>
      <w:r w:rsidR="00DF2279">
        <w:t xml:space="preserve">three decades </w:t>
      </w:r>
      <w:r w:rsidR="00264AC7">
        <w:t xml:space="preserve">of </w:t>
      </w:r>
      <w:r w:rsidR="002D6BB4">
        <w:t xml:space="preserve">biblical preaching, praying, training and experience, CBC has developed a very clear and tested roadmap to bring our membership from being disciples </w:t>
      </w:r>
      <w:r>
        <w:t>into</w:t>
      </w:r>
      <w:r w:rsidR="002D6BB4">
        <w:t xml:space="preserve"> </w:t>
      </w:r>
      <w:r w:rsidR="00A63F4F">
        <w:t>disciple</w:t>
      </w:r>
      <w:r w:rsidR="00751E0E">
        <w:t>-makers</w:t>
      </w:r>
      <w:r w:rsidR="002D6BB4">
        <w:t>, by God’s grace!</w:t>
      </w:r>
    </w:p>
    <w:p w14:paraId="2DDDC202" w14:textId="67B25D43" w:rsidR="002D6BB4" w:rsidRDefault="004D5E6D" w:rsidP="00264AC7">
      <w:r>
        <w:t>The following are the brief description of the process</w:t>
      </w:r>
      <w:r w:rsidR="00752915">
        <w:t>es</w:t>
      </w:r>
      <w:r>
        <w:t xml:space="preserve"> shown in the diagram</w:t>
      </w:r>
      <w:r w:rsidR="00752915">
        <w:t xml:space="preserve"> </w:t>
      </w:r>
      <w:r w:rsidR="00FA1241">
        <w:t>on the previous page:</w:t>
      </w:r>
      <w:r w:rsidR="00157F91" w:rsidRPr="00157F91">
        <w:rPr>
          <w:noProof/>
        </w:rPr>
        <w:t xml:space="preserve"> </w:t>
      </w:r>
    </w:p>
    <w:p w14:paraId="345E5E59" w14:textId="0678AA79" w:rsidR="00AB1504" w:rsidRDefault="00BD4C8D" w:rsidP="00A63F4F">
      <w:pPr>
        <w:ind w:left="720"/>
      </w:pPr>
      <w:r w:rsidRPr="00157F91">
        <w:rPr>
          <w:noProof/>
        </w:rPr>
        <w:drawing>
          <wp:anchor distT="0" distB="0" distL="114300" distR="114300" simplePos="0" relativeHeight="251672576" behindDoc="0" locked="0" layoutInCell="1" allowOverlap="1" wp14:anchorId="65A2DAC4" wp14:editId="417E509B">
            <wp:simplePos x="0" y="0"/>
            <wp:positionH relativeFrom="column">
              <wp:posOffset>-286385</wp:posOffset>
            </wp:positionH>
            <wp:positionV relativeFrom="paragraph">
              <wp:posOffset>92075</wp:posOffset>
            </wp:positionV>
            <wp:extent cx="640080" cy="640080"/>
            <wp:effectExtent l="0" t="0" r="762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9" t="3954"/>
                    <a:stretch/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960">
        <w:t xml:space="preserve">1. </w:t>
      </w:r>
      <w:r w:rsidR="00E36960" w:rsidRPr="00BD4C8D">
        <w:rPr>
          <w:b/>
          <w:bCs/>
          <w:sz w:val="32"/>
          <w:szCs w:val="32"/>
        </w:rPr>
        <w:t>ASSESSMENT.</w:t>
      </w:r>
      <w:r w:rsidR="00E36960" w:rsidRPr="00BD4C8D">
        <w:rPr>
          <w:sz w:val="32"/>
          <w:szCs w:val="32"/>
        </w:rPr>
        <w:t xml:space="preserve"> </w:t>
      </w:r>
      <w:r w:rsidR="00E36960">
        <w:t xml:space="preserve">The </w:t>
      </w:r>
      <w:r w:rsidR="00096650">
        <w:t>potential disciple</w:t>
      </w:r>
      <w:r w:rsidR="00E36960">
        <w:t xml:space="preserve"> which </w:t>
      </w:r>
      <w:r w:rsidR="00096650">
        <w:t>is</w:t>
      </w:r>
      <w:r w:rsidR="00E36960">
        <w:t xml:space="preserve"> captured by our ministries </w:t>
      </w:r>
      <w:r w:rsidR="003C091E">
        <w:t>or p</w:t>
      </w:r>
      <w:r w:rsidR="00E36960">
        <w:t>rogram</w:t>
      </w:r>
      <w:r w:rsidR="00096650">
        <w:t>s</w:t>
      </w:r>
      <w:r w:rsidR="00E36960">
        <w:t xml:space="preserve"> </w:t>
      </w:r>
      <w:r w:rsidR="003C091E">
        <w:t xml:space="preserve">shall be </w:t>
      </w:r>
      <w:r w:rsidR="00AB1504">
        <w:t xml:space="preserve">assessed </w:t>
      </w:r>
      <w:r w:rsidR="00343A92">
        <w:t xml:space="preserve">and be sorted </w:t>
      </w:r>
      <w:r w:rsidR="00AB1504">
        <w:t>into a new believer or transferee</w:t>
      </w:r>
      <w:r w:rsidR="00343A92">
        <w:t xml:space="preserve">. </w:t>
      </w:r>
      <w:r w:rsidR="00A63F4F">
        <w:t>CBC’s m</w:t>
      </w:r>
      <w:r w:rsidR="00343A92">
        <w:t>ethod of recruitment</w:t>
      </w:r>
      <w:r w:rsidR="00A63F4F">
        <w:t>, but not limited to</w:t>
      </w:r>
      <w:r w:rsidR="00096650">
        <w:t xml:space="preserve"> the following list</w:t>
      </w:r>
      <w:r w:rsidR="00A63F4F">
        <w:t>, are</w:t>
      </w:r>
      <w:r w:rsidR="00343A92">
        <w:t xml:space="preserve"> as shown below</w:t>
      </w:r>
      <w:r w:rsidR="00C64D40">
        <w:t>:</w:t>
      </w:r>
    </w:p>
    <w:p w14:paraId="2A80373F" w14:textId="5474736D" w:rsidR="00E36960" w:rsidRDefault="00E36960" w:rsidP="00953164">
      <w:pPr>
        <w:pStyle w:val="ListParagraph"/>
        <w:numPr>
          <w:ilvl w:val="0"/>
          <w:numId w:val="1"/>
        </w:numPr>
      </w:pPr>
      <w:r>
        <w:t>Online Preaching, Sunday Service, Home Bible Study</w:t>
      </w:r>
      <w:r w:rsidR="00343A92">
        <w:t xml:space="preserve">, </w:t>
      </w:r>
      <w:r>
        <w:t>Outreaches</w:t>
      </w:r>
      <w:r w:rsidR="00A63F4F">
        <w:t xml:space="preserve"> and Evangelistic Drives</w:t>
      </w:r>
    </w:p>
    <w:p w14:paraId="036F34F5" w14:textId="33B6DE1F" w:rsidR="00C64D40" w:rsidRDefault="00096650" w:rsidP="00A63F4F">
      <w:pPr>
        <w:ind w:left="720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0ED5796" wp14:editId="1DB5B1C5">
            <wp:simplePos x="0" y="0"/>
            <wp:positionH relativeFrom="column">
              <wp:posOffset>-286385</wp:posOffset>
            </wp:positionH>
            <wp:positionV relativeFrom="paragraph">
              <wp:posOffset>118110</wp:posOffset>
            </wp:positionV>
            <wp:extent cx="640080" cy="640080"/>
            <wp:effectExtent l="0" t="0" r="762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2" t="1441"/>
                    <a:stretch/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960">
        <w:t xml:space="preserve">2. </w:t>
      </w:r>
      <w:r w:rsidR="00E36960" w:rsidRPr="00BD4C8D">
        <w:rPr>
          <w:b/>
          <w:bCs/>
          <w:sz w:val="32"/>
          <w:szCs w:val="32"/>
        </w:rPr>
        <w:t>ASSIMILATION</w:t>
      </w:r>
      <w:r w:rsidR="00343A92" w:rsidRPr="00BD4C8D">
        <w:rPr>
          <w:sz w:val="32"/>
          <w:szCs w:val="32"/>
        </w:rPr>
        <w:t xml:space="preserve">. </w:t>
      </w:r>
      <w:r w:rsidR="00343A92">
        <w:t xml:space="preserve">The </w:t>
      </w:r>
      <w:r>
        <w:t>potential disciple</w:t>
      </w:r>
      <w:r w:rsidR="00343A92">
        <w:t xml:space="preserve"> shall be assimilated into church life and </w:t>
      </w:r>
      <w:r>
        <w:t xml:space="preserve">shall </w:t>
      </w:r>
      <w:r w:rsidR="00343A92">
        <w:t>be put into proper program</w:t>
      </w:r>
      <w:r>
        <w:t>s</w:t>
      </w:r>
      <w:r w:rsidR="00343A92">
        <w:t xml:space="preserve"> </w:t>
      </w:r>
      <w:r w:rsidR="00C64D40">
        <w:t>offered by the church. Programs offered for the new believers and transferees</w:t>
      </w:r>
      <w:r w:rsidR="00BD4C8D">
        <w:t>, whichever is appropriate</w:t>
      </w:r>
      <w:r>
        <w:t xml:space="preserve"> based on the assessment</w:t>
      </w:r>
      <w:r w:rsidR="00434632">
        <w:t>,</w:t>
      </w:r>
      <w:r w:rsidR="00C64D40">
        <w:t xml:space="preserve"> are as follows:</w:t>
      </w:r>
    </w:p>
    <w:p w14:paraId="00B3113A" w14:textId="1D6B93FC" w:rsidR="00E36960" w:rsidRPr="00096650" w:rsidRDefault="00096650" w:rsidP="00953164">
      <w:pPr>
        <w:pStyle w:val="ListParagraph"/>
        <w:numPr>
          <w:ilvl w:val="0"/>
          <w:numId w:val="1"/>
        </w:numPr>
        <w:rPr>
          <w:i/>
          <w:iCs/>
        </w:rPr>
      </w:pPr>
      <w:r w:rsidRPr="00096650">
        <w:rPr>
          <w:i/>
          <w:iCs/>
          <w:noProof/>
        </w:rPr>
        <w:drawing>
          <wp:anchor distT="0" distB="0" distL="114300" distR="114300" simplePos="0" relativeHeight="251674624" behindDoc="0" locked="0" layoutInCell="1" allowOverlap="1" wp14:anchorId="36084302" wp14:editId="0AFADB86">
            <wp:simplePos x="0" y="0"/>
            <wp:positionH relativeFrom="column">
              <wp:posOffset>-285750</wp:posOffset>
            </wp:positionH>
            <wp:positionV relativeFrom="paragraph">
              <wp:posOffset>410845</wp:posOffset>
            </wp:positionV>
            <wp:extent cx="640080" cy="640080"/>
            <wp:effectExtent l="0" t="0" r="7620" b="76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7" t="2597"/>
                    <a:stretch/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4D40" w:rsidRPr="00096650">
        <w:rPr>
          <w:i/>
          <w:iCs/>
        </w:rPr>
        <w:t xml:space="preserve">Programs: </w:t>
      </w:r>
      <w:r w:rsidR="00E36960" w:rsidRPr="00096650">
        <w:rPr>
          <w:i/>
          <w:iCs/>
        </w:rPr>
        <w:t>Evangelistic BS, Care Group Connection</w:t>
      </w:r>
    </w:p>
    <w:p w14:paraId="70A89CC8" w14:textId="7480AC9A" w:rsidR="00E36960" w:rsidRDefault="00E36960" w:rsidP="00A63F4F">
      <w:pPr>
        <w:ind w:left="720" w:firstLine="45"/>
      </w:pPr>
      <w:r>
        <w:t xml:space="preserve">3. </w:t>
      </w:r>
      <w:r w:rsidRPr="00BD4C8D">
        <w:rPr>
          <w:b/>
          <w:bCs/>
          <w:sz w:val="32"/>
          <w:szCs w:val="32"/>
        </w:rPr>
        <w:t>AFFIRMATION</w:t>
      </w:r>
      <w:r w:rsidR="00C64D40" w:rsidRPr="00BD4C8D">
        <w:rPr>
          <w:b/>
          <w:bCs/>
          <w:sz w:val="32"/>
          <w:szCs w:val="32"/>
        </w:rPr>
        <w:t>.</w:t>
      </w:r>
      <w:r w:rsidR="00C64D40" w:rsidRPr="00BD4C8D">
        <w:rPr>
          <w:sz w:val="32"/>
          <w:szCs w:val="32"/>
        </w:rPr>
        <w:t xml:space="preserve"> </w:t>
      </w:r>
      <w:r w:rsidR="00C64D40">
        <w:t xml:space="preserve">After completing the basic church </w:t>
      </w:r>
      <w:r w:rsidR="00BD4C8D">
        <w:t>curriculum and being integrated to our care groups,</w:t>
      </w:r>
      <w:r w:rsidR="009439F5">
        <w:t xml:space="preserve"> the </w:t>
      </w:r>
      <w:r w:rsidR="00096650">
        <w:t>potential disciple</w:t>
      </w:r>
      <w:r w:rsidR="009439F5">
        <w:t xml:space="preserve"> can affirm his </w:t>
      </w:r>
      <w:r w:rsidR="00BD4C8D">
        <w:t xml:space="preserve">or her </w:t>
      </w:r>
      <w:r w:rsidR="009439F5">
        <w:t xml:space="preserve">faith </w:t>
      </w:r>
      <w:r w:rsidR="00953164">
        <w:t xml:space="preserve">in </w:t>
      </w:r>
      <w:r w:rsidR="009439F5">
        <w:t>Christ and membership in CBC by completing th</w:t>
      </w:r>
      <w:r w:rsidR="00096650">
        <w:t>e programs listed below. The Pastor, Elders or Mature Leader shall confirm conversion of the potential believer.</w:t>
      </w:r>
    </w:p>
    <w:p w14:paraId="32031DD6" w14:textId="3F619799" w:rsidR="00E36960" w:rsidRPr="00096650" w:rsidRDefault="00A63F4F" w:rsidP="00096650">
      <w:pPr>
        <w:pStyle w:val="ListParagraph"/>
        <w:numPr>
          <w:ilvl w:val="2"/>
          <w:numId w:val="1"/>
        </w:numPr>
        <w:ind w:left="1080"/>
        <w:rPr>
          <w:i/>
          <w:iCs/>
        </w:rPr>
      </w:pPr>
      <w:r w:rsidRPr="00EE09CF">
        <w:rPr>
          <w:noProof/>
        </w:rPr>
        <w:drawing>
          <wp:anchor distT="0" distB="0" distL="114300" distR="114300" simplePos="0" relativeHeight="251675648" behindDoc="0" locked="0" layoutInCell="1" allowOverlap="1" wp14:anchorId="15354C0C" wp14:editId="42CE10CC">
            <wp:simplePos x="0" y="0"/>
            <wp:positionH relativeFrom="column">
              <wp:posOffset>-285750</wp:posOffset>
            </wp:positionH>
            <wp:positionV relativeFrom="paragraph">
              <wp:posOffset>340995</wp:posOffset>
            </wp:positionV>
            <wp:extent cx="640080" cy="640080"/>
            <wp:effectExtent l="0" t="0" r="7620" b="762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3"/>
                    <a:stretch/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960" w:rsidRPr="00096650">
        <w:rPr>
          <w:i/>
          <w:iCs/>
        </w:rPr>
        <w:t>New Believer's Class, Baptism Rites, Church Membership</w:t>
      </w:r>
    </w:p>
    <w:p w14:paraId="5548F6CE" w14:textId="3C81C369" w:rsidR="00E36960" w:rsidRDefault="00E36960" w:rsidP="00A63F4F">
      <w:pPr>
        <w:ind w:left="720"/>
      </w:pPr>
      <w:r>
        <w:t xml:space="preserve">4. </w:t>
      </w:r>
      <w:r w:rsidRPr="00BD4C8D">
        <w:rPr>
          <w:b/>
          <w:bCs/>
          <w:sz w:val="32"/>
          <w:szCs w:val="32"/>
        </w:rPr>
        <w:t>AFFILIATION</w:t>
      </w:r>
      <w:r w:rsidR="00953164" w:rsidRPr="00BD4C8D">
        <w:rPr>
          <w:b/>
          <w:bCs/>
          <w:sz w:val="32"/>
          <w:szCs w:val="32"/>
        </w:rPr>
        <w:t>.</w:t>
      </w:r>
      <w:r w:rsidR="00953164" w:rsidRPr="00BD4C8D">
        <w:rPr>
          <w:sz w:val="32"/>
          <w:szCs w:val="32"/>
        </w:rPr>
        <w:t xml:space="preserve"> </w:t>
      </w:r>
      <w:r w:rsidR="00953164">
        <w:t xml:space="preserve">After the </w:t>
      </w:r>
      <w:r w:rsidR="00096650">
        <w:t>potential disciple</w:t>
      </w:r>
      <w:r w:rsidR="00953164">
        <w:t xml:space="preserve"> has affirmed himself as a baptized believer of the Lord </w:t>
      </w:r>
      <w:r w:rsidR="00F00EF5">
        <w:t xml:space="preserve">Jesus Christ </w:t>
      </w:r>
      <w:r w:rsidR="00953164">
        <w:t xml:space="preserve">and </w:t>
      </w:r>
      <w:r w:rsidR="00F00EF5">
        <w:t>has become a</w:t>
      </w:r>
      <w:r w:rsidR="00953164">
        <w:t xml:space="preserve"> member of the body of Christ in City Bible Church,</w:t>
      </w:r>
      <w:r w:rsidR="00F00EF5">
        <w:t xml:space="preserve"> he can now be classified as a disciple of the Lord. H</w:t>
      </w:r>
      <w:r w:rsidR="00953164">
        <w:t xml:space="preserve">is or her relationship with fellow </w:t>
      </w:r>
      <w:r w:rsidR="00F00EF5">
        <w:t>disciples</w:t>
      </w:r>
      <w:r w:rsidR="00953164">
        <w:t xml:space="preserve"> can be further deepened</w:t>
      </w:r>
      <w:r w:rsidR="00292E4D">
        <w:t xml:space="preserve"> by the following</w:t>
      </w:r>
      <w:r w:rsidR="00752915">
        <w:t>:</w:t>
      </w:r>
    </w:p>
    <w:p w14:paraId="6172AAEE" w14:textId="5B0FB3F2" w:rsidR="00E36960" w:rsidRPr="00096650" w:rsidRDefault="00DF2279" w:rsidP="00096650">
      <w:pPr>
        <w:pStyle w:val="ListParagraph"/>
        <w:numPr>
          <w:ilvl w:val="2"/>
          <w:numId w:val="1"/>
        </w:numPr>
        <w:ind w:left="1080"/>
        <w:rPr>
          <w:i/>
          <w:iCs/>
        </w:rPr>
      </w:pPr>
      <w:r>
        <w:rPr>
          <w:i/>
          <w:iCs/>
        </w:rPr>
        <w:t xml:space="preserve">Growth Class, </w:t>
      </w:r>
      <w:proofErr w:type="spellStart"/>
      <w:r w:rsidR="00E36960" w:rsidRPr="00096650">
        <w:rPr>
          <w:i/>
          <w:iCs/>
        </w:rPr>
        <w:t>Microgroups</w:t>
      </w:r>
      <w:proofErr w:type="spellEnd"/>
      <w:r w:rsidR="00B33DD3">
        <w:rPr>
          <w:i/>
          <w:iCs/>
        </w:rPr>
        <w:t xml:space="preserve">, </w:t>
      </w:r>
      <w:r w:rsidR="00E36960" w:rsidRPr="00096650">
        <w:rPr>
          <w:i/>
          <w:iCs/>
        </w:rPr>
        <w:t>Intentional Discipleship, Relationship-building</w:t>
      </w:r>
    </w:p>
    <w:p w14:paraId="2C988AA6" w14:textId="0EEF5B20" w:rsidR="00292E4D" w:rsidRDefault="00BD4C8D" w:rsidP="00A63F4F">
      <w:pPr>
        <w:ind w:left="720"/>
      </w:pPr>
      <w:r w:rsidRPr="00EE09CF">
        <w:rPr>
          <w:noProof/>
        </w:rPr>
        <w:drawing>
          <wp:anchor distT="0" distB="0" distL="114300" distR="114300" simplePos="0" relativeHeight="251676672" behindDoc="0" locked="0" layoutInCell="1" allowOverlap="1" wp14:anchorId="403657B9" wp14:editId="67B09FBA">
            <wp:simplePos x="0" y="0"/>
            <wp:positionH relativeFrom="column">
              <wp:posOffset>-285750</wp:posOffset>
            </wp:positionH>
            <wp:positionV relativeFrom="paragraph">
              <wp:posOffset>76200</wp:posOffset>
            </wp:positionV>
            <wp:extent cx="640080" cy="640080"/>
            <wp:effectExtent l="0" t="0" r="7620" b="762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9"/>
                    <a:stretch/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960">
        <w:t xml:space="preserve">5. </w:t>
      </w:r>
      <w:r w:rsidR="00E36960" w:rsidRPr="00BD4C8D">
        <w:rPr>
          <w:b/>
          <w:bCs/>
          <w:sz w:val="32"/>
          <w:szCs w:val="32"/>
        </w:rPr>
        <w:t>ACTIVATION</w:t>
      </w:r>
      <w:r w:rsidR="00292E4D" w:rsidRPr="00BD4C8D">
        <w:rPr>
          <w:b/>
          <w:bCs/>
          <w:sz w:val="32"/>
          <w:szCs w:val="32"/>
        </w:rPr>
        <w:t>.</w:t>
      </w:r>
      <w:r w:rsidR="00292E4D" w:rsidRPr="00BD4C8D">
        <w:rPr>
          <w:sz w:val="32"/>
          <w:szCs w:val="32"/>
        </w:rPr>
        <w:t xml:space="preserve"> </w:t>
      </w:r>
      <w:r w:rsidR="00292E4D">
        <w:t>Now that the disciple is fully integrated in the church by having completed all the basic training</w:t>
      </w:r>
      <w:r w:rsidR="00F00EF5">
        <w:t>s</w:t>
      </w:r>
      <w:r w:rsidR="00292E4D">
        <w:t xml:space="preserve"> and perpetual fellowship </w:t>
      </w:r>
      <w:r w:rsidR="00DF2279">
        <w:t xml:space="preserve">and accountability </w:t>
      </w:r>
      <w:r w:rsidR="00292E4D">
        <w:t>with fellow believer</w:t>
      </w:r>
      <w:r w:rsidR="00DF2279">
        <w:t>s</w:t>
      </w:r>
      <w:r w:rsidR="00F00EF5">
        <w:t>, h</w:t>
      </w:r>
      <w:r w:rsidR="00292E4D">
        <w:t xml:space="preserve">e or she needs to discover his or her gifts </w:t>
      </w:r>
      <w:proofErr w:type="gramStart"/>
      <w:r w:rsidR="00292E4D">
        <w:t>in order to</w:t>
      </w:r>
      <w:proofErr w:type="gramEnd"/>
      <w:r w:rsidR="00292E4D">
        <w:t xml:space="preserve"> witness and serve </w:t>
      </w:r>
      <w:r w:rsidR="00F00EF5">
        <w:t xml:space="preserve">God and </w:t>
      </w:r>
      <w:r w:rsidR="00292E4D">
        <w:t>others by undergoing these programs</w:t>
      </w:r>
      <w:r w:rsidR="00752915">
        <w:t>:</w:t>
      </w:r>
    </w:p>
    <w:p w14:paraId="0C18C3FE" w14:textId="61E144E5" w:rsidR="00E36960" w:rsidRPr="00096650" w:rsidRDefault="00E36960" w:rsidP="00096650">
      <w:pPr>
        <w:pStyle w:val="ListParagraph"/>
        <w:numPr>
          <w:ilvl w:val="2"/>
          <w:numId w:val="1"/>
        </w:numPr>
        <w:ind w:left="1080"/>
        <w:rPr>
          <w:i/>
          <w:iCs/>
        </w:rPr>
      </w:pPr>
      <w:r w:rsidRPr="00096650">
        <w:rPr>
          <w:i/>
          <w:iCs/>
        </w:rPr>
        <w:t>Doctrines of Grace, Gifts Seminar, Ministry Class</w:t>
      </w:r>
      <w:r w:rsidR="00DF2279">
        <w:rPr>
          <w:i/>
          <w:iCs/>
        </w:rPr>
        <w:t>es</w:t>
      </w:r>
    </w:p>
    <w:p w14:paraId="47DDF878" w14:textId="0D690FB1" w:rsidR="00E36960" w:rsidRDefault="00BD4C8D" w:rsidP="00A63F4F">
      <w:pPr>
        <w:ind w:left="720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1A9F55F" wp14:editId="6B373E94">
            <wp:simplePos x="0" y="0"/>
            <wp:positionH relativeFrom="column">
              <wp:posOffset>-285750</wp:posOffset>
            </wp:positionH>
            <wp:positionV relativeFrom="paragraph">
              <wp:posOffset>89535</wp:posOffset>
            </wp:positionV>
            <wp:extent cx="640080" cy="640080"/>
            <wp:effectExtent l="0" t="0" r="7620" b="762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2" t="1436"/>
                    <a:stretch/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960">
        <w:t xml:space="preserve">6. </w:t>
      </w:r>
      <w:r w:rsidR="00E36960" w:rsidRPr="00BD4C8D">
        <w:rPr>
          <w:b/>
          <w:bCs/>
          <w:sz w:val="32"/>
          <w:szCs w:val="32"/>
        </w:rPr>
        <w:t>LEADERSHIP I</w:t>
      </w:r>
      <w:r w:rsidR="00292E4D" w:rsidRPr="00BD4C8D">
        <w:rPr>
          <w:sz w:val="32"/>
          <w:szCs w:val="32"/>
        </w:rPr>
        <w:t xml:space="preserve">. </w:t>
      </w:r>
      <w:r w:rsidR="00292E4D">
        <w:t xml:space="preserve">Should the disciple seek to serve God in a deeper </w:t>
      </w:r>
      <w:r w:rsidR="00F00EF5">
        <w:t xml:space="preserve">manner </w:t>
      </w:r>
      <w:r w:rsidR="00292E4D">
        <w:t xml:space="preserve">and has found a special calling in a certain ministry, he or she may </w:t>
      </w:r>
      <w:r w:rsidR="00300C5C">
        <w:t>proceed with the following ministry</w:t>
      </w:r>
      <w:r w:rsidR="00A63F4F">
        <w:t xml:space="preserve"> training</w:t>
      </w:r>
      <w:r w:rsidR="00752915">
        <w:t>:</w:t>
      </w:r>
    </w:p>
    <w:p w14:paraId="66B14C35" w14:textId="77CDACB5" w:rsidR="00E36960" w:rsidRPr="00096650" w:rsidRDefault="00E36960" w:rsidP="00096650">
      <w:pPr>
        <w:pStyle w:val="ListParagraph"/>
        <w:numPr>
          <w:ilvl w:val="2"/>
          <w:numId w:val="1"/>
        </w:numPr>
        <w:ind w:left="1080"/>
        <w:rPr>
          <w:i/>
          <w:iCs/>
        </w:rPr>
      </w:pPr>
      <w:r w:rsidRPr="00096650">
        <w:rPr>
          <w:i/>
          <w:iCs/>
        </w:rPr>
        <w:t>Hermeneutics, City Discipleship, Theology 1</w:t>
      </w:r>
    </w:p>
    <w:p w14:paraId="46C53F34" w14:textId="6A079F7C" w:rsidR="00E36960" w:rsidRDefault="00096650" w:rsidP="00A63F4F">
      <w:pPr>
        <w:ind w:left="720"/>
      </w:pPr>
      <w:r w:rsidRPr="00751E0E">
        <w:rPr>
          <w:noProof/>
        </w:rPr>
        <w:drawing>
          <wp:anchor distT="0" distB="0" distL="114300" distR="114300" simplePos="0" relativeHeight="251678720" behindDoc="0" locked="0" layoutInCell="1" allowOverlap="1" wp14:anchorId="2B0303BE" wp14:editId="0A192BC8">
            <wp:simplePos x="0" y="0"/>
            <wp:positionH relativeFrom="column">
              <wp:posOffset>-288290</wp:posOffset>
            </wp:positionH>
            <wp:positionV relativeFrom="paragraph">
              <wp:posOffset>107315</wp:posOffset>
            </wp:positionV>
            <wp:extent cx="640080" cy="640080"/>
            <wp:effectExtent l="0" t="0" r="7620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5"/>
                    <a:stretch/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960">
        <w:t xml:space="preserve">7. </w:t>
      </w:r>
      <w:r w:rsidR="00E36960" w:rsidRPr="00BD4C8D">
        <w:rPr>
          <w:b/>
          <w:bCs/>
          <w:sz w:val="32"/>
          <w:szCs w:val="32"/>
        </w:rPr>
        <w:t>LEADERSHIP II</w:t>
      </w:r>
      <w:r w:rsidR="00300C5C" w:rsidRPr="00BD4C8D">
        <w:rPr>
          <w:b/>
          <w:bCs/>
          <w:sz w:val="32"/>
          <w:szCs w:val="32"/>
        </w:rPr>
        <w:t>.</w:t>
      </w:r>
      <w:r w:rsidR="00300C5C" w:rsidRPr="00BD4C8D">
        <w:rPr>
          <w:sz w:val="32"/>
          <w:szCs w:val="32"/>
        </w:rPr>
        <w:t xml:space="preserve"> </w:t>
      </w:r>
      <w:r w:rsidR="00300C5C">
        <w:t>This set of programs is reserve</w:t>
      </w:r>
      <w:r w:rsidR="00F00EF5">
        <w:t>d</w:t>
      </w:r>
      <w:r w:rsidR="00300C5C">
        <w:t xml:space="preserve"> for those whose calling is on the pastoral ministry, eldership, </w:t>
      </w:r>
      <w:r w:rsidR="00B33DD3">
        <w:t>deaconship,</w:t>
      </w:r>
      <w:r w:rsidR="00300C5C">
        <w:t xml:space="preserve"> or the like</w:t>
      </w:r>
      <w:r w:rsidR="00752915">
        <w:t>:</w:t>
      </w:r>
    </w:p>
    <w:p w14:paraId="0FB68A26" w14:textId="2DACBD53" w:rsidR="002D6BB4" w:rsidRPr="00096650" w:rsidRDefault="00FA1241" w:rsidP="00096650">
      <w:pPr>
        <w:pStyle w:val="ListParagraph"/>
        <w:numPr>
          <w:ilvl w:val="2"/>
          <w:numId w:val="1"/>
        </w:numPr>
        <w:ind w:left="1080"/>
        <w:rPr>
          <w:i/>
          <w:iCs/>
        </w:rPr>
      </w:pPr>
      <w:r w:rsidRPr="00096650">
        <w:rPr>
          <w:i/>
          <w:iCs/>
        </w:rPr>
        <w:t>Homiletics</w:t>
      </w:r>
      <w:r w:rsidR="00E36960" w:rsidRPr="00096650">
        <w:rPr>
          <w:i/>
          <w:iCs/>
        </w:rPr>
        <w:t xml:space="preserve">, Pastoral </w:t>
      </w:r>
      <w:r w:rsidR="00EE09CF" w:rsidRPr="00096650">
        <w:rPr>
          <w:i/>
          <w:iCs/>
        </w:rPr>
        <w:t>Sending,</w:t>
      </w:r>
      <w:r w:rsidR="00EE09CF" w:rsidRPr="00096650">
        <w:rPr>
          <w:i/>
          <w:iCs/>
          <w:noProof/>
        </w:rPr>
        <w:t xml:space="preserve"> </w:t>
      </w:r>
      <w:r w:rsidR="00EE09CF" w:rsidRPr="00096650">
        <w:rPr>
          <w:i/>
          <w:iCs/>
        </w:rPr>
        <w:t>Church</w:t>
      </w:r>
      <w:r w:rsidR="00E36960" w:rsidRPr="00096650">
        <w:rPr>
          <w:i/>
          <w:iCs/>
        </w:rPr>
        <w:t xml:space="preserve"> Planting</w:t>
      </w:r>
    </w:p>
    <w:sectPr w:rsidR="002D6BB4" w:rsidRPr="00096650" w:rsidSect="00752915">
      <w:pgSz w:w="12240" w:h="15840"/>
      <w:pgMar w:top="720" w:right="1440" w:bottom="3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EA26D3"/>
    <w:multiLevelType w:val="hybridMultilevel"/>
    <w:tmpl w:val="27928EB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BD0A312">
      <w:numFmt w:val="bullet"/>
      <w:lvlText w:val="•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607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C7"/>
    <w:rsid w:val="00096650"/>
    <w:rsid w:val="000E5051"/>
    <w:rsid w:val="00157F91"/>
    <w:rsid w:val="00264AC7"/>
    <w:rsid w:val="00292E4D"/>
    <w:rsid w:val="002D6BB4"/>
    <w:rsid w:val="00300C5C"/>
    <w:rsid w:val="00343A92"/>
    <w:rsid w:val="003C091E"/>
    <w:rsid w:val="00434632"/>
    <w:rsid w:val="004D5E6D"/>
    <w:rsid w:val="00751E0E"/>
    <w:rsid w:val="00752915"/>
    <w:rsid w:val="00874368"/>
    <w:rsid w:val="009439F5"/>
    <w:rsid w:val="00953164"/>
    <w:rsid w:val="00A63F4F"/>
    <w:rsid w:val="00AB1504"/>
    <w:rsid w:val="00B33DD3"/>
    <w:rsid w:val="00BD4C8D"/>
    <w:rsid w:val="00C64D40"/>
    <w:rsid w:val="00DF2279"/>
    <w:rsid w:val="00E36960"/>
    <w:rsid w:val="00EE09CF"/>
    <w:rsid w:val="00F00EF5"/>
    <w:rsid w:val="00FA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1ADC7"/>
  <w15:chartTrackingRefBased/>
  <w15:docId w15:val="{9DC88B35-65FC-4869-8B1A-3864C4B2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C. Singson</dc:creator>
  <cp:keywords/>
  <dc:description/>
  <cp:lastModifiedBy>Harry Singson</cp:lastModifiedBy>
  <cp:revision>4</cp:revision>
  <dcterms:created xsi:type="dcterms:W3CDTF">2022-11-22T13:49:00Z</dcterms:created>
  <dcterms:modified xsi:type="dcterms:W3CDTF">2023-11-11T08:36:00Z</dcterms:modified>
</cp:coreProperties>
</file>