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F18FC" w14:textId="2062784B" w:rsidR="006D4A72" w:rsidRPr="00796ABA" w:rsidRDefault="00796ABA" w:rsidP="00796ABA">
      <w:pPr>
        <w:jc w:val="center"/>
        <w:rPr>
          <w:u w:val="single"/>
        </w:rPr>
      </w:pPr>
      <w:r w:rsidRPr="00796ABA">
        <w:rPr>
          <w:u w:val="single"/>
        </w:rPr>
        <w:t>Manual Unit Testing</w:t>
      </w:r>
    </w:p>
    <w:p w14:paraId="7CAD8D37" w14:textId="4126930B" w:rsidR="00796ABA" w:rsidRDefault="00796ABA" w:rsidP="00796ABA">
      <w:pPr>
        <w:jc w:val="center"/>
        <w:rPr>
          <w:u w:val="single"/>
        </w:rPr>
      </w:pPr>
      <w:r w:rsidRPr="00796ABA">
        <w:rPr>
          <w:u w:val="single"/>
        </w:rPr>
        <w:t xml:space="preserve">eHealth Database </w:t>
      </w:r>
      <w:r w:rsidR="000412B4">
        <w:rPr>
          <w:u w:val="single"/>
        </w:rPr>
        <w:t>–</w:t>
      </w:r>
      <w:r w:rsidRPr="00796ABA">
        <w:rPr>
          <w:u w:val="single"/>
        </w:rPr>
        <w:t xml:space="preserve"> </w:t>
      </w:r>
      <w:proofErr w:type="spellStart"/>
      <w:r w:rsidRPr="00796ABA">
        <w:rPr>
          <w:u w:val="single"/>
        </w:rPr>
        <w:t>chatmessages</w:t>
      </w:r>
      <w:proofErr w:type="spellEnd"/>
    </w:p>
    <w:p w14:paraId="0244B849" w14:textId="6B57ECAC" w:rsidR="000412B4" w:rsidRDefault="000412B4" w:rsidP="00796ABA">
      <w:pPr>
        <w:jc w:val="center"/>
        <w:rPr>
          <w:u w:val="single"/>
        </w:rPr>
      </w:pPr>
      <w:r>
        <w:rPr>
          <w:u w:val="single"/>
        </w:rPr>
        <w:t>Doctor Point of View</w:t>
      </w:r>
      <w:bookmarkStart w:id="0" w:name="_GoBack"/>
      <w:bookmarkEnd w:id="0"/>
    </w:p>
    <w:p w14:paraId="271F6FF5" w14:textId="14825553" w:rsidR="000412B4" w:rsidRDefault="000412B4" w:rsidP="000412B4">
      <w:pPr>
        <w:pStyle w:val="ListParagraph"/>
        <w:numPr>
          <w:ilvl w:val="0"/>
          <w:numId w:val="1"/>
        </w:numPr>
      </w:pPr>
      <w:r>
        <w:t>Once logged in, the Doctor can view their Patient List. In order to chat with someone, they must click the SELECT button next to their details.</w:t>
      </w:r>
    </w:p>
    <w:p w14:paraId="724EAF41" w14:textId="03128126" w:rsidR="000412B4" w:rsidRDefault="000412B4" w:rsidP="000412B4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9BE0E7" wp14:editId="2CA988D9">
            <wp:simplePos x="0" y="0"/>
            <wp:positionH relativeFrom="column">
              <wp:posOffset>233916</wp:posOffset>
            </wp:positionH>
            <wp:positionV relativeFrom="page">
              <wp:posOffset>2243470</wp:posOffset>
            </wp:positionV>
            <wp:extent cx="5730875" cy="2593975"/>
            <wp:effectExtent l="0" t="0" r="3175" b="0"/>
            <wp:wrapTight wrapText="bothSides">
              <wp:wrapPolygon edited="0">
                <wp:start x="0" y="0"/>
                <wp:lineTo x="0" y="21415"/>
                <wp:lineTo x="21540" y="21415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97" b="6294"/>
                    <a:stretch/>
                  </pic:blipFill>
                  <pic:spPr bwMode="auto">
                    <a:xfrm>
                      <a:off x="0" y="0"/>
                      <a:ext cx="5730875" cy="259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7F13730" w14:textId="09ED7B3D" w:rsidR="000412B4" w:rsidRDefault="000412B4" w:rsidP="000412B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ED95537" wp14:editId="314B1C58">
            <wp:simplePos x="0" y="0"/>
            <wp:positionH relativeFrom="column">
              <wp:posOffset>233916</wp:posOffset>
            </wp:positionH>
            <wp:positionV relativeFrom="page">
              <wp:posOffset>5624475</wp:posOffset>
            </wp:positionV>
            <wp:extent cx="5591810" cy="2360295"/>
            <wp:effectExtent l="0" t="0" r="8890" b="1905"/>
            <wp:wrapTight wrapText="bothSides">
              <wp:wrapPolygon edited="0">
                <wp:start x="0" y="0"/>
                <wp:lineTo x="0" y="21443"/>
                <wp:lineTo x="21561" y="21443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" t="21116" r="1299" b="5624"/>
                    <a:stretch/>
                  </pic:blipFill>
                  <pic:spPr bwMode="auto">
                    <a:xfrm>
                      <a:off x="0" y="0"/>
                      <a:ext cx="5591810" cy="2360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Once SELECT has been clicked, the doctor is taken to that individual patient’s main page. Here they can select chat in the column on the left side of the screen.</w:t>
      </w:r>
    </w:p>
    <w:p w14:paraId="29C09A4A" w14:textId="769D922C" w:rsidR="000412B4" w:rsidRDefault="000412B4" w:rsidP="000412B4"/>
    <w:p w14:paraId="15FD98F9" w14:textId="4F5F8D80" w:rsidR="000412B4" w:rsidRDefault="000412B4" w:rsidP="000412B4"/>
    <w:p w14:paraId="1FC435F4" w14:textId="45568BEF" w:rsidR="000412B4" w:rsidRDefault="000412B4" w:rsidP="000412B4"/>
    <w:p w14:paraId="244335CE" w14:textId="4173DB7B" w:rsidR="000412B4" w:rsidRDefault="000412B4" w:rsidP="000412B4"/>
    <w:p w14:paraId="14B7C7A4" w14:textId="69729CC4" w:rsidR="000412B4" w:rsidRDefault="000412B4" w:rsidP="000412B4"/>
    <w:p w14:paraId="48AFD2DE" w14:textId="1C397BE5" w:rsidR="000412B4" w:rsidRDefault="000412B4" w:rsidP="000412B4"/>
    <w:p w14:paraId="6452D396" w14:textId="11E344CA" w:rsidR="000412B4" w:rsidRDefault="000412B4" w:rsidP="000412B4">
      <w:pPr>
        <w:pStyle w:val="ListParagraph"/>
        <w:numPr>
          <w:ilvl w:val="0"/>
          <w:numId w:val="1"/>
        </w:numPr>
      </w:pPr>
      <w:r>
        <w:lastRenderedPageBreak/>
        <w:t>This opens a chat dialogue with that patient.</w:t>
      </w:r>
    </w:p>
    <w:p w14:paraId="59B4A040" w14:textId="7A4955E6" w:rsidR="000412B4" w:rsidRDefault="000412B4" w:rsidP="000412B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556E64A" wp14:editId="3ABED7A0">
            <wp:simplePos x="0" y="0"/>
            <wp:positionH relativeFrom="column">
              <wp:posOffset>233916</wp:posOffset>
            </wp:positionH>
            <wp:positionV relativeFrom="paragraph">
              <wp:posOffset>1329</wp:posOffset>
            </wp:positionV>
            <wp:extent cx="5581502" cy="2582908"/>
            <wp:effectExtent l="0" t="0" r="635" b="8255"/>
            <wp:wrapTight wrapText="bothSides">
              <wp:wrapPolygon edited="0">
                <wp:start x="0" y="0"/>
                <wp:lineTo x="0" y="21510"/>
                <wp:lineTo x="21529" y="21510"/>
                <wp:lineTo x="2152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" t="13528" r="2019" b="6289"/>
                    <a:stretch/>
                  </pic:blipFill>
                  <pic:spPr bwMode="auto">
                    <a:xfrm>
                      <a:off x="0" y="0"/>
                      <a:ext cx="5581502" cy="2582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A message can be entered by the Doctor, this is then sent to the recipient.</w:t>
      </w:r>
    </w:p>
    <w:p w14:paraId="6A7152C3" w14:textId="539299A6" w:rsidR="000412B4" w:rsidRDefault="000412B4" w:rsidP="000412B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F39D930" wp14:editId="1057AF43">
            <wp:simplePos x="0" y="0"/>
            <wp:positionH relativeFrom="column">
              <wp:posOffset>233916</wp:posOffset>
            </wp:positionH>
            <wp:positionV relativeFrom="paragraph">
              <wp:posOffset>1905</wp:posOffset>
            </wp:positionV>
            <wp:extent cx="5623347" cy="2615609"/>
            <wp:effectExtent l="0" t="0" r="0" b="0"/>
            <wp:wrapTight wrapText="bothSides">
              <wp:wrapPolygon edited="0">
                <wp:start x="0" y="0"/>
                <wp:lineTo x="0" y="21395"/>
                <wp:lineTo x="21515" y="21395"/>
                <wp:lineTo x="2151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" t="13197" r="1489" b="5616"/>
                    <a:stretch/>
                  </pic:blipFill>
                  <pic:spPr bwMode="auto">
                    <a:xfrm>
                      <a:off x="0" y="0"/>
                      <a:ext cx="5623347" cy="2615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This message is then stored in the </w:t>
      </w:r>
      <w:proofErr w:type="spellStart"/>
      <w:r>
        <w:t>chatmessages</w:t>
      </w:r>
      <w:proofErr w:type="spellEnd"/>
      <w:r>
        <w:t xml:space="preserve"> table as part of the eHealth database.</w:t>
      </w:r>
    </w:p>
    <w:p w14:paraId="3A1D5823" w14:textId="50079231" w:rsidR="000412B4" w:rsidRDefault="000412B4" w:rsidP="000412B4">
      <w:pPr>
        <w:ind w:left="360"/>
      </w:pPr>
      <w:r>
        <w:rPr>
          <w:noProof/>
        </w:rPr>
        <w:drawing>
          <wp:inline distT="0" distB="0" distL="0" distR="0" wp14:anchorId="034F8367" wp14:editId="2CFF0FA2">
            <wp:extent cx="5730912" cy="2456121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208" b="11569"/>
                    <a:stretch/>
                  </pic:blipFill>
                  <pic:spPr bwMode="auto">
                    <a:xfrm>
                      <a:off x="0" y="0"/>
                      <a:ext cx="5731510" cy="2456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0418F" w14:textId="4C5FEA08" w:rsidR="009F337F" w:rsidRDefault="009F337F" w:rsidP="000412B4">
      <w:pPr>
        <w:ind w:left="360"/>
      </w:pPr>
    </w:p>
    <w:p w14:paraId="16A22201" w14:textId="5E2C5CA6" w:rsidR="009F337F" w:rsidRDefault="009F337F" w:rsidP="009F337F">
      <w:pPr>
        <w:ind w:left="360"/>
        <w:jc w:val="center"/>
        <w:rPr>
          <w:u w:val="single"/>
        </w:rPr>
      </w:pPr>
      <w:r w:rsidRPr="009F337F">
        <w:rPr>
          <w:u w:val="single"/>
        </w:rPr>
        <w:lastRenderedPageBreak/>
        <w:t>Patient Point of View</w:t>
      </w:r>
    </w:p>
    <w:p w14:paraId="66EB2B9D" w14:textId="5E1CAAB2" w:rsidR="009F337F" w:rsidRDefault="009F337F" w:rsidP="009F337F">
      <w:pPr>
        <w:pStyle w:val="ListParagraph"/>
        <w:numPr>
          <w:ilvl w:val="0"/>
          <w:numId w:val="2"/>
        </w:numPr>
      </w:pPr>
      <w:r>
        <w:t>After the patient who has been sent the message logs into their account, they can click chat.</w:t>
      </w:r>
    </w:p>
    <w:p w14:paraId="0CCD4A01" w14:textId="1EC9D6B1" w:rsidR="009F337F" w:rsidRDefault="009F337F" w:rsidP="009F337F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F01711A" wp14:editId="749DDB72">
            <wp:simplePos x="0" y="0"/>
            <wp:positionH relativeFrom="column">
              <wp:posOffset>0</wp:posOffset>
            </wp:positionH>
            <wp:positionV relativeFrom="paragraph">
              <wp:posOffset>2658</wp:posOffset>
            </wp:positionV>
            <wp:extent cx="5656521" cy="2604690"/>
            <wp:effectExtent l="0" t="0" r="1905" b="5715"/>
            <wp:wrapTight wrapText="bothSides">
              <wp:wrapPolygon edited="0">
                <wp:start x="0" y="0"/>
                <wp:lineTo x="0" y="21489"/>
                <wp:lineTo x="21535" y="21489"/>
                <wp:lineTo x="2153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28" r="1287" b="5629"/>
                    <a:stretch/>
                  </pic:blipFill>
                  <pic:spPr bwMode="auto">
                    <a:xfrm>
                      <a:off x="0" y="0"/>
                      <a:ext cx="5656521" cy="2604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When they click this icon the same chat dialogue box is opened, and they can see the message sent from their Doctor.</w:t>
      </w:r>
    </w:p>
    <w:p w14:paraId="6AA7FABE" w14:textId="08ADE329" w:rsidR="009F337F" w:rsidRDefault="009F337F" w:rsidP="009F337F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C5AED31" wp14:editId="11F04269">
            <wp:simplePos x="0" y="0"/>
            <wp:positionH relativeFrom="margin">
              <wp:align>left</wp:align>
            </wp:positionH>
            <wp:positionV relativeFrom="paragraph">
              <wp:posOffset>3015083</wp:posOffset>
            </wp:positionV>
            <wp:extent cx="5655945" cy="1977390"/>
            <wp:effectExtent l="0" t="0" r="1905" b="3810"/>
            <wp:wrapTight wrapText="bothSides">
              <wp:wrapPolygon edited="0">
                <wp:start x="0" y="0"/>
                <wp:lineTo x="0" y="21434"/>
                <wp:lineTo x="21535" y="21434"/>
                <wp:lineTo x="2153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68" r="1279" b="25739"/>
                    <a:stretch/>
                  </pic:blipFill>
                  <pic:spPr bwMode="auto">
                    <a:xfrm>
                      <a:off x="0" y="0"/>
                      <a:ext cx="5655945" cy="1977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3F21063" wp14:editId="37F95BDC">
            <wp:simplePos x="0" y="0"/>
            <wp:positionH relativeFrom="column">
              <wp:posOffset>0</wp:posOffset>
            </wp:positionH>
            <wp:positionV relativeFrom="paragraph">
              <wp:posOffset>473</wp:posOffset>
            </wp:positionV>
            <wp:extent cx="5655945" cy="2604770"/>
            <wp:effectExtent l="0" t="0" r="1905" b="5080"/>
            <wp:wrapTight wrapText="bothSides">
              <wp:wrapPolygon edited="0">
                <wp:start x="0" y="0"/>
                <wp:lineTo x="0" y="21484"/>
                <wp:lineTo x="21535" y="21484"/>
                <wp:lineTo x="2153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97" r="1305" b="5964"/>
                    <a:stretch/>
                  </pic:blipFill>
                  <pic:spPr bwMode="auto">
                    <a:xfrm>
                      <a:off x="0" y="0"/>
                      <a:ext cx="5655945" cy="2604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A message can then be sent in reply to the Doctor.</w:t>
      </w:r>
    </w:p>
    <w:p w14:paraId="1560266D" w14:textId="18DD9BC7" w:rsidR="009F337F" w:rsidRDefault="009F337F" w:rsidP="009F337F"/>
    <w:p w14:paraId="708BC944" w14:textId="4930778F" w:rsidR="009F337F" w:rsidRDefault="009F337F" w:rsidP="009F337F">
      <w:pPr>
        <w:pStyle w:val="ListParagraph"/>
        <w:numPr>
          <w:ilvl w:val="0"/>
          <w:numId w:val="2"/>
        </w:numPr>
      </w:pPr>
      <w:r>
        <w:lastRenderedPageBreak/>
        <w:t xml:space="preserve">This return message is then also stored in the </w:t>
      </w:r>
      <w:proofErr w:type="spellStart"/>
      <w:r>
        <w:t>chatmessages</w:t>
      </w:r>
      <w:proofErr w:type="spellEnd"/>
      <w:r>
        <w:t xml:space="preserve"> database table.</w:t>
      </w:r>
    </w:p>
    <w:p w14:paraId="129BCD61" w14:textId="77777777" w:rsidR="009F337F" w:rsidRDefault="009F337F" w:rsidP="009F337F">
      <w:pPr>
        <w:pStyle w:val="ListParagraph"/>
      </w:pPr>
    </w:p>
    <w:p w14:paraId="63677261" w14:textId="17EEC34C" w:rsidR="009F337F" w:rsidRDefault="009F337F" w:rsidP="009F337F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A4940F3" wp14:editId="0768C112">
            <wp:simplePos x="0" y="0"/>
            <wp:positionH relativeFrom="column">
              <wp:posOffset>0</wp:posOffset>
            </wp:positionH>
            <wp:positionV relativeFrom="paragraph">
              <wp:posOffset>-2067</wp:posOffset>
            </wp:positionV>
            <wp:extent cx="5730910" cy="2636874"/>
            <wp:effectExtent l="0" t="0" r="3175" b="0"/>
            <wp:wrapTight wrapText="bothSides">
              <wp:wrapPolygon edited="0">
                <wp:start x="0" y="0"/>
                <wp:lineTo x="0" y="21382"/>
                <wp:lineTo x="21540" y="21382"/>
                <wp:lineTo x="2154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08" b="5960"/>
                    <a:stretch/>
                  </pic:blipFill>
                  <pic:spPr bwMode="auto">
                    <a:xfrm>
                      <a:off x="0" y="0"/>
                      <a:ext cx="5730910" cy="2636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This message is then delivered straight to the Doctor without having to refresh the page.</w:t>
      </w:r>
    </w:p>
    <w:p w14:paraId="642B3B94" w14:textId="77777777" w:rsidR="009F337F" w:rsidRDefault="009F337F" w:rsidP="009F337F">
      <w:pPr>
        <w:pStyle w:val="ListParagraph"/>
      </w:pPr>
    </w:p>
    <w:p w14:paraId="1BF6BFDD" w14:textId="21FCB73E" w:rsidR="009F337F" w:rsidRPr="009F337F" w:rsidRDefault="009F337F" w:rsidP="009F337F">
      <w:r>
        <w:rPr>
          <w:noProof/>
        </w:rPr>
        <w:drawing>
          <wp:inline distT="0" distB="0" distL="0" distR="0" wp14:anchorId="770E95C5" wp14:editId="01914111">
            <wp:extent cx="5655945" cy="2562446"/>
            <wp:effectExtent l="0" t="0" r="190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528" r="1297" b="6941"/>
                    <a:stretch/>
                  </pic:blipFill>
                  <pic:spPr bwMode="auto">
                    <a:xfrm>
                      <a:off x="0" y="0"/>
                      <a:ext cx="5657150" cy="2562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337F" w:rsidRPr="009F3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F2DEB"/>
    <w:multiLevelType w:val="hybridMultilevel"/>
    <w:tmpl w:val="8DCA2B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14CED"/>
    <w:multiLevelType w:val="hybridMultilevel"/>
    <w:tmpl w:val="62E0A5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BA"/>
    <w:rsid w:val="000412B4"/>
    <w:rsid w:val="006D4A72"/>
    <w:rsid w:val="00796ABA"/>
    <w:rsid w:val="009F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0D7F"/>
  <w15:chartTrackingRefBased/>
  <w15:docId w15:val="{6C908D68-7E73-4205-8305-C9D4EA51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Smith</dc:creator>
  <cp:keywords/>
  <dc:description/>
  <cp:lastModifiedBy>Greg Smith</cp:lastModifiedBy>
  <cp:revision>1</cp:revision>
  <dcterms:created xsi:type="dcterms:W3CDTF">2020-03-18T18:52:00Z</dcterms:created>
  <dcterms:modified xsi:type="dcterms:W3CDTF">2020-03-18T19:37:00Z</dcterms:modified>
</cp:coreProperties>
</file>