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A7E6D" w14:textId="6062BF30" w:rsidR="00773643" w:rsidRDefault="00773643" w:rsidP="005D1F99">
      <w:pPr>
        <w:spacing w:after="0" w:line="240" w:lineRule="auto"/>
        <w:jc w:val="center"/>
        <w:rPr>
          <w:rFonts w:ascii="Courier New" w:hAnsi="Courier New" w:cs="Courier New"/>
          <w:b/>
          <w:bCs/>
        </w:rPr>
      </w:pPr>
      <w:r w:rsidRPr="00773643">
        <w:rPr>
          <w:rFonts w:ascii="Courier New" w:hAnsi="Courier New" w:cs="Courier New"/>
          <w:b/>
          <w:bCs/>
        </w:rPr>
        <w:t>GOOD AND SCATES</w:t>
      </w:r>
      <w:r>
        <w:rPr>
          <w:rFonts w:ascii="Courier New" w:hAnsi="Courier New" w:cs="Courier New"/>
          <w:b/>
          <w:bCs/>
        </w:rPr>
        <w:t xml:space="preserve"> </w:t>
      </w:r>
      <w:r w:rsidRPr="00773643">
        <w:rPr>
          <w:rFonts w:ascii="Courier New" w:hAnsi="Courier New" w:cs="Courier New"/>
          <w:b/>
          <w:bCs/>
        </w:rPr>
        <w:t>CRITERIA FOR EVALUATING SURVEY QUESTIONNAIRE</w:t>
      </w:r>
    </w:p>
    <w:p w14:paraId="416C47FB" w14:textId="72123236" w:rsidR="005D1F99" w:rsidRDefault="005D1F99" w:rsidP="005D1F99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669ACD" w14:textId="77777777" w:rsidR="005D1F99" w:rsidRPr="005D1F99" w:rsidRDefault="005D1F99" w:rsidP="005D1F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1F99">
        <w:rPr>
          <w:rFonts w:ascii="Courier New" w:hAnsi="Courier New" w:cs="Courier New"/>
          <w:b/>
          <w:bCs/>
          <w:sz w:val="20"/>
          <w:szCs w:val="20"/>
        </w:rPr>
        <w:t>Instruction:</w:t>
      </w:r>
      <w:r w:rsidRPr="005D1F99">
        <w:rPr>
          <w:rFonts w:ascii="Courier New" w:hAnsi="Courier New" w:cs="Courier New"/>
          <w:sz w:val="20"/>
          <w:szCs w:val="20"/>
        </w:rPr>
        <w:t xml:space="preserve"> Please indicate your degree of agreement or disagreement on the statements</w:t>
      </w:r>
    </w:p>
    <w:p w14:paraId="3F1D2D24" w14:textId="6ED17A24" w:rsidR="005D1F99" w:rsidRDefault="005D1F99" w:rsidP="005D1F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1F99">
        <w:rPr>
          <w:rFonts w:ascii="Courier New" w:hAnsi="Courier New" w:cs="Courier New"/>
          <w:sz w:val="20"/>
          <w:szCs w:val="20"/>
        </w:rPr>
        <w:t>provided below by encircling the number which corresponds to your best to your judgment.</w:t>
      </w:r>
    </w:p>
    <w:p w14:paraId="7547A179" w14:textId="580A9C76" w:rsidR="005D1F99" w:rsidRDefault="005D1F99" w:rsidP="005D1F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213E4C" w14:textId="247B7556" w:rsidR="005D1F99" w:rsidRDefault="005D1F99" w:rsidP="005D1F99">
      <w:pPr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Strongly Disagree</w:t>
      </w:r>
      <w:r>
        <w:rPr>
          <w:rFonts w:ascii="Courier New" w:hAnsi="Courier New" w:cs="Courier New"/>
          <w:sz w:val="20"/>
          <w:szCs w:val="20"/>
        </w:rPr>
        <w:tab/>
      </w:r>
      <w:r w:rsidRPr="005D1F99">
        <w:rPr>
          <w:rFonts w:ascii="Courier New" w:hAnsi="Courier New" w:cs="Courier New"/>
          <w:b/>
          <w:bCs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Disagree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ab/>
        <w:t xml:space="preserve"> </w:t>
      </w:r>
      <w:r w:rsidRPr="002D7F75">
        <w:rPr>
          <w:rFonts w:ascii="Courier New" w:hAnsi="Courier New" w:cs="Courier New"/>
          <w:b/>
          <w:bCs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Undecided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Agree</w:t>
      </w:r>
      <w:r w:rsidR="00B87F40">
        <w:rPr>
          <w:rFonts w:ascii="Courier New" w:hAnsi="Courier New" w:cs="Courier New"/>
          <w:b/>
          <w:bCs/>
          <w:i/>
          <w:i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Strongly Agree</w:t>
      </w:r>
    </w:p>
    <w:p w14:paraId="03E88CD7" w14:textId="0329BDF6" w:rsidR="005D1F99" w:rsidRDefault="005D1F99" w:rsidP="005D1F99">
      <w:pPr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73692B01" w14:textId="6731F3E1" w:rsidR="005D1F99" w:rsidRDefault="005D1F99" w:rsidP="005D1F99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>CRITERIA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73"/>
        <w:gridCol w:w="697"/>
        <w:gridCol w:w="697"/>
        <w:gridCol w:w="697"/>
        <w:gridCol w:w="696"/>
        <w:gridCol w:w="696"/>
      </w:tblGrid>
      <w:tr w:rsidR="005D1F99" w14:paraId="331EE8DF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1934F15F" w14:textId="348B3A7B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>The items in the instrument are relevant to answer the objectives of the study.</w:t>
            </w:r>
          </w:p>
        </w:tc>
        <w:tc>
          <w:tcPr>
            <w:tcW w:w="333" w:type="pct"/>
            <w:vAlign w:val="center"/>
          </w:tcPr>
          <w:p w14:paraId="1F1C77AB" w14:textId="273016CC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2227B0C4" w14:textId="7AE761B4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67B51A47" w14:textId="199C2F2D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29BE1626" w14:textId="17CAA3B2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7C64690C" w14:textId="53F6AF0B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5D1F99" w14:paraId="67FFD34A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43D88210" w14:textId="5C4F49AA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>The items in the instrument can obtain depth to constructs being measured.</w:t>
            </w:r>
          </w:p>
        </w:tc>
        <w:tc>
          <w:tcPr>
            <w:tcW w:w="333" w:type="pct"/>
            <w:vAlign w:val="center"/>
          </w:tcPr>
          <w:p w14:paraId="64026B7D" w14:textId="39A6087F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4BE285C8" w14:textId="31A0BF43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4C332EA9" w14:textId="7ED63FFB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6291DD8A" w14:textId="7C618DCB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10ECD04D" w14:textId="4589B0A3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5D1F99" w14:paraId="4A783F23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5C59BC5C" w14:textId="68C9D573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>The instrument has an appropriate sample of items for the construct being measured.</w:t>
            </w:r>
          </w:p>
        </w:tc>
        <w:tc>
          <w:tcPr>
            <w:tcW w:w="333" w:type="pct"/>
            <w:vAlign w:val="center"/>
          </w:tcPr>
          <w:p w14:paraId="799C06A3" w14:textId="4E4A3BD9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71B786A9" w14:textId="10E6DD7C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28B5ED85" w14:textId="03CB95DF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6665BEFC" w14:textId="34414BDA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685CC82C" w14:textId="4807BABE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5D1F99" w14:paraId="3344FAD2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021B04ED" w14:textId="220E7CB0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>The items and their alternatives are neither too narrow nor limited in its content.</w:t>
            </w:r>
          </w:p>
        </w:tc>
        <w:tc>
          <w:tcPr>
            <w:tcW w:w="333" w:type="pct"/>
            <w:vAlign w:val="center"/>
          </w:tcPr>
          <w:p w14:paraId="61989817" w14:textId="6B93EEFA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360F99B4" w14:textId="2543D280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0F8855BA" w14:textId="35EF3EB5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7C4D710C" w14:textId="36458729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41F6C734" w14:textId="245F0ED5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5D1F99" w14:paraId="10C35CBD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78571776" w14:textId="20D23299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>The items in the instrument are stated clearly.</w:t>
            </w:r>
          </w:p>
        </w:tc>
        <w:tc>
          <w:tcPr>
            <w:tcW w:w="333" w:type="pct"/>
            <w:vAlign w:val="center"/>
          </w:tcPr>
          <w:p w14:paraId="402C0D84" w14:textId="6DC8BA2C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750F6055" w14:textId="489B1E0C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69EFA5D8" w14:textId="01DC9A24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29BA512C" w14:textId="0711FA26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6BC8C891" w14:textId="57B63795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5D1F99" w14:paraId="6F0A1552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31C96E17" w14:textId="5301AEF2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 xml:space="preserve">The items on the instrument can elicit responses </w:t>
            </w:r>
            <w:r>
              <w:rPr>
                <w:rFonts w:ascii="Courier New" w:hAnsi="Courier New" w:cs="Courier New"/>
                <w:sz w:val="20"/>
                <w:szCs w:val="20"/>
              </w:rPr>
              <w:t>that</w:t>
            </w:r>
            <w:r w:rsidRPr="005D1F99">
              <w:rPr>
                <w:rFonts w:ascii="Courier New" w:hAnsi="Courier New" w:cs="Courier New"/>
                <w:sz w:val="20"/>
                <w:szCs w:val="20"/>
              </w:rPr>
              <w:t xml:space="preserve"> are stable, definite, consistent and not conflicting.</w:t>
            </w:r>
          </w:p>
        </w:tc>
        <w:tc>
          <w:tcPr>
            <w:tcW w:w="333" w:type="pct"/>
            <w:vAlign w:val="center"/>
          </w:tcPr>
          <w:p w14:paraId="17914160" w14:textId="047F2D4F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3A85AB42" w14:textId="1DF9E041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3507E356" w14:textId="161CEC11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0AA9245A" w14:textId="6E990278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15E43676" w14:textId="7F009B91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5D1F99" w14:paraId="03BC2C7B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70E0DD6D" w14:textId="7060D7B8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>The terms ad</w:t>
            </w:r>
            <w:r w:rsidR="007B7F4B">
              <w:rPr>
                <w:rFonts w:ascii="Courier New" w:hAnsi="Courier New" w:cs="Courier New"/>
                <w:sz w:val="20"/>
                <w:szCs w:val="20"/>
              </w:rPr>
              <w:t>o</w:t>
            </w:r>
            <w:r w:rsidRPr="005D1F99">
              <w:rPr>
                <w:rFonts w:ascii="Courier New" w:hAnsi="Courier New" w:cs="Courier New"/>
                <w:sz w:val="20"/>
                <w:szCs w:val="20"/>
              </w:rPr>
              <w:t>pted in the scale in the scale are culturally appropriate.</w:t>
            </w:r>
          </w:p>
        </w:tc>
        <w:tc>
          <w:tcPr>
            <w:tcW w:w="333" w:type="pct"/>
            <w:vAlign w:val="center"/>
          </w:tcPr>
          <w:p w14:paraId="7D9B9B80" w14:textId="555D121F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55A975E9" w14:textId="6E8D0042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611D4196" w14:textId="324FCB61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3A69FE72" w14:textId="3A3A1531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0F5324EC" w14:textId="614BC12E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5D1F99" w14:paraId="053EFE89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1EA19DA7" w14:textId="4B80DC94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>The layout or format of the instrument is technically sound.</w:t>
            </w:r>
          </w:p>
        </w:tc>
        <w:tc>
          <w:tcPr>
            <w:tcW w:w="333" w:type="pct"/>
            <w:vAlign w:val="center"/>
          </w:tcPr>
          <w:p w14:paraId="3929C7CA" w14:textId="323EED62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12E26C19" w14:textId="3325A31E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1359BB26" w14:textId="45EF798F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746D5FE4" w14:textId="0F173D9E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2304ABC9" w14:textId="09A381A3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5D1F99" w14:paraId="0EA42B15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4FC7B671" w14:textId="299AF8B4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>The responses on the scale show a reasonable range of variation.</w:t>
            </w:r>
          </w:p>
        </w:tc>
        <w:tc>
          <w:tcPr>
            <w:tcW w:w="333" w:type="pct"/>
            <w:vAlign w:val="center"/>
          </w:tcPr>
          <w:p w14:paraId="3BAEFE1E" w14:textId="60B0F645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4357A269" w14:textId="7FE4ADC6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13FE63FF" w14:textId="02EB76AD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214EFCEA" w14:textId="1E347423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6E495739" w14:textId="5D58196A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5D1F99" w14:paraId="5534F45D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35D6AC16" w14:textId="3943CA30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>The instrument is not too short or long enough that the participants will be able to answer it within a given time.</w:t>
            </w:r>
          </w:p>
        </w:tc>
        <w:tc>
          <w:tcPr>
            <w:tcW w:w="333" w:type="pct"/>
            <w:vAlign w:val="center"/>
          </w:tcPr>
          <w:p w14:paraId="07948DE8" w14:textId="17D3D8EB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6914B374" w14:textId="353567F1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5A354F7E" w14:textId="5CE167B5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4A377342" w14:textId="4E547ED1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4C4D86B0" w14:textId="1A91FFA1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5D1F99" w14:paraId="07A11051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39843C62" w14:textId="78B06123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>The instrument is interesting such that participants will be induced to respond to it and accomplish it fully.</w:t>
            </w:r>
          </w:p>
        </w:tc>
        <w:tc>
          <w:tcPr>
            <w:tcW w:w="333" w:type="pct"/>
            <w:vAlign w:val="center"/>
          </w:tcPr>
          <w:p w14:paraId="210D58E4" w14:textId="6E0885F2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1817DBC7" w14:textId="58079989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66571691" w14:textId="369A0A17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36099823" w14:textId="4E81EEB8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291E39ED" w14:textId="69AFE4EE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5D1F99" w14:paraId="4D4B25E4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572676FD" w14:textId="218B636B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>The instrument as a whole could answer the basic purpose for which it is designed.</w:t>
            </w:r>
          </w:p>
        </w:tc>
        <w:tc>
          <w:tcPr>
            <w:tcW w:w="333" w:type="pct"/>
            <w:vAlign w:val="center"/>
          </w:tcPr>
          <w:p w14:paraId="79AF99F4" w14:textId="1BEE615E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60B221DF" w14:textId="231A2400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2CCA4825" w14:textId="3CE3C71A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673E8F00" w14:textId="095A05A4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6600F1DA" w14:textId="5D972C35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5D1F99" w14:paraId="5F6CF1B5" w14:textId="77777777" w:rsidTr="00B87F40">
        <w:trPr>
          <w:trHeight w:val="576"/>
        </w:trPr>
        <w:tc>
          <w:tcPr>
            <w:tcW w:w="3333" w:type="pct"/>
            <w:vAlign w:val="center"/>
          </w:tcPr>
          <w:p w14:paraId="04636FC5" w14:textId="7B71C254" w:rsidR="005D1F99" w:rsidRPr="005D1F99" w:rsidRDefault="005D1F99" w:rsidP="005D1F99">
            <w:pPr>
              <w:pStyle w:val="ListParagraph"/>
              <w:numPr>
                <w:ilvl w:val="0"/>
                <w:numId w:val="3"/>
              </w:numPr>
              <w:ind w:left="879" w:hanging="519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D1F99">
              <w:rPr>
                <w:rFonts w:ascii="Courier New" w:hAnsi="Courier New" w:cs="Courier New"/>
                <w:sz w:val="20"/>
                <w:szCs w:val="20"/>
              </w:rPr>
              <w:t xml:space="preserve">The instrument is culturally acceptable when administered in the local setting. </w:t>
            </w:r>
          </w:p>
        </w:tc>
        <w:tc>
          <w:tcPr>
            <w:tcW w:w="333" w:type="pct"/>
            <w:vAlign w:val="center"/>
          </w:tcPr>
          <w:p w14:paraId="75C39482" w14:textId="0B87DFF9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6B25250D" w14:textId="76A80A74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3" w:type="pct"/>
            <w:vAlign w:val="center"/>
          </w:tcPr>
          <w:p w14:paraId="0B0B5E3C" w14:textId="27A5EA6B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3" w:type="pct"/>
            <w:vAlign w:val="center"/>
          </w:tcPr>
          <w:p w14:paraId="4E2AD6AC" w14:textId="231EE277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3" w:type="pct"/>
            <w:vAlign w:val="center"/>
          </w:tcPr>
          <w:p w14:paraId="5C7A6B22" w14:textId="72E2AFAB" w:rsidR="005D1F99" w:rsidRDefault="005D1F99" w:rsidP="005D1F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</w:tbl>
    <w:p w14:paraId="5C4AF9A6" w14:textId="02A1552E" w:rsidR="005D1F99" w:rsidRDefault="005D1F99" w:rsidP="005D1F9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24D8255" w14:textId="1D3586A2" w:rsidR="005D1F99" w:rsidRDefault="005D1F99" w:rsidP="005D1F9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D1F99">
        <w:rPr>
          <w:rFonts w:ascii="Courier New" w:hAnsi="Courier New" w:cs="Courier New"/>
          <w:b/>
          <w:bCs/>
          <w:sz w:val="20"/>
          <w:szCs w:val="20"/>
        </w:rPr>
        <w:t>Comments and Suggestions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297AC6D3" w14:textId="77777777" w:rsidR="005D1F99" w:rsidRDefault="005D1F99" w:rsidP="005D1F9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1592945" w14:textId="69FFD99C" w:rsidR="005D1F99" w:rsidRPr="005D1F99" w:rsidRDefault="005D1F99" w:rsidP="005D1F9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174C2D56" wp14:editId="61AF19E6">
                <wp:extent cx="6629400" cy="1419225"/>
                <wp:effectExtent l="0" t="0" r="19050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1958D" id="Rectangle 1" o:spid="_x0000_s1026" style="width:522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" fillcolor="white [3201]" strokecolor="black [3200]" strokeweight="1pt">
                <w10:anchorlock/>
              </v:rect>
            </w:pict>
          </mc:Fallback>
        </mc:AlternateContent>
      </w:r>
    </w:p>
    <w:p w14:paraId="0ACA5889" w14:textId="0FB334F9" w:rsidR="005D1F99" w:rsidRDefault="005D1F99" w:rsidP="005D1F99">
      <w:pPr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6903E695" w14:textId="77777777" w:rsidR="005D1F99" w:rsidRPr="005D1F99" w:rsidRDefault="005D1F99" w:rsidP="005D1F9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E5ABAB3" w14:textId="77777777" w:rsidR="005D1F99" w:rsidRDefault="005D1F99" w:rsidP="005D1F99">
      <w:pPr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7DE51369" w14:textId="77777777" w:rsidR="005D1F99" w:rsidRDefault="005D1F99" w:rsidP="005D1F99">
      <w:pPr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5BE56FA2" w14:textId="77777777" w:rsidR="005D1F99" w:rsidRDefault="005D1F99" w:rsidP="005D1F99">
      <w:pPr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3774EB0B" w14:textId="582699C1" w:rsidR="005D1F99" w:rsidRDefault="005D1F99" w:rsidP="005D1F99">
      <w:pPr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inline distT="0" distB="0" distL="0" distR="0" wp14:anchorId="4B417274" wp14:editId="64B56C90">
                <wp:extent cx="2466109" cy="644236"/>
                <wp:effectExtent l="0" t="0" r="0" b="381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109" cy="644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D8BD7" w14:textId="55301B44" w:rsidR="005D1F99" w:rsidRDefault="005D1F99" w:rsidP="005D1F99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DBC562" w14:textId="54A82A8C" w:rsidR="005D1F99" w:rsidRPr="005D1F99" w:rsidRDefault="005D1F99" w:rsidP="005D1F9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Signature over Printed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17274" id="Rectangle 2" o:spid="_x0000_s1026" style="width:194.2pt;height: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" fillcolor="white [3201]" stroked="f" strokeweight="1pt">
                <v:textbox>
                  <w:txbxContent>
                    <w:p w14:paraId="6CAD8BD7" w14:textId="55301B44" w:rsidR="005D1F99" w:rsidRDefault="005D1F99" w:rsidP="005D1F99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47DBC562" w14:textId="54A82A8C" w:rsidR="005D1F99" w:rsidRPr="005D1F99" w:rsidRDefault="005D1F99" w:rsidP="005D1F9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Signature over Printed Name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B1164A" w14:textId="77777777" w:rsidR="005D1F99" w:rsidRPr="002D7F75" w:rsidRDefault="005D1F99" w:rsidP="005D1F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5D1F99" w:rsidRPr="002D7F75" w:rsidSect="00B87F4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5651"/>
    <w:multiLevelType w:val="hybridMultilevel"/>
    <w:tmpl w:val="34A8806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866EB"/>
    <w:multiLevelType w:val="hybridMultilevel"/>
    <w:tmpl w:val="4B0442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4131F"/>
    <w:multiLevelType w:val="hybridMultilevel"/>
    <w:tmpl w:val="34A8806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szCyNDYxNjYwNTZU0lEKTi0uzszPAykwrgUAdvoiliwAAAA="/>
  </w:docVars>
  <w:rsids>
    <w:rsidRoot w:val="00703368"/>
    <w:rsid w:val="00133394"/>
    <w:rsid w:val="002D7F75"/>
    <w:rsid w:val="0030606F"/>
    <w:rsid w:val="00457251"/>
    <w:rsid w:val="005D1F99"/>
    <w:rsid w:val="00603593"/>
    <w:rsid w:val="006122FC"/>
    <w:rsid w:val="00703368"/>
    <w:rsid w:val="00773643"/>
    <w:rsid w:val="007A5A96"/>
    <w:rsid w:val="007B7F4B"/>
    <w:rsid w:val="00833167"/>
    <w:rsid w:val="00B87F40"/>
    <w:rsid w:val="00BA44D5"/>
    <w:rsid w:val="00CE166E"/>
    <w:rsid w:val="00D6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B9FE"/>
  <w15:chartTrackingRefBased/>
  <w15:docId w15:val="{84495180-0962-46F7-8FC3-62C3BD61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0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Adolfo</dc:creator>
  <cp:keywords/>
  <dc:description/>
  <cp:lastModifiedBy>Jocelyn Adolfo</cp:lastModifiedBy>
  <cp:revision>13</cp:revision>
  <cp:lastPrinted>2020-02-26T23:46:00Z</cp:lastPrinted>
  <dcterms:created xsi:type="dcterms:W3CDTF">2020-01-28T06:58:00Z</dcterms:created>
  <dcterms:modified xsi:type="dcterms:W3CDTF">2020-11-03T11:29:00Z</dcterms:modified>
</cp:coreProperties>
</file>