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28, 2022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ENGR. JOE MARIE D. DORMIDO, DIT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Dean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College of Computer Studies 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Carlos Hilado Memorial State College – Alijis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Bacolod City, Negros Occidental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Sir: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Greetings!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Part of the requirements to finish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BACHELOR OF SCIENCE IN INFORMATION TECHNOLOGY 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course is to complete 600 hours of On-The-Job Training (OJT).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br w:type="textWrapping"/>
        <w:t xml:space="preserve">In this connection, I would like to ask permission in your good office to have my on-the-job training at Pixel8 Web Solutions and Consultancy Inc., at Legazpi City, Albay as an OJT/Developer with full work from home setup to the said institution.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In line with the said OJT my working time will start at 8:00 AM – 12:00 NN and from 1:00 PM to 5:00 PM from Monday to Saturday.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In addition, please allow me to take screenshots or take pictures to be attached to my weekly tasks as part of the requirements.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hoping for your favorable response. Thank you, and God bless!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truly yours,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1125682" cy="619125"/>
            <wp:effectExtent b="27290" l="14535" r="14535" t="2729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21430963">
                      <a:off x="0" y="0"/>
                      <a:ext cx="1125682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BENJIE A. EDROSO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Noted by: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RON ELY ARAGON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GIOVANI M. TEN, MSCS, Ph.D. EM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HR/Admin Manager                                                    CCS, OJT Coordinator                                                    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Pixel8 Web Solutions &amp; Consultancy Inc.</w:t>
        <w:br w:type="textWrapping"/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Approved by: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ENGR. JOE MARIE D. DORMIDO, DIT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Dean, CCS</w:t>
      </w:r>
    </w:p>
    <w:sectPr>
      <w:headerReference r:id="rId7" w:type="default"/>
      <w:footerReference r:id="rId8" w:type="default"/>
      <w:footerReference r:id="rId9" w:type="even"/>
      <w:pgSz w:h="18722" w:w="12242" w:orient="portrait"/>
      <w:pgMar w:bottom="1440" w:top="1440" w:left="1440" w:right="1440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Roboto Thin" w:cs="Roboto Thin" w:eastAsia="Roboto Thin" w:hAnsi="Roboto Thi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-50799</wp:posOffset>
              </wp:positionV>
              <wp:extent cx="6221046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35477" y="3780000"/>
                        <a:ext cx="6221046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B05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-50799</wp:posOffset>
              </wp:positionV>
              <wp:extent cx="6221046" cy="190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1046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101600</wp:posOffset>
              </wp:positionV>
              <wp:extent cx="1281723" cy="61741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705139" y="3471293"/>
                        <a:ext cx="1281723" cy="617415"/>
                        <a:chOff x="4705139" y="3471293"/>
                        <a:chExt cx="1281723" cy="617415"/>
                      </a:xfrm>
                    </wpg:grpSpPr>
                    <wpg:grpSp>
                      <wpg:cNvGrpSpPr/>
                      <wpg:grpSpPr>
                        <a:xfrm>
                          <a:off x="4705139" y="3471293"/>
                          <a:ext cx="1281723" cy="617415"/>
                          <a:chOff x="0" y="0"/>
                          <a:chExt cx="1281723" cy="61741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1281700" cy="6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C:\Users\user\Pictures\Logo Green CHMSC.png" id="9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72123" y="7815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017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101600</wp:posOffset>
              </wp:positionV>
              <wp:extent cx="1281723" cy="61741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1723" cy="617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63500</wp:posOffset>
              </wp:positionV>
              <wp:extent cx="1499870" cy="76581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596065" y="3397095"/>
                        <a:ext cx="1499870" cy="765810"/>
                        <a:chOff x="4596065" y="3397095"/>
                        <a:chExt cx="1499870" cy="765810"/>
                      </a:xfrm>
                    </wpg:grpSpPr>
                    <wpg:grpSp>
                      <wpg:cNvGrpSpPr/>
                      <wpg:grpSpPr>
                        <a:xfrm>
                          <a:off x="4596065" y="3397095"/>
                          <a:ext cx="1499870" cy="765810"/>
                          <a:chOff x="252877" y="-107663"/>
                          <a:chExt cx="1499870" cy="76581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52877" y="-107663"/>
                            <a:ext cx="1499850" cy="7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2877" y="-107663"/>
                            <a:ext cx="1499870" cy="765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" w:before="2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(63-34)712-0420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" w:before="2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chmsc.edu.ph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" w:before="2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@chmscofficialpage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descr="Related image" id="6" name="Shape 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885767" y="107371"/>
                            <a:ext cx="142613" cy="14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:\Users\Samsung All in One\AppData\Local\Microsoft\Windows\INetCache\IE\K4I0ATYN\1024px-Phone_font_awesome.svg[1].png" id="7" name="Shape 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 rot="2849280">
                            <a:off x="803409" y="-44426"/>
                            <a:ext cx="151002" cy="14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4660900</wp:posOffset>
              </wp:positionH>
              <wp:positionV relativeFrom="paragraph">
                <wp:posOffset>63500</wp:posOffset>
              </wp:positionV>
              <wp:extent cx="1499870" cy="76581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9870" cy="765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Roboto Thin" w:cs="Roboto Thin" w:eastAsia="Roboto Thin" w:hAnsi="Roboto Thin"/>
        <w:b w:val="1"/>
        <w:i w:val="1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5011420</wp:posOffset>
          </wp:positionH>
          <wp:positionV relativeFrom="paragraph">
            <wp:posOffset>175895</wp:posOffset>
          </wp:positionV>
          <wp:extent cx="180340" cy="18034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340" cy="18034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-393699</wp:posOffset>
              </wp:positionV>
              <wp:extent cx="6328807" cy="1349217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181597" y="3105392"/>
                        <a:ext cx="6328807" cy="1349217"/>
                        <a:chOff x="2181597" y="3105392"/>
                        <a:chExt cx="6328807" cy="1349217"/>
                      </a:xfrm>
                    </wpg:grpSpPr>
                    <wpg:grpSp>
                      <wpg:cNvGrpSpPr/>
                      <wpg:grpSpPr>
                        <a:xfrm>
                          <a:off x="2181597" y="3105392"/>
                          <a:ext cx="6328807" cy="1349217"/>
                          <a:chOff x="17813" y="-89065"/>
                          <a:chExt cx="6328807" cy="1349217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7813" y="-89065"/>
                            <a:ext cx="6328800" cy="13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813" y="-89065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913113" y="139158"/>
                            <a:ext cx="5339079" cy="422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4"/>
                                  <w:vertAlign w:val="baseline"/>
                                </w:rPr>
                                <w:t xml:space="preserve">Carlos Hilado Memorial State College 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932995" y="479558"/>
                            <a:ext cx="5007609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70c0"/>
                                  <w:sz w:val="20"/>
                                  <w:vertAlign w:val="baseline"/>
                                </w:rPr>
                                <w:t xml:space="preserve">Alijis Campus | Binalbagan Campus  |   Fortune Towne Campus  |  Talisay Campus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4261" y="830893"/>
                            <a:ext cx="6182359" cy="429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3"/>
                                  <w:vertAlign w:val="baseline"/>
                                </w:rPr>
                                <w:t xml:space="preserve">To be a leading GREEN institution of higher learning in the global community by 2030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ood governance, 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esearch-oriented, 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xtension-driven, 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ducation for Sustainable Development &amp; 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1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 Narrow" w:cs="Arial Narrow" w:eastAsia="Arial Narrow" w:hAnsi="Arial Narrow"/>
                                  <w:b w:val="0"/>
                                  <w:i w:val="1"/>
                                  <w:smallCaps w:val="0"/>
                                  <w:strike w:val="0"/>
                                  <w:color w:val="00b050"/>
                                  <w:sz w:val="22"/>
                                  <w:vertAlign w:val="baseline"/>
                                </w:rPr>
                                <w:t xml:space="preserve">ation-building)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7479" y="784444"/>
                            <a:ext cx="5297907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5400">
                            <a:solidFill>
                              <a:srgbClr val="00B05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-393699</wp:posOffset>
              </wp:positionV>
              <wp:extent cx="6328807" cy="1349217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28807" cy="13492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31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College of Computer Studies                                                </w:t>
    </w:r>
    <w:hyperlink r:id="rId3"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iit.office@chmsc.edu.ph</w:t>
      </w:r>
    </w:hyperlink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(63-34) 434-8148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4998286</wp:posOffset>
          </wp:positionH>
          <wp:positionV relativeFrom="paragraph">
            <wp:posOffset>43264</wp:posOffset>
          </wp:positionV>
          <wp:extent cx="150495" cy="142240"/>
          <wp:effectExtent b="28279" l="32153" r="32153" t="28279"/>
          <wp:wrapNone/>
          <wp:docPr descr="C:\Users\Samsung All in One\AppData\Local\Microsoft\Windows\INetCache\IE\K4I0ATYN\1024px-Phone_font_awesome.svg[1].png" id="7" name="image3.png"/>
          <a:graphic>
            <a:graphicData uri="http://schemas.openxmlformats.org/drawingml/2006/picture">
              <pic:pic>
                <pic:nvPicPr>
                  <pic:cNvPr descr="C:\Users\Samsung All in One\AppData\Local\Microsoft\Windows\INetCache\IE\K4I0ATYN\1024px-Phone_font_awesome.svg[1].png"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 rot="2849280">
                    <a:off x="0" y="0"/>
                    <a:ext cx="150495" cy="1422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3496309</wp:posOffset>
          </wp:positionH>
          <wp:positionV relativeFrom="paragraph">
            <wp:posOffset>10160</wp:posOffset>
          </wp:positionV>
          <wp:extent cx="200660" cy="142240"/>
          <wp:effectExtent b="0" l="0" r="0" t="0"/>
          <wp:wrapNone/>
          <wp:docPr descr="Related image" id="5" name="image4.png"/>
          <a:graphic>
            <a:graphicData uri="http://schemas.openxmlformats.org/drawingml/2006/picture">
              <pic:pic>
                <pic:nvPicPr>
                  <pic:cNvPr descr="Related image" id="0" name="image4.png"/>
                  <pic:cNvPicPr preferRelativeResize="0"/>
                </pic:nvPicPr>
                <pic:blipFill>
                  <a:blip r:embed="rId5"/>
                  <a:srcRect b="28511" l="9125" r="9505" t="18665"/>
                  <a:stretch>
                    <a:fillRect/>
                  </a:stretch>
                </pic:blipFill>
                <pic:spPr>
                  <a:xfrm>
                    <a:off x="0" y="0"/>
                    <a:ext cx="200660" cy="1422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P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76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2.png"/><Relationship Id="rId3" Type="http://schemas.openxmlformats.org/officeDocument/2006/relationships/image" Target="media/image13.jpg"/><Relationship Id="rId4" Type="http://schemas.openxmlformats.org/officeDocument/2006/relationships/image" Target="media/image7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8.png"/><Relationship Id="rId3" Type="http://schemas.openxmlformats.org/officeDocument/2006/relationships/hyperlink" Target="mailto:iit.office@chmsc.edu.ph" TargetMode="External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