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46" w:rsidRDefault="007C1DFC">
      <w:r>
        <w:t xml:space="preserve">1 – Application inspirée par </w:t>
      </w:r>
      <w:proofErr w:type="spellStart"/>
      <w:r>
        <w:t>Netflix</w:t>
      </w:r>
      <w:proofErr w:type="spellEnd"/>
      <w:r>
        <w:t xml:space="preserve"> avec l’apparence de </w:t>
      </w:r>
      <w:proofErr w:type="spellStart"/>
      <w:r>
        <w:t>Youtube</w:t>
      </w:r>
      <w:proofErr w:type="spellEnd"/>
    </w:p>
    <w:p w:rsidR="007C1DFC" w:rsidRDefault="007C1DFC"/>
    <w:p w:rsidR="007C1DFC" w:rsidRDefault="007C1DFC">
      <w:r>
        <w:t xml:space="preserve">2 – </w:t>
      </w:r>
    </w:p>
    <w:p w:rsidR="007C1DFC" w:rsidRDefault="007C1DFC"/>
    <w:p w:rsidR="007C1DFC" w:rsidRDefault="007C1DFC">
      <w:r>
        <w:t>3 –</w:t>
      </w:r>
      <w:r w:rsidR="00221FD7">
        <w:t xml:space="preserve"> Enregistrer la playlist dans un fichier </w:t>
      </w:r>
      <w:proofErr w:type="spellStart"/>
      <w:r w:rsidR="00221FD7">
        <w:t>xml</w:t>
      </w:r>
      <w:proofErr w:type="spellEnd"/>
    </w:p>
    <w:p w:rsidR="00221FD7" w:rsidRDefault="000B6BD7">
      <w:r>
        <w:t>Images pour les films</w:t>
      </w:r>
    </w:p>
    <w:p w:rsidR="000B6BD7" w:rsidRDefault="000B6BD7">
      <w:proofErr w:type="spellStart"/>
      <w:r>
        <w:t>Modele</w:t>
      </w:r>
      <w:proofErr w:type="spellEnd"/>
      <w:r>
        <w:t xml:space="preserve"> pour la </w:t>
      </w:r>
      <w:proofErr w:type="spellStart"/>
      <w:r>
        <w:t>seralisation</w:t>
      </w:r>
      <w:proofErr w:type="spellEnd"/>
      <w:r>
        <w:t xml:space="preserve"> </w:t>
      </w:r>
      <w:bookmarkStart w:id="0" w:name="_GoBack"/>
      <w:bookmarkEnd w:id="0"/>
    </w:p>
    <w:p w:rsidR="007C1DFC" w:rsidRDefault="007C1DFC">
      <w:r>
        <w:t>4 –</w:t>
      </w:r>
    </w:p>
    <w:p w:rsidR="007C1DFC" w:rsidRDefault="007C1DFC"/>
    <w:p w:rsidR="007C1DFC" w:rsidRDefault="007C1DFC">
      <w:r>
        <w:t>5 –</w:t>
      </w:r>
    </w:p>
    <w:p w:rsidR="007C1DFC" w:rsidRDefault="007C1DFC"/>
    <w:p w:rsidR="007C1DFC" w:rsidRDefault="007C1DFC">
      <w:r>
        <w:t xml:space="preserve">6 – </w:t>
      </w:r>
    </w:p>
    <w:p w:rsidR="007C1DFC" w:rsidRDefault="007C1DFC"/>
    <w:p w:rsidR="007C1DFC" w:rsidRDefault="007C1DFC">
      <w:r>
        <w:t>7 –</w:t>
      </w:r>
    </w:p>
    <w:p w:rsidR="007C1DFC" w:rsidRDefault="007C1DFC"/>
    <w:p w:rsidR="007C1DFC" w:rsidRDefault="007C1DFC">
      <w:r>
        <w:t>8 – Aucune suggestion</w:t>
      </w:r>
    </w:p>
    <w:p w:rsidR="00221FD7" w:rsidRDefault="00221FD7"/>
    <w:p w:rsidR="00221FD7" w:rsidRDefault="00221FD7"/>
    <w:p w:rsidR="007C1DFC" w:rsidRDefault="007C1DFC">
      <w:r>
        <w:t xml:space="preserve">  </w:t>
      </w:r>
    </w:p>
    <w:sectPr w:rsidR="007C1D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46"/>
    <w:rsid w:val="00093146"/>
    <w:rsid w:val="00097D96"/>
    <w:rsid w:val="000B6BD7"/>
    <w:rsid w:val="00221FD7"/>
    <w:rsid w:val="007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F200"/>
  <w15:chartTrackingRefBased/>
  <w15:docId w15:val="{6844B91B-4F62-43FB-9F33-BCD1AE47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Couillard-Dagneau</dc:creator>
  <cp:keywords/>
  <dc:description/>
  <cp:lastModifiedBy>Samuel Gingras</cp:lastModifiedBy>
  <cp:revision>5</cp:revision>
  <dcterms:created xsi:type="dcterms:W3CDTF">2020-02-13T20:46:00Z</dcterms:created>
  <dcterms:modified xsi:type="dcterms:W3CDTF">2020-02-20T21:16:00Z</dcterms:modified>
</cp:coreProperties>
</file>