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11F9A" w14:textId="77777777" w:rsidR="00590B95" w:rsidRDefault="00590B95" w:rsidP="00590B95">
      <w:pPr>
        <w:pStyle w:val="NormalWeb"/>
        <w:spacing w:before="2" w:after="2"/>
        <w:jc w:val="center"/>
        <w:outlineLvl w:val="0"/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</w:pPr>
      <w:r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 xml:space="preserve">Plant-Based </w:t>
      </w:r>
      <w:r w:rsidRPr="00C93B51"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>Recipes</w:t>
      </w:r>
    </w:p>
    <w:p w14:paraId="2D5A2BE4" w14:textId="246D9E07" w:rsidR="00590B95" w:rsidRPr="00C93B51" w:rsidRDefault="00590B95" w:rsidP="00590B95">
      <w:pPr>
        <w:pStyle w:val="NormalWeb"/>
        <w:spacing w:before="2" w:after="2"/>
        <w:jc w:val="center"/>
        <w:outlineLvl w:val="0"/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</w:pPr>
      <w:r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>(Juices)</w:t>
      </w:r>
    </w:p>
    <w:p w14:paraId="74862BB0" w14:textId="77777777" w:rsidR="00590B95" w:rsidRPr="00E26B4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A46E97C" w14:textId="77777777" w:rsidR="00590B95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American Institute for Cancer Research recommends a plant-based diet, incorporating a minimum of 5 servings of fruits/vegetables daily. This can be challenging to accomplish; hopefully, these recipes will help! </w:t>
      </w:r>
    </w:p>
    <w:p w14:paraId="6D781F1F" w14:textId="77777777" w:rsidR="00590B95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44EE9BD" w14:textId="77777777" w:rsidR="00590B95" w:rsidRPr="00E26B4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Always wash fruits and vegetables thoroughly.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any</w:t>
      </w: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these recipes are not cooked; there are good reasons to incorporate into your diet foods that are closer to their natural state, as cooking can decrease the nutritional value.</w:t>
      </w:r>
    </w:p>
    <w:p w14:paraId="5269CCB4" w14:textId="77777777" w:rsidR="00590B95" w:rsidRPr="00E26B4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DEF573" w14:textId="77777777" w:rsidR="00590B95" w:rsidRPr="00E26B4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Some of these recipes call for soaked nuts or seeds. Soaking nuts and seeds </w:t>
      </w:r>
      <w:proofErr w:type="gramStart"/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increases</w:t>
      </w:r>
      <w:proofErr w:type="gramEnd"/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their nutritional value, as it begins the germination process. You can add 1 T of food-grade hydrogen peroxide to the soak water to make sure they are extra clean.  The recipes should be refrigerated and eaten within 3 days.</w:t>
      </w:r>
    </w:p>
    <w:p w14:paraId="677B115F" w14:textId="77777777" w:rsidR="00590B95" w:rsidRPr="00E26B4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756461F" w14:textId="77777777" w:rsidR="00590B95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Dietary needs vary; always follow the guidance provided by a registered dietician and/or your physician to include recipes that are suited to your </w:t>
      </w:r>
      <w:proofErr w:type="gramStart"/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particular needs</w:t>
      </w:r>
      <w:proofErr w:type="gramEnd"/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p w14:paraId="43CD0095" w14:textId="77777777" w:rsidR="00590B95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A9C2E92" w14:textId="77777777" w:rsidR="00590B95" w:rsidRPr="000233B7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33B7">
        <w:rPr>
          <w:rFonts w:asciiTheme="minorHAnsi" w:hAnsiTheme="minorHAnsi" w:cstheme="minorHAnsi"/>
          <w:color w:val="000000" w:themeColor="text1"/>
          <w:sz w:val="24"/>
          <w:szCs w:val="24"/>
        </w:rPr>
        <w:t>All recipes are used with permission from the authors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 They</w:t>
      </w:r>
      <w:r w:rsidRPr="000233B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are coded as follows, to help with your meal planning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44B353BB" w14:textId="77777777" w:rsidR="00590B95" w:rsidRDefault="00590B95" w:rsidP="00590B95">
      <w:pPr>
        <w:pStyle w:val="NormalWeb"/>
        <w:spacing w:before="2" w:after="2"/>
        <w:jc w:val="center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EA00BB8" w14:textId="77777777" w:rsidR="00590B95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72EFBA5" wp14:editId="7078D476">
            <wp:extent cx="266700" cy="266700"/>
            <wp:effectExtent l="0" t="0" r="0" b="0"/>
            <wp:docPr id="2" name="Graphic 2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low glycemic</w:t>
      </w:r>
    </w:p>
    <w:p w14:paraId="4CEE6311" w14:textId="77777777" w:rsidR="00590B95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667BA5CE" wp14:editId="3094C21A">
            <wp:extent cx="279400" cy="279400"/>
            <wp:effectExtent l="0" t="0" r="0" b="0"/>
            <wp:docPr id="8" name="Graphic 8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fairly low glycemic</w:t>
      </w:r>
    </w:p>
    <w:p w14:paraId="705B591E" w14:textId="77777777" w:rsidR="00590B95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55E7395C" wp14:editId="22905710">
            <wp:extent cx="228600" cy="228600"/>
            <wp:effectExtent l="0" t="0" r="0" b="0"/>
            <wp:docPr id="26" name="Graphic 26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higher glycemic</w:t>
      </w:r>
    </w:p>
    <w:p w14:paraId="7B76BAD9" w14:textId="77777777" w:rsidR="00590B95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1668D615" wp14:editId="4EE9B23A">
            <wp:extent cx="279400" cy="279400"/>
            <wp:effectExtent l="0" t="0" r="0" b="0"/>
            <wp:docPr id="6" name="Graphic 6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high protein/high calorie</w:t>
      </w:r>
    </w:p>
    <w:p w14:paraId="14EB06B4" w14:textId="77777777" w:rsidR="00590B95" w:rsidRDefault="00590B95" w:rsidP="00590B95">
      <w:pPr>
        <w:pStyle w:val="NormalWeb"/>
        <w:spacing w:before="2" w:after="2"/>
        <w:jc w:val="center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176CE236" w14:textId="77777777" w:rsidR="00590B95" w:rsidRDefault="00590B95" w:rsidP="00590B95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37898A25" w14:textId="77777777" w:rsidR="00590B95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6F702DC8" w14:textId="27B72169" w:rsidR="00590B95" w:rsidRPr="0025299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5299D">
        <w:rPr>
          <w:rFonts w:asciiTheme="minorHAnsi" w:hAnsiTheme="minorHAnsi" w:cstheme="minorHAnsi"/>
          <w:b/>
          <w:bCs/>
          <w:i/>
          <w:iCs/>
          <w:sz w:val="24"/>
          <w:szCs w:val="24"/>
        </w:rPr>
        <w:t>JUICES</w:t>
      </w:r>
    </w:p>
    <w:p w14:paraId="3D9948DE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3C8D4630" w14:textId="77777777" w:rsidR="00590B95" w:rsidRPr="0025299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83FEDC4" wp14:editId="67913E09">
            <wp:extent cx="266700" cy="266700"/>
            <wp:effectExtent l="0" t="0" r="0" b="0"/>
            <wp:docPr id="45" name="Graphic 45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CE7E3B">
        <w:rPr>
          <w:rFonts w:asciiTheme="minorHAnsi" w:hAnsiTheme="minorHAnsi" w:cstheme="minorHAnsi"/>
          <w:b/>
          <w:bCs/>
          <w:sz w:val="24"/>
          <w:szCs w:val="24"/>
        </w:rPr>
        <w:t>Green Lemonade</w:t>
      </w:r>
      <w:r w:rsidRPr="0025299D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</w:p>
    <w:p w14:paraId="12CA7B9A" w14:textId="77777777" w:rsidR="00590B95" w:rsidRDefault="00590B95" w:rsidP="00590B95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7CF48674" w14:textId="77777777" w:rsidR="00590B95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juicer</w:t>
      </w:r>
    </w:p>
    <w:p w14:paraId="4BD7033B" w14:textId="77777777" w:rsidR="00590B95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12A3C847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bunch kale or other leafy greens </w:t>
      </w:r>
    </w:p>
    <w:p w14:paraId="3046F71A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 1 cucumber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4 stalks celery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1⁄2” piece fresh ginger root </w:t>
      </w:r>
    </w:p>
    <w:p w14:paraId="2D8279D6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lemon with peel </w:t>
      </w:r>
    </w:p>
    <w:p w14:paraId="0188D4F9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2 squirts stevia (grape, vanilla, orange, apricot,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5299D">
        <w:rPr>
          <w:rFonts w:asciiTheme="minorHAnsi" w:hAnsiTheme="minorHAnsi" w:cstheme="minorHAnsi"/>
          <w:sz w:val="24"/>
          <w:szCs w:val="24"/>
        </w:rPr>
        <w:t xml:space="preserve">or combo) </w:t>
      </w:r>
    </w:p>
    <w:p w14:paraId="795EF9D8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4BA3C5CF" w14:textId="77777777" w:rsidR="00590B95" w:rsidRPr="0025299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64E8829E" w14:textId="77777777" w:rsidR="00590B95" w:rsidRPr="0025299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90</w:t>
      </w:r>
    </w:p>
    <w:p w14:paraId="46E7E13B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b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6 g</w:t>
      </w:r>
    </w:p>
    <w:p w14:paraId="48B87B9C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686AEE14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693C705F" w14:textId="77777777" w:rsidR="00590B95" w:rsidRPr="0025299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A05C433" wp14:editId="5A44A5B4">
            <wp:extent cx="266700" cy="266700"/>
            <wp:effectExtent l="0" t="0" r="0" b="0"/>
            <wp:docPr id="46" name="Graphic 46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3B">
        <w:rPr>
          <w:rFonts w:asciiTheme="minorHAnsi" w:hAnsiTheme="minorHAnsi" w:cstheme="minorHAnsi"/>
          <w:b/>
          <w:bCs/>
          <w:sz w:val="24"/>
          <w:szCs w:val="24"/>
        </w:rPr>
        <w:t>One Love Juice</w:t>
      </w:r>
      <w:r w:rsidRPr="0025299D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</w:p>
    <w:p w14:paraId="4EAFD70F" w14:textId="77777777" w:rsidR="00590B95" w:rsidRDefault="00590B95" w:rsidP="00590B95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4ADA3F87" w14:textId="77777777" w:rsidR="00590B95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juicer</w:t>
      </w:r>
    </w:p>
    <w:p w14:paraId="31C3F928" w14:textId="77777777" w:rsidR="00590B95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463A4893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cucumber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bunch Romaine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4 stalks celery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2 broccoli stems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juice of 1 lime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squirt stevia (orange, grape, vanilla, peppermint, strawberry...) </w:t>
      </w:r>
    </w:p>
    <w:p w14:paraId="44FF0F76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0800F677" w14:textId="77777777" w:rsidR="00590B95" w:rsidRPr="0025299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27FBE97B" w14:textId="77777777" w:rsidR="00590B95" w:rsidRPr="0025299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239</w:t>
      </w:r>
    </w:p>
    <w:p w14:paraId="0638DAA5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b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18 g</w:t>
      </w:r>
    </w:p>
    <w:p w14:paraId="4E289FF1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078CBCA4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3D2D9C1F" w14:textId="77777777" w:rsidR="00590B95" w:rsidRDefault="00590B95" w:rsidP="00590B9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9CB221D" w14:textId="77777777" w:rsidR="00590B95" w:rsidRPr="00B203D9" w:rsidRDefault="00590B95" w:rsidP="00590B9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1695C7AE" wp14:editId="0B1A1729">
            <wp:extent cx="266700" cy="266700"/>
            <wp:effectExtent l="0" t="0" r="0" b="0"/>
            <wp:docPr id="47" name="Graphic 47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3B">
        <w:rPr>
          <w:rFonts w:cstheme="minorHAnsi"/>
          <w:b/>
          <w:bCs/>
        </w:rPr>
        <w:t xml:space="preserve">Jugo </w:t>
      </w:r>
      <w:proofErr w:type="spellStart"/>
      <w:r w:rsidRPr="00CE7E3B">
        <w:rPr>
          <w:rFonts w:cstheme="minorHAnsi"/>
          <w:b/>
          <w:bCs/>
        </w:rPr>
        <w:t>Fabuloso</w:t>
      </w:r>
      <w:proofErr w:type="spellEnd"/>
      <w:r w:rsidRPr="00CE7E3B">
        <w:rPr>
          <w:rFonts w:cstheme="minorHAnsi"/>
          <w:b/>
          <w:bCs/>
        </w:rPr>
        <w:t>!</w:t>
      </w:r>
      <w:r w:rsidRPr="0025299D">
        <w:rPr>
          <w:rFonts w:cstheme="minorHAnsi"/>
          <w:b/>
          <w:bCs/>
          <w:i/>
          <w:iCs/>
        </w:rPr>
        <w:t xml:space="preserve"> </w:t>
      </w:r>
    </w:p>
    <w:p w14:paraId="20E865A3" w14:textId="77777777" w:rsidR="00590B95" w:rsidRDefault="00590B95" w:rsidP="00590B95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0E8FF369" w14:textId="77777777" w:rsidR="00590B95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juicer</w:t>
      </w:r>
    </w:p>
    <w:p w14:paraId="4379CAC7" w14:textId="77777777" w:rsidR="00590B95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326500A5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cucumber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4 carrots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4 stalks celery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lemon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1⁄2” piece fresh ginger root </w:t>
      </w:r>
    </w:p>
    <w:p w14:paraId="67D6974D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handful cilantro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6 large collard green leaves </w:t>
      </w:r>
    </w:p>
    <w:p w14:paraId="2E774B40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318EADC4" w14:textId="77777777" w:rsidR="00590B95" w:rsidRPr="0025299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49AD1809" w14:textId="77777777" w:rsidR="00590B95" w:rsidRPr="0025299D" w:rsidRDefault="00590B95" w:rsidP="00590B95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379</w:t>
      </w:r>
    </w:p>
    <w:p w14:paraId="107FF753" w14:textId="77777777" w:rsidR="00590B95" w:rsidRPr="0025299D" w:rsidRDefault="00590B95" w:rsidP="00590B95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28 g</w:t>
      </w:r>
    </w:p>
    <w:p w14:paraId="720DFE06" w14:textId="77777777" w:rsidR="00923E23" w:rsidRDefault="00923E23"/>
    <w:sectPr w:rsidR="0092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95"/>
    <w:rsid w:val="00590B95"/>
    <w:rsid w:val="006F7855"/>
    <w:rsid w:val="008B20AE"/>
    <w:rsid w:val="00923E23"/>
    <w:rsid w:val="00C909A2"/>
    <w:rsid w:val="00D919B7"/>
    <w:rsid w:val="00E4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8E58E"/>
  <w15:chartTrackingRefBased/>
  <w15:docId w15:val="{EAE2C718-BB9E-FC46-88B2-3943AF5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9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95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B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90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90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B95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90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B95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90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B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590B95"/>
    <w:pPr>
      <w:spacing w:beforeLines="1" w:afterLines="1" w:after="200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Niccum, Benjamin</dc:creator>
  <cp:keywords/>
  <dc:description/>
  <cp:lastModifiedBy>Niccum, Benjamin</cp:lastModifiedBy>
  <cp:revision>1</cp:revision>
  <dcterms:created xsi:type="dcterms:W3CDTF">2024-08-16T16:46:00Z</dcterms:created>
  <dcterms:modified xsi:type="dcterms:W3CDTF">2024-08-16T16:46:00Z</dcterms:modified>
</cp:coreProperties>
</file>