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FB32" w14:textId="77777777" w:rsidR="00C04DC8" w:rsidRPr="00C04DC8" w:rsidRDefault="00C04DC8" w:rsidP="00C04DC8">
      <w:pPr>
        <w:autoSpaceDE w:val="0"/>
        <w:autoSpaceDN w:val="0"/>
        <w:adjustRightInd w:val="0"/>
        <w:spacing w:after="180" w:line="240" w:lineRule="auto"/>
        <w:rPr>
          <w:rFonts w:ascii="Times-Roman" w:hAnsi="Times-Roman" w:cs="Times-Roman"/>
          <w:color w:val="000000" w:themeColor="text1"/>
          <w:kern w:val="0"/>
          <w:sz w:val="30"/>
          <w:szCs w:val="30"/>
        </w:rPr>
      </w:pPr>
      <w:proofErr w:type="spellStart"/>
      <w:r w:rsidRPr="00C04DC8">
        <w:rPr>
          <w:rFonts w:ascii="Times-Roman" w:hAnsi="Times-Roman" w:cs="Times-Roman"/>
          <w:color w:val="000000" w:themeColor="text1"/>
          <w:kern w:val="0"/>
          <w:sz w:val="30"/>
          <w:szCs w:val="30"/>
        </w:rPr>
        <w:t>LearnLeaf</w:t>
      </w:r>
      <w:proofErr w:type="spellEnd"/>
      <w:r w:rsidRPr="00C04DC8">
        <w:rPr>
          <w:rFonts w:ascii="Times-Roman" w:hAnsi="Times-Roman" w:cs="Times-Roman"/>
          <w:color w:val="000000" w:themeColor="text1"/>
          <w:kern w:val="0"/>
          <w:sz w:val="30"/>
          <w:szCs w:val="30"/>
        </w:rPr>
        <w:t xml:space="preserve"> Organizer</w:t>
      </w:r>
    </w:p>
    <w:p w14:paraId="7DA9977C" w14:textId="40B1D832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Senior Design Project – University of Texas at Arlington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 </w:t>
      </w: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Team Name: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Excaliber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 </w:t>
      </w:r>
      <w:r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br/>
      </w: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Timeline: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Fall 2024 – Spring 2025</w:t>
      </w:r>
    </w:p>
    <w:p w14:paraId="6E2566A8" w14:textId="3714429B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>
        <w:rPr>
          <w:rFonts w:ascii="Times-Roman" w:hAnsi="Times-Roman" w:cs="Times-Roman"/>
          <w:color w:val="000000" w:themeColor="text1"/>
          <w:kern w:val="0"/>
          <w:sz w:val="27"/>
          <w:szCs w:val="27"/>
        </w:rPr>
        <w:br/>
      </w: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Team Members</w:t>
      </w:r>
    </w:p>
    <w:p w14:paraId="2BE0298D" w14:textId="77777777" w:rsidR="00C04DC8" w:rsidRPr="00C04DC8" w:rsidRDefault="00C04DC8" w:rsidP="00C04D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Emmanuel Asomugha – Computer Science</w:t>
      </w:r>
    </w:p>
    <w:p w14:paraId="51A6DD10" w14:textId="77777777" w:rsidR="00C04DC8" w:rsidRPr="00C04DC8" w:rsidRDefault="00C04DC8" w:rsidP="00C04D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Ian Kelly – Computer Science</w:t>
      </w:r>
    </w:p>
    <w:p w14:paraId="097B9CA9" w14:textId="77777777" w:rsidR="00C04DC8" w:rsidRPr="00C04DC8" w:rsidRDefault="00C04DC8" w:rsidP="00C04D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Elliot Mai – Software Engineering</w:t>
      </w:r>
    </w:p>
    <w:p w14:paraId="6635BDCF" w14:textId="77777777" w:rsidR="00C04DC8" w:rsidRPr="00C04DC8" w:rsidRDefault="00C04DC8" w:rsidP="00C04D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Benjamin Niccum – Software Engineering</w:t>
      </w:r>
    </w:p>
    <w:p w14:paraId="36BF93CE" w14:textId="77777777" w:rsidR="00C04DC8" w:rsidRPr="00C04DC8" w:rsidRDefault="00C04DC8" w:rsidP="00C04DC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Nicholas Pratt – Computer Science</w:t>
      </w:r>
    </w:p>
    <w:p w14:paraId="6E9604FF" w14:textId="01BFD32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>
        <w:rPr>
          <w:rFonts w:ascii="Times-Roman" w:hAnsi="Times-Roman" w:cs="Times-Roman"/>
          <w:color w:val="000000" w:themeColor="text1"/>
          <w:kern w:val="0"/>
          <w:sz w:val="27"/>
          <w:szCs w:val="27"/>
        </w:rPr>
        <w:br/>
      </w: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Abstract</w:t>
      </w:r>
    </w:p>
    <w:p w14:paraId="0C4AAF90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Organizer is a task and project management system designed to help students streamline academic planning and organization. It includes a Progressive Web Application (PWA) and an Android Mobile Application, providing a unified interface for managing tasks, projects, and subjects. Key features include:</w:t>
      </w:r>
    </w:p>
    <w:p w14:paraId="283DE3A2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Calendar views</w:t>
      </w:r>
    </w:p>
    <w:p w14:paraId="695279CB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Automated reminders and notifications</w:t>
      </w:r>
    </w:p>
    <w:p w14:paraId="1C174693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Archive for completed items</w:t>
      </w:r>
    </w:p>
    <w:p w14:paraId="43FB4979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Mass </w:t>
      </w:r>
      <w:proofErr w:type="gram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task</w:t>
      </w:r>
      <w:proofErr w:type="gram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import via integrated spreadsheets</w:t>
      </w:r>
    </w:p>
    <w:p w14:paraId="1A3E7928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Learning Management System (LMS) connectivity for automatic assignment synchronization</w:t>
      </w:r>
    </w:p>
    <w:p w14:paraId="69BAB0F8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Real-time data storage and synchronization using Firebase</w:t>
      </w:r>
    </w:p>
    <w:p w14:paraId="3A241833" w14:textId="77777777" w:rsidR="00C04DC8" w:rsidRPr="00C04DC8" w:rsidRDefault="00C04DC8" w:rsidP="00C04DC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Offline functionality via local caching</w:t>
      </w:r>
    </w:p>
    <w:p w14:paraId="15C12AE8" w14:textId="1F4BFA12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br/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The architecture consists of a web frontend, mobile app, and Firebase backend. The PWA supports installation and offline access, while the Android app offers native navigation and optimized performance. By combining real-time sync, offline usability, LMS integration, and notifications, 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Organizer delivers an efficient, accessible solution for academic planning.</w:t>
      </w:r>
    </w:p>
    <w:p w14:paraId="2E97B99C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lastRenderedPageBreak/>
        <w:t>Background</w:t>
      </w:r>
    </w:p>
    <w:p w14:paraId="0DB85969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Organizer addresses essential academic needs such as assignment management, calendar integration, and project tracking. Current limitations and planned enhancements include:</w:t>
      </w:r>
    </w:p>
    <w:p w14:paraId="744ACC69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Outdated UI: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Modernizing the web interface for improved usability and consistency.</w:t>
      </w:r>
    </w:p>
    <w:p w14:paraId="7490CBFB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No Cross-Device Sync: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Implementing cloud synchronization for seamless access across devices.</w:t>
      </w:r>
    </w:p>
    <w:p w14:paraId="71EE5557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Limited Notification Customization: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Expanding options for reminder timing and delivery methods.</w:t>
      </w:r>
    </w:p>
    <w:p w14:paraId="5F4CDFDE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Basic Analytics: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Adding advanced insights into study patterns and productivity.</w:t>
      </w:r>
    </w:p>
    <w:p w14:paraId="23352BD4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No External Tool Integration: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Integrating with platforms like Canvas for automatic assignment syncing.</w:t>
      </w:r>
    </w:p>
    <w:p w14:paraId="49DF383C" w14:textId="77777777" w:rsidR="00C04DC8" w:rsidRPr="00C04DC8" w:rsidRDefault="00C04DC8" w:rsidP="00C04DC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Security Vulnerabilities: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Strengthening encryption, authentication, and access control.</w:t>
      </w:r>
    </w:p>
    <w:p w14:paraId="137D35EF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These improvements aim to make 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Organizer a robust, secure, and versatile tool for students.</w:t>
      </w:r>
    </w:p>
    <w:p w14:paraId="458AC706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Project Requirements</w:t>
      </w:r>
    </w:p>
    <w:p w14:paraId="780209AB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Task Tracking: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Visual indicators for task status, deadlines, and completion rates.</w:t>
      </w:r>
    </w:p>
    <w:p w14:paraId="0139D2D2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Project Management: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Create, edit, delete, and organize projects and subjects, each with multiple tasks and dynamic ordering.</w:t>
      </w:r>
    </w:p>
    <w:p w14:paraId="225972C5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Notification System: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Email and in-app notifications for deadlines and status updates, with customizable reminder intervals.</w:t>
      </w:r>
    </w:p>
    <w:p w14:paraId="5C94B70C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Mobile-First Design: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Responsive and optimized for smartphones and tablets.</w:t>
      </w:r>
    </w:p>
    <w:p w14:paraId="503F37A4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Authentication: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Secure access via email login and Google SSO.</w:t>
      </w:r>
    </w:p>
    <w:p w14:paraId="24465C81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Data Synchronization: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Real-time sync across devices.</w:t>
      </w:r>
    </w:p>
    <w:p w14:paraId="3A57971B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Progressive Web App (PWA):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Offline access and home screen installation.</w:t>
      </w:r>
    </w:p>
    <w:p w14:paraId="4D4CC345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lastRenderedPageBreak/>
        <w:t>Android App: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Native app with offline support, available on the Play Store.</w:t>
      </w:r>
    </w:p>
    <w:p w14:paraId="14EC0D74" w14:textId="77777777" w:rsidR="00C04DC8" w:rsidRPr="00C04DC8" w:rsidRDefault="00C04DC8" w:rsidP="00C04DC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LMS Integration: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Fetch and auto-update tasks and subjects from LMS platforms.</w:t>
      </w:r>
    </w:p>
    <w:p w14:paraId="3ECCD762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Design Constraints</w:t>
      </w:r>
    </w:p>
    <w:p w14:paraId="536FA5F0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Accessibility: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WCAG 2.1 compliance, high contrast, keyboard navigation, and screen reader compatibility.</w:t>
      </w:r>
    </w:p>
    <w:p w14:paraId="7D3DD222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Aesthetics: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Clean, modern, and consistent visual design.</w:t>
      </w:r>
    </w:p>
    <w:p w14:paraId="47B35C69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Ergonomics: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Mobile-friendly sizing, minimal navigation steps, intuitive layouts.</w:t>
      </w:r>
    </w:p>
    <w:p w14:paraId="46ECFDF0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Functionality: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Real-time updates, drag-and-drop organization, Firebase sync.</w:t>
      </w:r>
    </w:p>
    <w:p w14:paraId="0CD6B935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Interoperability: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Cross-platform compatibility, PWA standards, no platform-specific dependencies.</w:t>
      </w:r>
    </w:p>
    <w:p w14:paraId="248BD1A4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Legal: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CAN-SPAM compliance, HTTPS, secure login, Terms of Service, data protection.</w:t>
      </w:r>
    </w:p>
    <w:p w14:paraId="22F63A93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Maintainability: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Git-based version control, modular code, thorough documentation.</w:t>
      </w:r>
    </w:p>
    <w:p w14:paraId="5B31E381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Safety &amp; Welfare: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Secure authentication, encrypted data, email security.</w:t>
      </w:r>
    </w:p>
    <w:p w14:paraId="23F1BE5B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Schedule: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Milestone planning aligned with academic calendars.</w:t>
      </w:r>
    </w:p>
    <w:p w14:paraId="0C207185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Social/Cultural: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Neutral design, localization for time/date formats.</w:t>
      </w:r>
    </w:p>
    <w:p w14:paraId="53AFA13B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Standards: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Adherence to WCAG 2.1, OWASP, Firebase, HTML5/CSS3.</w:t>
      </w:r>
    </w:p>
    <w:p w14:paraId="13C92AD4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Sustainability: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Performance optimization, reduced server overhead.</w:t>
      </w:r>
    </w:p>
    <w:p w14:paraId="277CCB0D" w14:textId="77777777" w:rsidR="00C04DC8" w:rsidRPr="00C04DC8" w:rsidRDefault="00C04DC8" w:rsidP="00C04DC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Usability: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Intuitive navigation, consistent UI, user-friendly forms, visual feedback.</w:t>
      </w:r>
    </w:p>
    <w:p w14:paraId="798688DC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Engineering Standards</w:t>
      </w:r>
    </w:p>
    <w:p w14:paraId="393D69A4" w14:textId="77777777" w:rsidR="00C04DC8" w:rsidRPr="00C04DC8" w:rsidRDefault="00C04DC8" w:rsidP="00C04DC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Authentication &amp; Security: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 SSL/TLS, OWASP guidelines, CSRF protection, CAPTCHA, password masking, OAuth 2.0, 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lastRenderedPageBreak/>
        <w:t>OpenID Connect, SPF/DKIM for email, CAN-SPAM compliance.</w:t>
      </w:r>
    </w:p>
    <w:p w14:paraId="040A8CE0" w14:textId="77777777" w:rsidR="00C04DC8" w:rsidRPr="00C04DC8" w:rsidRDefault="00C04DC8" w:rsidP="00C04DC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NIST Guidelines: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Secure password handling, reset flows, brute force protection.</w:t>
      </w:r>
    </w:p>
    <w:p w14:paraId="23CB2E1D" w14:textId="77777777" w:rsidR="00C04DC8" w:rsidRPr="00C04DC8" w:rsidRDefault="00C04DC8" w:rsidP="00C04DC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Accessibility: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WCAG 2.1 standards for color contrast, keyboard navigation, screen reader support.</w:t>
      </w:r>
    </w:p>
    <w:p w14:paraId="44B4E5FA" w14:textId="77777777" w:rsidR="00C04DC8" w:rsidRPr="00C04DC8" w:rsidRDefault="00C04DC8" w:rsidP="00C04DC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Data Privacy: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GDPR and CCPA compliance, secure data handling, user data deletion.</w:t>
      </w:r>
    </w:p>
    <w:p w14:paraId="6AE780AF" w14:textId="77777777" w:rsidR="00C04DC8" w:rsidRPr="00C04DC8" w:rsidRDefault="00C04DC8" w:rsidP="00C04DC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Development: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HTML5, CSS3, JavaScript (ES6+), PWA features, Firebase API, Google Lighthouse benchmarks.</w:t>
      </w:r>
    </w:p>
    <w:p w14:paraId="4E40A3BF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System Overview</w:t>
      </w:r>
    </w:p>
    <w:p w14:paraId="20D6BF10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Three-layer design:</w:t>
      </w:r>
    </w:p>
    <w:p w14:paraId="696C9922" w14:textId="77777777" w:rsidR="00C04DC8" w:rsidRPr="00C04DC8" w:rsidRDefault="00C04DC8" w:rsidP="00C04DC8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Frontend:</w:t>
      </w:r>
    </w:p>
    <w:p w14:paraId="063BA2C5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Web: Pages, Navigation, Firebase Tools</w:t>
      </w:r>
    </w:p>
    <w:p w14:paraId="38E004E2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Mobile: Pages, Navigation, Firebase Tools</w:t>
      </w:r>
    </w:p>
    <w:p w14:paraId="0528171D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Presents data, handles user input, and communicates with backend</w:t>
      </w:r>
    </w:p>
    <w:p w14:paraId="6E0B722C" w14:textId="77777777" w:rsidR="00C04DC8" w:rsidRPr="00C04DC8" w:rsidRDefault="00C04DC8" w:rsidP="00C04DC8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Backend:</w:t>
      </w:r>
    </w:p>
    <w:p w14:paraId="4827FC7E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Web: Pages, 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IndexedDB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(local cache), Organizer tools</w:t>
      </w:r>
    </w:p>
    <w:p w14:paraId="410E4703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Mobile: Pages, 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Tools</w:t>
      </w:r>
    </w:p>
    <w:p w14:paraId="5BC724BD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Manages data transfer, state consistency, and database communication</w:t>
      </w:r>
    </w:p>
    <w:p w14:paraId="01D96106" w14:textId="77777777" w:rsidR="00C04DC8" w:rsidRPr="00C04DC8" w:rsidRDefault="00C04DC8" w:rsidP="00C04DC8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Database:</w:t>
      </w:r>
    </w:p>
    <w:p w14:paraId="0B6BC80C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Four main parts: user data, task data, project data, subject data</w:t>
      </w:r>
    </w:p>
    <w:p w14:paraId="40E635ED" w14:textId="77777777" w:rsidR="00C04DC8" w:rsidRPr="00C04DC8" w:rsidRDefault="00C04DC8" w:rsidP="00C04DC8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Ensures secure storage, data integrity, access control, and referential integrity</w:t>
      </w:r>
    </w:p>
    <w:p w14:paraId="5AAF8D18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Results</w:t>
      </w:r>
    </w:p>
    <w:p w14:paraId="1BC4B1A1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Users can add, edit, and filter tasks by status, priority, and due dates.</w:t>
      </w:r>
    </w:p>
    <w:p w14:paraId="63DF3425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Batch import feature supports structured input and validation.</w:t>
      </w:r>
    </w:p>
    <w:p w14:paraId="04E0544C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Calendar sync via Canvas LMS iCal links.</w:t>
      </w:r>
    </w:p>
    <w:p w14:paraId="2D0EADD2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lastRenderedPageBreak/>
        <w:t xml:space="preserve">Projects and </w:t>
      </w:r>
      <w:proofErr w:type="gram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subjects</w:t>
      </w:r>
      <w:proofErr w:type="gram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 xml:space="preserve"> module links tasks and updates visualizations dynamically.</w:t>
      </w:r>
    </w:p>
    <w:p w14:paraId="272F0C56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User preferences (time/date formats) are saved and applied across sessions.</w:t>
      </w:r>
    </w:p>
    <w:p w14:paraId="52F8F7D0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Archive system for completed items enhances organization.</w:t>
      </w:r>
    </w:p>
    <w:p w14:paraId="3447C5B9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Strong cross-platform compatibility as both PWA and native Android app.</w:t>
      </w:r>
    </w:p>
    <w:p w14:paraId="407917E8" w14:textId="77777777" w:rsidR="00C04DC8" w:rsidRPr="00C04DC8" w:rsidRDefault="00C04DC8" w:rsidP="00C04DC8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Real-time data sync and consistent functionality across platforms.</w:t>
      </w:r>
    </w:p>
    <w:p w14:paraId="009706FC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Future Work</w:t>
      </w:r>
    </w:p>
    <w:p w14:paraId="3CF3B402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Planned enhancements include:</w:t>
      </w:r>
    </w:p>
    <w:p w14:paraId="6C4D8EFC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Advanced Analytics: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Visual reports on task completion, time spent, workload distribution, and a statistics page.</w:t>
      </w:r>
    </w:p>
    <w:p w14:paraId="7673522E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Expanded LMS Integration: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Support for Blackboard, Moodle, Google Classroom, etc.</w:t>
      </w:r>
    </w:p>
    <w:p w14:paraId="4124997C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Shared Tasks: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Collaboration features for group projects and study groups.</w:t>
      </w:r>
    </w:p>
    <w:p w14:paraId="3420FDBE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Recurring Tasks: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Custom repeat intervals for regular assignments.</w:t>
      </w:r>
    </w:p>
    <w:p w14:paraId="70B337BD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Subtasks: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Break down larger tasks into smaller components.</w:t>
      </w:r>
    </w:p>
    <w:p w14:paraId="266E4612" w14:textId="77777777" w:rsidR="00C04DC8" w:rsidRPr="00C04DC8" w:rsidRDefault="00C04DC8" w:rsidP="00C04DC8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Machine Learning: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 Personalized study recommendations and task prioritization.</w:t>
      </w:r>
    </w:p>
    <w:p w14:paraId="6F82F67B" w14:textId="77777777" w:rsidR="00C04DC8" w:rsidRPr="00C04DC8" w:rsidRDefault="00C04DC8" w:rsidP="00C04DC8">
      <w:pPr>
        <w:autoSpaceDE w:val="0"/>
        <w:autoSpaceDN w:val="0"/>
        <w:adjustRightInd w:val="0"/>
        <w:spacing w:after="120" w:line="240" w:lineRule="auto"/>
        <w:rPr>
          <w:rFonts w:ascii="Times-Roman" w:hAnsi="Times-Roman" w:cs="Times-Roman"/>
          <w:color w:val="000000" w:themeColor="text1"/>
          <w:kern w:val="0"/>
          <w:sz w:val="27"/>
          <w:szCs w:val="27"/>
        </w:rPr>
      </w:pPr>
      <w:r w:rsidRPr="00C04DC8">
        <w:rPr>
          <w:rFonts w:ascii="Times-Roman" w:hAnsi="Times-Roman" w:cs="Times-Roman"/>
          <w:color w:val="000000" w:themeColor="text1"/>
          <w:kern w:val="0"/>
          <w:sz w:val="27"/>
          <w:szCs w:val="27"/>
        </w:rPr>
        <w:t>Project Files</w:t>
      </w:r>
    </w:p>
    <w:p w14:paraId="0E36B3A3" w14:textId="77777777" w:rsidR="00C04DC8" w:rsidRPr="00C04DC8" w:rsidRDefault="00C04DC8" w:rsidP="00C04DC8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Project Charter</w:t>
      </w:r>
    </w:p>
    <w:p w14:paraId="63963DB8" w14:textId="77777777" w:rsidR="00C04DC8" w:rsidRPr="00C04DC8" w:rsidRDefault="00C04DC8" w:rsidP="00C04DC8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System Requirements Specification</w:t>
      </w:r>
    </w:p>
    <w:p w14:paraId="15CA9CF4" w14:textId="77777777" w:rsidR="00C04DC8" w:rsidRPr="00C04DC8" w:rsidRDefault="00C04DC8" w:rsidP="00C04DC8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Architectural Design Specification</w:t>
      </w:r>
    </w:p>
    <w:p w14:paraId="18F3FFB4" w14:textId="77777777" w:rsidR="00C04DC8" w:rsidRPr="00C04DC8" w:rsidRDefault="00C04DC8" w:rsidP="00C04DC8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Detailed Design Specification</w:t>
      </w:r>
    </w:p>
    <w:p w14:paraId="63A565AB" w14:textId="77777777" w:rsidR="00C04DC8" w:rsidRPr="00C04DC8" w:rsidRDefault="00C04DC8" w:rsidP="00C04DC8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Poster</w:t>
      </w:r>
    </w:p>
    <w:p w14:paraId="5B3A43AF" w14:textId="77777777" w:rsidR="00C04DC8" w:rsidRPr="00C04DC8" w:rsidRDefault="00C04DC8" w:rsidP="00C04DC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pPr>
      <w:r w:rsidRPr="00C04DC8">
        <w:rPr>
          <w:rFonts w:ascii="System Font" w:hAnsi="System Font" w:cs="System Font"/>
          <w:b/>
          <w:bCs/>
          <w:color w:val="000000" w:themeColor="text1"/>
          <w:kern w:val="0"/>
          <w:sz w:val="32"/>
          <w:szCs w:val="32"/>
        </w:rPr>
        <w:t>For more details, visit: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t> </w:t>
      </w:r>
      <w:proofErr w:type="spellStart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fldChar w:fldCharType="begin"/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instrText>HYPERLINK "https://websites.uta.edu/cseseniordesign/2025/04/30/learnleaf-organizer/"</w:instrTex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fldChar w:fldCharType="separate"/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  <w:u w:val="single"/>
        </w:rPr>
        <w:t>LearnLeaf</w:t>
      </w:r>
      <w:proofErr w:type="spellEnd"/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  <w:u w:val="single"/>
        </w:rPr>
        <w:t xml:space="preserve"> Organizer Senior Design Project</w:t>
      </w:r>
      <w:r w:rsidRPr="00C04DC8">
        <w:rPr>
          <w:rFonts w:ascii="Helvetica Neue" w:hAnsi="Helvetica Neue" w:cs="Helvetica Neue"/>
          <w:color w:val="000000" w:themeColor="text1"/>
          <w:kern w:val="0"/>
          <w:sz w:val="32"/>
          <w:szCs w:val="32"/>
        </w:rPr>
        <w:fldChar w:fldCharType="end"/>
      </w:r>
    </w:p>
    <w:p w14:paraId="05EBA502" w14:textId="77777777" w:rsidR="00923E23" w:rsidRDefault="00923E23"/>
    <w:sectPr w:rsidR="00923E23" w:rsidSect="00C04DC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489050">
    <w:abstractNumId w:val="0"/>
  </w:num>
  <w:num w:numId="2" w16cid:durableId="2007438672">
    <w:abstractNumId w:val="1"/>
  </w:num>
  <w:num w:numId="3" w16cid:durableId="1078482907">
    <w:abstractNumId w:val="2"/>
  </w:num>
  <w:num w:numId="4" w16cid:durableId="695665579">
    <w:abstractNumId w:val="3"/>
  </w:num>
  <w:num w:numId="5" w16cid:durableId="1909145289">
    <w:abstractNumId w:val="4"/>
  </w:num>
  <w:num w:numId="6" w16cid:durableId="1716271689">
    <w:abstractNumId w:val="5"/>
  </w:num>
  <w:num w:numId="7" w16cid:durableId="1120298236">
    <w:abstractNumId w:val="6"/>
  </w:num>
  <w:num w:numId="8" w16cid:durableId="1726368813">
    <w:abstractNumId w:val="7"/>
  </w:num>
  <w:num w:numId="9" w16cid:durableId="337776267">
    <w:abstractNumId w:val="8"/>
  </w:num>
  <w:num w:numId="10" w16cid:durableId="537470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C8"/>
    <w:rsid w:val="00364E00"/>
    <w:rsid w:val="006F7855"/>
    <w:rsid w:val="008B20AE"/>
    <w:rsid w:val="00923E23"/>
    <w:rsid w:val="00C04DC8"/>
    <w:rsid w:val="00C909A2"/>
    <w:rsid w:val="00CF186F"/>
    <w:rsid w:val="00E4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48D8B"/>
  <w15:chartTrackingRefBased/>
  <w15:docId w15:val="{5781C72E-86FA-D244-A683-215B4F88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Niccum, Benjamin</dc:creator>
  <cp:keywords/>
  <dc:description/>
  <cp:lastModifiedBy>Niccum, Benjamin</cp:lastModifiedBy>
  <cp:revision>1</cp:revision>
  <dcterms:created xsi:type="dcterms:W3CDTF">2025-05-12T16:58:00Z</dcterms:created>
  <dcterms:modified xsi:type="dcterms:W3CDTF">2025-05-12T16:59:00Z</dcterms:modified>
</cp:coreProperties>
</file>