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java.util.Scanner;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Exc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main(String[]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Scanner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Scanner(System.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0000c0"/>
          <w:sz w:val="24"/>
          <w:szCs w:val="24"/>
          <w:u w:val="none"/>
          <w:shd w:fill="d4d4d4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"Choose an operation:"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0000c0"/>
          <w:sz w:val="24"/>
          <w:szCs w:val="24"/>
          <w:u w:val="none"/>
          <w:shd w:fill="d4d4d4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"1: Arithmetic Operation"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0000c0"/>
          <w:sz w:val="24"/>
          <w:szCs w:val="24"/>
          <w:u w:val="none"/>
          <w:shd w:fill="d4d4d4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"2: Array Access"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choice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.nextInt();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choice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// Arithmetic operation(Division)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0000c0"/>
          <w:sz w:val="24"/>
          <w:szCs w:val="24"/>
          <w:u w:val="none"/>
          <w:shd w:fill="d4d4d4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"Enter numerator: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numerator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.nextInt();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0000c0"/>
          <w:sz w:val="24"/>
          <w:szCs w:val="24"/>
          <w:u w:val="none"/>
          <w:shd w:fill="d4d4d4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"Enter denominator: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denominator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.nextInt();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numerator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denominator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0000c0"/>
          <w:sz w:val="24"/>
          <w:szCs w:val="24"/>
          <w:u w:val="none"/>
          <w:shd w:fill="d4d4d4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"Result: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}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(ArithmeticException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0000c0"/>
          <w:sz w:val="24"/>
          <w:szCs w:val="24"/>
          <w:u w:val="none"/>
          <w:shd w:fill="d4d4d4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"Caught an exception: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.getMessage());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// Array access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{1, 2, 3};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0000c0"/>
          <w:sz w:val="24"/>
          <w:szCs w:val="24"/>
          <w:u w:val="none"/>
          <w:shd w:fill="d4d4d4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"Enter array index to access: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.nextInt();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0000c0"/>
          <w:sz w:val="24"/>
          <w:szCs w:val="24"/>
          <w:u w:val="none"/>
          <w:shd w:fill="d4d4d4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"Element at index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}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(ArrayIndexOutOfBoundsException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0000c0"/>
          <w:sz w:val="24"/>
          <w:szCs w:val="24"/>
          <w:u w:val="none"/>
          <w:shd w:fill="d4d4d4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"Caught an exception: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.getMessage());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0000c0"/>
          <w:sz w:val="24"/>
          <w:szCs w:val="24"/>
          <w:u w:val="none"/>
          <w:shd w:fill="d4d4d4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"Invalid choice. Please select 1 or 2."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.close();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