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Connecticut Closing Costs in 2026: What LGBTQ Buyers Actually Pay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SEO Title:</w:t>
      </w:r>
      <w:r w:rsidDel="00000000" w:rsidR="00000000" w:rsidRPr="00000000">
        <w:rPr>
          <w:rtl w:val="0"/>
        </w:rPr>
        <w:t xml:space="preserve"> Connecticut Closing Costs 2026: Full Itemized Breakdown + What NYC Buyers Don't Know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Connecticut closing costs run $8,000–$20,000 on a $400K home — plus the property tax escrow that blindsides most buyers. Full itemized breakdown with town-by-town escrow table.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Slug:</w:t>
      </w:r>
      <w:r w:rsidDel="00000000" w:rsidR="00000000" w:rsidRPr="00000000">
        <w:rPr>
          <w:rtl w:val="0"/>
        </w:rPr>
        <w:t xml:space="preserve"> connecticut-closing-costs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Finance &amp; Mortgages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Carolyn Futtner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Connecticut closing costs typically run between 2% and 5% of the purchase price — $8,000 to $20,000 on a $400,000 home. That number surprises most first-time buyers. But the bigger surprise is usually the property tax escrow deposit, which can add $5,000–$16,000 on top of everything else depending on which town you buy in.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guide breaks down every line item on a Connecticut closing disclosure, explains the CT-specific costs that catch buyers off guard, and tells you exactly how much to set aside before you start shopping.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How Much Are Closing Costs in Connecticut?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Purchase Price | Typical Closing Cost Range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$300,000 | $6,000–$15,000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$400,000 | $8,000–$20,000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$500,000–$600,000 | $12,000–$25,000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$700,000+ | $15,000–$35,000+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cash to close</w:t>
      </w:r>
      <w:r w:rsidDel="00000000" w:rsidR="00000000" w:rsidRPr="00000000">
        <w:rPr>
          <w:rtl w:val="0"/>
        </w:rPr>
        <w:t xml:space="preserve"> is not just closing costs — it also includes your down payment. Budget for both, separately.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lower end of each range applies to buyers with simple loans, lower-rate towns, and minimal lender fees. The upper end applies to buyers in high-mill-rate towns (where the property tax escrow is large), larger loan sizes, and lenders with higher fee structures.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Full Itemized Closing Cost Breakdown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Cost Item | Typical Range | Notes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Attorney fee | $1,000–$2,000 | Required in CT — closings are attorney-run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Title search | $400–$450 | Attorney researches ownership history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Owner's title insurance | $1,500–$2,500 | One-time premium, permanent protection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Lender's title insurance | $500–$1,000 | Required by your lender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Lender origination fee | $1,500–varies | Often 0.5%–1% of loan amount; 0% for CHFA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Appraisal fee | $300–$600 | Ordered by lender, paid by buyer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Credit report fee | $30–$75 | Usually bundled in lender fees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Recording fee | $150–$200 | Paid to town clerk (CT has no county recording)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Prepaid interest | $200–$600 | Interest from closing date to first payment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Property tax escrow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9–10 months of taxes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Often the largest variable — see below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Homeowner's insurance escrow | First-year premium + 2–3 months | Usually $1,500–$3,500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Home inspection | $300–$500 | Not a closing cost, but recommended|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Survey | $300–$700 | Sometimes required by lender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The Big Variable: Property Tax Escrow by Town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single biggest surprise for Connecticut buyers — especially those coming from New York City — is the property tax escrow deposit.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At closing, your lender collects 9–10 months of property taxes upfront to seed your escrow account. In a high-mill-rate town like West Hartford or Hartford, this can be $8,000–$16,000 on top of everything else. In a low-rate Fairfield County town, it might be $3,000.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Tax escrow on a $400,000 home by town: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Town | Mill Rate | Annual Tax on $400K Home | 10-Month Escrow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Greenwich | 12.041 | ~$3,371/yr | </w:t>
      </w:r>
      <w:r w:rsidDel="00000000" w:rsidR="00000000" w:rsidRPr="00000000">
        <w:rPr>
          <w:b w:val="1"/>
          <w:bCs w:val="1"/>
          <w:rtl w:val="0"/>
        </w:rPr>
        <w:t xml:space="preserve">~$2,809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Westport | 18.62 | ~$5,214/yr | </w:t>
      </w:r>
      <w:r w:rsidDel="00000000" w:rsidR="00000000" w:rsidRPr="00000000">
        <w:rPr>
          <w:b w:val="1"/>
          <w:bCs w:val="1"/>
          <w:rtl w:val="0"/>
        </w:rPr>
        <w:t xml:space="preserve">~$4,345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Norwalk | ~23.50 | ~$6,580/yr | </w:t>
      </w:r>
      <w:r w:rsidDel="00000000" w:rsidR="00000000" w:rsidRPr="00000000">
        <w:rPr>
          <w:b w:val="1"/>
          <w:bCs w:val="1"/>
          <w:rtl w:val="0"/>
        </w:rPr>
        <w:t xml:space="preserve">~$5,483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Glastonbury | 32.83 | ~$9,192/yr | </w:t>
      </w:r>
      <w:r w:rsidDel="00000000" w:rsidR="00000000" w:rsidRPr="00000000">
        <w:rPr>
          <w:b w:val="1"/>
          <w:bCs w:val="1"/>
          <w:rtl w:val="0"/>
        </w:rPr>
        <w:t xml:space="preserve">~$7,660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Middletown | 34.50 | ~$9,660/yr | </w:t>
      </w:r>
      <w:r w:rsidDel="00000000" w:rsidR="00000000" w:rsidRPr="00000000">
        <w:rPr>
          <w:b w:val="1"/>
          <w:bCs w:val="1"/>
          <w:rtl w:val="0"/>
        </w:rPr>
        <w:t xml:space="preserve">~$8,050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West Hartford | 44.78 | ~$12,538/yr | </w:t>
      </w:r>
      <w:r w:rsidDel="00000000" w:rsidR="00000000" w:rsidRPr="00000000">
        <w:rPr>
          <w:b w:val="1"/>
          <w:bCs w:val="1"/>
          <w:rtl w:val="0"/>
        </w:rPr>
        <w:t xml:space="preserve">~$10,448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New Haven | ~46.00 | ~$12,880/yr | </w:t>
      </w:r>
      <w:r w:rsidDel="00000000" w:rsidR="00000000" w:rsidRPr="00000000">
        <w:rPr>
          <w:b w:val="1"/>
          <w:bCs w:val="1"/>
          <w:rtl w:val="0"/>
        </w:rPr>
        <w:t xml:space="preserve">~$10,733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Hartford | 68.95 | ~$19,306/yr | </w:t>
      </w:r>
      <w:r w:rsidDel="00000000" w:rsidR="00000000" w:rsidRPr="00000000">
        <w:rPr>
          <w:b w:val="1"/>
          <w:bCs w:val="1"/>
          <w:rtl w:val="0"/>
        </w:rPr>
        <w:t xml:space="preserve">~$16,088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i w:val="1"/>
          <w:iCs w:val="1"/>
          <w:rtl w:val="0"/>
        </w:rPr>
        <w:t xml:space="preserve">CT homes are assessed at 70% of fair market value. Annual tax = (purchase price × 70%) × mill rate ÷ 1,000.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Two buyers purchasing the same price home in different towns have dramatically different cash requirements at closing — purely because of property tax escrow. A Greenwich buyer needs $2,809 in escrow; a Hartford buyer needs $16,088. That $13,000 difference affects everything from how much you need in savings to whether you qualify for certain programs.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Connecticut-Specific Closing Costs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Connecticut has features that differ from most other states — especially important for buyers relocating from New York: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1. Attorney Fees Are Required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Connecticut is an attorney-closing state. A real estate attorney is not optional — they represent you, handle the title search, review all documents, and manage the deed recording. Budget $1,000–$2,000.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2. Recording Goes Through Town Clerks, Not a County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Connecticut has no county recording system. Each of the 169 towns has its own town clerk office. Recording fees vary by town but typically run $150–$200 total.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3. Conveyance Tax Is the Seller's Cost, Not Yours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Connecticut charges a real estate conveyance tax — but it's the seller's obligation. As a buyer, you don't pay it. Just know it exists for when you eventually sell: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State: 0.75% up to $800K; 1.25% from $800K–$2.5M; 2.25% above $2.5M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Municipal: 0.25% (most towns) or 0.50% (some towns)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4. No Mortgage Recording Tax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one is important for NYC buyers: </w:t>
      </w:r>
      <w:r w:rsidDel="00000000" w:rsidR="00000000" w:rsidRPr="00000000">
        <w:rPr>
          <w:b w:val="1"/>
          <w:bCs w:val="1"/>
          <w:rtl w:val="0"/>
        </w:rPr>
        <w:t xml:space="preserve">Connecticut has no mortgage recording tax.</w:t>
      </w:r>
      <w:r w:rsidDel="00000000" w:rsidR="00000000" w:rsidRPr="00000000">
        <w:rPr>
          <w:rtl w:val="0"/>
        </w:rPr>
        <w:t xml:space="preserve"> New York State charges 1%–2% of the loan amount as a recording tax — on a $500,000 loan in New York, that's $5,000–$10,000. Connecticut charges nothing. This is one of several meaningful savings for buyers relocating from the New York market.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What NYC Buyers Don't Realize About Connecticut Closing Costs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buyers moving from New York City, Connecticut closing costs feel large at first — until you compare them to what you were facing in New York.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Cost Item | Connecticut | New York State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Mortgage recording tax |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 | 1%–2% of loan amount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Mansion tax (purchases over $1M) | None | 1%–3.9% of purchase price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Attorney fee | $1,000–$2,000 | $1,500–$3,000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Title insurance | Negotiable, competitive | Set by rate schedule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Conveyance tax (buyer pays) | None | N/A (seller pays in CT too)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 a $700,000 purchase, a New York buyer pays roughly $7,000–$14,000 in mortgage recording tax alone — which doesn't exist in Connecticut. The total closing cost picture in CT often comes out comparable or lower than NY despite superficially similar ranges.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Closing Cost Estimates by Purchase Price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$350,000 Home (low mill-rate town, ~$5,000/yr taxes)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Item | Amount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Attorney fee | $1,200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Title search + insurance | $2,000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Lender fees | $1,500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Appraisal | $450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Recording fees | $175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Prepaid interest | $350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Property tax escrow (10 months) | $4,167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Homeowner's insurance escrow | $1,800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~$11,642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$500,000 Home (mid mill-rate town, ~$12,000/yr taxes)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Item | Amount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Attorney fee | $1,500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Title search + insurance | $2,800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Lender fees | $2,000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Appraisal | $500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Recording fees | $175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Prepaid interest | $500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Property tax escrow (10 months) | $10,000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Homeowner's insurance escrow | $2,500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~$19,975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How to Reduce Your Closing Costs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Use CHFA's Time To Own.</w:t>
      </w:r>
      <w:r w:rsidDel="00000000" w:rsidR="00000000" w:rsidRPr="00000000">
        <w:rPr>
          <w:rtl w:val="0"/>
        </w:rPr>
        <w:t xml:space="preserve"> CHFA's forgivable down payment assistance covers up to 5% of closing costs in addition to your down payment — potentially eliminating $15,000–$25,000 of your upfront costs. See our CHFA loans guide and down payment assistance guide.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Close near the end of the month.</w:t>
      </w:r>
      <w:r w:rsidDel="00000000" w:rsidR="00000000" w:rsidRPr="00000000">
        <w:rPr>
          <w:rtl w:val="0"/>
        </w:rPr>
        <w:t xml:space="preserve"> Prepaid interest is calculated from your closing date to month end. Closing on the 27th means 3–4 days of interest instead of 27.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Ask your lender about lender credits.</w:t>
      </w:r>
      <w:r w:rsidDel="00000000" w:rsidR="00000000" w:rsidRPr="00000000">
        <w:rPr>
          <w:rtl w:val="0"/>
        </w:rPr>
        <w:t xml:space="preserve"> A slightly higher interest rate in exchange for a lender credit toward closing costs can make sense if you're cash-limited upfront.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Shop for owner's title insurance.</w:t>
      </w:r>
      <w:r w:rsidDel="00000000" w:rsidR="00000000" w:rsidRPr="00000000">
        <w:rPr>
          <w:rtl w:val="0"/>
        </w:rPr>
        <w:t xml:space="preserve"> Title insurance premiums in Connecticut are not state-regulated at a fixed rate — you can compare pricing between title insurers, particularly on the owner's policy.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LGBTQ Couples and Title: What to Decide at Closing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Closing costs are identical regardless of sexual orientation or marital status. But there's a decision worth making before you get to the closing table: </w:t>
      </w:r>
      <w:r w:rsidDel="00000000" w:rsidR="00000000" w:rsidRPr="00000000">
        <w:rPr>
          <w:b w:val="1"/>
          <w:bCs w:val="1"/>
          <w:rtl w:val="0"/>
        </w:rPr>
        <w:t xml:space="preserve">how you take title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Connecticut offers two primary options for co-buyers: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Joint tenancy with right of survivorship: If one partner dies, ownership passes automatically to the survivor — no probate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Tenants in common: Each partner owns a defined percentage; on death, that share goes to their estate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For LGBTQ couples — especially unmarried partners — joint tenancy is often the right choice for survivorship protection. Your closing attorney will advise on your specific situation, including any estate planning considerations.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are typical closing costs in Connecticut?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Between 2% and 5% of the purchase price. On a $400,000 home, plan for $8,000–$20,000 depending on your town's mill rate, loan size, and lender fees.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Does Connecticut have a transfer tax?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Connecticut has a conveyance tax paid by the seller, not the buyer. It ranges from 1.00%–2.50% of the sale price.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Does Connecticut have a mortgage recording tax?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No. Unlike New York State, Connecticut has no mortgage recording tax. This is a significant savings for buyers relocating from NY.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Do I need an attorney to buy a home in Connecticut?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Yes. Connecticut is an attorney-closing state — a real estate attorney is required. Budget $1,000–$2,000.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Why is the property tax escrow so large?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Connecticut properties are assessed at 70% of market value and taxed at the town's mill rate. In high-rate towns (West Hartford 44.78, Hartford 68.95), the annual tax on a typical home is $12,000–$20,000+. At 9–10 months of taxes collected upfront, the escrow deposit is proportionally large. This is why choosing a lower-mill-rate town materially affects your upfront costs.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Can I roll closing costs into my mortgage?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Sometimes, depending on the loan type. CHFA's Time To Own program can also cover closing costs as a forgivable loan — see our down payment assistance guide.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Understand Your Numbers Before You Make an Offer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Our team calculates total upfront costs — down payment, closing costs, and escrow deposits — for every town and price point our LGBTQ buyers are considering. Knowing your actual cash-to-close requirement before you fall in love with a house makes the whole process less stressful.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Talk to Our Team | Connecticut Property Taxes by Town | CHFA Down Payment Assistance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DNvPT8tU81RqEjbM2BgSPdNgA==">CgMxLjA4AHIhMXBMSEtDanZZWEZ3YmZwTnFsYWdPVVhnQUdKdGtyNFcy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