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Norwalk, CT for LGBTQ Buyers: South Norwalk, Rowayton, and Everything You Need to Know (2026)</w:t>
      </w:r>
    </w:p>
    <w:p/>
    <w:p>
      <w:r>
        <w:rPr>
          <w:b/>
          <w:bCs/>
        </w:rPr>
        <w:t xml:space="preserve">SEO Title:</w:t>
      </w:r>
      <w:r>
        <w:t xml:space="preserve"> Norwalk CT LGBTQ Guide 2026: SoNo, Rowayton, Market Data &amp; Community</w:t>
      </w:r>
    </w:p>
    <w:p>
      <w:r>
        <w:rPr>
          <w:b/>
          <w:bCs/>
        </w:rPr>
        <w:t xml:space="preserve">Meta Description:</w:t>
      </w:r>
      <w:r>
        <w:t xml:space="preserve"> Norwalk is Connecticut's fastest-appreciating LGBTQ real estate market (+12.8% YoY). Here's what buyers need to know about SoNo, Rowayton, taxes, commute, and the Triangle Community Center.</w:t>
      </w:r>
    </w:p>
    <w:p>
      <w:r>
        <w:rPr>
          <w:b/>
          <w:bCs/>
        </w:rPr>
        <w:t xml:space="preserve">Slug:</w:t>
      </w:r>
      <w:r>
        <w:t xml:space="preserve"> norwalk-ct-lgbtq-guide</w:t>
      </w:r>
    </w:p>
    <w:p>
      <w:r>
        <w:rPr>
          <w:b/>
          <w:bCs/>
        </w:rPr>
        <w:t xml:space="preserve">Category:</w:t>
      </w:r>
      <w:r>
        <w:t xml:space="preserve"> Neighborhood Guides</w:t>
      </w:r>
    </w:p>
    <w:p>
      <w:r>
        <w:rPr>
          <w:b/>
          <w:bCs/>
        </w:rPr>
        <w:t xml:space="preserve">Author:</w:t>
      </w:r>
      <w:r>
        <w:t xml:space="preserve"> Travis Lipinski</w:t>
      </w:r>
    </w:p>
    <w:p/>
    <w:p>
      <w:r>
        <w:t xml:space="preserve">---</w:t>
      </w:r>
    </w:p>
    <w:p/>
    <w:p>
      <w:r>
        <w:t xml:space="preserve">Norwalk might be the most underrated LGBTQ real estate market in Connecticut right now. South Norwalk (SoNo) has a genuine arts-and-culture scene, the housing market is moving fast — </w:t>
      </w:r>
      <w:r>
        <w:rPr>
          <w:b/>
          <w:bCs/>
        </w:rPr>
        <w:t xml:space="preserve">+12.8% year over year</w:t>
      </w:r>
      <w:r>
        <w:t xml:space="preserve">, the fastest appreciation of any town in our analysis — and it sits on the Metro-North line with a 70-minute ride to Grand Central. The LGBTQ community here is growing, creative, and still discovering itself. Buyers who get in now are ahead of the curve.</w:t>
      </w:r>
    </w:p>
    <w:p/>
    <w:p>
      <w:r>
        <w:t xml:space="preserve">Here's what LGBTQ buyers need to know about Norwalk in 2026.</w:t>
      </w:r>
    </w:p>
    <w:p/>
    <w:p>
      <w:r>
        <w:t xml:space="preserve">---</w:t>
      </w:r>
    </w:p>
    <w:p/>
    <w:p>
      <w:pPr>
        <w:pStyle w:val="Heading2"/>
      </w:pPr>
      <w:r>
        <w:t xml:space="preserve">Is Norwalk LGBTQ-Friendly?</w:t>
      </w:r>
    </w:p>
    <w:p/>
    <w:p>
      <w:r>
        <w:t xml:space="preserve">Yes. Norwalk has Connecticut's statewide housing and employment protections based on sexual orientation and gender identity. Culturally, it's one of the more welcoming cities in Fairfield County: diverse, arts-oriented, and the home of the Triangle Community Center — one of Connecticut's most active LGBTQ organizations.</w:t>
      </w:r>
    </w:p>
    <w:p/>
    <w:p>
      <w:r>
        <w:t xml:space="preserve">Norwalk doesn't have a traditional gayborhood, but LGBTQ residents are woven into the city's social fabric, particularly in SoNo and East Norwalk. The city's Pride event draws an enthusiastic, broad crowd every June.</w:t>
      </w:r>
    </w:p>
    <w:p/>
    <w:p>
      <w:r>
        <w:t xml:space="preserve">---</w:t>
      </w:r>
    </w:p>
    <w:p/>
    <w:p>
      <w:pPr>
        <w:pStyle w:val="Heading2"/>
      </w:pPr>
      <w:r>
        <w:t xml:space="preserve">Norwalk's Neighborhoods: A Buyer's Map</w:t>
      </w:r>
    </w:p>
    <w:p/>
    <w:p>
      <w:r>
        <w:t xml:space="preserve">Norwalk is a city of distinct areas with very different characters and price points. Knowing which neighborhood fits your life before you start touring saves weeks.</w:t>
      </w:r>
    </w:p>
    <w:p/>
    <w:p>
      <w:r>
        <w:t xml:space="preserve">| Neighborhood | Best For | Price Range | Character |</w:t>
      </w:r>
    </w:p>
    <w:p>
      <w:r>
        <w:t xml:space="preserve">|---|---|---|---|</w:t>
      </w:r>
    </w:p>
    <w:p>
      <w:r>
        <w:t xml:space="preserve">| South Norwalk (SoNo) | NYC transplants, creatives, condo buyers | $350K–$800K | Walkable, arts, waterfront |</w:t>
      </w:r>
    </w:p>
    <w:p>
      <w:r>
        <w:t xml:space="preserve">| East Norwalk | Families, train commuters, house buyers | $500K–$750K | Residential, suburban |</w:t>
      </w:r>
    </w:p>
    <w:p>
      <w:r>
        <w:t xml:space="preserve">| Rowayton | Village lifestyle, coastal character | $800K–$2M+ | Historic, waterfront, tight-knit |</w:t>
      </w:r>
    </w:p>
    <w:p>
      <w:r>
        <w:t xml:space="preserve">| West Norwalk / Cranbury | Space, privacy, value | $500K–$800K | Suburban, large lots |</w:t>
      </w:r>
    </w:p>
    <w:p/>
    <w:p>
      <w:pPr>
        <w:pStyle w:val="Heading3"/>
      </w:pPr>
      <w:r>
        <w:t xml:space="preserve">South Norwalk (SoNo)</w:t>
      </w:r>
    </w:p>
    <w:p>
      <w:r>
        <w:t xml:space="preserve">SoNo gets the most attention — and deserves it. Washington Street is the main drag: independent restaurants, galleries, coffee shops, a weekly farmers market, and the kind of street energy that's rare in Connecticut. The waterfront is walkable from most SoNo properties.</w:t>
      </w:r>
    </w:p>
    <w:p/>
    <w:p>
      <w:r>
        <w:t xml:space="preserve">The LGBTQ community in Norwalk is most visible here. This is not Brooklyn, but it scratches the itch for buyers leaving New York who want culture within walking distance of their front door.</w:t>
      </w:r>
    </w:p>
    <w:p/>
    <w:p>
      <w:r>
        <w:rPr>
          <w:b/>
          <w:bCs/>
        </w:rPr>
        <w:t xml:space="preserve">Practical notes:</w:t>
      </w:r>
      <w:r>
        <w:t xml:space="preserve"> Many SoNo condos have HOA fees of $300–$600/month. Flood zone status is relevant for properties near the waterfront — ask your agent to confirm before making an offer. Street parking is limited.</w:t>
      </w:r>
    </w:p>
    <w:p/>
    <w:p>
      <w:pPr>
        <w:pStyle w:val="Heading3"/>
      </w:pPr>
      <w:r>
        <w:t xml:space="preserve">East Norwalk</w:t>
      </w:r>
    </w:p>
    <w:p>
      <w:r>
        <w:t xml:space="preserve">Quieter and more residential than SoNo, with good access to the East Norwalk Metro-North station. A growing LGBTQ presence among families and couples who want more space. The right choice for buyers who want a house and yard without giving up easy train access.</w:t>
      </w:r>
    </w:p>
    <w:p/>
    <w:p>
      <w:pPr>
        <w:pStyle w:val="Heading3"/>
      </w:pPr>
      <w:r>
        <w:t xml:space="preserve">Rowayton</w:t>
      </w:r>
    </w:p>
    <w:p>
      <w:r>
        <w:t xml:space="preserve">Norwalk's most sought-after neighborhood — technically Norwalk's 6th Taxing District. A small coastal village with a harbor, a beach, an excellent elementary school, and a tight-knit community association. Distinctive, charming, and expensive. Buyers who find their way to Rowayton rarely look back.</w:t>
      </w:r>
    </w:p>
    <w:p/>
    <w:p>
      <w:r>
        <w:rPr>
          <w:b/>
          <w:bCs/>
        </w:rPr>
        <w:t xml:space="preserve">Practical note:</w:t>
      </w:r>
      <w:r>
        <w:t xml:space="preserve"> Rowayton has its own taxing district rate — confirm the total mill rate for any specific Rowayton property, not just the citywide Norwalk rate.</w:t>
      </w:r>
    </w:p>
    <w:p/>
    <w:p>
      <w:r>
        <w:t xml:space="preserve">---</w:t>
      </w:r>
    </w:p>
    <w:p/>
    <w:p>
      <w:pPr>
        <w:pStyle w:val="Heading2"/>
      </w:pPr>
      <w:r>
        <w:t xml:space="preserve">Norwalk Housing Market: 2026 Snapshot</w:t>
      </w:r>
    </w:p>
    <w:p/>
    <w:p>
      <w:r>
        <w:t xml:space="preserve">| Metric | Norwalk |</w:t>
      </w:r>
    </w:p>
    <w:p>
      <w:r>
        <w:t xml:space="preserve">|---|---|</w:t>
      </w:r>
    </w:p>
    <w:p>
      <w:r>
        <w:t xml:space="preserve">| Median home price | $699,000 |</w:t>
      </w:r>
    </w:p>
    <w:p>
      <w:r>
        <w:t xml:space="preserve">| Year-over-year change | </w:t>
      </w:r>
      <w:r>
        <w:rPr>
          <w:b/>
          <w:bCs/>
        </w:rPr>
        <w:t xml:space="preserve">+12.8%</w:t>
      </w:r>
      <w:r>
        <w:t xml:space="preserve"> — fastest in CT |</w:t>
      </w:r>
    </w:p>
    <w:p>
      <w:r>
        <w:t xml:space="preserve">| Average days on market | 32 days |</w:t>
      </w:r>
    </w:p>
    <w:p>
      <w:r>
        <w:t xml:space="preserve">| Mill rate | ~23.50 |</w:t>
      </w:r>
    </w:p>
    <w:p>
      <w:r>
        <w:t xml:space="preserve">| Annual tax on median home | ~$11,482/year |</w:t>
      </w:r>
    </w:p>
    <w:p>
      <w:r>
        <w:t xml:space="preserve">| Monthly tax on median home | ~$957 |</w:t>
      </w:r>
    </w:p>
    <w:p/>
    <w:p>
      <w:r>
        <w:t xml:space="preserve">The combination of NYC-accessible location, cultural energy in SoNo, and a below-West-Hartford purchase price is driving sustained buyer demand. At +12.8% appreciation and 32 days on market, good homes regularly attract multiple offers.</w:t>
      </w:r>
    </w:p>
    <w:p/>
    <w:p>
      <w:r>
        <w:rPr>
          <w:b/>
          <w:bCs/>
        </w:rPr>
        <w:t xml:space="preserve">Tax efficiency:</w:t>
      </w:r>
      <w:r>
        <w:t xml:space="preserve"> At a 23.50 mill rate, Norwalk's annual taxes on a $699K home are </w:t>
      </w:r>
      <w:r>
        <w:rPr>
          <w:b/>
          <w:bCs/>
        </w:rPr>
        <w:t xml:space="preserve">$11,482</w:t>
      </w:r>
      <w:r>
        <w:t xml:space="preserve"> — roughly $3,800 less per year than buying a cheaper ($487K) home in West Hartford. Counterintuitive but real: the lower mill rate means Norwalk often wins on total monthly cost even at a higher purchase price.</w:t>
      </w:r>
    </w:p>
    <w:p/>
    <w:p>
      <w:r>
        <w:t xml:space="preserve">---</w:t>
      </w:r>
    </w:p>
    <w:p/>
    <w:p>
      <w:pPr>
        <w:pStyle w:val="Heading2"/>
      </w:pPr>
      <w:r>
        <w:t xml:space="preserve">SoNo vs. Brooklyn: The NYC Transplant's Honest Comparison</w:t>
      </w:r>
    </w:p>
    <w:p/>
    <w:p>
      <w:r>
        <w:t xml:space="preserve">For LGBTQ buyers moving from Brooklyn, Astoria, or Long Island City, SoNo is the natural landing spot in Connecticut. Here's the honest side-by-side:</w:t>
      </w:r>
    </w:p>
    <w:p/>
    <w:p>
      <w:r>
        <w:t xml:space="preserve">| | South Norwalk (SoNo) | Brooklyn (Park Slope / Carroll Gardens) |</w:t>
      </w:r>
    </w:p>
    <w:p>
      <w:r>
        <w:t xml:space="preserve">|---|---|---|</w:t>
      </w:r>
    </w:p>
    <w:p>
      <w:r>
        <w:t xml:space="preserve">| 1BR condo | $350K–$500K | $700K–$1.2M |</w:t>
      </w:r>
    </w:p>
    <w:p>
      <w:r>
        <w:t xml:space="preserve">| 2BR condo/townhouse | $550K–$800K | $1M–$2M+ |</w:t>
      </w:r>
    </w:p>
    <w:p>
      <w:r>
        <w:t xml:space="preserve">| Monthly NYC commute cost | ~$325–$375/month (Metro-North) | — |</w:t>
      </w:r>
    </w:p>
    <w:p>
      <w:r>
        <w:t xml:space="preserve">| Commute time to Midtown | ~70 min | Subway varies |</w:t>
      </w:r>
    </w:p>
    <w:p>
      <w:r>
        <w:t xml:space="preserve">| Walkability | High (SoNo core) | High |</w:t>
      </w:r>
    </w:p>
    <w:p>
      <w:r>
        <w:t xml:space="preserve">| LGBTQ social scene | Active, growing | Dense, established |</w:t>
      </w:r>
    </w:p>
    <w:p>
      <w:r>
        <w:t xml:space="preserve">| Outdoor space | More accessible | Limited |</w:t>
      </w:r>
    </w:p>
    <w:p/>
    <w:p>
      <w:r>
        <w:t xml:space="preserve">The financial case is straightforward. The community trade-off is real — SoNo doesn't have Brooklyn's density of LGBTQ-specific venues. But it's what you're building toward, not what you're settling for.</w:t>
      </w:r>
    </w:p>
    <w:p/>
    <w:p>
      <w:r>
        <w:t xml:space="preserve">---</w:t>
      </w:r>
    </w:p>
    <w:p/>
    <w:p>
      <w:pPr>
        <w:pStyle w:val="Heading2"/>
      </w:pPr>
      <w:r>
        <w:t xml:space="preserve">LGBTQ Life in Norwalk</w:t>
      </w:r>
    </w:p>
    <w:p/>
    <w:p>
      <w:pPr>
        <w:pStyle w:val="Heading3"/>
      </w:pPr>
      <w:r>
        <w:t xml:space="preserve">Triangle Community Center</w:t>
      </w:r>
    </w:p>
    <w:p>
      <w:r>
        <w:t xml:space="preserve">The Triangle Community Center (Triangle CT) is one of Connecticut's most active LGBTQ organizations — and it's based in Norwalk. It runs support groups, youth programming, social events, health education, and advocacy for LGBTQ residents of Fairfield County. For buyers moving to Norwalk, Triangle CT is your social entry point. Contact them before you move.</w:t>
      </w:r>
    </w:p>
    <w:p>
      <w:r>
        <w:rPr>
          <w:b/>
          <w:bCs/>
        </w:rPr>
        <w:t xml:space="preserve">Website:</w:t>
      </w:r>
      <w:r>
        <w:t xml:space="preserve"> TriangleCT.org</w:t>
      </w:r>
    </w:p>
    <w:p/>
    <w:p>
      <w:pPr>
        <w:pStyle w:val="Heading3"/>
      </w:pPr>
      <w:r>
        <w:t xml:space="preserve">Pride and Community Events</w:t>
      </w:r>
    </w:p>
    <w:p>
      <w:r>
        <w:t xml:space="preserve">Norwalk Pride is held in June, centered in and around SoNo. Community gatherings, visible business participation, and increasing LGBTQ presence in the city's social life year-round.</w:t>
      </w:r>
    </w:p>
    <w:p/>
    <w:p>
      <w:pPr>
        <w:pStyle w:val="Heading3"/>
      </w:pPr>
      <w:r>
        <w:t xml:space="preserve">Bars and Social Scene</w:t>
      </w:r>
    </w:p>
    <w:p>
      <w:r>
        <w:t xml:space="preserve">SoNo has a genuine bar and restaurant scene where LGBTQ patrons are fully welcome. For dedicated LGBTQ venues, New Haven (90 min by train) and New York (70 min) are both reachable. Most Norwalk LGBTQ residents move fluidly between the three.</w:t>
      </w:r>
    </w:p>
    <w:p/>
    <w:p>
      <w:r>
        <w:t xml:space="preserve">---</w:t>
      </w:r>
    </w:p>
    <w:p/>
    <w:p>
      <w:pPr>
        <w:pStyle w:val="Heading2"/>
      </w:pPr>
      <w:r>
        <w:t xml:space="preserve">The Commute from Norwalk to NYC</w:t>
      </w:r>
    </w:p>
    <w:p/>
    <w:p>
      <w:r>
        <w:t xml:space="preserve">Norwalk has two Metro-North stations (New Haven Line): South Norwalk and East Norwalk.</w:t>
      </w:r>
    </w:p>
    <w:p/>
    <w:p>
      <w:r>
        <w:t xml:space="preserve">| Metric | Norwalk |</w:t>
      </w:r>
    </w:p>
    <w:p>
      <w:r>
        <w:t xml:space="preserve">|---|---|</w:t>
      </w:r>
    </w:p>
    <w:p>
      <w:r>
        <w:t xml:space="preserve">| To Grand Central Terminal | ~70 minutes |</w:t>
      </w:r>
    </w:p>
    <w:p>
      <w:r>
        <w:t xml:space="preserve">| Peak trains per hour | 3–4 |</w:t>
      </w:r>
    </w:p>
    <w:p>
      <w:r>
        <w:t xml:space="preserve">| Monthly pass | ~$325–$375 |</w:t>
      </w:r>
    </w:p>
    <w:p/>
    <w:p>
      <w:r>
        <w:t xml:space="preserve">For hybrid workers commuting 2–3 days a week, this is practical. For daily commuters, it's on the longer end of the CT-to-NYC range — Stamford at 55 minutes is faster. Many Norwalk commuters do it daily and find the trade-off worthwhile.</w:t>
      </w:r>
    </w:p>
    <w:p/>
    <w:p>
      <w:r>
        <w:t xml:space="preserve">---</w:t>
      </w:r>
    </w:p>
    <w:p/>
    <w:p>
      <w:pPr>
        <w:pStyle w:val="Heading2"/>
      </w:pPr>
      <w:r>
        <w:t xml:space="preserve">Norwalk vs. Nearby LGBTQ-Friendly Towns</w:t>
      </w:r>
    </w:p>
    <w:p/>
    <w:p>
      <w:r>
        <w:t xml:space="preserve">| | Norwalk | Stamford | Westport | West Hartford |</w:t>
      </w:r>
    </w:p>
    <w:p>
      <w:r>
        <w:t xml:space="preserve">|---|---|---|---|---|</w:t>
      </w:r>
    </w:p>
    <w:p>
      <w:r>
        <w:t xml:space="preserve">| Urban/cultural energy | High (SoNo) | High | Low-Med | Med-High |</w:t>
      </w:r>
    </w:p>
    <w:p>
      <w:r>
        <w:t xml:space="preserve">| LGBTQ community | Growing/active | Growing | Quiet | Established |</w:t>
      </w:r>
    </w:p>
    <w:p>
      <w:r>
        <w:t xml:space="preserve">| NYC commute | 70 min | 55 min | 80 min | 2+ hrs |</w:t>
      </w:r>
    </w:p>
    <w:p>
      <w:r>
        <w:t xml:space="preserve">| Median price | $699K | $730K | Higher | $487K |</w:t>
      </w:r>
    </w:p>
    <w:p>
      <w:r>
        <w:t xml:space="preserve">| Mill rate | ~23.50 | ~23.50 | 18.62 | 44.78 |</w:t>
      </w:r>
    </w:p>
    <w:p>
      <w:r>
        <w:t xml:space="preserve">| Annual tax ($600K home) | ~$9,870 | ~$9,870 | ~$7,821 | ~$18,808 |</w:t>
      </w:r>
    </w:p>
    <w:p/>
    <w:p>
      <w:r>
        <w:t xml:space="preserve">Norwalk and Stamford are closely matched on taxes and overall value. Norwalk edges Stamford on cultural character and arts energy. Stamford edges Norwalk on commute time and urban density. Both beat West Hartford decisively on annual tax cost at comparable prices.</w:t>
      </w:r>
    </w:p>
    <w:p/>
    <w:p>
      <w:r>
        <w:t xml:space="preserve">---</w:t>
      </w:r>
    </w:p>
    <w:p/>
    <w:p>
      <w:pPr>
        <w:pStyle w:val="Heading2"/>
      </w:pPr>
      <w:r>
        <w:t xml:space="preserve">What to Know Before Buying in Norwalk</w:t>
      </w:r>
    </w:p>
    <w:p/>
    <w:p>
      <w:r>
        <w:rPr>
          <w:b/>
          <w:bCs/>
        </w:rPr>
        <w:t xml:space="preserve">The market moves fast.</w:t>
      </w:r>
      <w:r>
        <w:t xml:space="preserve"> With 32-day average days on market and +12.8% appreciation, good homes go quickly. Get pre-approved before you start touring — not after you find the one.</w:t>
      </w:r>
    </w:p>
    <w:p/>
    <w:p>
      <w:r>
        <w:rPr>
          <w:b/>
          <w:bCs/>
        </w:rPr>
        <w:t xml:space="preserve">Multiple taxing districts.</w:t>
      </w:r>
      <w:r>
        <w:t xml:space="preserve"> Norwalk has several taxing districts, including Rowayton as its own 6th district. Confirm the total mill rate for the specific property, not just the city average.</w:t>
      </w:r>
    </w:p>
    <w:p/>
    <w:p>
      <w:r>
        <w:rPr>
          <w:b/>
          <w:bCs/>
        </w:rPr>
        <w:t xml:space="preserve">SoNo condos have HOA fees.</w:t>
      </w:r>
      <w:r>
        <w:t xml:space="preserve"> Many converted buildings have monthly fees of $300–$600+. Always calculate your total monthly cost including HOA, mortgage, and property taxes.</w:t>
      </w:r>
    </w:p>
    <w:p/>
    <w:p>
      <w:r>
        <w:rPr>
          <w:b/>
          <w:bCs/>
        </w:rPr>
        <w:t xml:space="preserve">Flood zones near water.</w:t>
      </w:r>
      <w:r>
        <w:t xml:space="preserve"> Some SoNo waterfront and Rowayton properties are in FEMA flood zones, which require flood insurance ($1,000–$4,000/year depending on zone). Check the FEMA map before making an offer.</w:t>
      </w:r>
    </w:p>
    <w:p/>
    <w:p>
      <w:r>
        <w:rPr>
          <w:b/>
          <w:bCs/>
        </w:rPr>
        <w:t xml:space="preserve">Parking in SoNo is limited.</w:t>
      </w:r>
      <w:r>
        <w:t xml:space="preserve"> If you own multiple cars, confirm parking availability before committing to a SoNo condo or townhouse.</w:t>
      </w:r>
    </w:p>
    <w:p/>
    <w:p>
      <w:r>
        <w:t xml:space="preserve">For the full property tax picture, see our </w:t>
      </w:r>
      <w:r>
        <w:t xml:space="preserve">Connecticut property taxes by town guide</w:t>
      </w:r>
      <w:r>
        <w:t xml:space="preserve">. For financing options including CHFA programs, see our </w:t>
      </w:r>
      <w:r>
        <w:t xml:space="preserve">CHFA loans guide</w:t>
      </w:r>
      <w:r>
        <w:t xml:space="preserve">.</w:t>
      </w:r>
    </w:p>
    <w:p/>
    <w:p>
      <w:r>
        <w:t xml:space="preserve">---</w:t>
      </w:r>
    </w:p>
    <w:p/>
    <w:p>
      <w:pPr>
        <w:pStyle w:val="Heading2"/>
      </w:pPr>
      <w:r>
        <w:t xml:space="preserve">Frequently Asked Questions</w:t>
      </w:r>
    </w:p>
    <w:p/>
    <w:p>
      <w:r>
        <w:rPr>
          <w:b/>
          <w:bCs/>
        </w:rPr>
        <w:t xml:space="preserve">Is South Norwalk good for LGBTQ buyers?</w:t>
      </w:r>
    </w:p>
    <w:p>
      <w:r>
        <w:t xml:space="preserve">Yes. SoNo has the most walkable, culturally active environment in Norwalk and the highest concentration of LGBTQ residents. It's particularly popular with buyers relocating from Brooklyn and Long Island City.</w:t>
      </w:r>
    </w:p>
    <w:p/>
    <w:p>
      <w:r>
        <w:rPr>
          <w:b/>
          <w:bCs/>
        </w:rPr>
        <w:t xml:space="preserve">What is the Triangle Community Center?</w:t>
      </w:r>
    </w:p>
    <w:p>
      <w:r>
        <w:t xml:space="preserve">Triangle CT is one of Connecticut's largest and most active LGBTQ community organizations, based in Norwalk. It offers programming, support groups, youth services, and social events for LGBTQ residents of Fairfield County.</w:t>
      </w:r>
    </w:p>
    <w:p/>
    <w:p>
      <w:r>
        <w:rPr>
          <w:b/>
          <w:bCs/>
        </w:rPr>
        <w:t xml:space="preserve">How are the schools in Norwalk?</w:t>
      </w:r>
    </w:p>
    <w:p>
      <w:r>
        <w:t xml:space="preserve">Norwalk has a diverse public school system with strong magnet school options. Many LGBTQ families look at Rowayton Elementary for its community-oriented character. Private school options exist throughout Fairfield County.</w:t>
      </w:r>
    </w:p>
    <w:p/>
    <w:p>
      <w:r>
        <w:rPr>
          <w:b/>
          <w:bCs/>
        </w:rPr>
        <w:t xml:space="preserve">Is Rowayton worth the price premium?</w:t>
      </w:r>
    </w:p>
    <w:p>
      <w:r>
        <w:t xml:space="preserve">For buyers who value coastal village character, walkability, and a tight-knit community, Rowayton is worth it. For buyers who primarily want space or urban access, there's better value elsewhere in Norwalk.</w:t>
      </w:r>
    </w:p>
    <w:p/>
    <w:p>
      <w:r>
        <w:rPr>
          <w:b/>
          <w:bCs/>
        </w:rPr>
        <w:t xml:space="preserve">How competitive is the Norwalk real estate market in 2026?</w:t>
      </w:r>
    </w:p>
    <w:p>
      <w:r>
        <w:t xml:space="preserve">Very competitive. At +12.8% year-over-year appreciation and 32 days on market, well-priced homes regularly attract multiple offers. Pre-approval and an experienced local agent are essential — not optional.</w:t>
      </w:r>
    </w:p>
    <w:p/>
    <w:p>
      <w:r>
        <w:rPr>
          <w:b/>
          <w:bCs/>
        </w:rPr>
        <w:t xml:space="preserve">How does Norwalk compare to Stamford for LGBTQ buyers?</w:t>
      </w:r>
    </w:p>
    <w:p>
      <w:r>
        <w:t xml:space="preserve">Norwalk wins on cultural character (SoNo's arts scene) and price (median $30K lower than Stamford). Stamford wins on commute (55 vs. 70 minutes to Grand Central) and urban density. Both have similar mill rates (~23.50). The choice often comes down to commute time vs. neighborhood character.</w:t>
      </w:r>
    </w:p>
    <w:p/>
    <w:p>
      <w:r>
        <w:t xml:space="preserve">---</w:t>
      </w:r>
    </w:p>
    <w:p/>
    <w:p>
      <w:pPr>
        <w:pStyle w:val="Heading2"/>
      </w:pPr>
      <w:r>
        <w:t xml:space="preserve">Interested in Norwalk?</w:t>
      </w:r>
    </w:p>
    <w:p/>
    <w:p>
      <w:r>
        <w:t xml:space="preserve">Travis and our team help LGBTQ buyers navigate the Norwalk market — from figuring out the right neighborhood to making a competitive offer. Let's talk about what you're looking for.</w:t>
      </w:r>
    </w:p>
    <w:p/>
    <w:p>
      <w:r>
        <w:t xml:space="preserve">Talk to Our Team</w:t>
      </w:r>
      <w:r>
        <w:t xml:space="preserve"> | </w:t>
      </w:r>
      <w:r>
        <w:t xml:space="preserve">Connecticut Market Report 2026</w:t>
      </w:r>
      <w:r>
        <w:t xml:space="preserve"> | </w:t>
      </w:r>
      <w:r>
        <w:t xml:space="preserve">Moving from NYC to CT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2026-06-06T16:05:08.596Z</dcterms:created>
  <dcterms:modified xsi:type="dcterms:W3CDTF">2026-06-06T16:05:08.596Z</dcterms:modified>
</cp:coreProperties>
</file>

<file path=docProps/custom.xml><?xml version="1.0" encoding="utf-8"?>
<Properties xmlns="http://schemas.openxmlformats.org/officeDocument/2006/custom-properties" xmlns:vt="http://schemas.openxmlformats.org/officeDocument/2006/docPropsVTypes"/>
</file>