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54992" w14:textId="77777777" w:rsidR="00D56620" w:rsidRPr="00D56620" w:rsidRDefault="00D56620" w:rsidP="00D56620">
      <w:r w:rsidRPr="00D56620">
        <w:rPr>
          <w:b/>
          <w:bCs/>
        </w:rPr>
        <w:t>GitHub Push Guidelines</w:t>
      </w:r>
    </w:p>
    <w:p w14:paraId="62F42786" w14:textId="77777777" w:rsidR="00D56620" w:rsidRPr="00D56620" w:rsidRDefault="00D56620" w:rsidP="00D56620">
      <w:r w:rsidRPr="00D56620">
        <w:t>To maintain code quality and ensure a collaborative development process, follow these guidelines before submitting a push to GitHub. Code reviews are mandatory for all changes.</w:t>
      </w:r>
    </w:p>
    <w:p w14:paraId="4B9D3671" w14:textId="77777777" w:rsidR="00D56620" w:rsidRPr="00D56620" w:rsidRDefault="00D56620" w:rsidP="00D56620">
      <w:r w:rsidRPr="00D56620">
        <w:pict w14:anchorId="78BFF809">
          <v:rect id="_x0000_i1043" style="width:0;height:1.5pt" o:hralign="center" o:hrstd="t" o:hr="t" fillcolor="#a0a0a0" stroked="f"/>
        </w:pict>
      </w:r>
    </w:p>
    <w:p w14:paraId="693E7174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Before You Push</w:t>
      </w:r>
    </w:p>
    <w:p w14:paraId="1B935844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1. Write Clear Commit Messages</w:t>
      </w:r>
    </w:p>
    <w:p w14:paraId="7EADFC78" w14:textId="77777777" w:rsidR="00D56620" w:rsidRPr="00D56620" w:rsidRDefault="00D56620" w:rsidP="00D56620">
      <w:pPr>
        <w:numPr>
          <w:ilvl w:val="0"/>
          <w:numId w:val="1"/>
        </w:numPr>
      </w:pPr>
      <w:r w:rsidRPr="00D56620">
        <w:t>Ensure your commit messages are descriptive and follow this format:</w:t>
      </w:r>
    </w:p>
    <w:p w14:paraId="73BB8AA4" w14:textId="77777777" w:rsidR="00D56620" w:rsidRPr="00D56620" w:rsidRDefault="00D56620" w:rsidP="00D56620">
      <w:pPr>
        <w:numPr>
          <w:ilvl w:val="1"/>
          <w:numId w:val="1"/>
        </w:numPr>
      </w:pPr>
      <w:r w:rsidRPr="00D56620">
        <w:rPr>
          <w:b/>
          <w:bCs/>
        </w:rPr>
        <w:t>Title:</w:t>
      </w:r>
      <w:r w:rsidRPr="00D56620">
        <w:t xml:space="preserve"> A short summary (max 50 characters).</w:t>
      </w:r>
    </w:p>
    <w:p w14:paraId="7CC2A9F0" w14:textId="77777777" w:rsidR="00D56620" w:rsidRPr="00D56620" w:rsidRDefault="00D56620" w:rsidP="00D56620">
      <w:pPr>
        <w:numPr>
          <w:ilvl w:val="1"/>
          <w:numId w:val="1"/>
        </w:numPr>
      </w:pPr>
      <w:r w:rsidRPr="00D56620">
        <w:rPr>
          <w:b/>
          <w:bCs/>
        </w:rPr>
        <w:t>Body (Optional):</w:t>
      </w:r>
      <w:r w:rsidRPr="00D56620">
        <w:t xml:space="preserve"> Detailed explanation of changes, including:</w:t>
      </w:r>
    </w:p>
    <w:p w14:paraId="52FE5FD6" w14:textId="77777777" w:rsidR="00D56620" w:rsidRPr="00D56620" w:rsidRDefault="00D56620" w:rsidP="00D56620">
      <w:pPr>
        <w:numPr>
          <w:ilvl w:val="2"/>
          <w:numId w:val="1"/>
        </w:numPr>
      </w:pPr>
      <w:r w:rsidRPr="00D56620">
        <w:t>Why the change was necessary.</w:t>
      </w:r>
    </w:p>
    <w:p w14:paraId="03AF7421" w14:textId="77777777" w:rsidR="00D56620" w:rsidRPr="00D56620" w:rsidRDefault="00D56620" w:rsidP="00D56620">
      <w:pPr>
        <w:numPr>
          <w:ilvl w:val="2"/>
          <w:numId w:val="1"/>
        </w:numPr>
      </w:pPr>
      <w:r w:rsidRPr="00D56620">
        <w:t>What was changed.</w:t>
      </w:r>
    </w:p>
    <w:p w14:paraId="7D06D23A" w14:textId="77777777" w:rsidR="00D56620" w:rsidRPr="00D56620" w:rsidRDefault="00D56620" w:rsidP="00D56620">
      <w:pPr>
        <w:numPr>
          <w:ilvl w:val="2"/>
          <w:numId w:val="1"/>
        </w:numPr>
      </w:pPr>
      <w:r w:rsidRPr="00D56620">
        <w:t>References to related issues or tasks (e.g., "Fixes #123").</w:t>
      </w:r>
    </w:p>
    <w:p w14:paraId="09BBFCC6" w14:textId="180AA916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 xml:space="preserve">2. </w:t>
      </w:r>
      <w:r w:rsidR="00D71240">
        <w:rPr>
          <w:b/>
          <w:bCs/>
        </w:rPr>
        <w:t>Ensure the related tasks went through the testing phase</w:t>
      </w:r>
    </w:p>
    <w:p w14:paraId="0BDCFB98" w14:textId="57E6F66A" w:rsidR="00D56620" w:rsidRPr="00D56620" w:rsidRDefault="00D71240" w:rsidP="00D56620">
      <w:pPr>
        <w:numPr>
          <w:ilvl w:val="0"/>
          <w:numId w:val="2"/>
        </w:numPr>
      </w:pPr>
      <w:r>
        <w:t>The task should have related tests that pass.</w:t>
      </w:r>
    </w:p>
    <w:p w14:paraId="5882C06E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3. Check Code Quality</w:t>
      </w:r>
    </w:p>
    <w:p w14:paraId="2B1D0E4F" w14:textId="77777777" w:rsidR="00D56620" w:rsidRPr="00D56620" w:rsidRDefault="00D56620" w:rsidP="00D56620">
      <w:pPr>
        <w:numPr>
          <w:ilvl w:val="0"/>
          <w:numId w:val="3"/>
        </w:numPr>
      </w:pPr>
      <w:r w:rsidRPr="00D56620">
        <w:t>Perform a self-review of your code:</w:t>
      </w:r>
    </w:p>
    <w:p w14:paraId="14BAB814" w14:textId="77777777" w:rsidR="00D56620" w:rsidRPr="00D56620" w:rsidRDefault="00D56620" w:rsidP="00D56620">
      <w:pPr>
        <w:numPr>
          <w:ilvl w:val="1"/>
          <w:numId w:val="3"/>
        </w:numPr>
      </w:pPr>
      <w:r w:rsidRPr="00D56620">
        <w:t>Ensure consistency with project coding standards.</w:t>
      </w:r>
    </w:p>
    <w:p w14:paraId="5A34A6C3" w14:textId="77777777" w:rsidR="00D56620" w:rsidRPr="00D56620" w:rsidRDefault="00D56620" w:rsidP="00D56620">
      <w:pPr>
        <w:numPr>
          <w:ilvl w:val="1"/>
          <w:numId w:val="3"/>
        </w:numPr>
      </w:pPr>
      <w:r w:rsidRPr="00D56620">
        <w:t>Remove any debugging statements or commented-out code.</w:t>
      </w:r>
    </w:p>
    <w:p w14:paraId="30EE7C54" w14:textId="77777777" w:rsidR="00D56620" w:rsidRPr="00D56620" w:rsidRDefault="00D56620" w:rsidP="00D56620">
      <w:pPr>
        <w:numPr>
          <w:ilvl w:val="1"/>
          <w:numId w:val="3"/>
        </w:numPr>
      </w:pPr>
      <w:r w:rsidRPr="00D56620">
        <w:t>Optimize for readability and maintainability.</w:t>
      </w:r>
    </w:p>
    <w:p w14:paraId="48247529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4. Pull the Latest Changes</w:t>
      </w:r>
    </w:p>
    <w:p w14:paraId="39AF8D25" w14:textId="77777777" w:rsidR="00D56620" w:rsidRPr="00D56620" w:rsidRDefault="00D56620" w:rsidP="00D56620">
      <w:pPr>
        <w:numPr>
          <w:ilvl w:val="0"/>
          <w:numId w:val="4"/>
        </w:numPr>
      </w:pPr>
      <w:r w:rsidRPr="00D56620">
        <w:t>Sync your branch with the latest changes from the main branch (or equivalent):</w:t>
      </w:r>
    </w:p>
    <w:p w14:paraId="1EC6A9D2" w14:textId="77777777" w:rsidR="00D56620" w:rsidRPr="00D56620" w:rsidRDefault="00D56620" w:rsidP="00D56620">
      <w:pPr>
        <w:numPr>
          <w:ilvl w:val="0"/>
          <w:numId w:val="4"/>
        </w:numPr>
      </w:pPr>
      <w:r w:rsidRPr="00D56620">
        <w:t>git fetch origin</w:t>
      </w:r>
    </w:p>
    <w:p w14:paraId="466DADE9" w14:textId="77777777" w:rsidR="00D56620" w:rsidRPr="00D56620" w:rsidRDefault="00D56620" w:rsidP="00D56620">
      <w:proofErr w:type="gramStart"/>
      <w:r w:rsidRPr="00D56620">
        <w:t>git</w:t>
      </w:r>
      <w:proofErr w:type="gramEnd"/>
      <w:r w:rsidRPr="00D56620">
        <w:t xml:space="preserve"> rebase origin/main</w:t>
      </w:r>
    </w:p>
    <w:p w14:paraId="78B5AE90" w14:textId="77777777" w:rsidR="00D56620" w:rsidRPr="00D56620" w:rsidRDefault="00D56620" w:rsidP="00D56620">
      <w:pPr>
        <w:numPr>
          <w:ilvl w:val="1"/>
          <w:numId w:val="4"/>
        </w:numPr>
      </w:pPr>
      <w:r w:rsidRPr="00D56620">
        <w:t>Resolve any merge conflicts locally before pushing.</w:t>
      </w:r>
    </w:p>
    <w:p w14:paraId="6CF6D23B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5. Create a Pull Request</w:t>
      </w:r>
    </w:p>
    <w:p w14:paraId="53EC0E74" w14:textId="77777777" w:rsidR="00D56620" w:rsidRPr="00D56620" w:rsidRDefault="00D56620" w:rsidP="00D56620">
      <w:pPr>
        <w:numPr>
          <w:ilvl w:val="0"/>
          <w:numId w:val="5"/>
        </w:numPr>
      </w:pPr>
      <w:r w:rsidRPr="00D56620">
        <w:t>Push your branch to GitHub:</w:t>
      </w:r>
    </w:p>
    <w:p w14:paraId="21F35D12" w14:textId="77777777" w:rsidR="00D56620" w:rsidRPr="00D56620" w:rsidRDefault="00D56620" w:rsidP="00D56620">
      <w:r w:rsidRPr="00D56620">
        <w:lastRenderedPageBreak/>
        <w:t>git push origin &lt;branch-name&gt;</w:t>
      </w:r>
    </w:p>
    <w:p w14:paraId="104648B8" w14:textId="77777777" w:rsidR="00D56620" w:rsidRPr="00D56620" w:rsidRDefault="00D56620" w:rsidP="00D56620">
      <w:pPr>
        <w:numPr>
          <w:ilvl w:val="0"/>
          <w:numId w:val="5"/>
        </w:numPr>
      </w:pPr>
      <w:r w:rsidRPr="00D56620">
        <w:t>Open a pull request (PR) from your branch to the main branch:</w:t>
      </w:r>
    </w:p>
    <w:p w14:paraId="736071C3" w14:textId="77777777" w:rsidR="00D56620" w:rsidRPr="00D56620" w:rsidRDefault="00D56620" w:rsidP="00D56620">
      <w:pPr>
        <w:numPr>
          <w:ilvl w:val="1"/>
          <w:numId w:val="5"/>
        </w:numPr>
      </w:pPr>
      <w:r w:rsidRPr="00D56620">
        <w:t>Add a clear title and description.</w:t>
      </w:r>
    </w:p>
    <w:p w14:paraId="55F94B83" w14:textId="77777777" w:rsidR="00D56620" w:rsidRPr="00D56620" w:rsidRDefault="00D56620" w:rsidP="00D56620">
      <w:pPr>
        <w:numPr>
          <w:ilvl w:val="1"/>
          <w:numId w:val="5"/>
        </w:numPr>
      </w:pPr>
      <w:r w:rsidRPr="00D56620">
        <w:t>Link any related tasks or issues.</w:t>
      </w:r>
    </w:p>
    <w:p w14:paraId="57D2BC3A" w14:textId="77777777" w:rsidR="00D56620" w:rsidRPr="00D56620" w:rsidRDefault="00D56620" w:rsidP="00D56620">
      <w:pPr>
        <w:numPr>
          <w:ilvl w:val="1"/>
          <w:numId w:val="5"/>
        </w:numPr>
      </w:pPr>
      <w:r w:rsidRPr="00D56620">
        <w:t>Assign reviewers.</w:t>
      </w:r>
    </w:p>
    <w:p w14:paraId="4A8BDC87" w14:textId="77777777" w:rsidR="00D56620" w:rsidRPr="00D56620" w:rsidRDefault="00D56620" w:rsidP="00D56620">
      <w:r w:rsidRPr="00D56620">
        <w:pict w14:anchorId="779B66AE">
          <v:rect id="_x0000_i1044" style="width:0;height:1.5pt" o:hralign="center" o:hrstd="t" o:hr="t" fillcolor="#a0a0a0" stroked="f"/>
        </w:pict>
      </w:r>
    </w:p>
    <w:p w14:paraId="7298109D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Code Review Process</w:t>
      </w:r>
    </w:p>
    <w:p w14:paraId="4EC2549D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1. Assign Reviewers</w:t>
      </w:r>
    </w:p>
    <w:p w14:paraId="1034F55D" w14:textId="5E235F88" w:rsidR="00D56620" w:rsidRPr="00D56620" w:rsidRDefault="00D71240" w:rsidP="00D56620">
      <w:pPr>
        <w:numPr>
          <w:ilvl w:val="0"/>
          <w:numId w:val="6"/>
        </w:numPr>
      </w:pPr>
      <w:r>
        <w:t>Unless there is a reason to, no reviewer should be assigned</w:t>
      </w:r>
      <w:r w:rsidR="00D56620" w:rsidRPr="00D56620">
        <w:t>.</w:t>
      </w:r>
      <w:r>
        <w:t xml:space="preserve"> Send a message to the relevant chat and someone will review it.</w:t>
      </w:r>
    </w:p>
    <w:p w14:paraId="5AB59A98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2. Respond to Feedback</w:t>
      </w:r>
    </w:p>
    <w:p w14:paraId="03F8A0B3" w14:textId="77777777" w:rsidR="00D56620" w:rsidRPr="00D56620" w:rsidRDefault="00D56620" w:rsidP="00D56620">
      <w:pPr>
        <w:numPr>
          <w:ilvl w:val="0"/>
          <w:numId w:val="7"/>
        </w:numPr>
      </w:pPr>
      <w:r w:rsidRPr="00D56620">
        <w:t>Address comments or suggestions from reviewers promptly.</w:t>
      </w:r>
    </w:p>
    <w:p w14:paraId="7439A095" w14:textId="77777777" w:rsidR="00D56620" w:rsidRPr="00D56620" w:rsidRDefault="00D56620" w:rsidP="00D56620">
      <w:pPr>
        <w:numPr>
          <w:ilvl w:val="0"/>
          <w:numId w:val="7"/>
        </w:numPr>
      </w:pPr>
      <w:r w:rsidRPr="00D56620">
        <w:t>Push additional commits to the same branch to reflect changes.</w:t>
      </w:r>
    </w:p>
    <w:p w14:paraId="61D25EC0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3. Approval Before Merging</w:t>
      </w:r>
    </w:p>
    <w:p w14:paraId="5E89D7DF" w14:textId="77777777" w:rsidR="00D56620" w:rsidRPr="00D56620" w:rsidRDefault="00D56620" w:rsidP="00D56620">
      <w:pPr>
        <w:numPr>
          <w:ilvl w:val="0"/>
          <w:numId w:val="8"/>
        </w:numPr>
      </w:pPr>
      <w:r w:rsidRPr="00D56620">
        <w:t>Wait for at least one approval (or the required number, if specified) before merging.</w:t>
      </w:r>
    </w:p>
    <w:p w14:paraId="692B63F8" w14:textId="77777777" w:rsidR="00D56620" w:rsidRPr="00D56620" w:rsidRDefault="00D56620" w:rsidP="00D56620">
      <w:pPr>
        <w:numPr>
          <w:ilvl w:val="0"/>
          <w:numId w:val="8"/>
        </w:numPr>
      </w:pPr>
      <w:r w:rsidRPr="00D56620">
        <w:t>Ensure all conversations in the PR are resolved.</w:t>
      </w:r>
    </w:p>
    <w:p w14:paraId="40A718C1" w14:textId="77777777" w:rsidR="00D56620" w:rsidRPr="00D56620" w:rsidRDefault="00D56620" w:rsidP="00D56620">
      <w:r w:rsidRPr="00D56620">
        <w:pict w14:anchorId="1FBF1354">
          <v:rect id="_x0000_i1045" style="width:0;height:1.5pt" o:hralign="center" o:hrstd="t" o:hr="t" fillcolor="#a0a0a0" stroked="f"/>
        </w:pict>
      </w:r>
    </w:p>
    <w:p w14:paraId="656D8106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Merging the Code</w:t>
      </w:r>
    </w:p>
    <w:p w14:paraId="34FBA603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1. Final Checks</w:t>
      </w:r>
    </w:p>
    <w:p w14:paraId="351C8AF8" w14:textId="77777777" w:rsidR="00D56620" w:rsidRPr="00D56620" w:rsidRDefault="00D56620" w:rsidP="00D56620">
      <w:pPr>
        <w:numPr>
          <w:ilvl w:val="0"/>
          <w:numId w:val="9"/>
        </w:numPr>
      </w:pPr>
      <w:r w:rsidRPr="00D56620">
        <w:t>Verify that:</w:t>
      </w:r>
    </w:p>
    <w:p w14:paraId="230C29AE" w14:textId="77777777" w:rsidR="00D56620" w:rsidRPr="00D56620" w:rsidRDefault="00D56620" w:rsidP="00D56620">
      <w:pPr>
        <w:numPr>
          <w:ilvl w:val="1"/>
          <w:numId w:val="9"/>
        </w:numPr>
      </w:pPr>
      <w:r w:rsidRPr="00D56620">
        <w:t>All tests have passed.</w:t>
      </w:r>
    </w:p>
    <w:p w14:paraId="24A7CD08" w14:textId="77777777" w:rsidR="00D56620" w:rsidRPr="00D56620" w:rsidRDefault="00D56620" w:rsidP="00D56620">
      <w:pPr>
        <w:numPr>
          <w:ilvl w:val="1"/>
          <w:numId w:val="9"/>
        </w:numPr>
      </w:pPr>
      <w:r w:rsidRPr="00D56620">
        <w:t>All required approvals are received.</w:t>
      </w:r>
    </w:p>
    <w:p w14:paraId="5471770F" w14:textId="77777777" w:rsidR="00D56620" w:rsidRPr="00D56620" w:rsidRDefault="00D56620" w:rsidP="00D56620">
      <w:pPr>
        <w:numPr>
          <w:ilvl w:val="1"/>
          <w:numId w:val="9"/>
        </w:numPr>
      </w:pPr>
      <w:r w:rsidRPr="00D56620">
        <w:t xml:space="preserve">The branch is </w:t>
      </w:r>
      <w:proofErr w:type="gramStart"/>
      <w:r w:rsidRPr="00D56620">
        <w:t>up-to-date</w:t>
      </w:r>
      <w:proofErr w:type="gramEnd"/>
      <w:r w:rsidRPr="00D56620">
        <w:t xml:space="preserve"> with the main branch.</w:t>
      </w:r>
    </w:p>
    <w:p w14:paraId="1FF15B69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t>2. Merge the PR</w:t>
      </w:r>
    </w:p>
    <w:p w14:paraId="094C8046" w14:textId="77777777" w:rsidR="00D56620" w:rsidRPr="00D56620" w:rsidRDefault="00D56620" w:rsidP="00D56620">
      <w:pPr>
        <w:numPr>
          <w:ilvl w:val="0"/>
          <w:numId w:val="10"/>
        </w:numPr>
      </w:pPr>
      <w:r w:rsidRPr="00D56620">
        <w:t>Use the "Squash and Merge" option (preferred) to keep the commit history clean.</w:t>
      </w:r>
    </w:p>
    <w:p w14:paraId="56E1A896" w14:textId="77777777" w:rsidR="00D56620" w:rsidRPr="00D56620" w:rsidRDefault="00D56620" w:rsidP="00D56620">
      <w:pPr>
        <w:numPr>
          <w:ilvl w:val="1"/>
          <w:numId w:val="10"/>
        </w:numPr>
      </w:pPr>
      <w:r w:rsidRPr="00D56620">
        <w:t>Add a meaningful commit message summarizing the changes.</w:t>
      </w:r>
    </w:p>
    <w:p w14:paraId="2A0D744F" w14:textId="77777777" w:rsidR="00D56620" w:rsidRPr="00D56620" w:rsidRDefault="00D56620" w:rsidP="00D56620">
      <w:pPr>
        <w:rPr>
          <w:b/>
          <w:bCs/>
        </w:rPr>
      </w:pPr>
      <w:r w:rsidRPr="00D56620">
        <w:rPr>
          <w:b/>
          <w:bCs/>
        </w:rPr>
        <w:lastRenderedPageBreak/>
        <w:t>3. Delete the Branch</w:t>
      </w:r>
    </w:p>
    <w:p w14:paraId="6133D12A" w14:textId="77777777" w:rsidR="00D56620" w:rsidRPr="00D56620" w:rsidRDefault="00D56620" w:rsidP="00D56620">
      <w:pPr>
        <w:numPr>
          <w:ilvl w:val="0"/>
          <w:numId w:val="11"/>
        </w:numPr>
      </w:pPr>
      <w:r w:rsidRPr="00D56620">
        <w:t>After merging, delete the feature branch from GitHub to keep the repository organized.</w:t>
      </w:r>
    </w:p>
    <w:p w14:paraId="2E74F2EB" w14:textId="77777777" w:rsidR="00AE6362" w:rsidRDefault="00AE6362"/>
    <w:sectPr w:rsidR="00AE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144"/>
    <w:multiLevelType w:val="multilevel"/>
    <w:tmpl w:val="082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0DEF"/>
    <w:multiLevelType w:val="multilevel"/>
    <w:tmpl w:val="98A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458A"/>
    <w:multiLevelType w:val="multilevel"/>
    <w:tmpl w:val="EAC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4CE"/>
    <w:multiLevelType w:val="multilevel"/>
    <w:tmpl w:val="005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059C7"/>
    <w:multiLevelType w:val="multilevel"/>
    <w:tmpl w:val="C24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47966"/>
    <w:multiLevelType w:val="multilevel"/>
    <w:tmpl w:val="28A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F5A99"/>
    <w:multiLevelType w:val="multilevel"/>
    <w:tmpl w:val="F2A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F61"/>
    <w:multiLevelType w:val="multilevel"/>
    <w:tmpl w:val="465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05418"/>
    <w:multiLevelType w:val="multilevel"/>
    <w:tmpl w:val="C85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543D7"/>
    <w:multiLevelType w:val="multilevel"/>
    <w:tmpl w:val="A65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C6DF6"/>
    <w:multiLevelType w:val="multilevel"/>
    <w:tmpl w:val="8A0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59936">
    <w:abstractNumId w:val="10"/>
  </w:num>
  <w:num w:numId="2" w16cid:durableId="1160462455">
    <w:abstractNumId w:val="0"/>
  </w:num>
  <w:num w:numId="3" w16cid:durableId="1531066335">
    <w:abstractNumId w:val="7"/>
  </w:num>
  <w:num w:numId="4" w16cid:durableId="442187657">
    <w:abstractNumId w:val="2"/>
  </w:num>
  <w:num w:numId="5" w16cid:durableId="944074139">
    <w:abstractNumId w:val="4"/>
  </w:num>
  <w:num w:numId="6" w16cid:durableId="1143233898">
    <w:abstractNumId w:val="5"/>
  </w:num>
  <w:num w:numId="7" w16cid:durableId="256987832">
    <w:abstractNumId w:val="9"/>
  </w:num>
  <w:num w:numId="8" w16cid:durableId="647319732">
    <w:abstractNumId w:val="6"/>
  </w:num>
  <w:num w:numId="9" w16cid:durableId="2050761454">
    <w:abstractNumId w:val="1"/>
  </w:num>
  <w:num w:numId="10" w16cid:durableId="25058350">
    <w:abstractNumId w:val="8"/>
  </w:num>
  <w:num w:numId="11" w16cid:durableId="1813713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20"/>
    <w:rsid w:val="00AE6362"/>
    <w:rsid w:val="00B93047"/>
    <w:rsid w:val="00D56620"/>
    <w:rsid w:val="00D7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15B"/>
  <w15:chartTrackingRefBased/>
  <w15:docId w15:val="{D5F7AF1D-C13D-42E9-A37D-8EA470A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2</cp:revision>
  <dcterms:created xsi:type="dcterms:W3CDTF">2025-01-03T02:52:00Z</dcterms:created>
  <dcterms:modified xsi:type="dcterms:W3CDTF">2025-01-03T02:57:00Z</dcterms:modified>
</cp:coreProperties>
</file>