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F1493" w14:textId="21EC6548" w:rsidR="00F825EA" w:rsidRPr="00F825EA" w:rsidRDefault="00F825EA" w:rsidP="00F825EA">
      <w:r w:rsidRPr="00F825EA">
        <w:rPr>
          <w:b/>
          <w:bCs/>
        </w:rPr>
        <w:t xml:space="preserve">Testing </w:t>
      </w:r>
      <w:r w:rsidR="00160CE1">
        <w:rPr>
          <w:b/>
          <w:bCs/>
        </w:rPr>
        <w:t>Story</w:t>
      </w:r>
      <w:r w:rsidRPr="00F825EA">
        <w:rPr>
          <w:b/>
          <w:bCs/>
        </w:rPr>
        <w:t xml:space="preserve"> Creation and Completion Guidelines</w:t>
      </w:r>
    </w:p>
    <w:p w14:paraId="1D551489" w14:textId="77777777" w:rsidR="00F825EA" w:rsidRPr="00F825EA" w:rsidRDefault="00F825EA" w:rsidP="00F825EA">
      <w:r w:rsidRPr="00F825EA">
        <w:t>To maintain a consistent and effective testing workflow, please follow these guidelines when creating and completing testing tasks in our Kanban system.</w:t>
      </w:r>
    </w:p>
    <w:p w14:paraId="64018A08" w14:textId="77777777" w:rsidR="00F825EA" w:rsidRPr="00F825EA" w:rsidRDefault="00000000" w:rsidP="00F825EA">
      <w:r>
        <w:pict w14:anchorId="6A3F9432">
          <v:rect id="_x0000_i1025" style="width:0;height:1.5pt" o:hralign="center" o:hrstd="t" o:hr="t" fillcolor="#a0a0a0" stroked="f"/>
        </w:pict>
      </w:r>
    </w:p>
    <w:p w14:paraId="2A1952F0" w14:textId="3E451B48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 xml:space="preserve">Testing </w:t>
      </w:r>
      <w:r w:rsidR="00160CE1">
        <w:rPr>
          <w:b/>
          <w:bCs/>
        </w:rPr>
        <w:t>Story</w:t>
      </w:r>
      <w:r w:rsidRPr="00F825EA">
        <w:rPr>
          <w:b/>
          <w:bCs/>
        </w:rPr>
        <w:t xml:space="preserve"> Creation Format</w:t>
      </w:r>
    </w:p>
    <w:p w14:paraId="288F8899" w14:textId="14B969C9" w:rsidR="00F825EA" w:rsidRPr="00F825EA" w:rsidRDefault="00F825EA" w:rsidP="00F825EA">
      <w:r w:rsidRPr="00F825EA">
        <w:t xml:space="preserve">When creating a testing </w:t>
      </w:r>
      <w:r w:rsidR="00160CE1">
        <w:t>story</w:t>
      </w:r>
      <w:r w:rsidRPr="00F825EA">
        <w:t>, include the following components:</w:t>
      </w:r>
    </w:p>
    <w:p w14:paraId="25780D08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1. Summary</w:t>
      </w:r>
    </w:p>
    <w:p w14:paraId="0998AF45" w14:textId="77777777" w:rsidR="00F825EA" w:rsidRPr="00F825EA" w:rsidRDefault="00F825EA" w:rsidP="00F825EA">
      <w:pPr>
        <w:numPr>
          <w:ilvl w:val="0"/>
          <w:numId w:val="1"/>
        </w:numPr>
      </w:pPr>
      <w:r w:rsidRPr="00F825EA">
        <w:t>Write a concise and descriptive title that specifies the test being performed.</w:t>
      </w:r>
    </w:p>
    <w:p w14:paraId="4188A8DB" w14:textId="77777777" w:rsidR="00F825EA" w:rsidRPr="00F825EA" w:rsidRDefault="00F825EA" w:rsidP="00F825EA">
      <w:pPr>
        <w:numPr>
          <w:ilvl w:val="1"/>
          <w:numId w:val="1"/>
        </w:numPr>
      </w:pPr>
      <w:r w:rsidRPr="00F825EA">
        <w:t>Examples: "Regression Test for Login Module" or "Performance Test for API Endpoint."</w:t>
      </w:r>
    </w:p>
    <w:p w14:paraId="32C2BBA4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2. Description</w:t>
      </w:r>
    </w:p>
    <w:p w14:paraId="73A5537F" w14:textId="77777777" w:rsidR="00F825EA" w:rsidRDefault="00F825EA" w:rsidP="00F825EA">
      <w:pPr>
        <w:numPr>
          <w:ilvl w:val="0"/>
          <w:numId w:val="2"/>
        </w:numPr>
      </w:pPr>
      <w:r w:rsidRPr="00F825EA">
        <w:t>Include the following details:</w:t>
      </w:r>
    </w:p>
    <w:p w14:paraId="1D5D9297" w14:textId="1E7D7A3A" w:rsidR="00AE4CD9" w:rsidRPr="00F825EA" w:rsidRDefault="00AE4CD9" w:rsidP="00AE4CD9">
      <w:pPr>
        <w:numPr>
          <w:ilvl w:val="1"/>
          <w:numId w:val="2"/>
        </w:numPr>
      </w:pPr>
      <w:r>
        <w:t xml:space="preserve">Explanation of what this test </w:t>
      </w:r>
      <w:r w:rsidR="00661A07">
        <w:t>is testing if the summary isn’t enough.</w:t>
      </w:r>
    </w:p>
    <w:p w14:paraId="7056396E" w14:textId="4EC6D68A" w:rsidR="00F825EA" w:rsidRPr="00F825EA" w:rsidRDefault="00F825EA" w:rsidP="00661A07">
      <w:pPr>
        <w:numPr>
          <w:ilvl w:val="1"/>
          <w:numId w:val="2"/>
        </w:numPr>
      </w:pPr>
      <w:r w:rsidRPr="00F825EA">
        <w:rPr>
          <w:b/>
          <w:bCs/>
        </w:rPr>
        <w:t>Test Type:</w:t>
      </w:r>
      <w:r w:rsidRPr="00F825EA">
        <w:t xml:space="preserve"> Specify the type of test (e.g., Unit Test, Integration Test, Regression Test, Performance Test).</w:t>
      </w:r>
    </w:p>
    <w:p w14:paraId="36E61C2F" w14:textId="50DC0B82" w:rsidR="00F825EA" w:rsidRPr="00F825EA" w:rsidRDefault="00F825EA" w:rsidP="00F825EA">
      <w:pPr>
        <w:numPr>
          <w:ilvl w:val="1"/>
          <w:numId w:val="2"/>
        </w:numPr>
      </w:pPr>
      <w:r w:rsidRPr="00F825EA">
        <w:rPr>
          <w:b/>
          <w:bCs/>
        </w:rPr>
        <w:t>Test Criteria:</w:t>
      </w:r>
      <w:r w:rsidRPr="00F825EA">
        <w:t xml:space="preserve"> Describe the conditions for success.</w:t>
      </w:r>
      <w:r w:rsidR="00551F4B">
        <w:t xml:space="preserve"> (For </w:t>
      </w:r>
      <w:r w:rsidR="00551F4B">
        <w:rPr>
          <w:b/>
          <w:bCs/>
        </w:rPr>
        <w:t xml:space="preserve">manual </w:t>
      </w:r>
      <w:r w:rsidR="00551F4B">
        <w:t>tests this should be a step-by-step list of actions the tester should take.)</w:t>
      </w:r>
    </w:p>
    <w:p w14:paraId="34D40E38" w14:textId="77777777" w:rsidR="00F825EA" w:rsidRPr="00F825EA" w:rsidRDefault="00F825EA" w:rsidP="00F825EA">
      <w:pPr>
        <w:numPr>
          <w:ilvl w:val="1"/>
          <w:numId w:val="2"/>
        </w:numPr>
      </w:pPr>
      <w:r w:rsidRPr="00F825EA">
        <w:rPr>
          <w:b/>
          <w:bCs/>
        </w:rPr>
        <w:t>Dependencies:</w:t>
      </w:r>
      <w:r w:rsidRPr="00F825EA">
        <w:t xml:space="preserve"> Note any pre-requisites or related tasks.</w:t>
      </w:r>
    </w:p>
    <w:p w14:paraId="46323756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3. Labels and Tags</w:t>
      </w:r>
    </w:p>
    <w:p w14:paraId="0F81B28A" w14:textId="77777777" w:rsidR="00F825EA" w:rsidRPr="00F825EA" w:rsidRDefault="00F825EA" w:rsidP="00F825EA">
      <w:pPr>
        <w:numPr>
          <w:ilvl w:val="0"/>
          <w:numId w:val="3"/>
        </w:numPr>
      </w:pPr>
      <w:r w:rsidRPr="00F825EA">
        <w:t>Use relevant labels to categorize the test.</w:t>
      </w:r>
    </w:p>
    <w:p w14:paraId="7DAB18DE" w14:textId="77777777" w:rsidR="00F825EA" w:rsidRPr="00F825EA" w:rsidRDefault="00F825EA" w:rsidP="00F825EA">
      <w:pPr>
        <w:numPr>
          <w:ilvl w:val="1"/>
          <w:numId w:val="3"/>
        </w:numPr>
      </w:pPr>
      <w:r w:rsidRPr="00F825EA">
        <w:t>Examples: regression, unit-test, performance, automation</w:t>
      </w:r>
    </w:p>
    <w:p w14:paraId="27E5FA74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4. Priority</w:t>
      </w:r>
    </w:p>
    <w:p w14:paraId="3CC60D15" w14:textId="77777777" w:rsidR="00F825EA" w:rsidRPr="00F825EA" w:rsidRDefault="00F825EA" w:rsidP="00F825EA">
      <w:pPr>
        <w:numPr>
          <w:ilvl w:val="0"/>
          <w:numId w:val="4"/>
        </w:numPr>
      </w:pPr>
      <w:r w:rsidRPr="00F825EA">
        <w:t>Assign a priority level based on the impact and urgency of the test (e.g., High, Medium, Low).</w:t>
      </w:r>
    </w:p>
    <w:p w14:paraId="14F0A969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5. Assignee</w:t>
      </w:r>
    </w:p>
    <w:p w14:paraId="6F9FDF42" w14:textId="2C2E13F7" w:rsidR="00F825EA" w:rsidRPr="00F825EA" w:rsidRDefault="00F825EA" w:rsidP="00F825EA">
      <w:pPr>
        <w:numPr>
          <w:ilvl w:val="0"/>
          <w:numId w:val="5"/>
        </w:numPr>
      </w:pPr>
      <w:r w:rsidRPr="00F825EA">
        <w:t>Assign the task to the responsible tester or leave it unassigned</w:t>
      </w:r>
      <w:r w:rsidR="00551F4B">
        <w:t>.</w:t>
      </w:r>
    </w:p>
    <w:p w14:paraId="6344D711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6. Attachments</w:t>
      </w:r>
    </w:p>
    <w:p w14:paraId="62FB9D30" w14:textId="77777777" w:rsidR="00F825EA" w:rsidRPr="00F825EA" w:rsidRDefault="00F825EA" w:rsidP="00F825EA">
      <w:pPr>
        <w:numPr>
          <w:ilvl w:val="0"/>
          <w:numId w:val="6"/>
        </w:numPr>
      </w:pPr>
      <w:r w:rsidRPr="00F825EA">
        <w:lastRenderedPageBreak/>
        <w:t>Include test scripts, test cases, or other supporting documentation as needed.</w:t>
      </w:r>
    </w:p>
    <w:p w14:paraId="69CA177F" w14:textId="77777777" w:rsidR="00F825EA" w:rsidRPr="00F825EA" w:rsidRDefault="00000000" w:rsidP="00F825EA">
      <w:r>
        <w:pict w14:anchorId="24253781">
          <v:rect id="_x0000_i1026" style="width:0;height:1.5pt" o:hralign="center" o:hrstd="t" o:hr="t" fillcolor="#a0a0a0" stroked="f"/>
        </w:pict>
      </w:r>
    </w:p>
    <w:p w14:paraId="08F453E8" w14:textId="758590A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 xml:space="preserve">Testing </w:t>
      </w:r>
      <w:r w:rsidR="00160CE1">
        <w:rPr>
          <w:b/>
          <w:bCs/>
        </w:rPr>
        <w:t>Story</w:t>
      </w:r>
      <w:r w:rsidRPr="00F825EA">
        <w:rPr>
          <w:b/>
          <w:bCs/>
        </w:rPr>
        <w:t xml:space="preserve"> Completion Steps</w:t>
      </w:r>
    </w:p>
    <w:p w14:paraId="2043ACEC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1. Prepare for Testing</w:t>
      </w:r>
    </w:p>
    <w:p w14:paraId="5F4D91B4" w14:textId="77777777" w:rsidR="00F825EA" w:rsidRPr="00F825EA" w:rsidRDefault="00F825EA" w:rsidP="00F825EA">
      <w:pPr>
        <w:numPr>
          <w:ilvl w:val="0"/>
          <w:numId w:val="7"/>
        </w:numPr>
      </w:pPr>
      <w:r w:rsidRPr="00F825EA">
        <w:t>Review the test objective, scope, and criteria to ensure clarity.</w:t>
      </w:r>
    </w:p>
    <w:p w14:paraId="3DDB9A88" w14:textId="77777777" w:rsidR="00F825EA" w:rsidRPr="00F825EA" w:rsidRDefault="00F825EA" w:rsidP="00F825EA">
      <w:pPr>
        <w:numPr>
          <w:ilvl w:val="0"/>
          <w:numId w:val="7"/>
        </w:numPr>
      </w:pPr>
      <w:r w:rsidRPr="00F825EA">
        <w:t>Set up the required testing environment, including tools, data, and configurations.</w:t>
      </w:r>
    </w:p>
    <w:p w14:paraId="2CC41BB7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2. Execute the Test</w:t>
      </w:r>
    </w:p>
    <w:p w14:paraId="7A67F9D1" w14:textId="77777777" w:rsidR="00F825EA" w:rsidRPr="00F825EA" w:rsidRDefault="00F825EA" w:rsidP="00F825EA">
      <w:pPr>
        <w:numPr>
          <w:ilvl w:val="0"/>
          <w:numId w:val="8"/>
        </w:numPr>
      </w:pPr>
      <w:r w:rsidRPr="00F825EA">
        <w:t>Perform the test according to the defined test criteria and document the results.</w:t>
      </w:r>
    </w:p>
    <w:p w14:paraId="01E7CBED" w14:textId="77777777" w:rsidR="00F825EA" w:rsidRPr="00F825EA" w:rsidRDefault="00F825EA" w:rsidP="00F825EA">
      <w:pPr>
        <w:numPr>
          <w:ilvl w:val="1"/>
          <w:numId w:val="8"/>
        </w:numPr>
      </w:pPr>
      <w:r w:rsidRPr="00F825EA">
        <w:t>For automated tests, ensure logs and results are saved.</w:t>
      </w:r>
    </w:p>
    <w:p w14:paraId="34870676" w14:textId="77777777" w:rsidR="00F825EA" w:rsidRPr="00F825EA" w:rsidRDefault="00F825EA" w:rsidP="00F825EA">
      <w:pPr>
        <w:numPr>
          <w:ilvl w:val="1"/>
          <w:numId w:val="8"/>
        </w:numPr>
      </w:pPr>
      <w:r w:rsidRPr="00F825EA">
        <w:t>For manual tests, document steps and outcomes.</w:t>
      </w:r>
    </w:p>
    <w:p w14:paraId="3B0F9BA9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3. Capture Evidence</w:t>
      </w:r>
    </w:p>
    <w:p w14:paraId="60D3751D" w14:textId="77777777" w:rsidR="00F825EA" w:rsidRPr="00F825EA" w:rsidRDefault="00F825EA" w:rsidP="00F825EA">
      <w:pPr>
        <w:numPr>
          <w:ilvl w:val="0"/>
          <w:numId w:val="9"/>
        </w:numPr>
      </w:pPr>
      <w:r w:rsidRPr="00F825EA">
        <w:t>Record evidence of the test execution, such as:</w:t>
      </w:r>
    </w:p>
    <w:p w14:paraId="2B40C7C2" w14:textId="77777777" w:rsidR="00F825EA" w:rsidRPr="00F825EA" w:rsidRDefault="00F825EA" w:rsidP="00F825EA">
      <w:pPr>
        <w:numPr>
          <w:ilvl w:val="1"/>
          <w:numId w:val="9"/>
        </w:numPr>
      </w:pPr>
      <w:r w:rsidRPr="00F825EA">
        <w:t>Screenshots of results.</w:t>
      </w:r>
    </w:p>
    <w:p w14:paraId="6F3C185E" w14:textId="77777777" w:rsidR="00F825EA" w:rsidRPr="00F825EA" w:rsidRDefault="00F825EA" w:rsidP="00F825EA">
      <w:pPr>
        <w:numPr>
          <w:ilvl w:val="1"/>
          <w:numId w:val="9"/>
        </w:numPr>
      </w:pPr>
      <w:r w:rsidRPr="00F825EA">
        <w:t>Videos of workflows.</w:t>
      </w:r>
    </w:p>
    <w:p w14:paraId="6F7FC582" w14:textId="77777777" w:rsidR="00F825EA" w:rsidRPr="00F825EA" w:rsidRDefault="00F825EA" w:rsidP="00F825EA">
      <w:pPr>
        <w:numPr>
          <w:ilvl w:val="1"/>
          <w:numId w:val="9"/>
        </w:numPr>
      </w:pPr>
      <w:r w:rsidRPr="00F825EA">
        <w:t>Logs from automated tests.</w:t>
      </w:r>
    </w:p>
    <w:p w14:paraId="13C8F3B5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4. Document Findings</w:t>
      </w:r>
    </w:p>
    <w:p w14:paraId="1F3A1463" w14:textId="77777777" w:rsidR="00F825EA" w:rsidRPr="00F825EA" w:rsidRDefault="00F825EA" w:rsidP="00F825EA">
      <w:pPr>
        <w:numPr>
          <w:ilvl w:val="0"/>
          <w:numId w:val="10"/>
        </w:numPr>
      </w:pPr>
      <w:r w:rsidRPr="00F825EA">
        <w:t>Update the task with:</w:t>
      </w:r>
    </w:p>
    <w:p w14:paraId="122CE532" w14:textId="77777777" w:rsidR="00F825EA" w:rsidRDefault="00F825EA" w:rsidP="00F825EA">
      <w:pPr>
        <w:numPr>
          <w:ilvl w:val="1"/>
          <w:numId w:val="10"/>
        </w:numPr>
      </w:pPr>
      <w:r w:rsidRPr="00F825EA">
        <w:t>Test results (e.g., Passed, Failed, Blocked).</w:t>
      </w:r>
    </w:p>
    <w:p w14:paraId="5F6170BA" w14:textId="77777777" w:rsidR="00F825EA" w:rsidRPr="00F825EA" w:rsidRDefault="00F825EA" w:rsidP="00F825EA">
      <w:pPr>
        <w:numPr>
          <w:ilvl w:val="1"/>
          <w:numId w:val="10"/>
        </w:numPr>
      </w:pPr>
      <w:r w:rsidRPr="00F825EA">
        <w:t>Details of any issues or bugs found, with links to corresponding Jira tickets.</w:t>
      </w:r>
    </w:p>
    <w:p w14:paraId="382E66F0" w14:textId="77777777" w:rsidR="00F825EA" w:rsidRPr="00F825EA" w:rsidRDefault="00F825EA" w:rsidP="00F825EA">
      <w:pPr>
        <w:numPr>
          <w:ilvl w:val="1"/>
          <w:numId w:val="10"/>
        </w:numPr>
      </w:pPr>
      <w:r w:rsidRPr="00F825EA">
        <w:t>Observations or suggestions for improvement.</w:t>
      </w:r>
    </w:p>
    <w:p w14:paraId="672FD715" w14:textId="50F45499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 xml:space="preserve">5. Move </w:t>
      </w:r>
      <w:r w:rsidR="00160CE1">
        <w:rPr>
          <w:b/>
          <w:bCs/>
        </w:rPr>
        <w:t>Story</w:t>
      </w:r>
      <w:r w:rsidRPr="00F825EA">
        <w:rPr>
          <w:b/>
          <w:bCs/>
        </w:rPr>
        <w:t xml:space="preserve"> to "Done" or Notify Stakeholders</w:t>
      </w:r>
    </w:p>
    <w:p w14:paraId="305762A7" w14:textId="3EF27D4F" w:rsidR="00AE4CD9" w:rsidRPr="00F825EA" w:rsidRDefault="00F825EA" w:rsidP="00AE4CD9">
      <w:pPr>
        <w:numPr>
          <w:ilvl w:val="0"/>
          <w:numId w:val="11"/>
        </w:numPr>
      </w:pPr>
      <w:r w:rsidRPr="00F825EA">
        <w:t xml:space="preserve">If the test meets its objectives and criteria, move the </w:t>
      </w:r>
      <w:r w:rsidR="00160CE1">
        <w:t>story</w:t>
      </w:r>
      <w:r w:rsidRPr="00F825EA">
        <w:t xml:space="preserve"> to "Done."</w:t>
      </w:r>
    </w:p>
    <w:p w14:paraId="1223FBF6" w14:textId="77777777" w:rsidR="00F825EA" w:rsidRDefault="00F825EA" w:rsidP="00F825EA">
      <w:pPr>
        <w:numPr>
          <w:ilvl w:val="0"/>
          <w:numId w:val="11"/>
        </w:numPr>
      </w:pPr>
      <w:r w:rsidRPr="00F825EA">
        <w:t>If issues are found, escalate them to the relevant team or stakeholders.</w:t>
      </w:r>
    </w:p>
    <w:p w14:paraId="1C742EF6" w14:textId="77777777" w:rsidR="00AE4CD9" w:rsidRDefault="00AE4CD9" w:rsidP="00AE4CD9">
      <w:pPr>
        <w:numPr>
          <w:ilvl w:val="1"/>
          <w:numId w:val="11"/>
        </w:numPr>
      </w:pPr>
      <w:r>
        <w:t>If the test failed, determine if it is an issue with the test or the code. (Verify the functionality by sending a message in testing or dev chat if unsure.)</w:t>
      </w:r>
    </w:p>
    <w:p w14:paraId="303A5801" w14:textId="77777777" w:rsidR="00AE4CD9" w:rsidRDefault="00AE4CD9" w:rsidP="00AE4CD9">
      <w:pPr>
        <w:numPr>
          <w:ilvl w:val="1"/>
          <w:numId w:val="11"/>
        </w:numPr>
      </w:pPr>
      <w:r>
        <w:t xml:space="preserve">If the test is the issue, set the test to </w:t>
      </w:r>
      <w:r>
        <w:rPr>
          <w:b/>
          <w:bCs/>
        </w:rPr>
        <w:t>B</w:t>
      </w:r>
      <w:r w:rsidRPr="00AE4CD9">
        <w:rPr>
          <w:b/>
          <w:bCs/>
        </w:rPr>
        <w:t>roken</w:t>
      </w:r>
      <w:r>
        <w:t>.</w:t>
      </w:r>
    </w:p>
    <w:p w14:paraId="494EF787" w14:textId="77777777" w:rsidR="00AE4CD9" w:rsidRDefault="00AE4CD9" w:rsidP="00AE4CD9">
      <w:pPr>
        <w:numPr>
          <w:ilvl w:val="1"/>
          <w:numId w:val="11"/>
        </w:numPr>
      </w:pPr>
      <w:r>
        <w:lastRenderedPageBreak/>
        <w:t>If the code is the issue, look for an existing bug for the issue (message chat if unable to find something.)</w:t>
      </w:r>
    </w:p>
    <w:p w14:paraId="757AD5B9" w14:textId="77777777" w:rsidR="00AE4CD9" w:rsidRDefault="00AE4CD9" w:rsidP="00AE4CD9">
      <w:pPr>
        <w:numPr>
          <w:ilvl w:val="1"/>
          <w:numId w:val="11"/>
        </w:numPr>
      </w:pPr>
      <w:r>
        <w:t>If an existing bug is found, link it to the test.</w:t>
      </w:r>
    </w:p>
    <w:p w14:paraId="031D773E" w14:textId="7F8E35C9" w:rsidR="00AE4CD9" w:rsidRPr="00F825EA" w:rsidRDefault="00AE4CD9" w:rsidP="00AE4CD9">
      <w:pPr>
        <w:numPr>
          <w:ilvl w:val="1"/>
          <w:numId w:val="11"/>
        </w:numPr>
      </w:pPr>
      <w:r>
        <w:t>If the bug is new (it should be reproducible), create a bug ticket.</w:t>
      </w:r>
    </w:p>
    <w:p w14:paraId="0985D93F" w14:textId="77777777" w:rsidR="00F825EA" w:rsidRPr="00F825EA" w:rsidRDefault="00F825EA" w:rsidP="00F825EA">
      <w:pPr>
        <w:rPr>
          <w:b/>
          <w:bCs/>
        </w:rPr>
      </w:pPr>
      <w:r w:rsidRPr="00F825EA">
        <w:rPr>
          <w:b/>
          <w:bCs/>
        </w:rPr>
        <w:t>6. Communicate Results</w:t>
      </w:r>
    </w:p>
    <w:p w14:paraId="20C0EF8F" w14:textId="1ED8353F" w:rsidR="00F825EA" w:rsidRPr="00F825EA" w:rsidRDefault="00F825EA" w:rsidP="00AE4CD9">
      <w:pPr>
        <w:numPr>
          <w:ilvl w:val="0"/>
          <w:numId w:val="12"/>
        </w:numPr>
      </w:pPr>
      <w:r w:rsidRPr="00F825EA">
        <w:t>Share a message in the team chat that includes:</w:t>
      </w:r>
    </w:p>
    <w:p w14:paraId="24B30835" w14:textId="1BF69721" w:rsidR="00F825EA" w:rsidRPr="00F825EA" w:rsidRDefault="00F825EA" w:rsidP="00F825EA">
      <w:pPr>
        <w:numPr>
          <w:ilvl w:val="1"/>
          <w:numId w:val="12"/>
        </w:numPr>
      </w:pPr>
      <w:r w:rsidRPr="00F825EA">
        <w:t xml:space="preserve">A link to the Jira </w:t>
      </w:r>
      <w:r w:rsidR="00160CE1">
        <w:t>story</w:t>
      </w:r>
      <w:r w:rsidRPr="00F825EA">
        <w:t>.</w:t>
      </w:r>
    </w:p>
    <w:p w14:paraId="034EA922" w14:textId="77777777" w:rsidR="00F825EA" w:rsidRPr="00F825EA" w:rsidRDefault="00F825EA" w:rsidP="00F825EA">
      <w:pPr>
        <w:numPr>
          <w:ilvl w:val="1"/>
          <w:numId w:val="12"/>
        </w:numPr>
      </w:pPr>
      <w:r w:rsidRPr="00F825EA">
        <w:t>Example:</w:t>
      </w:r>
    </w:p>
    <w:p w14:paraId="7BBB2296" w14:textId="398D1246" w:rsidR="00F825EA" w:rsidRPr="00F825EA" w:rsidRDefault="00F825EA" w:rsidP="00F825EA">
      <w:r w:rsidRPr="00F825EA">
        <w:t xml:space="preserve">"Regression Test completed for Login Module. [Jira </w:t>
      </w:r>
      <w:r w:rsidR="00160CE1">
        <w:t>Story</w:t>
      </w:r>
      <w:r w:rsidRPr="00F825EA">
        <w:t xml:space="preserve"> Link] All tests passed. Logs attached."</w:t>
      </w:r>
    </w:p>
    <w:p w14:paraId="3353F944" w14:textId="77777777" w:rsidR="00AE6362" w:rsidRDefault="00AE6362"/>
    <w:sectPr w:rsidR="00AE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316"/>
    <w:multiLevelType w:val="multilevel"/>
    <w:tmpl w:val="447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28CF"/>
    <w:multiLevelType w:val="multilevel"/>
    <w:tmpl w:val="A6A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4778"/>
    <w:multiLevelType w:val="multilevel"/>
    <w:tmpl w:val="037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B5648"/>
    <w:multiLevelType w:val="multilevel"/>
    <w:tmpl w:val="8F9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B7FA6"/>
    <w:multiLevelType w:val="multilevel"/>
    <w:tmpl w:val="960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259D4"/>
    <w:multiLevelType w:val="multilevel"/>
    <w:tmpl w:val="A1D2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A1F0F"/>
    <w:multiLevelType w:val="multilevel"/>
    <w:tmpl w:val="5F2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35F0C"/>
    <w:multiLevelType w:val="multilevel"/>
    <w:tmpl w:val="2786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F3081"/>
    <w:multiLevelType w:val="multilevel"/>
    <w:tmpl w:val="1EC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51E3C"/>
    <w:multiLevelType w:val="multilevel"/>
    <w:tmpl w:val="573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86307"/>
    <w:multiLevelType w:val="multilevel"/>
    <w:tmpl w:val="B9F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E3E3F"/>
    <w:multiLevelType w:val="multilevel"/>
    <w:tmpl w:val="676C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519921">
    <w:abstractNumId w:val="8"/>
  </w:num>
  <w:num w:numId="2" w16cid:durableId="1351178017">
    <w:abstractNumId w:val="10"/>
  </w:num>
  <w:num w:numId="3" w16cid:durableId="320700118">
    <w:abstractNumId w:val="7"/>
  </w:num>
  <w:num w:numId="4" w16cid:durableId="2011370450">
    <w:abstractNumId w:val="3"/>
  </w:num>
  <w:num w:numId="5" w16cid:durableId="49501750">
    <w:abstractNumId w:val="4"/>
  </w:num>
  <w:num w:numId="6" w16cid:durableId="1601258453">
    <w:abstractNumId w:val="1"/>
  </w:num>
  <w:num w:numId="7" w16cid:durableId="734621688">
    <w:abstractNumId w:val="5"/>
  </w:num>
  <w:num w:numId="8" w16cid:durableId="1123304105">
    <w:abstractNumId w:val="9"/>
  </w:num>
  <w:num w:numId="9" w16cid:durableId="1614704182">
    <w:abstractNumId w:val="2"/>
  </w:num>
  <w:num w:numId="10" w16cid:durableId="1989476429">
    <w:abstractNumId w:val="11"/>
  </w:num>
  <w:num w:numId="11" w16cid:durableId="2061441739">
    <w:abstractNumId w:val="6"/>
  </w:num>
  <w:num w:numId="12" w16cid:durableId="101379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EA"/>
    <w:rsid w:val="00160CE1"/>
    <w:rsid w:val="00551F4B"/>
    <w:rsid w:val="005E5FCF"/>
    <w:rsid w:val="00661A07"/>
    <w:rsid w:val="00AE4CD9"/>
    <w:rsid w:val="00AE6362"/>
    <w:rsid w:val="00B93047"/>
    <w:rsid w:val="00F8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9DF6"/>
  <w15:chartTrackingRefBased/>
  <w15:docId w15:val="{653E41F7-0ABF-4E7B-B978-7928AF65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 Mitch</dc:creator>
  <cp:keywords/>
  <dc:description/>
  <cp:lastModifiedBy>Rile Mitch</cp:lastModifiedBy>
  <cp:revision>3</cp:revision>
  <dcterms:created xsi:type="dcterms:W3CDTF">2025-01-03T02:01:00Z</dcterms:created>
  <dcterms:modified xsi:type="dcterms:W3CDTF">2025-01-04T00:51:00Z</dcterms:modified>
</cp:coreProperties>
</file>