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4249" w14:textId="5E3B4860" w:rsidR="00094B81" w:rsidRDefault="006C31CB">
      <w:r>
        <w:t xml:space="preserve">All </w:t>
      </w:r>
      <w:r>
        <w:rPr>
          <w:b/>
        </w:rPr>
        <w:t xml:space="preserve">four </w:t>
      </w:r>
      <w:r w:rsidR="000F0DA4">
        <w:t>component functionalities</w:t>
      </w:r>
      <w:r>
        <w:t xml:space="preserve"> complete</w:t>
      </w:r>
    </w:p>
    <w:p w14:paraId="0C948BB7" w14:textId="644DF7BD" w:rsidR="006C31CB" w:rsidRDefault="006C31CB">
      <w:r>
        <w:t>All extra functions complete:</w:t>
      </w:r>
    </w:p>
    <w:p w14:paraId="1E25F523" w14:textId="582979A6" w:rsidR="006C31CB" w:rsidRDefault="006C31CB" w:rsidP="006C31CB">
      <w:pPr>
        <w:pStyle w:val="ListParagraph"/>
        <w:numPr>
          <w:ilvl w:val="0"/>
          <w:numId w:val="1"/>
        </w:numPr>
      </w:pPr>
      <w:r>
        <w:t>Punctuation</w:t>
      </w:r>
      <w:r w:rsidR="005B6C1E">
        <w:t xml:space="preserve"> – string translate method to remove it</w:t>
      </w:r>
    </w:p>
    <w:p w14:paraId="2D56ABE3" w14:textId="51131310" w:rsidR="006C31CB" w:rsidRDefault="006C31CB" w:rsidP="006C31CB">
      <w:pPr>
        <w:pStyle w:val="ListParagraph"/>
        <w:numPr>
          <w:ilvl w:val="0"/>
          <w:numId w:val="1"/>
        </w:numPr>
      </w:pPr>
      <w:r>
        <w:t>Ignore list</w:t>
      </w:r>
      <w:r w:rsidR="006350CD">
        <w:t xml:space="preserve"> – using set</w:t>
      </w:r>
      <w:r w:rsidR="00FB4E29">
        <w:t xml:space="preserve"> (faster lookup)</w:t>
      </w:r>
    </w:p>
    <w:p w14:paraId="34A25B59" w14:textId="29346312" w:rsidR="006C31CB" w:rsidRDefault="006C31CB" w:rsidP="006C31CB">
      <w:pPr>
        <w:pStyle w:val="ListParagraph"/>
        <w:numPr>
          <w:ilvl w:val="0"/>
          <w:numId w:val="1"/>
        </w:numPr>
      </w:pPr>
      <w:r>
        <w:t>Case-insensitive search</w:t>
      </w:r>
      <w:r w:rsidR="005B6C1E">
        <w:t xml:space="preserve"> – make copied, lower-case index</w:t>
      </w:r>
    </w:p>
    <w:p w14:paraId="34D0BDFA" w14:textId="2D5874D3" w:rsidR="006350CD" w:rsidRDefault="006350CD" w:rsidP="006350CD">
      <w:pPr>
        <w:pStyle w:val="ListParagraph"/>
        <w:numPr>
          <w:ilvl w:val="1"/>
          <w:numId w:val="1"/>
        </w:numPr>
      </w:pPr>
      <w:r>
        <w:t xml:space="preserve">Search – using </w:t>
      </w:r>
      <w:r>
        <w:rPr>
          <w:b/>
          <w:i/>
        </w:rPr>
        <w:t xml:space="preserve">lambda </w:t>
      </w:r>
      <w:r>
        <w:t>expression</w:t>
      </w:r>
      <w:r w:rsidR="007577F2">
        <w:t xml:space="preserve"> to sort list by second element</w:t>
      </w:r>
    </w:p>
    <w:p w14:paraId="0422ADDE" w14:textId="64931FF4" w:rsidR="006C31CB" w:rsidRDefault="006C31CB" w:rsidP="006C31CB">
      <w:pPr>
        <w:pStyle w:val="ListParagraph"/>
        <w:numPr>
          <w:ilvl w:val="0"/>
          <w:numId w:val="1"/>
        </w:numPr>
      </w:pPr>
      <w:r>
        <w:t>Max crawler depth</w:t>
      </w:r>
    </w:p>
    <w:p w14:paraId="7B3DCBF9" w14:textId="4AC962E0" w:rsidR="003E2F0E" w:rsidRDefault="003E2F0E" w:rsidP="006C31CB">
      <w:pPr>
        <w:pStyle w:val="ListParagraph"/>
        <w:numPr>
          <w:ilvl w:val="0"/>
          <w:numId w:val="1"/>
        </w:numPr>
      </w:pPr>
      <w:r>
        <w:t xml:space="preserve">Multi-keyword search – split by </w:t>
      </w:r>
      <w:r w:rsidR="006A12C2">
        <w:t>‘</w:t>
      </w:r>
      <w:r>
        <w:t>,</w:t>
      </w:r>
      <w:r w:rsidR="006A12C2">
        <w:t>’</w:t>
      </w:r>
    </w:p>
    <w:p w14:paraId="797FF131" w14:textId="1B7D9075" w:rsidR="003E2F0E" w:rsidRDefault="003E2F0E" w:rsidP="003E2F0E">
      <w:pPr>
        <w:pStyle w:val="ListParagraph"/>
        <w:numPr>
          <w:ilvl w:val="1"/>
          <w:numId w:val="1"/>
        </w:numPr>
      </w:pPr>
      <w:r>
        <w:t>DONE LIKE RECURSION</w:t>
      </w:r>
    </w:p>
    <w:p w14:paraId="3B1B9ABE" w14:textId="760F44DC" w:rsidR="003E2F0E" w:rsidRDefault="003E2F0E" w:rsidP="003E2F0E">
      <w:pPr>
        <w:pStyle w:val="ListParagraph"/>
        <w:numPr>
          <w:ilvl w:val="1"/>
          <w:numId w:val="1"/>
        </w:numPr>
      </w:pPr>
      <w:r>
        <w:t>Each small, individual search term goes through the process</w:t>
      </w:r>
    </w:p>
    <w:p w14:paraId="42D196B2" w14:textId="4D87C4EC" w:rsidR="003E2F0E" w:rsidRDefault="003E2F0E" w:rsidP="003E2F0E">
      <w:pPr>
        <w:pStyle w:val="ListParagraph"/>
        <w:numPr>
          <w:ilvl w:val="1"/>
          <w:numId w:val="1"/>
        </w:numPr>
      </w:pPr>
      <w:r>
        <w:t>The BASE CASE FOR MULTIPLE SEARCH has a list</w:t>
      </w:r>
    </w:p>
    <w:p w14:paraId="6C9A6E58" w14:textId="547DAEA1" w:rsidR="003E2F0E" w:rsidRDefault="003E2F0E" w:rsidP="003E2F0E">
      <w:pPr>
        <w:pStyle w:val="ListParagraph"/>
        <w:numPr>
          <w:ilvl w:val="2"/>
          <w:numId w:val="1"/>
        </w:numPr>
      </w:pPr>
      <w:r>
        <w:t>Splits the list</w:t>
      </w:r>
    </w:p>
    <w:p w14:paraId="74A136D8" w14:textId="78DA1281" w:rsidR="003E2F0E" w:rsidRDefault="003E2F0E" w:rsidP="003E2F0E">
      <w:pPr>
        <w:pStyle w:val="ListParagraph"/>
        <w:numPr>
          <w:ilvl w:val="2"/>
          <w:numId w:val="1"/>
        </w:numPr>
      </w:pPr>
      <w:r>
        <w:t>If list exists, does nothing except call sub-searches</w:t>
      </w:r>
    </w:p>
    <w:p w14:paraId="6104E12A" w14:textId="3097C1C4" w:rsidR="003E2F0E" w:rsidRDefault="003E2F0E" w:rsidP="003E2F0E">
      <w:pPr>
        <w:pStyle w:val="ListParagraph"/>
        <w:numPr>
          <w:ilvl w:val="2"/>
          <w:numId w:val="1"/>
        </w:numPr>
      </w:pPr>
      <w:r>
        <w:t>If no list, go through individual process (like sub-searches)</w:t>
      </w:r>
    </w:p>
    <w:p w14:paraId="624FCC6E" w14:textId="70C321A8" w:rsidR="006C31CB" w:rsidRDefault="006C31CB" w:rsidP="006C31CB">
      <w:pPr>
        <w:pStyle w:val="ListParagraph"/>
        <w:numPr>
          <w:ilvl w:val="0"/>
          <w:numId w:val="1"/>
        </w:numPr>
      </w:pPr>
      <w:r>
        <w:t>Usability</w:t>
      </w:r>
      <w:r w:rsidR="00567336">
        <w:t xml:space="preserve"> – POODLE command line tool</w:t>
      </w:r>
      <w:r w:rsidR="007444EA">
        <w:t xml:space="preserve"> </w:t>
      </w:r>
    </w:p>
    <w:p w14:paraId="08EF0C44" w14:textId="20378BC3" w:rsidR="007444EA" w:rsidRDefault="007444EA" w:rsidP="007444EA">
      <w:pPr>
        <w:pStyle w:val="ListParagraph"/>
        <w:numPr>
          <w:ilvl w:val="1"/>
          <w:numId w:val="1"/>
        </w:numPr>
      </w:pPr>
      <w:r>
        <w:t>Invalid commands caught</w:t>
      </w:r>
    </w:p>
    <w:p w14:paraId="0DF9712A" w14:textId="76F8BEB7" w:rsidR="007444EA" w:rsidRDefault="009F4805" w:rsidP="007444EA">
      <w:pPr>
        <w:pStyle w:val="ListParagraph"/>
        <w:numPr>
          <w:ilvl w:val="1"/>
          <w:numId w:val="1"/>
        </w:numPr>
      </w:pPr>
      <w:r>
        <w:t xml:space="preserve">Default </w:t>
      </w:r>
      <w:r w:rsidR="007444EA">
        <w:t>Max 10 results displayed</w:t>
      </w:r>
      <w:r>
        <w:t xml:space="preserve"> – can be changed</w:t>
      </w:r>
    </w:p>
    <w:p w14:paraId="3FB967E5" w14:textId="7E591654" w:rsidR="00F5003C" w:rsidRDefault="00F5003C" w:rsidP="00F5003C">
      <w:r>
        <w:t>Functionalities not included in spec</w:t>
      </w:r>
    </w:p>
    <w:p w14:paraId="3ABA9757" w14:textId="32081E9C" w:rsidR="00F5003C" w:rsidRDefault="00F5003C" w:rsidP="00F5003C">
      <w:pPr>
        <w:pStyle w:val="ListParagraph"/>
        <w:numPr>
          <w:ilvl w:val="0"/>
          <w:numId w:val="2"/>
        </w:numPr>
      </w:pPr>
      <w:r>
        <w:t>Debug mode – enables “under the hood” printing to view operations as they happen (e.g. printing a crawled page as it gets crawled)</w:t>
      </w:r>
      <w:r w:rsidR="00715B06">
        <w:t xml:space="preserve"> – assists developer with debugging, or lets user see updates in Realtime, rather than having results printing only after they have been finished</w:t>
      </w:r>
    </w:p>
    <w:p w14:paraId="7C8B1857" w14:textId="49F9FBD9" w:rsidR="00B338FB" w:rsidRDefault="00B338FB" w:rsidP="00B338FB"/>
    <w:p w14:paraId="163F9EAF" w14:textId="46188780" w:rsidR="00B338FB" w:rsidRDefault="00B338FB" w:rsidP="00B338FB">
      <w:r>
        <w:t>POODLE Index uses a dictionary like a switch statement for all of poodle’s options and functions</w:t>
      </w:r>
    </w:p>
    <w:p w14:paraId="36132480" w14:textId="73216A26" w:rsidR="00BF53D0" w:rsidRPr="00210CC0" w:rsidRDefault="00210CC0" w:rsidP="00B338FB">
      <w:pPr>
        <w:rPr>
          <w:b/>
          <w:u w:val="single"/>
        </w:rPr>
      </w:pPr>
      <w:r>
        <w:rPr>
          <w:b/>
          <w:u w:val="single"/>
        </w:rPr>
        <w:t>TODO: Recusion code for search – highlight it</w:t>
      </w:r>
      <w:bookmarkStart w:id="0" w:name="_GoBack"/>
      <w:bookmarkEnd w:id="0"/>
    </w:p>
    <w:p w14:paraId="25FBB025" w14:textId="3396527A" w:rsidR="00BF53D0" w:rsidRDefault="00BF53D0" w:rsidP="00B338FB">
      <w:r>
        <w:t>Printing from crawled to show crawled pages rather than url graph</w:t>
      </w:r>
    </w:p>
    <w:p w14:paraId="4D720567" w14:textId="3BEEFBE9" w:rsidR="00F5003C" w:rsidRDefault="005700E2" w:rsidP="00F5003C">
      <w:r>
        <w:t>Index page is included in depth:</w:t>
      </w:r>
    </w:p>
    <w:p w14:paraId="5A42E6D2" w14:textId="03BCB04B" w:rsidR="005700E2" w:rsidRDefault="005700E2" w:rsidP="00F5003C">
      <w:r>
        <w:t>For example, depth 1 crawls index page. (0 clicks)</w:t>
      </w:r>
    </w:p>
    <w:p w14:paraId="78C3D8ED" w14:textId="0639833C" w:rsidR="005700E2" w:rsidRDefault="005700E2" w:rsidP="00F5003C">
      <w:r>
        <w:t>Depth 2 is one click away (index and the links on it crawled)</w:t>
      </w:r>
    </w:p>
    <w:p w14:paraId="2C69FFD9" w14:textId="77777777" w:rsidR="006350CD" w:rsidRPr="006C31CB" w:rsidRDefault="006350CD" w:rsidP="006350CD"/>
    <w:sectPr w:rsidR="006350CD" w:rsidRPr="006C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30C"/>
    <w:multiLevelType w:val="hybridMultilevel"/>
    <w:tmpl w:val="874A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1C0F"/>
    <w:multiLevelType w:val="hybridMultilevel"/>
    <w:tmpl w:val="610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2"/>
    <w:rsid w:val="00094B81"/>
    <w:rsid w:val="000F0DA4"/>
    <w:rsid w:val="00210CC0"/>
    <w:rsid w:val="003E2F0E"/>
    <w:rsid w:val="00567336"/>
    <w:rsid w:val="005700E2"/>
    <w:rsid w:val="005B6C1E"/>
    <w:rsid w:val="006350CD"/>
    <w:rsid w:val="006A12C2"/>
    <w:rsid w:val="006C31CB"/>
    <w:rsid w:val="00715B06"/>
    <w:rsid w:val="007444EA"/>
    <w:rsid w:val="007577F2"/>
    <w:rsid w:val="009F4805"/>
    <w:rsid w:val="00B338FB"/>
    <w:rsid w:val="00BF53D0"/>
    <w:rsid w:val="00CC7062"/>
    <w:rsid w:val="00D80E01"/>
    <w:rsid w:val="00F5003C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E51"/>
  <w15:chartTrackingRefBased/>
  <w15:docId w15:val="{08F9AD7B-2139-4BA6-852D-ECBE3CE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Dickey</dc:creator>
  <cp:keywords/>
  <dc:description/>
  <cp:lastModifiedBy>Benjamin Dickey</cp:lastModifiedBy>
  <cp:revision>19</cp:revision>
  <dcterms:created xsi:type="dcterms:W3CDTF">2017-11-10T13:18:00Z</dcterms:created>
  <dcterms:modified xsi:type="dcterms:W3CDTF">2017-11-12T18:57:00Z</dcterms:modified>
</cp:coreProperties>
</file>