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E56D1" w14:textId="77777777" w:rsidR="00C22EB7" w:rsidRDefault="001D19C0">
      <w:r>
        <w:rPr>
          <w:b/>
        </w:rPr>
        <w:t>HOW-TO:</w:t>
      </w:r>
      <w:r>
        <w:t xml:space="preserve"> </w:t>
      </w:r>
    </w:p>
    <w:p w14:paraId="3D272A5E" w14:textId="27C10EBE" w:rsidR="00C22EB7" w:rsidRDefault="00C22EB7">
      <w:r w:rsidRPr="006B033B">
        <w:rPr>
          <w:color w:val="4472C4" w:themeColor="accent1"/>
        </w:rPr>
        <w:t>Executable:</w:t>
      </w:r>
      <w:r>
        <w:t xml:space="preserve"> poodle.py &lt;- run this</w:t>
      </w:r>
    </w:p>
    <w:p w14:paraId="345F5575" w14:textId="154CC632" w:rsidR="00C22EB7" w:rsidRPr="00C22EB7" w:rsidRDefault="00C22EB7">
      <w:r w:rsidRPr="006B033B">
        <w:rPr>
          <w:color w:val="4472C4" w:themeColor="accent1"/>
        </w:rPr>
        <w:t>Additional files:</w:t>
      </w:r>
      <w:r>
        <w:t xml:space="preserve"> ignore.txt (edit this file and add words to ignore when scraping if you wish), graph.txt (stores </w:t>
      </w:r>
      <w:proofErr w:type="spellStart"/>
      <w:proofErr w:type="gramStart"/>
      <w:r>
        <w:t>url</w:t>
      </w:r>
      <w:proofErr w:type="spellEnd"/>
      <w:proofErr w:type="gramEnd"/>
      <w:r>
        <w:t xml:space="preserve"> graph data structure), ranks.txt (stores rank data structure)</w:t>
      </w:r>
      <w:r w:rsidR="00F205F3">
        <w:t>, and index.txt (index data structure)</w:t>
      </w:r>
    </w:p>
    <w:p w14:paraId="5117610F" w14:textId="4E4F6DDF" w:rsidR="004127E7" w:rsidRDefault="001D19C0">
      <w:r>
        <w:t xml:space="preserve">After poodle greets you with an interesting, randomly selected message, enter </w:t>
      </w:r>
      <w:r w:rsidR="00D8715B">
        <w:t>“</w:t>
      </w:r>
      <w:r>
        <w:t>-help</w:t>
      </w:r>
      <w:r w:rsidR="00D8715B">
        <w:t>”</w:t>
      </w:r>
      <w:r>
        <w:t xml:space="preserve"> to see what options await you!</w:t>
      </w:r>
      <w:r w:rsidR="00B75801">
        <w:t xml:space="preserve"> Otherwise, enter “-build” to get started building a database.</w:t>
      </w:r>
    </w:p>
    <w:p w14:paraId="6F780243" w14:textId="572DB230" w:rsidR="00E22185" w:rsidRDefault="00E22185" w:rsidP="00E22185">
      <w:pPr>
        <w:pStyle w:val="Heading1"/>
      </w:pPr>
      <w:r>
        <w:t>Code</w:t>
      </w:r>
    </w:p>
    <w:p w14:paraId="4B90EF69" w14:textId="52B28C21" w:rsidR="00F76C83" w:rsidRPr="00F76C83" w:rsidRDefault="000A2C08" w:rsidP="00461E53">
      <w:pPr>
        <w:pStyle w:val="Heading3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="00F76C83" w:rsidRPr="003D5886">
          <w:rPr>
            <w:rStyle w:val="Hyperlink"/>
          </w:rPr>
          <w:t>https://github.com/Benjy96/Python_Search_Engine</w:t>
        </w:r>
      </w:hyperlink>
    </w:p>
    <w:p w14:paraId="0A054249" w14:textId="2E9780E3" w:rsidR="00094B81" w:rsidRDefault="00471B6C">
      <w:r>
        <w:t xml:space="preserve">The </w:t>
      </w:r>
      <w:r>
        <w:rPr>
          <w:b/>
        </w:rPr>
        <w:t>main components</w:t>
      </w:r>
      <w:r>
        <w:t xml:space="preserve"> are structured into “regions” within the poodle.py file. For example, if you want to find the methods related to the poodle </w:t>
      </w:r>
      <w:r w:rsidR="000D080C">
        <w:t xml:space="preserve">engine </w:t>
      </w:r>
      <w:r>
        <w:t xml:space="preserve">architecture and UI, use control-f: </w:t>
      </w:r>
      <w:r w:rsidR="000D080C">
        <w:t xml:space="preserve">- </w:t>
      </w:r>
      <w:r>
        <w:t>poodle</w:t>
      </w:r>
      <w:r w:rsidR="000D080C">
        <w:t xml:space="preserve"> </w:t>
      </w:r>
      <w:r w:rsidR="00657A25">
        <w:t>–</w:t>
      </w:r>
    </w:p>
    <w:p w14:paraId="05385A69" w14:textId="77777777" w:rsidR="00657A25" w:rsidRDefault="00657A25" w:rsidP="00657A25">
      <w:pPr>
        <w:pStyle w:val="Heading2"/>
      </w:pPr>
      <w:r>
        <w:t>Most interesting code snippets:</w:t>
      </w:r>
    </w:p>
    <w:p w14:paraId="5DF12EBB" w14:textId="77777777" w:rsidR="00657A25" w:rsidRDefault="00657A25" w:rsidP="00657A25">
      <w:pPr>
        <w:pStyle w:val="ListParagraph"/>
        <w:numPr>
          <w:ilvl w:val="0"/>
          <w:numId w:val="2"/>
        </w:numPr>
      </w:pPr>
      <w:r w:rsidRPr="00296262">
        <w:rPr>
          <w:b/>
          <w:color w:val="FF0000"/>
        </w:rPr>
        <w:t>Multi-keyword search:</w:t>
      </w:r>
      <w:r>
        <w:rPr>
          <w:b/>
        </w:rPr>
        <w:t xml:space="preserve"> </w:t>
      </w:r>
      <w:r>
        <w:t xml:space="preserve">I designed the multi-keyword search to use a recursive technique. The search method takes in the user’s entered term. If the term has a ‘,’ it is split into a list storing multiple terms. The method then calls itself, passing in individual terms as the parameter. The key here is that </w:t>
      </w:r>
      <w:r w:rsidRPr="00296262">
        <w:rPr>
          <w:b/>
        </w:rPr>
        <w:t>only individual terms</w:t>
      </w:r>
      <w:r>
        <w:t xml:space="preserve"> can then progress into the actual </w:t>
      </w:r>
      <w:r w:rsidRPr="00296262">
        <w:rPr>
          <w:b/>
        </w:rPr>
        <w:t>search operations</w:t>
      </w:r>
      <w:r>
        <w:t xml:space="preserve">, printing their results. The original caller (base - function with a list) then exits, because it is not an </w:t>
      </w:r>
      <w:r w:rsidRPr="00296262">
        <w:rPr>
          <w:b/>
        </w:rPr>
        <w:t>individual term</w:t>
      </w:r>
      <w:r>
        <w:t xml:space="preserve">, and cannot enter </w:t>
      </w:r>
      <w:proofErr w:type="gramStart"/>
      <w:r>
        <w:t>the if</w:t>
      </w:r>
      <w:proofErr w:type="gramEnd"/>
      <w:r>
        <w:t xml:space="preserve"> statement that only accepts </w:t>
      </w:r>
      <w:r w:rsidRPr="00296262">
        <w:rPr>
          <w:b/>
        </w:rPr>
        <w:t>individual</w:t>
      </w:r>
      <w:r>
        <w:t xml:space="preserve"> terms (to run the search operation). (Control-f: #RECURSIVE)</w:t>
      </w:r>
    </w:p>
    <w:p w14:paraId="089AABCE" w14:textId="77777777" w:rsidR="00657A25" w:rsidRDefault="00657A25" w:rsidP="00657A25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 xml:space="preserve">Poodle Index: </w:t>
      </w:r>
      <w:r>
        <w:t>The main poodle functions are called using a dictionary, similar to a switch statement in other programming languages</w:t>
      </w:r>
    </w:p>
    <w:p w14:paraId="1A7403FE" w14:textId="43C25FF0" w:rsidR="00657A25" w:rsidRPr="00471B6C" w:rsidRDefault="00657A25" w:rsidP="00657A25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Sorting search results by rank:</w:t>
      </w:r>
      <w:r>
        <w:rPr>
          <w:color w:val="FF0000"/>
        </w:rPr>
        <w:t xml:space="preserve"> </w:t>
      </w:r>
      <w:r>
        <w:t xml:space="preserve">I use a lambda expression to set the </w:t>
      </w:r>
      <w:r>
        <w:rPr>
          <w:b/>
        </w:rPr>
        <w:t>key</w:t>
      </w:r>
      <w:r>
        <w:t xml:space="preserve"> parameter of the sort method. I use a list x = [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urlRank</w:t>
      </w:r>
      <w:proofErr w:type="spellEnd"/>
      <w:r>
        <w:t xml:space="preserve">], and sort it by doing </w:t>
      </w:r>
      <w:proofErr w:type="spellStart"/>
      <w:proofErr w:type="gramStart"/>
      <w:r>
        <w:t>x.sort</w:t>
      </w:r>
      <w:proofErr w:type="spellEnd"/>
      <w:r>
        <w:t>(</w:t>
      </w:r>
      <w:proofErr w:type="gramEnd"/>
      <w:r>
        <w:t xml:space="preserve">key = lambda x: x[1]) – this means the parameter “x” (the list) is passed to the function, and the </w:t>
      </w:r>
      <w:r>
        <w:rPr>
          <w:b/>
        </w:rPr>
        <w:t>first element</w:t>
      </w:r>
      <w:r>
        <w:t xml:space="preserve"> is returned by the lambda function. Setting this as the key means the list is </w:t>
      </w:r>
      <w:r>
        <w:rPr>
          <w:b/>
        </w:rPr>
        <w:t>sorted by page rank</w:t>
      </w:r>
      <w:r>
        <w:t>. (Control-f: lambda)</w:t>
      </w:r>
    </w:p>
    <w:p w14:paraId="0C948BB7" w14:textId="51F116BB" w:rsidR="006C31CB" w:rsidRDefault="006C31CB" w:rsidP="00AE3E31">
      <w:pPr>
        <w:pStyle w:val="Heading2"/>
      </w:pPr>
      <w:r>
        <w:t xml:space="preserve">All </w:t>
      </w:r>
      <w:r w:rsidR="00233B7E">
        <w:t>suggested</w:t>
      </w:r>
      <w:r w:rsidR="002F0873">
        <w:t xml:space="preserve"> </w:t>
      </w:r>
      <w:r>
        <w:t>extra function</w:t>
      </w:r>
      <w:r w:rsidR="00D068C7">
        <w:t xml:space="preserve">alities </w:t>
      </w:r>
      <w:r>
        <w:t>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7D9936E7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</w:t>
      </w:r>
      <w:r w:rsidR="00540778">
        <w:t xml:space="preserve">a </w:t>
      </w:r>
      <w:r w:rsidR="006350CD">
        <w:t>set</w:t>
      </w:r>
      <w:r w:rsidR="00540778">
        <w:t xml:space="preserve"> instead of a list</w:t>
      </w:r>
      <w:r w:rsidR="00FB4E29">
        <w:t xml:space="preserve"> (faster lookup)</w:t>
      </w:r>
    </w:p>
    <w:p w14:paraId="34A25B59" w14:textId="1EC5F36E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</w:t>
      </w:r>
      <w:r w:rsidR="00E1073F">
        <w:t>we create a new index with lower case keys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35316253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  <w:r w:rsidR="007F225B">
        <w:t xml:space="preserve"> </w:t>
      </w:r>
      <w:r w:rsidR="00D97782">
        <w:t>s</w:t>
      </w:r>
      <w:r w:rsidR="007F225B">
        <w:t>et by user</w:t>
      </w:r>
      <w:r w:rsidR="00D97782">
        <w:t xml:space="preserve"> when building database</w:t>
      </w:r>
    </w:p>
    <w:p w14:paraId="7B3DCBF9" w14:textId="658F1FF1" w:rsidR="003E2F0E" w:rsidRDefault="003E2F0E" w:rsidP="006C31CB">
      <w:pPr>
        <w:pStyle w:val="ListParagraph"/>
        <w:numPr>
          <w:ilvl w:val="0"/>
          <w:numId w:val="1"/>
        </w:numPr>
      </w:pPr>
      <w:r>
        <w:t>Multi-keyword search – split</w:t>
      </w:r>
      <w:r w:rsidR="00EB1500">
        <w:t>/separated</w:t>
      </w:r>
      <w:r>
        <w:t xml:space="preserve"> by </w:t>
      </w:r>
      <w:r w:rsidR="006A12C2">
        <w:t>‘</w:t>
      </w:r>
      <w:r>
        <w:t>,</w:t>
      </w:r>
      <w:r w:rsidR="006A12C2">
        <w:t>’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15D317E5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</w:t>
      </w:r>
      <w:r w:rsidR="000E70CE">
        <w:t>ES</w:t>
      </w:r>
      <w:r>
        <w:t xml:space="preserve"> </w:t>
      </w:r>
      <w:r w:rsidR="000E70CE">
        <w:t>stores a list of terms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6CB6224B" w:rsidR="007444EA" w:rsidRDefault="007444EA" w:rsidP="007444EA">
      <w:pPr>
        <w:pStyle w:val="ListParagraph"/>
        <w:numPr>
          <w:ilvl w:val="1"/>
          <w:numId w:val="1"/>
        </w:numPr>
      </w:pPr>
      <w:r>
        <w:t>Invalid commands</w:t>
      </w:r>
      <w:r w:rsidR="00C457B0">
        <w:t xml:space="preserve"> and URLs</w:t>
      </w:r>
      <w:r>
        <w:t xml:space="preserve">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1196726C" w:rsidR="00F5003C" w:rsidRDefault="00D91DA9" w:rsidP="00AE3E31">
      <w:pPr>
        <w:pStyle w:val="Heading2"/>
      </w:pPr>
      <w:r>
        <w:lastRenderedPageBreak/>
        <w:t>Most useful development</w:t>
      </w:r>
      <w:r w:rsidR="00AE3E31">
        <w:t xml:space="preserve"> f</w:t>
      </w:r>
      <w:r w:rsidR="00F5003C">
        <w:t>unctionali</w:t>
      </w:r>
      <w:r>
        <w:t>ty</w:t>
      </w:r>
      <w:r w:rsidR="00F5003C">
        <w:t xml:space="preserve"> not included in spec</w:t>
      </w:r>
      <w:r w:rsidR="00AE3E31">
        <w:t>:</w:t>
      </w:r>
    </w:p>
    <w:p w14:paraId="3ABA9757" w14:textId="5477FF7B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  <w:r w:rsidR="00715B06">
        <w:t xml:space="preserve"> – assists developer with debugging, or lets user see updates in Realtime, rather than having results printing only after they have been finished</w:t>
      </w:r>
      <w:r w:rsidR="00AE3E31">
        <w:t xml:space="preserve">. Simply add </w:t>
      </w:r>
      <w:proofErr w:type="spellStart"/>
      <w:r w:rsidR="00AE3E31">
        <w:t>poodleDebugOutput</w:t>
      </w:r>
      <w:proofErr w:type="spellEnd"/>
      <w:r w:rsidR="00AE3E31">
        <w:t xml:space="preserve"> anywhere you want a debug message (potentially) printed, and once the user sets the debug mode, these messages will be evaluated and printed</w:t>
      </w:r>
    </w:p>
    <w:p w14:paraId="1A90E5D5" w14:textId="77777777" w:rsidR="005E3C95" w:rsidRDefault="005E3C95" w:rsidP="00CB6B66">
      <w:pPr>
        <w:pStyle w:val="ListParagraph"/>
      </w:pPr>
    </w:p>
    <w:p w14:paraId="2C69FFD9" w14:textId="1134484C" w:rsidR="006350CD" w:rsidRDefault="001B0742" w:rsidP="001B0742">
      <w:pPr>
        <w:pStyle w:val="Heading2"/>
      </w:pPr>
      <w:r>
        <w:t>Note on Crawling Terminology</w:t>
      </w:r>
    </w:p>
    <w:p w14:paraId="1DC65711" w14:textId="41921EDD" w:rsidR="001B0742" w:rsidRDefault="001B0742" w:rsidP="001B0742">
      <w:r>
        <w:t xml:space="preserve">Whenever you set the “max depth”, I have decided that a depth of </w:t>
      </w:r>
      <w:r>
        <w:rPr>
          <w:b/>
        </w:rPr>
        <w:t>1</w:t>
      </w:r>
      <w:r>
        <w:t xml:space="preserve"> will only crawl the first page. For example, 0 clicks away from the index. A depth of 2 will crawl the index, and the pages </w:t>
      </w:r>
      <w:r>
        <w:rPr>
          <w:b/>
        </w:rPr>
        <w:t>on the</w:t>
      </w:r>
      <w:r>
        <w:t xml:space="preserve"> index page (1 click away each). I prefer this, as a depth of 0, in computer science terms, means do nothing.</w:t>
      </w:r>
    </w:p>
    <w:p w14:paraId="1DB6D3DD" w14:textId="09EA7505" w:rsidR="00E02DD0" w:rsidRDefault="00E02DD0" w:rsidP="001B0742"/>
    <w:p w14:paraId="047534A4" w14:textId="4AE16B95" w:rsidR="00AA7597" w:rsidRDefault="00E02DD0" w:rsidP="00AA7597">
      <w:pPr>
        <w:pStyle w:val="Heading2"/>
      </w:pPr>
      <w:r>
        <w:t>POODLE Options</w:t>
      </w:r>
      <w:bookmarkStart w:id="0" w:name="_GoBack"/>
      <w:bookmarkEnd w:id="0"/>
    </w:p>
    <w:p w14:paraId="44E904F3" w14:textId="77777777" w:rsidR="00454091" w:rsidRPr="00454091" w:rsidRDefault="00454091" w:rsidP="00454091"/>
    <w:p w14:paraId="56F791B0" w14:textId="4A6790F1" w:rsidR="008F4AEF" w:rsidRDefault="008F4AEF" w:rsidP="00CE289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B679410" wp14:editId="59BBEA5E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731510" cy="4857750"/>
            <wp:effectExtent l="19050" t="19050" r="2159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4"/>
                    <a:stretch/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71038" w14:textId="0BBF713B" w:rsidR="00CE289C" w:rsidRPr="00CE289C" w:rsidRDefault="00CE289C" w:rsidP="00CE289C"/>
    <w:sectPr w:rsidR="00CE289C" w:rsidRPr="00CE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C530C"/>
    <w:multiLevelType w:val="hybridMultilevel"/>
    <w:tmpl w:val="45B0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62"/>
    <w:rsid w:val="00094B81"/>
    <w:rsid w:val="000A2C08"/>
    <w:rsid w:val="000C359E"/>
    <w:rsid w:val="000D080C"/>
    <w:rsid w:val="000E70CE"/>
    <w:rsid w:val="000F0DA4"/>
    <w:rsid w:val="00190CEB"/>
    <w:rsid w:val="001B0742"/>
    <w:rsid w:val="001D19C0"/>
    <w:rsid w:val="001F3172"/>
    <w:rsid w:val="00210CC0"/>
    <w:rsid w:val="00233B7E"/>
    <w:rsid w:val="00296262"/>
    <w:rsid w:val="002F0873"/>
    <w:rsid w:val="003E2F0E"/>
    <w:rsid w:val="004127E7"/>
    <w:rsid w:val="00454091"/>
    <w:rsid w:val="00461E53"/>
    <w:rsid w:val="00471B6C"/>
    <w:rsid w:val="00485E57"/>
    <w:rsid w:val="004C020E"/>
    <w:rsid w:val="00534742"/>
    <w:rsid w:val="00540778"/>
    <w:rsid w:val="00567336"/>
    <w:rsid w:val="005700E2"/>
    <w:rsid w:val="005B6C1E"/>
    <w:rsid w:val="005E3C95"/>
    <w:rsid w:val="006350CD"/>
    <w:rsid w:val="00657A25"/>
    <w:rsid w:val="006A12C2"/>
    <w:rsid w:val="006B033B"/>
    <w:rsid w:val="006C31CB"/>
    <w:rsid w:val="00714DCE"/>
    <w:rsid w:val="00715B06"/>
    <w:rsid w:val="00723B44"/>
    <w:rsid w:val="007444EA"/>
    <w:rsid w:val="007577F2"/>
    <w:rsid w:val="00790C8D"/>
    <w:rsid w:val="007F225B"/>
    <w:rsid w:val="008F4AEF"/>
    <w:rsid w:val="00972B24"/>
    <w:rsid w:val="009F4805"/>
    <w:rsid w:val="00AA7597"/>
    <w:rsid w:val="00AE3E31"/>
    <w:rsid w:val="00B338FB"/>
    <w:rsid w:val="00B67B97"/>
    <w:rsid w:val="00B75801"/>
    <w:rsid w:val="00BF53D0"/>
    <w:rsid w:val="00C22EB7"/>
    <w:rsid w:val="00C457B0"/>
    <w:rsid w:val="00CB6B66"/>
    <w:rsid w:val="00CC7062"/>
    <w:rsid w:val="00CE289C"/>
    <w:rsid w:val="00CF2556"/>
    <w:rsid w:val="00D068C7"/>
    <w:rsid w:val="00D80E01"/>
    <w:rsid w:val="00D8715B"/>
    <w:rsid w:val="00D91DA9"/>
    <w:rsid w:val="00D97782"/>
    <w:rsid w:val="00E02DD0"/>
    <w:rsid w:val="00E1073F"/>
    <w:rsid w:val="00E22185"/>
    <w:rsid w:val="00EB1500"/>
    <w:rsid w:val="00F205F3"/>
    <w:rsid w:val="00F5003C"/>
    <w:rsid w:val="00F76C83"/>
    <w:rsid w:val="00FA01DB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3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C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6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njy96/Python_Search_Eng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col test1</cp:lastModifiedBy>
  <cp:revision>66</cp:revision>
  <dcterms:created xsi:type="dcterms:W3CDTF">2017-11-10T13:18:00Z</dcterms:created>
  <dcterms:modified xsi:type="dcterms:W3CDTF">2017-11-13T12:17:00Z</dcterms:modified>
</cp:coreProperties>
</file>