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F61" w:rsidRDefault="00E40F61" w:rsidP="00E40F6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C2ED5">
        <w:rPr>
          <w:rFonts w:ascii="Times New Roman" w:hAnsi="Times New Roman" w:cs="Times New Roman"/>
          <w:sz w:val="24"/>
          <w:szCs w:val="24"/>
          <w:lang w:val="en-GB"/>
        </w:rPr>
        <w:t>Using HTML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practically generate the </w:t>
      </w:r>
      <w:r w:rsidRPr="002C2ED5">
        <w:rPr>
          <w:rFonts w:ascii="Times New Roman" w:hAnsi="Times New Roman" w:cs="Times New Roman"/>
          <w:sz w:val="24"/>
          <w:szCs w:val="24"/>
          <w:lang w:val="en-GB"/>
        </w:rPr>
        <w:t>output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 (a, &amp; b). Note: Pay keen attention to the details stipulated in the diagrams.</w:t>
      </w:r>
    </w:p>
    <w:p w:rsidR="00E40F61" w:rsidRPr="00E73A4B" w:rsidRDefault="00E40F61" w:rsidP="00E40F6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73A4B">
        <w:rPr>
          <w:rFonts w:ascii="Times New Roman" w:hAnsi="Times New Roman" w:cs="Times New Roman"/>
          <w:b/>
          <w:i/>
          <w:sz w:val="24"/>
          <w:szCs w:val="24"/>
          <w:lang w:val="en-GB"/>
        </w:rPr>
        <w:t>(10 marks)</w:t>
      </w:r>
    </w:p>
    <w:p w:rsidR="00E40F61" w:rsidRPr="00ED016C" w:rsidRDefault="00E40F61" w:rsidP="00E40F6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E40F61" w:rsidRDefault="00E40F61" w:rsidP="00E40F6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76A76" wp14:editId="43AC0576">
            <wp:extent cx="2930800" cy="1539433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00" cy="1540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0F61" w:rsidRDefault="00E40F61" w:rsidP="00E40F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40F61" w:rsidRDefault="00E40F61" w:rsidP="00E40F61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Note: other diagrams show details that should be represented in code. </w:t>
      </w:r>
      <w:r w:rsidRPr="00E73A4B">
        <w:rPr>
          <w:rFonts w:ascii="Times New Roman" w:hAnsi="Times New Roman" w:cs="Times New Roman"/>
          <w:b/>
          <w:i/>
          <w:sz w:val="24"/>
          <w:szCs w:val="24"/>
          <w:lang w:val="en-GB"/>
        </w:rPr>
        <w:t>(10 marks)</w:t>
      </w:r>
    </w:p>
    <w:p w:rsidR="003A3AC8" w:rsidRDefault="00E40F61" w:rsidP="00E40F6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13CFBA3" wp14:editId="4B8E7F32">
            <wp:extent cx="2054506" cy="1631672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5309" cy="163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>
        <w:rPr>
          <w:noProof/>
        </w:rPr>
        <w:drawing>
          <wp:inline distT="0" distB="0" distL="0" distR="0" wp14:anchorId="34B2790E" wp14:editId="3DDAEA66">
            <wp:extent cx="1620456" cy="163203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0052" r="72704" b="41075"/>
                    <a:stretch/>
                  </pic:blipFill>
                  <pic:spPr bwMode="auto">
                    <a:xfrm>
                      <a:off x="0" y="0"/>
                      <a:ext cx="1622387" cy="163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5F1C81" wp14:editId="65D54559">
            <wp:extent cx="1417898" cy="14121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0226" r="80503" b="61698"/>
                    <a:stretch/>
                  </pic:blipFill>
                  <pic:spPr bwMode="auto">
                    <a:xfrm>
                      <a:off x="0" y="0"/>
                      <a:ext cx="1419589" cy="141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F61" w:rsidRDefault="00E40F61" w:rsidP="00E40F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40F61" w:rsidRDefault="00E40F61" w:rsidP="00E40F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40F61" w:rsidRDefault="00E40F61" w:rsidP="00E40F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40F61" w:rsidRDefault="00E40F61" w:rsidP="00E40F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40F61" w:rsidRDefault="00E40F61" w:rsidP="00E40F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40F61" w:rsidRDefault="00E40F61" w:rsidP="00E40F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40F61" w:rsidRDefault="00E40F61" w:rsidP="00E40F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40F61" w:rsidRDefault="00E40F61" w:rsidP="00E40F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40F61" w:rsidRDefault="00E40F61" w:rsidP="00E40F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40F61" w:rsidRDefault="00E40F61" w:rsidP="00E40F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40F61" w:rsidRDefault="00E40F61" w:rsidP="00E40F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40F61" w:rsidRDefault="00E40F61" w:rsidP="00E40F61">
      <w:pPr>
        <w:pStyle w:val="ListParagraph"/>
        <w:shd w:val="clear" w:color="auto" w:fill="FFFFFF"/>
        <w:spacing w:after="20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40F61" w:rsidRDefault="00E40F61" w:rsidP="00E40F61">
      <w:pPr>
        <w:pStyle w:val="ListParagraph"/>
        <w:numPr>
          <w:ilvl w:val="0"/>
          <w:numId w:val="2"/>
        </w:numPr>
        <w:shd w:val="clear" w:color="auto" w:fill="FFFFFF"/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Design a webpage that will output the following form contents (9 marks)</w:t>
      </w:r>
    </w:p>
    <w:p w:rsidR="00E40F61" w:rsidRDefault="00E40F61" w:rsidP="00E40F61">
      <w:pPr>
        <w:rPr>
          <w:rFonts w:ascii="Times New Roman" w:hAnsi="Times New Roman" w:cs="Times New Roman"/>
          <w:b/>
          <w:sz w:val="24"/>
          <w:szCs w:val="24"/>
        </w:rPr>
      </w:pPr>
      <w:r w:rsidRPr="000B44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F2A16" wp14:editId="660E6116">
            <wp:extent cx="3078168" cy="4524375"/>
            <wp:effectExtent l="19050" t="0" r="793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3654" t="10541" r="33333" b="12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168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F61" w:rsidRDefault="00E40F61" w:rsidP="00E40F61">
      <w:pPr>
        <w:rPr>
          <w:rFonts w:ascii="Times New Roman" w:hAnsi="Times New Roman" w:cs="Times New Roman"/>
          <w:b/>
          <w:sz w:val="24"/>
          <w:szCs w:val="24"/>
        </w:rPr>
      </w:pPr>
    </w:p>
    <w:p w:rsidR="00E40F61" w:rsidRPr="000B442C" w:rsidRDefault="00E40F61" w:rsidP="00E40F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442C">
        <w:rPr>
          <w:rFonts w:ascii="Times New Roman" w:hAnsi="Times New Roman" w:cs="Times New Roman"/>
          <w:b/>
          <w:sz w:val="24"/>
          <w:szCs w:val="24"/>
        </w:rPr>
        <w:t>Note</w:t>
      </w:r>
      <w:r w:rsidRPr="000B442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40F61" w:rsidRPr="000B442C" w:rsidRDefault="00E40F61" w:rsidP="00E40F61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42C">
        <w:rPr>
          <w:rFonts w:ascii="Times New Roman" w:hAnsi="Times New Roman" w:cs="Times New Roman"/>
          <w:sz w:val="24"/>
          <w:szCs w:val="24"/>
        </w:rPr>
        <w:t>The whole content of the webpage is in the center</w:t>
      </w:r>
    </w:p>
    <w:p w:rsidR="00E40F61" w:rsidRPr="000B442C" w:rsidRDefault="00E40F61" w:rsidP="00E40F61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42C">
        <w:rPr>
          <w:rFonts w:ascii="Times New Roman" w:hAnsi="Times New Roman" w:cs="Times New Roman"/>
          <w:sz w:val="24"/>
          <w:szCs w:val="24"/>
        </w:rPr>
        <w:t xml:space="preserve">The font size of the text Student registration form is “6” and its color is red, </w:t>
      </w:r>
    </w:p>
    <w:p w:rsidR="00E40F61" w:rsidRPr="000B442C" w:rsidRDefault="00E40F61" w:rsidP="00E40F61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42C">
        <w:rPr>
          <w:rFonts w:ascii="Times New Roman" w:hAnsi="Times New Roman" w:cs="Times New Roman"/>
          <w:sz w:val="24"/>
          <w:szCs w:val="24"/>
        </w:rPr>
        <w:t xml:space="preserve">The contents of the form are incorporated into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0B442C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E40F61" w:rsidRPr="000B442C" w:rsidRDefault="00E40F61" w:rsidP="00E40F61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42C">
        <w:rPr>
          <w:rFonts w:ascii="Times New Roman" w:hAnsi="Times New Roman" w:cs="Times New Roman"/>
          <w:sz w:val="24"/>
          <w:szCs w:val="24"/>
        </w:rPr>
        <w:t>The options under course include; BIT, BCS, BIS, and DIT in that order</w:t>
      </w:r>
    </w:p>
    <w:p w:rsidR="00E40F61" w:rsidRPr="000B442C" w:rsidRDefault="00E40F61" w:rsidP="00E40F61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42C">
        <w:rPr>
          <w:rFonts w:ascii="Times New Roman" w:hAnsi="Times New Roman" w:cs="Times New Roman"/>
          <w:sz w:val="24"/>
          <w:szCs w:val="24"/>
        </w:rPr>
        <w:t xml:space="preserve">There </w:t>
      </w:r>
      <w:proofErr w:type="gramStart"/>
      <w:r w:rsidRPr="000B442C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0B442C">
        <w:rPr>
          <w:rFonts w:ascii="Times New Roman" w:hAnsi="Times New Roman" w:cs="Times New Roman"/>
          <w:sz w:val="24"/>
          <w:szCs w:val="24"/>
        </w:rPr>
        <w:t xml:space="preserve"> no table boarders defined as shown in the figure.</w:t>
      </w:r>
    </w:p>
    <w:p w:rsidR="00E40F61" w:rsidRDefault="00E40F61" w:rsidP="00E40F61"/>
    <w:sectPr w:rsidR="00E4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2449D"/>
    <w:multiLevelType w:val="hybridMultilevel"/>
    <w:tmpl w:val="1C3805A6"/>
    <w:lvl w:ilvl="0" w:tplc="7ABABC86">
      <w:start w:val="1"/>
      <w:numFmt w:val="lowerRoman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6E684BEE"/>
    <w:multiLevelType w:val="hybridMultilevel"/>
    <w:tmpl w:val="08669BD4"/>
    <w:lvl w:ilvl="0" w:tplc="8DA44DBC">
      <w:start w:val="1"/>
      <w:numFmt w:val="lowerLetter"/>
      <w:lvlText w:val="%1)"/>
      <w:lvlJc w:val="left"/>
      <w:pPr>
        <w:ind w:left="45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7318391A"/>
    <w:multiLevelType w:val="hybridMultilevel"/>
    <w:tmpl w:val="ADFC3A4A"/>
    <w:lvl w:ilvl="0" w:tplc="A410903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61"/>
    <w:rsid w:val="009974A6"/>
    <w:rsid w:val="00E40F61"/>
    <w:rsid w:val="00FD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F6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F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F6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F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Wamala</dc:creator>
  <cp:lastModifiedBy>Wamala</cp:lastModifiedBy>
  <cp:revision>1</cp:revision>
  <dcterms:created xsi:type="dcterms:W3CDTF">2024-04-15T05:12:00Z</dcterms:created>
  <dcterms:modified xsi:type="dcterms:W3CDTF">2024-04-15T05:18:00Z</dcterms:modified>
</cp:coreProperties>
</file>