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9F02" w14:textId="26D9B0F0" w:rsidR="006D00BD" w:rsidRDefault="006D00BD" w:rsidP="00BA2A27">
      <w:pPr>
        <w:jc w:val="center"/>
        <w:rPr>
          <w:b/>
          <w:bCs/>
          <w:color w:val="EE0000"/>
        </w:rPr>
      </w:pPr>
      <w:r w:rsidRPr="006D00BD">
        <w:rPr>
          <w:b/>
          <w:bCs/>
          <w:color w:val="EE0000"/>
        </w:rPr>
        <w:t>Ben khalifa fedi</w:t>
      </w:r>
    </w:p>
    <w:p w14:paraId="2E90C904" w14:textId="77777777" w:rsidR="006D00BD" w:rsidRPr="006D00BD" w:rsidRDefault="006D00BD" w:rsidP="006D00BD">
      <w:pPr>
        <w:rPr>
          <w:b/>
          <w:bCs/>
          <w:color w:val="EE0000"/>
        </w:rPr>
      </w:pPr>
    </w:p>
    <w:p w14:paraId="7696DE9E" w14:textId="513ECE49" w:rsidR="006D00BD" w:rsidRPr="006D00BD" w:rsidRDefault="006D00BD" w:rsidP="006D00BD">
      <w:pPr>
        <w:rPr>
          <w:b/>
          <w:bCs/>
          <w:color w:val="EE0000"/>
        </w:rPr>
      </w:pPr>
      <w:r w:rsidRPr="006D00BD">
        <w:rPr>
          <w:b/>
          <w:bCs/>
          <w:color w:val="EE0000"/>
        </w:rPr>
        <w:t>MoteurModule</w:t>
      </w:r>
    </w:p>
    <w:p w14:paraId="04DE78F1" w14:textId="77777777" w:rsidR="007E4B12" w:rsidRPr="007E4B12" w:rsidRDefault="007E4B12" w:rsidP="007E4B12">
      <w:r w:rsidRPr="007E4B12">
        <w:rPr>
          <w:b/>
          <w:bCs/>
        </w:rPr>
        <w:t>Fonctionnement :</w:t>
      </w:r>
    </w:p>
    <w:p w14:paraId="65D277B6" w14:textId="77777777" w:rsidR="007E4B12" w:rsidRPr="007E4B12" w:rsidRDefault="007E4B12" w:rsidP="007E4B12">
      <w:pPr>
        <w:numPr>
          <w:ilvl w:val="0"/>
          <w:numId w:val="6"/>
        </w:numPr>
      </w:pPr>
      <w:r w:rsidRPr="007E4B12">
        <w:t>Le MoteurModule est le module </w:t>
      </w:r>
      <w:r w:rsidRPr="007E4B12">
        <w:rPr>
          <w:b/>
          <w:bCs/>
        </w:rPr>
        <w:t>fondamental</w:t>
      </w:r>
      <w:r w:rsidRPr="007E4B12">
        <w:t> qui fournit l'énergie mécanique</w:t>
      </w:r>
    </w:p>
    <w:p w14:paraId="564769DE" w14:textId="77777777" w:rsidR="007E4B12" w:rsidRPr="007E4B12" w:rsidRDefault="007E4B12" w:rsidP="007E4B12">
      <w:pPr>
        <w:numPr>
          <w:ilvl w:val="0"/>
          <w:numId w:val="6"/>
        </w:numPr>
      </w:pPr>
      <w:r w:rsidRPr="007E4B12">
        <w:t>Il expose un service (MoteurService) avec la méthode getEnginePower()</w:t>
      </w:r>
    </w:p>
    <w:p w14:paraId="0CB540F1" w14:textId="77777777" w:rsidR="007E4B12" w:rsidRPr="007E4B12" w:rsidRDefault="007E4B12" w:rsidP="007E4B12">
      <w:pPr>
        <w:numPr>
          <w:ilvl w:val="0"/>
          <w:numId w:val="6"/>
        </w:numPr>
      </w:pPr>
      <w:r w:rsidRPr="007E4B12">
        <w:t>Cette puissance est transmise au GenerateurModule via l'injection de dépendances</w:t>
      </w:r>
    </w:p>
    <w:p w14:paraId="2089287B" w14:textId="77777777" w:rsidR="007E4B12" w:rsidRPr="007E4B12" w:rsidRDefault="007E4B12" w:rsidP="007E4B12">
      <w:pPr>
        <w:numPr>
          <w:ilvl w:val="0"/>
          <w:numId w:val="6"/>
        </w:numPr>
      </w:pPr>
      <w:r w:rsidRPr="007E4B12">
        <w:rPr>
          <w:b/>
          <w:bCs/>
        </w:rPr>
        <w:t>Analogique</w:t>
      </w:r>
      <w:r w:rsidRPr="007E4B12">
        <w:t> : Comme un moteur de voiture réel qui entraîne l'alternateur via une courroie</w:t>
      </w:r>
    </w:p>
    <w:p w14:paraId="48E2C2BC" w14:textId="77777777" w:rsidR="007E4B12" w:rsidRPr="007E4B12" w:rsidRDefault="007E4B12" w:rsidP="007E4B12">
      <w:r w:rsidRPr="007E4B12">
        <w:rPr>
          <w:b/>
          <w:bCs/>
        </w:rPr>
        <w:t>Architecture technique :</w:t>
      </w:r>
    </w:p>
    <w:p w14:paraId="3E558E26" w14:textId="77777777" w:rsidR="007E4B12" w:rsidRPr="007E4B12" w:rsidRDefault="007E4B12" w:rsidP="007E4B12">
      <w:pPr>
        <w:numPr>
          <w:ilvl w:val="0"/>
          <w:numId w:val="7"/>
        </w:numPr>
      </w:pPr>
      <w:r w:rsidRPr="007E4B12">
        <w:rPr>
          <w:b/>
          <w:bCs/>
        </w:rPr>
        <w:t>Exporte</w:t>
      </w:r>
      <w:r w:rsidRPr="007E4B12">
        <w:t> : MoteurService pour être utilisé par d'autres modules</w:t>
      </w:r>
    </w:p>
    <w:p w14:paraId="733B1833" w14:textId="77777777" w:rsidR="007E4B12" w:rsidRPr="007E4B12" w:rsidRDefault="007E4B12" w:rsidP="007E4B12">
      <w:pPr>
        <w:numPr>
          <w:ilvl w:val="0"/>
          <w:numId w:val="7"/>
        </w:numPr>
      </w:pPr>
      <w:r w:rsidRPr="007E4B12">
        <w:rPr>
          <w:b/>
          <w:bCs/>
        </w:rPr>
        <w:t>Indépendant</w:t>
      </w:r>
      <w:r w:rsidRPr="007E4B12">
        <w:t> : Ne dépend d'aucun autre module</w:t>
      </w:r>
    </w:p>
    <w:p w14:paraId="3D1C58E9" w14:textId="77777777" w:rsidR="007E4B12" w:rsidRDefault="007E4B12" w:rsidP="007E4B12">
      <w:pPr>
        <w:numPr>
          <w:ilvl w:val="0"/>
          <w:numId w:val="7"/>
        </w:numPr>
      </w:pPr>
      <w:r w:rsidRPr="007E4B12">
        <w:rPr>
          <w:b/>
          <w:bCs/>
        </w:rPr>
        <w:t>Rôle</w:t>
      </w:r>
      <w:r w:rsidRPr="007E4B12">
        <w:t> : Source d'énergie primaire</w:t>
      </w:r>
    </w:p>
    <w:p w14:paraId="2C5CD5E5" w14:textId="77777777" w:rsidR="007E4B12" w:rsidRPr="007E4B12" w:rsidRDefault="007E4B12" w:rsidP="007E4B12"/>
    <w:p w14:paraId="073EC729" w14:textId="77777777" w:rsidR="006D00BD" w:rsidRPr="007E4B12" w:rsidRDefault="006D00BD" w:rsidP="006D00BD">
      <w:pPr>
        <w:rPr>
          <w:b/>
          <w:bCs/>
          <w:color w:val="EE0000"/>
        </w:rPr>
      </w:pPr>
      <w:r w:rsidRPr="006D00BD">
        <w:rPr>
          <w:b/>
          <w:bCs/>
          <w:color w:val="EE0000"/>
        </w:rPr>
        <w:t>GenerateurModule</w:t>
      </w:r>
    </w:p>
    <w:p w14:paraId="4301F43C" w14:textId="77777777" w:rsidR="007E4B12" w:rsidRPr="006D00BD" w:rsidRDefault="007E4B12" w:rsidP="006D00BD">
      <w:pPr>
        <w:rPr>
          <w:b/>
          <w:bCs/>
        </w:rPr>
      </w:pPr>
    </w:p>
    <w:p w14:paraId="33793AE7" w14:textId="77777777" w:rsidR="007E4B12" w:rsidRPr="007E4B12" w:rsidRDefault="007E4B12" w:rsidP="007E4B12">
      <w:r w:rsidRPr="007E4B12">
        <w:rPr>
          <w:b/>
          <w:bCs/>
        </w:rPr>
        <w:t>Fonctionnement :</w:t>
      </w:r>
    </w:p>
    <w:p w14:paraId="4CD588C8" w14:textId="77777777" w:rsidR="007E4B12" w:rsidRPr="007E4B12" w:rsidRDefault="007E4B12" w:rsidP="007E4B12">
      <w:pPr>
        <w:numPr>
          <w:ilvl w:val="0"/>
          <w:numId w:val="8"/>
        </w:numPr>
      </w:pPr>
      <w:r w:rsidRPr="007E4B12">
        <w:rPr>
          <w:b/>
          <w:bCs/>
        </w:rPr>
        <w:t>Importe</w:t>
      </w:r>
      <w:r w:rsidRPr="007E4B12">
        <w:t> le MoteurModule pour accéder à la puissance mécanique</w:t>
      </w:r>
    </w:p>
    <w:p w14:paraId="36ED4AD5" w14:textId="77777777" w:rsidR="007E4B12" w:rsidRPr="007E4B12" w:rsidRDefault="007E4B12" w:rsidP="007E4B12">
      <w:pPr>
        <w:numPr>
          <w:ilvl w:val="0"/>
          <w:numId w:val="8"/>
        </w:numPr>
      </w:pPr>
      <w:r w:rsidRPr="007E4B12">
        <w:rPr>
          <w:b/>
          <w:bCs/>
        </w:rPr>
        <w:t>Transforme</w:t>
      </w:r>
      <w:r w:rsidRPr="007E4B12">
        <w:t> l'énergie mécanique (100) en énergie électrique (1000W) avec un facteur multiplicateur</w:t>
      </w:r>
    </w:p>
    <w:p w14:paraId="485C8F9E" w14:textId="77777777" w:rsidR="007E4B12" w:rsidRPr="007E4B12" w:rsidRDefault="007E4B12" w:rsidP="007E4B12">
      <w:pPr>
        <w:numPr>
          <w:ilvl w:val="0"/>
          <w:numId w:val="8"/>
        </w:numPr>
      </w:pPr>
      <w:r w:rsidRPr="007E4B12">
        <w:rPr>
          <w:b/>
          <w:bCs/>
        </w:rPr>
        <w:t>Stocke</w:t>
      </w:r>
      <w:r w:rsidRPr="007E4B12">
        <w:t> l'énergie produite pour la mettre à disposition des systèmes consommateurs</w:t>
      </w:r>
    </w:p>
    <w:p w14:paraId="21FE69C1" w14:textId="77777777" w:rsidR="007E4B12" w:rsidRPr="007E4B12" w:rsidRDefault="007E4B12" w:rsidP="007E4B12">
      <w:pPr>
        <w:numPr>
          <w:ilvl w:val="0"/>
          <w:numId w:val="8"/>
        </w:numPr>
      </w:pPr>
      <w:r w:rsidRPr="007E4B12">
        <w:rPr>
          <w:b/>
          <w:bCs/>
        </w:rPr>
        <w:t>Exporte</w:t>
      </w:r>
      <w:r w:rsidRPr="007E4B12">
        <w:t> le GenerateurService pour les modules dépendants</w:t>
      </w:r>
    </w:p>
    <w:p w14:paraId="42954CC4" w14:textId="2067C7C0" w:rsidR="006D00BD" w:rsidRPr="006D00BD" w:rsidRDefault="006D00BD" w:rsidP="006D00BD"/>
    <w:p w14:paraId="74AED26B" w14:textId="77777777" w:rsidR="006D00BD" w:rsidRPr="006D00BD" w:rsidRDefault="006D00BD" w:rsidP="006D00BD">
      <w:pPr>
        <w:rPr>
          <w:b/>
          <w:bCs/>
        </w:rPr>
      </w:pPr>
      <w:r w:rsidRPr="006D00BD">
        <w:rPr>
          <w:b/>
          <w:bCs/>
          <w:color w:val="EE0000"/>
        </w:rPr>
        <w:t>PhareModule</w:t>
      </w:r>
    </w:p>
    <w:p w14:paraId="7412508D" w14:textId="77777777" w:rsidR="007E4B12" w:rsidRPr="007E4B12" w:rsidRDefault="007E4B12" w:rsidP="007E4B12">
      <w:pPr>
        <w:numPr>
          <w:ilvl w:val="0"/>
          <w:numId w:val="9"/>
        </w:numPr>
      </w:pPr>
      <w:r w:rsidRPr="007E4B12">
        <w:rPr>
          <w:b/>
          <w:bCs/>
        </w:rPr>
        <w:t>Importe</w:t>
      </w:r>
      <w:r w:rsidRPr="007E4B12">
        <w:t> le GenerateurModule pour accéder à l'électricité</w:t>
      </w:r>
    </w:p>
    <w:p w14:paraId="7DA93A1D" w14:textId="77777777" w:rsidR="007E4B12" w:rsidRPr="007E4B12" w:rsidRDefault="007E4B12" w:rsidP="007E4B12">
      <w:pPr>
        <w:numPr>
          <w:ilvl w:val="0"/>
          <w:numId w:val="9"/>
        </w:numPr>
      </w:pPr>
      <w:r w:rsidRPr="007E4B12">
        <w:rPr>
          <w:b/>
          <w:bCs/>
        </w:rPr>
        <w:t>Vérifie</w:t>
      </w:r>
      <w:r w:rsidRPr="007E4B12">
        <w:t> que la puissance est suffisante (≥ 50W) avant de s'allumer</w:t>
      </w:r>
    </w:p>
    <w:p w14:paraId="60276557" w14:textId="77777777" w:rsidR="007E4B12" w:rsidRPr="007E4B12" w:rsidRDefault="007E4B12" w:rsidP="007E4B12">
      <w:pPr>
        <w:numPr>
          <w:ilvl w:val="0"/>
          <w:numId w:val="9"/>
        </w:numPr>
      </w:pPr>
      <w:r w:rsidRPr="007E4B12">
        <w:rPr>
          <w:b/>
          <w:bCs/>
        </w:rPr>
        <w:t>Logique conditionnelle</w:t>
      </w:r>
      <w:r w:rsidRPr="007E4B12">
        <w:t> : Si énergie insuffisante → message d'erreur</w:t>
      </w:r>
    </w:p>
    <w:p w14:paraId="1CF7776A" w14:textId="77777777" w:rsidR="006D00BD" w:rsidRPr="006D00BD" w:rsidRDefault="006D00BD" w:rsidP="006D00BD">
      <w:r w:rsidRPr="006D00BD">
        <w:rPr>
          <w:b/>
          <w:bCs/>
        </w:rPr>
        <w:lastRenderedPageBreak/>
        <w:t>Comment le phare dépend-il du générateur pour fournir de l'éclairage ?</w:t>
      </w:r>
    </w:p>
    <w:p w14:paraId="5CACE5AA" w14:textId="77777777" w:rsidR="006D00BD" w:rsidRPr="006D00BD" w:rsidRDefault="006D00BD" w:rsidP="006D00BD">
      <w:pPr>
        <w:numPr>
          <w:ilvl w:val="0"/>
          <w:numId w:val="3"/>
        </w:numPr>
      </w:pPr>
      <w:r w:rsidRPr="006D00BD">
        <w:t>Le PhareService dépend du GenerateurService pour obtenir le niveau de puissance électrique.</w:t>
      </w:r>
    </w:p>
    <w:p w14:paraId="6FF38186" w14:textId="77777777" w:rsidR="006D00BD" w:rsidRPr="006D00BD" w:rsidRDefault="006D00BD" w:rsidP="006D00BD">
      <w:pPr>
        <w:numPr>
          <w:ilvl w:val="0"/>
          <w:numId w:val="3"/>
        </w:numPr>
      </w:pPr>
      <w:r w:rsidRPr="006D00BD">
        <w:t>Lors de l'appel à allumerPhares(), le service vérifie si la puissance fournie par le générateur est suffisante (&gt;= 50) pour allumer les phares.</w:t>
      </w:r>
    </w:p>
    <w:p w14:paraId="6BBCD88E" w14:textId="77777777" w:rsidR="006D00BD" w:rsidRPr="006D00BD" w:rsidRDefault="006D00BD" w:rsidP="006D00BD">
      <w:pPr>
        <w:numPr>
          <w:ilvl w:val="0"/>
          <w:numId w:val="3"/>
        </w:numPr>
      </w:pPr>
      <w:r w:rsidRPr="006D00BD">
        <w:t>Si la puissance est insuffisante, le phare ne s'allume pas et un message d'erreur est retourné.</w:t>
      </w:r>
    </w:p>
    <w:p w14:paraId="46CCA88F" w14:textId="77777777" w:rsidR="006D00BD" w:rsidRDefault="006D00BD" w:rsidP="006D00BD">
      <w:r w:rsidRPr="006D00BD">
        <w:rPr>
          <w:b/>
          <w:bCs/>
        </w:rPr>
        <w:t>Dépendances :</w:t>
      </w:r>
      <w:r w:rsidRPr="006D00BD">
        <w:t> Importe GenerateurModule pour utiliser GenerateurService.</w:t>
      </w:r>
    </w:p>
    <w:p w14:paraId="45278CA4" w14:textId="77777777" w:rsidR="007E4B12" w:rsidRPr="006D00BD" w:rsidRDefault="007E4B12" w:rsidP="006D00BD"/>
    <w:p w14:paraId="346B6239" w14:textId="77777777" w:rsidR="006D00BD" w:rsidRDefault="006D00BD" w:rsidP="006D00BD">
      <w:pPr>
        <w:rPr>
          <w:b/>
          <w:bCs/>
          <w:color w:val="EE0000"/>
        </w:rPr>
      </w:pPr>
      <w:r w:rsidRPr="006D00BD">
        <w:rPr>
          <w:b/>
          <w:bCs/>
          <w:color w:val="EE0000"/>
        </w:rPr>
        <w:t>AudioModule</w:t>
      </w:r>
    </w:p>
    <w:p w14:paraId="06DC52E9" w14:textId="77777777" w:rsidR="007E4B12" w:rsidRPr="006D00BD" w:rsidRDefault="007E4B12" w:rsidP="006D00BD">
      <w:pPr>
        <w:rPr>
          <w:b/>
          <w:bCs/>
          <w:color w:val="EE0000"/>
        </w:rPr>
      </w:pPr>
    </w:p>
    <w:p w14:paraId="782AEECD" w14:textId="77777777" w:rsidR="007E4B12" w:rsidRPr="007E4B12" w:rsidRDefault="007E4B12" w:rsidP="007E4B12">
      <w:r w:rsidRPr="007E4B12">
        <w:rPr>
          <w:b/>
          <w:bCs/>
        </w:rPr>
        <w:t>Comment le système audio utilise-t-il l'électricité du générateur ?</w:t>
      </w:r>
    </w:p>
    <w:p w14:paraId="22182E01" w14:textId="77777777" w:rsidR="007E4B12" w:rsidRPr="007E4B12" w:rsidRDefault="007E4B12" w:rsidP="007E4B12">
      <w:r w:rsidRPr="007E4B12">
        <w:t>typescript</w:t>
      </w:r>
    </w:p>
    <w:p w14:paraId="14A995D6" w14:textId="77777777" w:rsidR="007E4B12" w:rsidRPr="007E4B12" w:rsidRDefault="007E4B12" w:rsidP="007E4B12">
      <w:r w:rsidRPr="007E4B12">
        <w:t xml:space="preserve">// Dans AudioService  </w:t>
      </w:r>
    </w:p>
    <w:p w14:paraId="48E5F26E" w14:textId="77777777" w:rsidR="007E4B12" w:rsidRPr="007E4B12" w:rsidRDefault="007E4B12" w:rsidP="007E4B12">
      <w:r w:rsidRPr="007E4B12">
        <w:t>jouerMusique(): string {</w:t>
      </w:r>
    </w:p>
    <w:p w14:paraId="38924EF0" w14:textId="77777777" w:rsidR="007E4B12" w:rsidRPr="007E4B12" w:rsidRDefault="007E4B12" w:rsidP="007E4B12">
      <w:r w:rsidRPr="007E4B12">
        <w:t xml:space="preserve">  const power = this.generateurService.obtenirNiveauPuissance(); // ← Vérifie l'énergie disponible</w:t>
      </w:r>
    </w:p>
    <w:p w14:paraId="5FEB1305" w14:textId="77777777" w:rsidR="007E4B12" w:rsidRPr="007E4B12" w:rsidRDefault="007E4B12" w:rsidP="007E4B12">
      <w:r w:rsidRPr="007E4B12">
        <w:t xml:space="preserve">  return this.audioRepository.playMusic(power); // ← Active l'audio si possible</w:t>
      </w:r>
    </w:p>
    <w:p w14:paraId="58458BBE" w14:textId="77777777" w:rsidR="007E4B12" w:rsidRPr="007E4B12" w:rsidRDefault="007E4B12" w:rsidP="007E4B12">
      <w:r w:rsidRPr="007E4B12">
        <w:t>}</w:t>
      </w:r>
    </w:p>
    <w:p w14:paraId="7F0EEB8F" w14:textId="77777777" w:rsidR="007E4B12" w:rsidRPr="007E4B12" w:rsidRDefault="007E4B12" w:rsidP="007E4B12">
      <w:r w:rsidRPr="007E4B12">
        <w:rPr>
          <w:b/>
          <w:bCs/>
        </w:rPr>
        <w:t>Caractéristiques :</w:t>
      </w:r>
    </w:p>
    <w:p w14:paraId="7A6FD098" w14:textId="77777777" w:rsidR="007E4B12" w:rsidRPr="007E4B12" w:rsidRDefault="007E4B12" w:rsidP="007E4B12">
      <w:pPr>
        <w:numPr>
          <w:ilvl w:val="0"/>
          <w:numId w:val="10"/>
        </w:numPr>
      </w:pPr>
      <w:r w:rsidRPr="007E4B12">
        <w:rPr>
          <w:b/>
          <w:bCs/>
        </w:rPr>
        <w:t>Seuil différent</w:t>
      </w:r>
      <w:r w:rsidRPr="007E4B12">
        <w:t> : Nécessite seulement 30W (vs 50W pour les phares)</w:t>
      </w:r>
    </w:p>
    <w:p w14:paraId="2EA25CF8" w14:textId="77777777" w:rsidR="007E4B12" w:rsidRPr="007E4B12" w:rsidRDefault="007E4B12" w:rsidP="007E4B12">
      <w:pPr>
        <w:numPr>
          <w:ilvl w:val="0"/>
          <w:numId w:val="10"/>
        </w:numPr>
      </w:pPr>
      <w:r w:rsidRPr="007E4B12">
        <w:rPr>
          <w:b/>
          <w:bCs/>
        </w:rPr>
        <w:t>Indépendance</w:t>
      </w:r>
      <w:r w:rsidRPr="007E4B12">
        <w:t> : Peut fonctionner même si les phares sont éteints</w:t>
      </w:r>
    </w:p>
    <w:p w14:paraId="25D5526A" w14:textId="77777777" w:rsidR="007E4B12" w:rsidRPr="007E4B12" w:rsidRDefault="007E4B12" w:rsidP="007E4B12">
      <w:pPr>
        <w:numPr>
          <w:ilvl w:val="0"/>
          <w:numId w:val="10"/>
        </w:numPr>
      </w:pPr>
      <w:r w:rsidRPr="007E4B12">
        <w:rPr>
          <w:b/>
          <w:bCs/>
        </w:rPr>
        <w:t>Même pattern</w:t>
      </w:r>
      <w:r w:rsidRPr="007E4B12">
        <w:t> que les phares mais avec des exigences énergétiques différentes</w:t>
      </w:r>
    </w:p>
    <w:p w14:paraId="295E1595" w14:textId="77777777" w:rsidR="006D00BD" w:rsidRPr="006D00BD" w:rsidRDefault="006D00BD" w:rsidP="006D00BD">
      <w:r w:rsidRPr="006D00BD">
        <w:rPr>
          <w:b/>
          <w:bCs/>
        </w:rPr>
        <w:t>Comment le système audio utilise-t-il l'électricité générée par l'alternateur pour fonctionner ?</w:t>
      </w:r>
    </w:p>
    <w:p w14:paraId="196EAC6E" w14:textId="77777777" w:rsidR="006D00BD" w:rsidRPr="006D00BD" w:rsidRDefault="006D00BD" w:rsidP="006D00BD">
      <w:pPr>
        <w:numPr>
          <w:ilvl w:val="0"/>
          <w:numId w:val="4"/>
        </w:numPr>
      </w:pPr>
      <w:r w:rsidRPr="006D00BD">
        <w:t>L'AudioService dépend du GenerateurService pour obtenir le niveau de puissance.</w:t>
      </w:r>
    </w:p>
    <w:p w14:paraId="45D9AD63" w14:textId="77777777" w:rsidR="006D00BD" w:rsidRPr="006D00BD" w:rsidRDefault="006D00BD" w:rsidP="006D00BD">
      <w:pPr>
        <w:numPr>
          <w:ilvl w:val="0"/>
          <w:numId w:val="4"/>
        </w:numPr>
      </w:pPr>
      <w:r w:rsidRPr="006D00BD">
        <w:t>La méthode jouerMusique() vérifie si la puissance est suffisante (&gt;= 30) pour permettre la lecture de la musique.</w:t>
      </w:r>
    </w:p>
    <w:p w14:paraId="4ADD75FF" w14:textId="77777777" w:rsidR="006D00BD" w:rsidRPr="006D00BD" w:rsidRDefault="006D00BD" w:rsidP="006D00BD">
      <w:pPr>
        <w:numPr>
          <w:ilvl w:val="0"/>
          <w:numId w:val="4"/>
        </w:numPr>
      </w:pPr>
      <w:r w:rsidRPr="006D00BD">
        <w:t>Si la puissance est insuffisante, la musique ne peut pas être jouée.</w:t>
      </w:r>
    </w:p>
    <w:p w14:paraId="2D0498F8" w14:textId="77777777" w:rsidR="006D00BD" w:rsidRDefault="006D00BD" w:rsidP="006D00BD">
      <w:r w:rsidRPr="006D00BD">
        <w:rPr>
          <w:b/>
          <w:bCs/>
        </w:rPr>
        <w:lastRenderedPageBreak/>
        <w:t>Dépendances :</w:t>
      </w:r>
      <w:r w:rsidRPr="006D00BD">
        <w:t> Importe GenerateurModule pour utiliser GenerateurService.</w:t>
      </w:r>
    </w:p>
    <w:p w14:paraId="7A7446B6" w14:textId="77777777" w:rsidR="007E4B12" w:rsidRPr="006D00BD" w:rsidRDefault="007E4B12" w:rsidP="006D00BD"/>
    <w:p w14:paraId="246D3A10" w14:textId="77777777" w:rsidR="006D00BD" w:rsidRDefault="006D00BD" w:rsidP="006D00BD">
      <w:pPr>
        <w:rPr>
          <w:b/>
          <w:bCs/>
          <w:color w:val="EE0000"/>
        </w:rPr>
      </w:pPr>
      <w:r w:rsidRPr="006D00BD">
        <w:rPr>
          <w:b/>
          <w:bCs/>
          <w:color w:val="EE0000"/>
        </w:rPr>
        <w:t>VehiculeModule</w:t>
      </w:r>
    </w:p>
    <w:p w14:paraId="266E69B3" w14:textId="77777777" w:rsidR="007E4B12" w:rsidRPr="006D00BD" w:rsidRDefault="007E4B12" w:rsidP="006D00BD">
      <w:pPr>
        <w:rPr>
          <w:b/>
          <w:bCs/>
          <w:color w:val="EE0000"/>
        </w:rPr>
      </w:pPr>
    </w:p>
    <w:p w14:paraId="3C8495F5" w14:textId="77777777" w:rsidR="007E4B12" w:rsidRPr="007E4B12" w:rsidRDefault="007E4B12" w:rsidP="007E4B12">
      <w:r w:rsidRPr="007E4B12">
        <w:rPr>
          <w:b/>
          <w:bCs/>
        </w:rPr>
        <w:t>Comment le module principal orchestre-t-il le fonctionnement coordonné ?</w:t>
      </w:r>
    </w:p>
    <w:p w14:paraId="4579B0DE" w14:textId="77777777" w:rsidR="007E4B12" w:rsidRPr="007E4B12" w:rsidRDefault="007E4B12" w:rsidP="007E4B12">
      <w:r w:rsidRPr="007E4B12">
        <w:t>typescript</w:t>
      </w:r>
    </w:p>
    <w:p w14:paraId="68831ED2" w14:textId="77777777" w:rsidR="007E4B12" w:rsidRPr="007E4B12" w:rsidRDefault="007E4B12" w:rsidP="007E4B12">
      <w:r w:rsidRPr="007E4B12">
        <w:t>// Dans VehiculeService</w:t>
      </w:r>
    </w:p>
    <w:p w14:paraId="094246E5" w14:textId="77777777" w:rsidR="007E4B12" w:rsidRPr="007E4B12" w:rsidRDefault="007E4B12" w:rsidP="007E4B12">
      <w:r w:rsidRPr="007E4B12">
        <w:t>async operer(): Promise&lt;string&gt; {</w:t>
      </w:r>
    </w:p>
    <w:p w14:paraId="4EA6622F" w14:textId="77777777" w:rsidR="007E4B12" w:rsidRPr="007E4B12" w:rsidRDefault="007E4B12" w:rsidP="007E4B12">
      <w:r w:rsidRPr="007E4B12">
        <w:t xml:space="preserve">  const results: string[] = [];</w:t>
      </w:r>
    </w:p>
    <w:p w14:paraId="6011783E" w14:textId="77777777" w:rsidR="007E4B12" w:rsidRPr="007E4B12" w:rsidRDefault="007E4B12" w:rsidP="007E4B12"/>
    <w:p w14:paraId="193ED431" w14:textId="77777777" w:rsidR="007E4B12" w:rsidRPr="007E4B12" w:rsidRDefault="007E4B12" w:rsidP="007E4B12">
      <w:r w:rsidRPr="007E4B12">
        <w:t xml:space="preserve">  // 1. Démarrer le moteur (prérequis fondamental)</w:t>
      </w:r>
    </w:p>
    <w:p w14:paraId="1A5F2456" w14:textId="77777777" w:rsidR="007E4B12" w:rsidRPr="007E4B12" w:rsidRDefault="007E4B12" w:rsidP="007E4B12">
      <w:r w:rsidRPr="007E4B12">
        <w:t xml:space="preserve">  results.push(this.moteurService.demarrerMoteur());</w:t>
      </w:r>
    </w:p>
    <w:p w14:paraId="4F01A420" w14:textId="77777777" w:rsidR="007E4B12" w:rsidRPr="007E4B12" w:rsidRDefault="007E4B12" w:rsidP="007E4B12">
      <w:r w:rsidRPr="007E4B12">
        <w:t xml:space="preserve">  </w:t>
      </w:r>
    </w:p>
    <w:p w14:paraId="0D0231E6" w14:textId="77777777" w:rsidR="007E4B12" w:rsidRPr="007E4B12" w:rsidRDefault="007E4B12" w:rsidP="007E4B12">
      <w:r w:rsidRPr="007E4B12">
        <w:t xml:space="preserve">  // 2. Générer de l'électricité (dépend du moteur)</w:t>
      </w:r>
    </w:p>
    <w:p w14:paraId="284108F7" w14:textId="77777777" w:rsidR="007E4B12" w:rsidRPr="007E4B12" w:rsidRDefault="007E4B12" w:rsidP="007E4B12">
      <w:r w:rsidRPr="007E4B12">
        <w:t xml:space="preserve">  results.push(this.generateurService.genererElectricite());</w:t>
      </w:r>
    </w:p>
    <w:p w14:paraId="6201BF59" w14:textId="77777777" w:rsidR="007E4B12" w:rsidRPr="007E4B12" w:rsidRDefault="007E4B12" w:rsidP="007E4B12">
      <w:r w:rsidRPr="007E4B12">
        <w:t xml:space="preserve">  </w:t>
      </w:r>
    </w:p>
    <w:p w14:paraId="7816AE71" w14:textId="77777777" w:rsidR="007E4B12" w:rsidRPr="007E4B12" w:rsidRDefault="007E4B12" w:rsidP="007E4B12">
      <w:r w:rsidRPr="007E4B12">
        <w:t xml:space="preserve">  // 3. Allumer les phares (dépend du générateur)</w:t>
      </w:r>
    </w:p>
    <w:p w14:paraId="192F2196" w14:textId="77777777" w:rsidR="007E4B12" w:rsidRPr="007E4B12" w:rsidRDefault="007E4B12" w:rsidP="007E4B12">
      <w:r w:rsidRPr="007E4B12">
        <w:t xml:space="preserve">  results.push(this.phareService.allumerPhares());</w:t>
      </w:r>
    </w:p>
    <w:p w14:paraId="402826C6" w14:textId="77777777" w:rsidR="007E4B12" w:rsidRPr="007E4B12" w:rsidRDefault="007E4B12" w:rsidP="007E4B12">
      <w:r w:rsidRPr="007E4B12">
        <w:t xml:space="preserve">  </w:t>
      </w:r>
    </w:p>
    <w:p w14:paraId="5F644502" w14:textId="77777777" w:rsidR="007E4B12" w:rsidRPr="007E4B12" w:rsidRDefault="007E4B12" w:rsidP="007E4B12">
      <w:r w:rsidRPr="007E4B12">
        <w:t xml:space="preserve">  // 4. Démarrer l'audio (dépend du générateur)</w:t>
      </w:r>
    </w:p>
    <w:p w14:paraId="24B837B8" w14:textId="77777777" w:rsidR="007E4B12" w:rsidRPr="007E4B12" w:rsidRDefault="007E4B12" w:rsidP="007E4B12">
      <w:r w:rsidRPr="007E4B12">
        <w:t xml:space="preserve">  results.push(this.audioService.jouerMusique());</w:t>
      </w:r>
    </w:p>
    <w:p w14:paraId="4A3E4717" w14:textId="77777777" w:rsidR="007E4B12" w:rsidRPr="007E4B12" w:rsidRDefault="007E4B12" w:rsidP="007E4B12">
      <w:r w:rsidRPr="007E4B12">
        <w:t xml:space="preserve">  </w:t>
      </w:r>
    </w:p>
    <w:p w14:paraId="523A0E81" w14:textId="77777777" w:rsidR="007E4B12" w:rsidRPr="007E4B12" w:rsidRDefault="007E4B12" w:rsidP="007E4B12">
      <w:r w:rsidRPr="007E4B12">
        <w:t xml:space="preserve">  // 5. Activer le véhicule</w:t>
      </w:r>
    </w:p>
    <w:p w14:paraId="184B39D7" w14:textId="77777777" w:rsidR="007E4B12" w:rsidRPr="007E4B12" w:rsidRDefault="007E4B12" w:rsidP="007E4B12">
      <w:r w:rsidRPr="007E4B12">
        <w:t xml:space="preserve">  results.push(this.vehiculeRepository.operate());</w:t>
      </w:r>
    </w:p>
    <w:p w14:paraId="18F6B1D1" w14:textId="77777777" w:rsidR="007E4B12" w:rsidRPr="007E4B12" w:rsidRDefault="007E4B12" w:rsidP="007E4B12"/>
    <w:p w14:paraId="4B10680E" w14:textId="77777777" w:rsidR="007E4B12" w:rsidRPr="007E4B12" w:rsidRDefault="007E4B12" w:rsidP="007E4B12">
      <w:r w:rsidRPr="007E4B12">
        <w:t xml:space="preserve">  return results.join('\n');</w:t>
      </w:r>
    </w:p>
    <w:p w14:paraId="4F74C5B7" w14:textId="77777777" w:rsidR="007E4B12" w:rsidRPr="007E4B12" w:rsidRDefault="007E4B12" w:rsidP="007E4B12">
      <w:r w:rsidRPr="007E4B12">
        <w:t>}</w:t>
      </w:r>
    </w:p>
    <w:p w14:paraId="4DD1D525" w14:textId="77777777" w:rsidR="007E4B12" w:rsidRPr="007E4B12" w:rsidRDefault="007E4B12" w:rsidP="007E4B12">
      <w:r w:rsidRPr="007E4B12">
        <w:rPr>
          <w:b/>
          <w:bCs/>
        </w:rPr>
        <w:t>Rôle d'orchestration :</w:t>
      </w:r>
    </w:p>
    <w:p w14:paraId="05EADA37" w14:textId="77777777" w:rsidR="007E4B12" w:rsidRPr="007E4B12" w:rsidRDefault="007E4B12" w:rsidP="007E4B12">
      <w:pPr>
        <w:numPr>
          <w:ilvl w:val="0"/>
          <w:numId w:val="11"/>
        </w:numPr>
      </w:pPr>
      <w:r w:rsidRPr="007E4B12">
        <w:rPr>
          <w:b/>
          <w:bCs/>
        </w:rPr>
        <w:lastRenderedPageBreak/>
        <w:t>Coordonne</w:t>
      </w:r>
      <w:r w:rsidRPr="007E4B12">
        <w:t> la séquence de démarrage dans le bon ordre</w:t>
      </w:r>
    </w:p>
    <w:p w14:paraId="1DC2276E" w14:textId="77777777" w:rsidR="007E4B12" w:rsidRPr="007E4B12" w:rsidRDefault="007E4B12" w:rsidP="007E4B12">
      <w:pPr>
        <w:numPr>
          <w:ilvl w:val="0"/>
          <w:numId w:val="11"/>
        </w:numPr>
      </w:pPr>
      <w:r w:rsidRPr="007E4B12">
        <w:rPr>
          <w:b/>
          <w:bCs/>
        </w:rPr>
        <w:t>Gère les dépendances</w:t>
      </w:r>
      <w:r w:rsidRPr="007E4B12">
        <w:t> : Respecte la hiérarchie énergétique</w:t>
      </w:r>
    </w:p>
    <w:p w14:paraId="3C6F6A52" w14:textId="77777777" w:rsidR="007E4B12" w:rsidRPr="007E4B12" w:rsidRDefault="007E4B12" w:rsidP="007E4B12">
      <w:pPr>
        <w:numPr>
          <w:ilvl w:val="0"/>
          <w:numId w:val="11"/>
        </w:numPr>
      </w:pPr>
      <w:r w:rsidRPr="007E4B12">
        <w:rPr>
          <w:b/>
          <w:bCs/>
        </w:rPr>
        <w:t>Fournit une interface unifiée</w:t>
      </w:r>
      <w:r w:rsidRPr="007E4B12">
        <w:t> pour contrôler l'ensemble du système</w:t>
      </w:r>
    </w:p>
    <w:p w14:paraId="194EB0F2" w14:textId="77777777" w:rsidR="007E4B12" w:rsidRPr="007E4B12" w:rsidRDefault="007E4B12" w:rsidP="007E4B12">
      <w:pPr>
        <w:numPr>
          <w:ilvl w:val="0"/>
          <w:numId w:val="11"/>
        </w:numPr>
      </w:pPr>
      <w:r w:rsidRPr="007E4B12">
        <w:rPr>
          <w:b/>
          <w:bCs/>
        </w:rPr>
        <w:t>Importe tous les modules</w:t>
      </w:r>
      <w:r w:rsidRPr="007E4B12">
        <w:t> nécessaires</w:t>
      </w:r>
    </w:p>
    <w:p w14:paraId="7AE6EFA1" w14:textId="77777777" w:rsidR="007E4B12" w:rsidRPr="007E4B12" w:rsidRDefault="007E4B12" w:rsidP="007E4B12">
      <w:r w:rsidRPr="007E4B12">
        <w:rPr>
          <w:b/>
          <w:bCs/>
        </w:rPr>
        <w:t>Architecture du VehiculeModule :</w:t>
      </w:r>
    </w:p>
    <w:p w14:paraId="0883EAC7" w14:textId="77777777" w:rsidR="007E4B12" w:rsidRPr="007E4B12" w:rsidRDefault="007E4B12" w:rsidP="007E4B12">
      <w:r w:rsidRPr="007E4B12">
        <w:t>typescript</w:t>
      </w:r>
    </w:p>
    <w:p w14:paraId="47D28E5D" w14:textId="77777777" w:rsidR="007E4B12" w:rsidRPr="007E4B12" w:rsidRDefault="007E4B12" w:rsidP="007E4B12">
      <w:r w:rsidRPr="007E4B12">
        <w:t>@Module({</w:t>
      </w:r>
    </w:p>
    <w:p w14:paraId="73AC56DB" w14:textId="77777777" w:rsidR="007E4B12" w:rsidRPr="007E4B12" w:rsidRDefault="007E4B12" w:rsidP="007E4B12">
      <w:r w:rsidRPr="007E4B12">
        <w:t xml:space="preserve">  imports: [</w:t>
      </w:r>
    </w:p>
    <w:p w14:paraId="358CFDEE" w14:textId="77777777" w:rsidR="007E4B12" w:rsidRPr="007E4B12" w:rsidRDefault="007E4B12" w:rsidP="007E4B12">
      <w:r w:rsidRPr="007E4B12">
        <w:t xml:space="preserve">    MoteurModule,      // ← Source d'énergie</w:t>
      </w:r>
    </w:p>
    <w:p w14:paraId="7CF65C5D" w14:textId="77777777" w:rsidR="007E4B12" w:rsidRPr="007E4B12" w:rsidRDefault="007E4B12" w:rsidP="007E4B12">
      <w:r w:rsidRPr="007E4B12">
        <w:t xml:space="preserve">    GenerateurModule,  // ← Producteur d'électricité  </w:t>
      </w:r>
    </w:p>
    <w:p w14:paraId="124251E0" w14:textId="77777777" w:rsidR="007E4B12" w:rsidRPr="007E4B12" w:rsidRDefault="007E4B12" w:rsidP="007E4B12">
      <w:r w:rsidRPr="007E4B12">
        <w:t xml:space="preserve">    PhareModule,       // ← Consommateur</w:t>
      </w:r>
    </w:p>
    <w:p w14:paraId="154BBC0B" w14:textId="77777777" w:rsidR="007E4B12" w:rsidRPr="007E4B12" w:rsidRDefault="007E4B12" w:rsidP="007E4B12">
      <w:r w:rsidRPr="007E4B12">
        <w:t xml:space="preserve">    AudioModule,       // ← Consommateur</w:t>
      </w:r>
    </w:p>
    <w:p w14:paraId="1579B848" w14:textId="77777777" w:rsidR="007E4B12" w:rsidRPr="007E4B12" w:rsidRDefault="007E4B12" w:rsidP="007E4B12">
      <w:r w:rsidRPr="007E4B12">
        <w:t xml:space="preserve">  ],</w:t>
      </w:r>
    </w:p>
    <w:p w14:paraId="799F642A" w14:textId="77777777" w:rsidR="007E4B12" w:rsidRPr="007E4B12" w:rsidRDefault="007E4B12" w:rsidP="007E4B12">
      <w:r w:rsidRPr="007E4B12">
        <w:t xml:space="preserve">  // ... providers et controllers</w:t>
      </w:r>
    </w:p>
    <w:p w14:paraId="72D2A06E" w14:textId="77777777" w:rsidR="007E4B12" w:rsidRPr="007E4B12" w:rsidRDefault="007E4B12" w:rsidP="007E4B12">
      <w:r w:rsidRPr="007E4B12">
        <w:t>})</w:t>
      </w:r>
    </w:p>
    <w:p w14:paraId="3248B743" w14:textId="77777777" w:rsidR="006D00BD" w:rsidRPr="006D00BD" w:rsidRDefault="006D00BD" w:rsidP="006D00BD">
      <w:r w:rsidRPr="006D00BD">
        <w:rPr>
          <w:b/>
          <w:bCs/>
        </w:rPr>
        <w:t>Comment le module principal orchestre-t-il le fonctionnement des autres modules pour permettre au véhicule de fonctionner de manière coordonnée ?</w:t>
      </w:r>
    </w:p>
    <w:p w14:paraId="2AAB4A33" w14:textId="77777777" w:rsidR="006D00BD" w:rsidRPr="006D00BD" w:rsidRDefault="006D00BD" w:rsidP="006D00BD">
      <w:pPr>
        <w:numPr>
          <w:ilvl w:val="0"/>
          <w:numId w:val="5"/>
        </w:numPr>
      </w:pPr>
      <w:r w:rsidRPr="006D00BD">
        <w:t>Le VehiculeService dépend de tous les autres services (moteur, générateur, phare, audio).</w:t>
      </w:r>
    </w:p>
    <w:p w14:paraId="084A5D99" w14:textId="77777777" w:rsidR="006D00BD" w:rsidRPr="006D00BD" w:rsidRDefault="006D00BD" w:rsidP="006D00BD">
      <w:pPr>
        <w:numPr>
          <w:ilvl w:val="0"/>
          <w:numId w:val="5"/>
        </w:numPr>
      </w:pPr>
      <w:r w:rsidRPr="006D00BD">
        <w:t>La méthode operer() exécute une séquence coordonnée :</w:t>
      </w:r>
    </w:p>
    <w:p w14:paraId="27F56C9B" w14:textId="77777777" w:rsidR="006D00BD" w:rsidRPr="006D00BD" w:rsidRDefault="006D00BD" w:rsidP="006D00BD">
      <w:pPr>
        <w:numPr>
          <w:ilvl w:val="1"/>
          <w:numId w:val="5"/>
        </w:numPr>
      </w:pPr>
      <w:r w:rsidRPr="006D00BD">
        <w:t>Démarre le moteur.</w:t>
      </w:r>
    </w:p>
    <w:p w14:paraId="0D544EBA" w14:textId="77777777" w:rsidR="006D00BD" w:rsidRPr="006D00BD" w:rsidRDefault="006D00BD" w:rsidP="006D00BD">
      <w:pPr>
        <w:numPr>
          <w:ilvl w:val="1"/>
          <w:numId w:val="5"/>
        </w:numPr>
      </w:pPr>
      <w:r w:rsidRPr="006D00BD">
        <w:t>Active le générateur pour produire de l'électricité.</w:t>
      </w:r>
    </w:p>
    <w:p w14:paraId="765CF5EE" w14:textId="77777777" w:rsidR="006D00BD" w:rsidRPr="006D00BD" w:rsidRDefault="006D00BD" w:rsidP="006D00BD">
      <w:pPr>
        <w:numPr>
          <w:ilvl w:val="1"/>
          <w:numId w:val="5"/>
        </w:numPr>
      </w:pPr>
      <w:r w:rsidRPr="006D00BD">
        <w:t>Allume les phares.</w:t>
      </w:r>
    </w:p>
    <w:p w14:paraId="6753ACC9" w14:textId="77777777" w:rsidR="006D00BD" w:rsidRPr="006D00BD" w:rsidRDefault="006D00BD" w:rsidP="006D00BD">
      <w:pPr>
        <w:numPr>
          <w:ilvl w:val="1"/>
          <w:numId w:val="5"/>
        </w:numPr>
      </w:pPr>
      <w:r w:rsidRPr="006D00BD">
        <w:t>Joue de la musique.</w:t>
      </w:r>
    </w:p>
    <w:p w14:paraId="101888A5" w14:textId="77777777" w:rsidR="006D00BD" w:rsidRPr="006D00BD" w:rsidRDefault="006D00BD" w:rsidP="006D00BD">
      <w:pPr>
        <w:numPr>
          <w:ilvl w:val="1"/>
          <w:numId w:val="5"/>
        </w:numPr>
      </w:pPr>
      <w:r w:rsidRPr="006D00BD">
        <w:t>Marque le véhicule comme opérationnel.</w:t>
      </w:r>
    </w:p>
    <w:p w14:paraId="183ECB74" w14:textId="77777777" w:rsidR="006D00BD" w:rsidRPr="006D00BD" w:rsidRDefault="006D00BD" w:rsidP="006D00BD">
      <w:pPr>
        <w:numPr>
          <w:ilvl w:val="0"/>
          <w:numId w:val="5"/>
        </w:numPr>
      </w:pPr>
      <w:r w:rsidRPr="006D00BD">
        <w:t>Cette séquence garantit que les dépendances sont respectées : le moteur doit être démarré avant le générateur, et le générateur doit produire de l'électricité avant que les phares et l'audio ne fonctionnent.</w:t>
      </w:r>
    </w:p>
    <w:p w14:paraId="3AFD9182" w14:textId="77777777" w:rsidR="006D00BD" w:rsidRDefault="006D00BD"/>
    <w:sectPr w:rsidR="006D0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815"/>
    <w:multiLevelType w:val="multilevel"/>
    <w:tmpl w:val="798C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113E"/>
    <w:multiLevelType w:val="multilevel"/>
    <w:tmpl w:val="36A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08B8"/>
    <w:multiLevelType w:val="multilevel"/>
    <w:tmpl w:val="481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96DF5"/>
    <w:multiLevelType w:val="multilevel"/>
    <w:tmpl w:val="480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7DEA"/>
    <w:multiLevelType w:val="multilevel"/>
    <w:tmpl w:val="8A6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B2FA5"/>
    <w:multiLevelType w:val="multilevel"/>
    <w:tmpl w:val="F5E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E2FA5"/>
    <w:multiLevelType w:val="multilevel"/>
    <w:tmpl w:val="25F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6DD7"/>
    <w:multiLevelType w:val="multilevel"/>
    <w:tmpl w:val="341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35DDE"/>
    <w:multiLevelType w:val="multilevel"/>
    <w:tmpl w:val="9E7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0019B"/>
    <w:multiLevelType w:val="multilevel"/>
    <w:tmpl w:val="70F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E47DB"/>
    <w:multiLevelType w:val="multilevel"/>
    <w:tmpl w:val="D40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33722">
    <w:abstractNumId w:val="4"/>
  </w:num>
  <w:num w:numId="2" w16cid:durableId="676998728">
    <w:abstractNumId w:val="5"/>
  </w:num>
  <w:num w:numId="3" w16cid:durableId="1285431406">
    <w:abstractNumId w:val="7"/>
  </w:num>
  <w:num w:numId="4" w16cid:durableId="1902328953">
    <w:abstractNumId w:val="9"/>
  </w:num>
  <w:num w:numId="5" w16cid:durableId="1141078680">
    <w:abstractNumId w:val="3"/>
  </w:num>
  <w:num w:numId="6" w16cid:durableId="1426875742">
    <w:abstractNumId w:val="10"/>
  </w:num>
  <w:num w:numId="7" w16cid:durableId="303704565">
    <w:abstractNumId w:val="0"/>
  </w:num>
  <w:num w:numId="8" w16cid:durableId="1330211383">
    <w:abstractNumId w:val="8"/>
  </w:num>
  <w:num w:numId="9" w16cid:durableId="114838159">
    <w:abstractNumId w:val="6"/>
  </w:num>
  <w:num w:numId="10" w16cid:durableId="1106147533">
    <w:abstractNumId w:val="1"/>
  </w:num>
  <w:num w:numId="11" w16cid:durableId="1317102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BD"/>
    <w:rsid w:val="004234A4"/>
    <w:rsid w:val="006D00BD"/>
    <w:rsid w:val="007E4B12"/>
    <w:rsid w:val="00800A3D"/>
    <w:rsid w:val="00BA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79E27"/>
  <w15:chartTrackingRefBased/>
  <w15:docId w15:val="{8E70C7A5-E142-4906-A500-970F217E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0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0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0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0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00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00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00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00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00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00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00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00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00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00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0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682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Fedi Ben khalifa</dc:creator>
  <cp:keywords/>
  <dc:description/>
  <cp:lastModifiedBy>Fedi Ben khalifa</cp:lastModifiedBy>
  <cp:revision>3</cp:revision>
  <dcterms:created xsi:type="dcterms:W3CDTF">2025-11-18T15:19:00Z</dcterms:created>
  <dcterms:modified xsi:type="dcterms:W3CDTF">2025-11-18T15:24:00Z</dcterms:modified>
</cp:coreProperties>
</file>