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EF83" w14:textId="027A383D" w:rsidR="00E06617" w:rsidRDefault="00A327C0">
      <w:r>
        <w:rPr>
          <w:noProof/>
        </w:rPr>
        <w:drawing>
          <wp:anchor distT="0" distB="0" distL="114300" distR="114300" simplePos="0" relativeHeight="251659264" behindDoc="1" locked="0" layoutInCell="1" allowOverlap="1" wp14:anchorId="2D59DF13" wp14:editId="3BDA7168">
            <wp:simplePos x="0" y="0"/>
            <wp:positionH relativeFrom="column">
              <wp:posOffset>78238</wp:posOffset>
            </wp:positionH>
            <wp:positionV relativeFrom="paragraph">
              <wp:posOffset>354684</wp:posOffset>
            </wp:positionV>
            <wp:extent cx="5760720" cy="2759685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E9A7EE" wp14:editId="72C2BE11">
            <wp:simplePos x="0" y="0"/>
            <wp:positionH relativeFrom="column">
              <wp:posOffset>173931</wp:posOffset>
            </wp:positionH>
            <wp:positionV relativeFrom="paragraph">
              <wp:posOffset>4628972</wp:posOffset>
            </wp:positionV>
            <wp:extent cx="5760720" cy="1952625"/>
            <wp:effectExtent l="0" t="0" r="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581">
        <w:t xml:space="preserve"> </w:t>
      </w:r>
      <w:bookmarkStart w:id="0" w:name="_GoBack"/>
      <w:bookmarkEnd w:id="0"/>
    </w:p>
    <w:sectPr w:rsidR="00E0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9"/>
    <w:rsid w:val="00252E37"/>
    <w:rsid w:val="005E6722"/>
    <w:rsid w:val="008D0199"/>
    <w:rsid w:val="00954430"/>
    <w:rsid w:val="00A327C0"/>
    <w:rsid w:val="00B64581"/>
    <w:rsid w:val="00E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C473"/>
  <w15:chartTrackingRefBased/>
  <w15:docId w15:val="{DFC11311-98C1-4CAD-90E5-B27FAEE9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4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45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4</cp:revision>
  <cp:lastPrinted>2019-03-15T10:41:00Z</cp:lastPrinted>
  <dcterms:created xsi:type="dcterms:W3CDTF">2019-03-15T10:23:00Z</dcterms:created>
  <dcterms:modified xsi:type="dcterms:W3CDTF">2019-03-15T12:08:00Z</dcterms:modified>
</cp:coreProperties>
</file>