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C475" w14:textId="77777777" w:rsidR="0008192E" w:rsidRPr="0008192E" w:rsidRDefault="0008192E" w:rsidP="00081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8192E">
        <w:rPr>
          <w:rFonts w:ascii="Times New Roman" w:eastAsia="Times New Roman" w:hAnsi="Times New Roman" w:cs="Times New Roman"/>
          <w:sz w:val="27"/>
          <w:szCs w:val="27"/>
        </w:rPr>
        <w:t>Pandas</w:t>
      </w:r>
    </w:p>
    <w:p w14:paraId="3A0307E0" w14:textId="673B7BB6" w:rsidR="0008192E" w:rsidRPr="0008192E" w:rsidRDefault="0008192E" w:rsidP="000819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</w:pPr>
      <w:r w:rsidRPr="0008192E"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  <w:t>Glossary</w:t>
      </w:r>
    </w:p>
    <w:p w14:paraId="2151EE0D" w14:textId="77777777" w:rsidR="0008192E" w:rsidRPr="0008192E" w:rsidRDefault="0008192E" w:rsidP="00081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2E">
        <w:rPr>
          <w:rFonts w:ascii="Times New Roman" w:eastAsia="Times New Roman" w:hAnsi="Times New Roman" w:cs="Times New Roman"/>
          <w:sz w:val="24"/>
          <w:szCs w:val="24"/>
        </w:rPr>
        <w:t>Below is the summary of all the functions and methods that you learned in this lesson:</w:t>
      </w:r>
    </w:p>
    <w:p w14:paraId="5F261BBF" w14:textId="77777777" w:rsidR="0008192E" w:rsidRPr="0008192E" w:rsidRDefault="0008192E" w:rsidP="00081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20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2E">
        <w:rPr>
          <w:rFonts w:ascii="Times New Roman" w:eastAsia="Times New Roman" w:hAnsi="Times New Roman" w:cs="Times New Roman"/>
          <w:b/>
          <w:bCs/>
          <w:sz w:val="27"/>
          <w:szCs w:val="27"/>
        </w:rPr>
        <w:t>Category: Initialization and Utility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8"/>
        <w:gridCol w:w="4246"/>
      </w:tblGrid>
      <w:tr w:rsidR="0008192E" w:rsidRPr="0008192E" w14:paraId="0632BF62" w14:textId="77777777" w:rsidTr="000819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12" w:space="0" w:color="DDDDDD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40362F9" w14:textId="77777777" w:rsidR="0008192E" w:rsidRPr="0008192E" w:rsidRDefault="0008192E" w:rsidP="000819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</w:rPr>
              <w:t>Function/Method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12" w:space="0" w:color="DDDDDD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0F8DC93" w14:textId="77777777" w:rsidR="0008192E" w:rsidRPr="0008192E" w:rsidRDefault="0008192E" w:rsidP="000819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</w:rPr>
              <w:t>Description</w:t>
            </w:r>
          </w:p>
        </w:tc>
      </w:tr>
      <w:tr w:rsidR="0008192E" w:rsidRPr="0008192E" w14:paraId="5577B84C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3E4CD1E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pandas.read_csv(relative_path_to_file)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9DF2C8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Reads a comma-separated values (csv) file present at </w:t>
            </w: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relative_path_to_file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 and loads it as a DataFrame</w:t>
            </w:r>
          </w:p>
        </w:tc>
      </w:tr>
      <w:tr w:rsidR="0008192E" w:rsidRPr="0008192E" w14:paraId="24C296CD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E62D0C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pandas.DataFrame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pandas.DataFrame(data)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5B25B6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2-D heterogeneous tabular data. Note: There are other optional arguments as well that you can use to create a dataframe.</w:t>
            </w:r>
          </w:p>
        </w:tc>
      </w:tr>
      <w:tr w:rsidR="0008192E" w:rsidRPr="0008192E" w14:paraId="0668E834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8200E96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pandas.Series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pandas.Series(data, index)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DC81B5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1-D ndarray with axis labels</w:t>
            </w:r>
          </w:p>
        </w:tc>
      </w:tr>
      <w:tr w:rsidR="0008192E" w:rsidRPr="0008192E" w14:paraId="6435CC38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A0D881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pandas.Series.shape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pandas.DataFrame.shape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9E7687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tuple representing the dimensions</w:t>
            </w:r>
          </w:p>
        </w:tc>
      </w:tr>
      <w:tr w:rsidR="0008192E" w:rsidRPr="0008192E" w14:paraId="32A6EFAB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E86801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pandas.Series.ndim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pandas.DataFrame.ndim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EAE6D9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the dimensions (rank). It will return 1 in case of a Series</w:t>
            </w:r>
          </w:p>
        </w:tc>
      </w:tr>
      <w:tr w:rsidR="0008192E" w:rsidRPr="0008192E" w14:paraId="6206C312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454EFC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pandas.Series.size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pandas.DataFrame.size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F3E78D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</w:t>
            </w:r>
          </w:p>
        </w:tc>
      </w:tr>
      <w:tr w:rsidR="0008192E" w:rsidRPr="0008192E" w14:paraId="02786386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7661E2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pandas.Series.values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95EB80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data available in the Series</w:t>
            </w:r>
          </w:p>
        </w:tc>
      </w:tr>
      <w:tr w:rsidR="0008192E" w:rsidRPr="0008192E" w14:paraId="0BC454F7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F8EACDF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pandas.Series.index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8AD2C2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indexes available in the Series</w:t>
            </w:r>
          </w:p>
        </w:tc>
      </w:tr>
      <w:tr w:rsidR="0008192E" w:rsidRPr="0008192E" w14:paraId="3120B61D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FC3E35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pandas.DataFrame.isnull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pandas.DataFrame.isnull()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EB2CC1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same sized object having True for NaN elements and False otherwise.</w:t>
            </w:r>
          </w:p>
        </w:tc>
      </w:tr>
      <w:tr w:rsidR="0008192E" w:rsidRPr="0008192E" w14:paraId="265A2555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F753BF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pandas.DataFrame.count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pandas.DataFrame.count(axis)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549EBB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count of non-NaN values along the given axis. If axis=0, it will count down the dataframe, meaning column-wise count of non-NaN values.</w:t>
            </w:r>
          </w:p>
        </w:tc>
      </w:tr>
      <w:tr w:rsidR="0008192E" w:rsidRPr="0008192E" w14:paraId="544ADCDB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56E699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pandas.DataFrame.head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pandas.DataFrame.head([n])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D9742D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first </w:t>
            </w:r>
            <w:r w:rsidRPr="000819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single" w:sz="2" w:space="0" w:color="auto" w:frame="1"/>
              </w:rPr>
              <w:t>n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 rows from the dataframe. By default, n=5.</w:t>
            </w:r>
          </w:p>
        </w:tc>
      </w:tr>
      <w:tr w:rsidR="0008192E" w:rsidRPr="0008192E" w14:paraId="46776AD6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70796CC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pandas.DataFrame.tail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pandas.DataFrame.tail([n])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930F6C3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last </w:t>
            </w:r>
            <w:r w:rsidRPr="000819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single" w:sz="2" w:space="0" w:color="auto" w:frame="1"/>
              </w:rPr>
              <w:t>n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 rows from the dataframe. By default, n=5. Supports negative indexing as well.</w:t>
            </w:r>
          </w:p>
        </w:tc>
      </w:tr>
      <w:tr w:rsidR="0008192E" w:rsidRPr="0008192E" w14:paraId="0CB3EF43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4A5EF8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pandas.DataFrame.describe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pandas.DataFrame.describe()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2A3805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the descriptive statistics, such as, count, mean, std deviation, min, and max.</w:t>
            </w:r>
          </w:p>
        </w:tc>
      </w:tr>
      <w:tr w:rsidR="0008192E" w:rsidRPr="0008192E" w14:paraId="4E6A2D78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EE8FD7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pandas.DataFrame.min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pandas.DataFrame.min()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111547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minimum of the values along the given axis.</w:t>
            </w:r>
          </w:p>
        </w:tc>
      </w:tr>
      <w:tr w:rsidR="0008192E" w:rsidRPr="0008192E" w14:paraId="1900D6CE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5F24FE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pandas.DataFrame.max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pandas.DataFrame.max()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1AFA4B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maximum of the values along the given axis.</w:t>
            </w:r>
          </w:p>
        </w:tc>
      </w:tr>
      <w:tr w:rsidR="0008192E" w:rsidRPr="0008192E" w14:paraId="09B0878F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3D6238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pandas.DataFrame.mean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 mean()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EDDFD3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mean of the values along the given axis.</w:t>
            </w:r>
          </w:p>
        </w:tc>
      </w:tr>
      <w:tr w:rsidR="0008192E" w:rsidRPr="0008192E" w14:paraId="2AF285B5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4D2D9F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pandas.DataFrame.corr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pandas.DataFrame.corr()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DC2134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Compute pairwise correlation of columns, excluding NA/null values.</w:t>
            </w:r>
          </w:p>
        </w:tc>
      </w:tr>
      <w:tr w:rsidR="0008192E" w:rsidRPr="0008192E" w14:paraId="7AE8506A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0044F9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pandas.DataFrame.rolling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pandas.DataFrame.rolling(windows)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62E497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Provide rolling window calculation, such as </w:t>
            </w: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pandas.DataFrame.rolling(15).mean()</w:t>
            </w: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 for rolling mean over window size of 15.</w:t>
            </w:r>
          </w:p>
        </w:tc>
      </w:tr>
      <w:tr w:rsidR="0008192E" w:rsidRPr="0008192E" w14:paraId="3AC5E99D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61F15D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pandas.DataFrame.loc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pandas.DataFrame.loc[label]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754430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Access a group of rows and columns by label(s)</w:t>
            </w:r>
          </w:p>
        </w:tc>
      </w:tr>
      <w:tr w:rsidR="0008192E" w:rsidRPr="0008192E" w14:paraId="3C6B728D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9FEF65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pandas.DataFrame.groupby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pandas.DataFrame.groupby(mapping_function)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AFDAD7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dataframe using a given mapper function or or by a Series of columns.</w:t>
            </w:r>
          </w:p>
        </w:tc>
      </w:tr>
    </w:tbl>
    <w:p w14:paraId="01165C39" w14:textId="77777777" w:rsidR="0008192E" w:rsidRPr="0008192E" w:rsidRDefault="0008192E" w:rsidP="00081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20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92E">
        <w:rPr>
          <w:rFonts w:ascii="Times New Roman" w:eastAsia="Times New Roman" w:hAnsi="Times New Roman" w:cs="Times New Roman"/>
          <w:b/>
          <w:bCs/>
          <w:sz w:val="27"/>
          <w:szCs w:val="27"/>
        </w:rPr>
        <w:t>Category: Manipulation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3928"/>
      </w:tblGrid>
      <w:tr w:rsidR="0008192E" w:rsidRPr="0008192E" w14:paraId="6194C873" w14:textId="77777777" w:rsidTr="000819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12" w:space="0" w:color="DDDDDD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1DCB7BE" w14:textId="77777777" w:rsidR="0008192E" w:rsidRPr="0008192E" w:rsidRDefault="0008192E" w:rsidP="000819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</w:rPr>
              <w:lastRenderedPageBreak/>
              <w:t>Function/Method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12" w:space="0" w:color="DDDDDD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B81E757" w14:textId="77777777" w:rsidR="0008192E" w:rsidRPr="0008192E" w:rsidRDefault="0008192E" w:rsidP="000819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</w:rPr>
              <w:t>Description</w:t>
            </w:r>
          </w:p>
        </w:tc>
      </w:tr>
      <w:tr w:rsidR="0008192E" w:rsidRPr="0008192E" w14:paraId="777B439A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3DAC76F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pandas.Series.drop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pandas.Series.drop(index)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B21B722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Drops the element positioned at the given index(es)</w:t>
            </w:r>
          </w:p>
        </w:tc>
      </w:tr>
      <w:tr w:rsidR="0008192E" w:rsidRPr="0008192E" w14:paraId="3DD8A4E5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DD6A3F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pandas.DataFrame.drop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pandas.DataFrame.drop(labels)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F41E41B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Drop specified labels (entire columns or rows) from the dataframe.</w:t>
            </w:r>
          </w:p>
        </w:tc>
      </w:tr>
      <w:tr w:rsidR="0008192E" w:rsidRPr="0008192E" w14:paraId="16B1C3AE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3AAACD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pandas.DataFrame.pop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pandas.DataFrame.pop(item)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B74A7F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item and drop it from the frame. If not found, then raise a KeyError.</w:t>
            </w:r>
          </w:p>
        </w:tc>
      </w:tr>
      <w:tr w:rsidR="0008192E" w:rsidRPr="0008192E" w14:paraId="5A9E1EAC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ACA003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pandas.DataFrame.insert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pandas.DataFrame.insert(location, column, values)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83569A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column having given values into DataFrame at specified location.</w:t>
            </w:r>
          </w:p>
        </w:tc>
      </w:tr>
      <w:tr w:rsidR="0008192E" w:rsidRPr="0008192E" w14:paraId="6EF94B30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0B8652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pandas.DataFrame.rename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pandas.DataFrame.rename(dictionary-like)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82CEFD2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Rename label(s) (columns or row-indexes) as mentioned in the </w:t>
            </w:r>
            <w:r w:rsidRPr="0008192E">
              <w:rPr>
                <w:rFonts w:ascii="Consolas" w:eastAsia="Times New Roman" w:hAnsi="Consolas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dictionary-like</w:t>
            </w:r>
          </w:p>
        </w:tc>
      </w:tr>
      <w:tr w:rsidR="0008192E" w:rsidRPr="0008192E" w14:paraId="45F82E16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C67309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pandas.DataFrame.set_index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pandas.DataFrame.set_index(keys)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381131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Set the DataFrame's row-indexes using existing column-values.</w:t>
            </w:r>
          </w:p>
        </w:tc>
      </w:tr>
      <w:tr w:rsidR="0008192E" w:rsidRPr="0008192E" w14:paraId="15F8316A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0CDF0D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pandas.DataFrame.dropna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pandas.DataFrame.dropna(axis)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D5E67D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Remove rows (if axis=0) or columns (if axis=1) that contain missing values.</w:t>
            </w:r>
          </w:p>
        </w:tc>
      </w:tr>
      <w:tr w:rsidR="0008192E" w:rsidRPr="0008192E" w14:paraId="1CA72253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8C677A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pandas.DataFrame.fillna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pandas.DataFrame.fillna(value, method, axis)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6AA776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Replace NaN values with the specified value along the given axis, and using the given method (‘backfill’, ‘bfill’, ‘pad’, ‘ffill’, None)</w:t>
            </w:r>
          </w:p>
        </w:tc>
      </w:tr>
      <w:tr w:rsidR="0008192E" w:rsidRPr="0008192E" w14:paraId="22DCF718" w14:textId="77777777" w:rsidTr="0008192E"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DC966E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pandas.DataFrame.interpolate" w:tgtFrame="_blank" w:history="1">
              <w:r w:rsidRPr="0008192E">
                <w:rPr>
                  <w:rFonts w:ascii="Consolas" w:eastAsia="Times New Roman" w:hAnsi="Consolas" w:cs="Courier New"/>
                  <w:color w:val="0F2B3D"/>
                  <w:sz w:val="20"/>
                  <w:szCs w:val="20"/>
                  <w:bdr w:val="single" w:sz="6" w:space="0" w:color="B4B9BD" w:frame="1"/>
                  <w:shd w:val="clear" w:color="auto" w:fill="F7F7F8"/>
                </w:rPr>
                <w:t>pandas.DataFrame.interpolate(method, axis)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83D05A" w14:textId="77777777" w:rsidR="0008192E" w:rsidRPr="0008192E" w:rsidRDefault="0008192E" w:rsidP="0008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92E">
              <w:rPr>
                <w:rFonts w:ascii="Times New Roman" w:eastAsia="Times New Roman" w:hAnsi="Times New Roman" w:cs="Times New Roman"/>
                <w:sz w:val="24"/>
                <w:szCs w:val="24"/>
              </w:rPr>
              <w:t>Replace the NaN values with the estimated value calculated using the given method along the given axis.</w:t>
            </w:r>
          </w:p>
        </w:tc>
      </w:tr>
    </w:tbl>
    <w:p w14:paraId="48F2242A" w14:textId="77777777" w:rsidR="007340F8" w:rsidRDefault="007340F8"/>
    <w:sectPr w:rsidR="00734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2E"/>
    <w:rsid w:val="0008192E"/>
    <w:rsid w:val="0073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E35B"/>
  <w15:chartTrackingRefBased/>
  <w15:docId w15:val="{03B72ECA-0DA0-4E68-91F8-063D2B8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9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92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vds-text--sm">
    <w:name w:val="vds-text--sm"/>
    <w:basedOn w:val="Normal"/>
    <w:rsid w:val="0008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ds-tooltip">
    <w:name w:val="vds-tooltip"/>
    <w:basedOn w:val="DefaultParagraphFont"/>
    <w:rsid w:val="0008192E"/>
  </w:style>
  <w:style w:type="paragraph" w:styleId="NormalWeb">
    <w:name w:val="Normal (Web)"/>
    <w:basedOn w:val="Normal"/>
    <w:uiPriority w:val="99"/>
    <w:semiHidden/>
    <w:unhideWhenUsed/>
    <w:rsid w:val="0008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9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9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1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1709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0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125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1985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344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6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43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count.html" TargetMode="External"/><Relationship Id="rId13" Type="http://schemas.openxmlformats.org/officeDocument/2006/relationships/hyperlink" Target="https://pandas.pydata.org/pandas-docs/stable/reference/api/pandas.DataFrame.max.html" TargetMode="External"/><Relationship Id="rId18" Type="http://schemas.openxmlformats.org/officeDocument/2006/relationships/hyperlink" Target="https://pandas.pydata.org/pandas-docs/stable/reference/api/pandas.DataFrame.groupby.html" TargetMode="External"/><Relationship Id="rId26" Type="http://schemas.openxmlformats.org/officeDocument/2006/relationships/hyperlink" Target="https://pandas.pydata.org/pandas-docs/stable/reference/api/pandas.DataFrame.filln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das.pydata.org/pandas-docs/stable/reference/api/pandas.DataFrame.pop.html" TargetMode="External"/><Relationship Id="rId7" Type="http://schemas.openxmlformats.org/officeDocument/2006/relationships/hyperlink" Target="https://pandas.pydata.org/pandas-docs/stable/reference/api/pandas.DataFrame.isnull.html" TargetMode="External"/><Relationship Id="rId12" Type="http://schemas.openxmlformats.org/officeDocument/2006/relationships/hyperlink" Target="https://pandas.pydata.org/pandas-docs/stable/reference/api/pandas.DataFrame.min.html" TargetMode="External"/><Relationship Id="rId17" Type="http://schemas.openxmlformats.org/officeDocument/2006/relationships/hyperlink" Target="https://pandas.pydata.org/pandas-docs/stable/reference/api/pandas.DataFrame.loc.html" TargetMode="External"/><Relationship Id="rId25" Type="http://schemas.openxmlformats.org/officeDocument/2006/relationships/hyperlink" Target="https://pandas.pydata.org/pandas-docs/stable/reference/api/pandas.DataFrame.dropn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das.pydata.org/pandas-docs/stable/reference/api/pandas.DataFrame.rolling.html?highlight=dataframe%20rolling" TargetMode="External"/><Relationship Id="rId20" Type="http://schemas.openxmlformats.org/officeDocument/2006/relationships/hyperlink" Target="https://pandas.pydata.org/pandas-docs/stable/reference/api/pandas.DataFrame.drop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reference/api/pandas.Series.html" TargetMode="External"/><Relationship Id="rId11" Type="http://schemas.openxmlformats.org/officeDocument/2006/relationships/hyperlink" Target="https://pandas.pydata.org/pandas-docs/stable/reference/api/pandas.DataFrame.describe.html" TargetMode="External"/><Relationship Id="rId24" Type="http://schemas.openxmlformats.org/officeDocument/2006/relationships/hyperlink" Target="https://pandas.pydata.org/pandas-docs/stable/reference/api/pandas.DataFrame.set_index.html" TargetMode="External"/><Relationship Id="rId5" Type="http://schemas.openxmlformats.org/officeDocument/2006/relationships/hyperlink" Target="https://pandas.pydata.org/pandas-docs/stable/reference/api/pandas.DataFrame.html" TargetMode="External"/><Relationship Id="rId15" Type="http://schemas.openxmlformats.org/officeDocument/2006/relationships/hyperlink" Target="https://pandas.pydata.org/pandas-docs/stable/reference/api/pandas.DataFrame.corr.html" TargetMode="External"/><Relationship Id="rId23" Type="http://schemas.openxmlformats.org/officeDocument/2006/relationships/hyperlink" Target="https://pandas.pydata.org/pandas-docs/stable/reference/api/pandas.DataFrame.renam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ndas.pydata.org/pandas-docs/stable/reference/api/pandas.DataFrame.tail.html" TargetMode="External"/><Relationship Id="rId19" Type="http://schemas.openxmlformats.org/officeDocument/2006/relationships/hyperlink" Target="https://pandas.pydata.org/pandas-docs/stable/reference/api/pandas.Series.drop.html" TargetMode="External"/><Relationship Id="rId4" Type="http://schemas.openxmlformats.org/officeDocument/2006/relationships/hyperlink" Target="https://pandas.pydata.org/pandas-docs/stable/reference/api/pandas.read_csv.html?highlight=read_csv" TargetMode="External"/><Relationship Id="rId9" Type="http://schemas.openxmlformats.org/officeDocument/2006/relationships/hyperlink" Target="https://pandas.pydata.org/pandas-docs/stable/reference/api/pandas.DataFrame.head.html" TargetMode="External"/><Relationship Id="rId14" Type="http://schemas.openxmlformats.org/officeDocument/2006/relationships/hyperlink" Target="https://pandas.pydata.org/pandas-docs/stable/reference/api/pandas.DataFrame.mean.html" TargetMode="External"/><Relationship Id="rId22" Type="http://schemas.openxmlformats.org/officeDocument/2006/relationships/hyperlink" Target="https://pandas.pydata.org/pandas-docs/stable/reference/api/pandas.DataFrame.insert.html" TargetMode="External"/><Relationship Id="rId27" Type="http://schemas.openxmlformats.org/officeDocument/2006/relationships/hyperlink" Target="https://pandas.pydata.org/pandas-docs/stable/reference/api/pandas.DataFrame.interpo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JUNHAO.ZHANG@baruchmail.cuny.edu</dc:creator>
  <cp:keywords/>
  <dc:description/>
  <cp:lastModifiedBy>JUNHAO.ZHANG@baruchmail.cuny.edu</cp:lastModifiedBy>
  <cp:revision>2</cp:revision>
  <dcterms:created xsi:type="dcterms:W3CDTF">2022-05-30T19:03:00Z</dcterms:created>
  <dcterms:modified xsi:type="dcterms:W3CDTF">2022-05-30T19:04:00Z</dcterms:modified>
</cp:coreProperties>
</file>