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45B65" w14:textId="41668057" w:rsidR="00F35992" w:rsidRPr="00F35992" w:rsidRDefault="00F35992">
      <w:pPr>
        <w:rPr>
          <w:lang w:val="en-CA"/>
        </w:rPr>
      </w:pPr>
      <w:r w:rsidRPr="00F35992">
        <w:rPr>
          <w:lang w:val="en-CA"/>
        </w:rPr>
        <w:t>Trading app</w:t>
      </w:r>
    </w:p>
    <w:p w14:paraId="14566AB7" w14:textId="5248B18A" w:rsidR="00F35992" w:rsidRPr="00F35992" w:rsidRDefault="00F35992">
      <w:pPr>
        <w:rPr>
          <w:lang w:val="en-CA"/>
        </w:rPr>
      </w:pPr>
    </w:p>
    <w:p w14:paraId="49CFEAC7" w14:textId="5B3930CC" w:rsidR="00F35992" w:rsidRPr="00F35992" w:rsidRDefault="00F35992">
      <w:pPr>
        <w:rPr>
          <w:lang w:val="en-CA"/>
        </w:rPr>
      </w:pPr>
      <w:r w:rsidRPr="00F35992">
        <w:rPr>
          <w:lang w:val="en-CA"/>
        </w:rPr>
        <w:t>Database structure:</w:t>
      </w:r>
    </w:p>
    <w:p w14:paraId="720465DE" w14:textId="416EA3E4" w:rsidR="00F35992" w:rsidRDefault="00F35992" w:rsidP="00F35992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Accounts (user accounts):</w:t>
      </w:r>
      <w:bookmarkStart w:id="0" w:name="_GoBack"/>
      <w:bookmarkEnd w:id="0"/>
    </w:p>
    <w:p w14:paraId="4C924675" w14:textId="7618E22F" w:rsidR="00F35992" w:rsidRDefault="00F35992" w:rsidP="00F35992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Id</w:t>
      </w:r>
    </w:p>
    <w:p w14:paraId="0711F771" w14:textId="21296AC1" w:rsidR="00F35992" w:rsidRDefault="00F35992" w:rsidP="00F35992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Username</w:t>
      </w:r>
    </w:p>
    <w:p w14:paraId="4CF13273" w14:textId="14BDA2D0" w:rsidR="00F35992" w:rsidRDefault="00F35992" w:rsidP="00F35992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Password</w:t>
      </w:r>
    </w:p>
    <w:p w14:paraId="4A1BBE0F" w14:textId="4467DF60" w:rsidR="00F35992" w:rsidRDefault="00F35992" w:rsidP="00F35992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Tokens (the money)</w:t>
      </w:r>
    </w:p>
    <w:p w14:paraId="5FF14F4C" w14:textId="1CB3969F" w:rsidR="00F35992" w:rsidRDefault="00F35992" w:rsidP="00F35992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Traders-order</w:t>
      </w:r>
    </w:p>
    <w:p w14:paraId="30A6259C" w14:textId="5B4CAE21" w:rsidR="00F35992" w:rsidRDefault="00F35992" w:rsidP="00F35992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Id</w:t>
      </w:r>
    </w:p>
    <w:p w14:paraId="51886FC6" w14:textId="23EB6112" w:rsidR="00F35992" w:rsidRDefault="00F35992" w:rsidP="00F35992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Owner</w:t>
      </w:r>
    </w:p>
    <w:p w14:paraId="17F7C436" w14:textId="3D38B7D4" w:rsidR="00F35992" w:rsidRDefault="00F35992" w:rsidP="00F35992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Type (sell/buy)</w:t>
      </w:r>
    </w:p>
    <w:p w14:paraId="43F11D27" w14:textId="252701EA" w:rsidR="00F35992" w:rsidRPr="00F35992" w:rsidRDefault="00F35992" w:rsidP="00F35992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time</w:t>
      </w:r>
    </w:p>
    <w:sectPr w:rsidR="00F35992" w:rsidRPr="00F3599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8603E"/>
    <w:multiLevelType w:val="hybridMultilevel"/>
    <w:tmpl w:val="5ABA191C"/>
    <w:lvl w:ilvl="0" w:tplc="BEBE01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64"/>
    <w:rsid w:val="00327A18"/>
    <w:rsid w:val="00356955"/>
    <w:rsid w:val="006A6B64"/>
    <w:rsid w:val="00BC10FE"/>
    <w:rsid w:val="00F3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859C6"/>
  <w15:chartTrackingRefBased/>
  <w15:docId w15:val="{2458D676-C0C9-468A-89E5-A9552122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5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D'anjou</dc:creator>
  <cp:keywords/>
  <dc:description/>
  <cp:lastModifiedBy>William D'anjou</cp:lastModifiedBy>
  <cp:revision>2</cp:revision>
  <dcterms:created xsi:type="dcterms:W3CDTF">2020-12-09T01:42:00Z</dcterms:created>
  <dcterms:modified xsi:type="dcterms:W3CDTF">2020-12-09T01:44:00Z</dcterms:modified>
</cp:coreProperties>
</file>