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D72BB42" w14:textId="77777777" w:rsidR="00BF270C" w:rsidRDefault="00BF270C">
      <w:pPr>
        <w:spacing w:before="2400"/>
      </w:pPr>
    </w:p>
    <w:p w14:paraId="7586B461" w14:textId="77777777" w:rsidR="00BF270C" w:rsidRDefault="00000000">
      <w:pPr>
        <w:spacing w:after="120"/>
        <w:jc w:val="center"/>
      </w:pPr>
      <w:r>
        <w:rPr>
          <w:b/>
          <w:bCs/>
          <w:sz w:val="56"/>
          <w:szCs w:val="56"/>
        </w:rPr>
        <w:t>MANUAL DE OPERACIONES</w:t>
      </w:r>
    </w:p>
    <w:p w14:paraId="4BC2F289" w14:textId="77777777" w:rsidR="00BF270C" w:rsidRDefault="00000000">
      <w:pPr>
        <w:spacing w:after="120"/>
        <w:jc w:val="center"/>
      </w:pPr>
      <w:r>
        <w:rPr>
          <w:b/>
          <w:bCs/>
          <w:sz w:val="40"/>
          <w:szCs w:val="40"/>
        </w:rPr>
        <w:t>Sistema de Órdenes de Compra</w:t>
      </w:r>
    </w:p>
    <w:p w14:paraId="10DF5102" w14:textId="77777777" w:rsidR="00BF270C" w:rsidRDefault="00000000">
      <w:pPr>
        <w:spacing w:after="120"/>
        <w:jc w:val="center"/>
      </w:pPr>
      <w:r>
        <w:rPr>
          <w:sz w:val="32"/>
          <w:szCs w:val="32"/>
        </w:rPr>
        <w:t>Parkdale Mills</w:t>
      </w:r>
    </w:p>
    <w:p w14:paraId="62336808" w14:textId="77777777" w:rsidR="00BF270C" w:rsidRDefault="00BF270C">
      <w:pPr>
        <w:spacing w:before="600"/>
      </w:pPr>
    </w:p>
    <w:p w14:paraId="692ADE7C" w14:textId="77777777" w:rsidR="00BF270C" w:rsidRDefault="00000000">
      <w:pPr>
        <w:spacing w:after="120"/>
        <w:jc w:val="center"/>
      </w:pPr>
      <w:r>
        <w:t>Versión 1.1.2  |  Junio 2026</w:t>
      </w:r>
    </w:p>
    <w:p w14:paraId="2CA6243F" w14:textId="77777777" w:rsidR="00BF270C" w:rsidRDefault="00000000">
      <w:pPr>
        <w:spacing w:after="120"/>
        <w:jc w:val="center"/>
      </w:pPr>
      <w:r>
        <w:rPr>
          <w:i/>
          <w:iCs/>
        </w:rPr>
        <w:t>Documento para: Área de TI y Administradores del Sistema</w:t>
      </w:r>
    </w:p>
    <w:p w14:paraId="7CC95F9F" w14:textId="77777777" w:rsidR="00BF270C" w:rsidRDefault="00000000">
      <w:r>
        <w:br w:type="page"/>
      </w:r>
    </w:p>
    <w:p w14:paraId="546655B0" w14:textId="77777777" w:rsidR="00BF270C" w:rsidRDefault="00000000">
      <w:pPr>
        <w:pStyle w:val="Ttulo1"/>
        <w:spacing w:after="120"/>
      </w:pPr>
      <w:bookmarkStart w:id="0" w:name="_Toc233382082"/>
      <w:r>
        <w:lastRenderedPageBreak/>
        <w:t>Control del documento</w:t>
      </w:r>
      <w:bookmarkEnd w:id="0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BF270C" w14:paraId="562E66E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F235BF" w14:textId="77777777" w:rsidR="00BF270C" w:rsidRDefault="00000000">
            <w:r>
              <w:rPr>
                <w:b/>
                <w:bCs/>
              </w:rPr>
              <w:t>Campo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04E769" w14:textId="77777777" w:rsidR="00BF270C" w:rsidRDefault="00000000">
            <w:r>
              <w:rPr>
                <w:b/>
                <w:bCs/>
              </w:rPr>
              <w:t>Valor</w:t>
            </w:r>
          </w:p>
        </w:tc>
      </w:tr>
      <w:tr w:rsidR="00BF270C" w14:paraId="7DD199F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2EC239" w14:textId="77777777" w:rsidR="00BF270C" w:rsidRDefault="00000000">
            <w:r>
              <w:t>Título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DDECC9" w14:textId="77777777" w:rsidR="00BF270C" w:rsidRDefault="00000000">
            <w:r>
              <w:t>Manual de Operaciones — Sistema OC</w:t>
            </w:r>
          </w:p>
        </w:tc>
      </w:tr>
      <w:tr w:rsidR="00BF270C" w14:paraId="61E40B0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0C3C05" w14:textId="77777777" w:rsidR="00BF270C" w:rsidRDefault="00000000">
            <w:r>
              <w:t>Versión del sistema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677AF0" w14:textId="77777777" w:rsidR="00BF270C" w:rsidRDefault="00000000">
            <w:r>
              <w:t>1.1.2</w:t>
            </w:r>
          </w:p>
        </w:tc>
      </w:tr>
      <w:tr w:rsidR="00BF270C" w14:paraId="0E6021D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88BE9A" w14:textId="77777777" w:rsidR="00BF270C" w:rsidRDefault="00000000">
            <w:r>
              <w:t>Versión del documento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04DB5C" w14:textId="77777777" w:rsidR="00BF270C" w:rsidRDefault="00000000">
            <w:r>
              <w:t>1.0</w:t>
            </w:r>
          </w:p>
        </w:tc>
      </w:tr>
      <w:tr w:rsidR="00BF270C" w14:paraId="0442F28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FF8256" w14:textId="77777777" w:rsidR="00BF270C" w:rsidRDefault="00000000">
            <w:r>
              <w:t>Fecha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37E46D" w14:textId="77777777" w:rsidR="00BF270C" w:rsidRDefault="00000000">
            <w:r>
              <w:t>Junio 2026</w:t>
            </w:r>
          </w:p>
        </w:tc>
      </w:tr>
      <w:tr w:rsidR="00BF270C" w14:paraId="721CFEF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5E0E97" w14:textId="77777777" w:rsidR="00BF270C" w:rsidRDefault="00000000">
            <w:r>
              <w:t>Clasificación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627486" w14:textId="77777777" w:rsidR="00BF270C" w:rsidRDefault="00000000">
            <w:r>
              <w:t>Uso interno</w:t>
            </w:r>
          </w:p>
        </w:tc>
      </w:tr>
      <w:tr w:rsidR="00BF270C" w14:paraId="6A0A9B2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E0BBE" w14:textId="77777777" w:rsidR="00BF270C" w:rsidRDefault="00000000">
            <w:r>
              <w:t>Audiencia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C552E9" w14:textId="77777777" w:rsidR="00BF270C" w:rsidRPr="00171CA4" w:rsidRDefault="00000000">
            <w:pPr>
              <w:rPr>
                <w:u w:val="single"/>
              </w:rPr>
            </w:pPr>
            <w:r>
              <w:t>TI, Contabilidad</w:t>
            </w:r>
          </w:p>
        </w:tc>
      </w:tr>
    </w:tbl>
    <w:p w14:paraId="33EEC6DD" w14:textId="77777777" w:rsidR="00BF270C" w:rsidRDefault="00BF270C">
      <w:pPr>
        <w:spacing w:before="200"/>
      </w:pPr>
    </w:p>
    <w:p w14:paraId="6A4FDFC1" w14:textId="77777777" w:rsidR="00BF270C" w:rsidRDefault="00000000">
      <w:pPr>
        <w:pStyle w:val="Ttulo2"/>
        <w:spacing w:after="120"/>
      </w:pPr>
      <w:bookmarkStart w:id="1" w:name="_Toc233382083"/>
      <w:r>
        <w:t>Historial de revisiones</w:t>
      </w:r>
      <w:bookmarkEnd w:id="1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1800"/>
        <w:gridCol w:w="6360"/>
      </w:tblGrid>
      <w:tr w:rsidR="00BF270C" w14:paraId="31BE8C89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47D64B" w14:textId="77777777" w:rsidR="00BF270C" w:rsidRDefault="00000000">
            <w:r>
              <w:rPr>
                <w:b/>
                <w:bCs/>
              </w:rPr>
              <w:t>Versión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F4B34A" w14:textId="77777777" w:rsidR="00BF270C" w:rsidRDefault="00000000">
            <w:r>
              <w:rPr>
                <w:b/>
                <w:bCs/>
              </w:rPr>
              <w:t>Fecha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8F18FD" w14:textId="77777777" w:rsidR="00BF270C" w:rsidRDefault="00000000">
            <w:r>
              <w:rPr>
                <w:b/>
                <w:bCs/>
              </w:rPr>
              <w:t>Descripción</w:t>
            </w:r>
          </w:p>
        </w:tc>
      </w:tr>
      <w:tr w:rsidR="00BF270C" w14:paraId="0560E8FA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222973" w14:textId="77777777" w:rsidR="00BF270C" w:rsidRDefault="00000000">
            <w:r>
              <w:t>1.0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9D1E23" w14:textId="77777777" w:rsidR="00BF270C" w:rsidRDefault="00000000">
            <w:r>
              <w:t>Junio 2026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99D3D9" w14:textId="77777777" w:rsidR="00BF270C" w:rsidRDefault="00000000">
            <w:r>
              <w:t>Emisión inicial para entrega a TI</w:t>
            </w:r>
          </w:p>
        </w:tc>
      </w:tr>
    </w:tbl>
    <w:p w14:paraId="71D67AB0" w14:textId="77777777" w:rsidR="00BF270C" w:rsidRDefault="00000000">
      <w:r>
        <w:br w:type="page"/>
      </w:r>
    </w:p>
    <w:p w14:paraId="4C2D9C4B" w14:textId="77777777" w:rsidR="00BF270C" w:rsidRDefault="00000000">
      <w:pPr>
        <w:pStyle w:val="Ttulo1"/>
        <w:spacing w:after="120"/>
      </w:pPr>
      <w:bookmarkStart w:id="2" w:name="_Toc233382084"/>
      <w:r>
        <w:lastRenderedPageBreak/>
        <w:t>Tabla de contenido</w:t>
      </w:r>
      <w:bookmarkEnd w:id="2"/>
    </w:p>
    <w:sdt>
      <w:sdtPr>
        <w:alias w:val=" "/>
        <w:id w:val="284083241"/>
      </w:sdtPr>
      <w:sdtContent>
        <w:p w14:paraId="0CD1C87C" w14:textId="77777777" w:rsidR="00171CA4" w:rsidRDefault="00000000">
          <w:pPr>
            <w:pStyle w:val="TD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33382082" w:history="1">
            <w:r w:rsidR="00171CA4" w:rsidRPr="000D52A9">
              <w:rPr>
                <w:rStyle w:val="Hipervnculo"/>
                <w:noProof/>
              </w:rPr>
              <w:t>Control del documento</w:t>
            </w:r>
            <w:r w:rsidR="00171CA4">
              <w:rPr>
                <w:noProof/>
              </w:rPr>
              <w:tab/>
            </w:r>
            <w:r w:rsidR="00171CA4">
              <w:rPr>
                <w:noProof/>
              </w:rPr>
              <w:fldChar w:fldCharType="begin"/>
            </w:r>
            <w:r w:rsidR="00171CA4">
              <w:rPr>
                <w:noProof/>
              </w:rPr>
              <w:instrText xml:space="preserve"> PAGEREF _Toc233382082 \h </w:instrText>
            </w:r>
            <w:r w:rsidR="00171CA4">
              <w:rPr>
                <w:noProof/>
              </w:rPr>
            </w:r>
            <w:r w:rsidR="00171CA4">
              <w:rPr>
                <w:noProof/>
              </w:rPr>
              <w:fldChar w:fldCharType="separate"/>
            </w:r>
            <w:r w:rsidR="00171CA4">
              <w:rPr>
                <w:noProof/>
              </w:rPr>
              <w:t>2</w:t>
            </w:r>
            <w:r w:rsidR="00171CA4">
              <w:rPr>
                <w:noProof/>
              </w:rPr>
              <w:fldChar w:fldCharType="end"/>
            </w:r>
          </w:hyperlink>
        </w:p>
        <w:p w14:paraId="6704EB5A" w14:textId="77777777" w:rsidR="00171CA4" w:rsidRDefault="00171CA4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3382083" w:history="1">
            <w:r w:rsidRPr="000D52A9">
              <w:rPr>
                <w:rStyle w:val="Hipervnculo"/>
                <w:noProof/>
              </w:rPr>
              <w:t>Historial de revisiones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_Toc233382083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42C5BF46" w14:textId="77777777" w:rsidR="00171CA4" w:rsidRDefault="00171CA4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33382084" w:history="1">
            <w:r w:rsidRPr="000D52A9">
              <w:rPr>
                <w:rStyle w:val="Hipervnculo"/>
                <w:noProof/>
              </w:rPr>
              <w:t>Tabla de contenido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_Toc233382084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3747C9A1" w14:textId="77777777" w:rsidR="00171CA4" w:rsidRDefault="00171CA4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33382085" w:history="1">
            <w:r w:rsidRPr="000D52A9">
              <w:rPr>
                <w:rStyle w:val="Hipervnculo"/>
                <w:noProof/>
              </w:rPr>
              <w:t>1. Introducción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_Toc233382085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80F003A" w14:textId="77777777" w:rsidR="00171CA4" w:rsidRDefault="00171CA4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3382086" w:history="1">
            <w:r w:rsidRPr="000D52A9">
              <w:rPr>
                <w:rStyle w:val="Hipervnculo"/>
                <w:noProof/>
              </w:rPr>
              <w:t>1.1 Propósito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_Toc233382086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28889A2" w14:textId="77777777" w:rsidR="00171CA4" w:rsidRDefault="00171CA4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3382087" w:history="1">
            <w:r w:rsidRPr="000D52A9">
              <w:rPr>
                <w:rStyle w:val="Hipervnculo"/>
                <w:noProof/>
              </w:rPr>
              <w:t>1.2 Alcance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_Toc233382087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B150083" w14:textId="77777777" w:rsidR="00171CA4" w:rsidRDefault="00171CA4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33382088" w:history="1">
            <w:r w:rsidRPr="000D52A9">
              <w:rPr>
                <w:rStyle w:val="Hipervnculo"/>
                <w:noProof/>
              </w:rPr>
              <w:t>2. Descripción del sistema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_Toc233382088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FC19AAC" w14:textId="77777777" w:rsidR="00171CA4" w:rsidRDefault="00171CA4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3382089" w:history="1">
            <w:r w:rsidRPr="000D52A9">
              <w:rPr>
                <w:rStyle w:val="Hipervnculo"/>
                <w:noProof/>
              </w:rPr>
              <w:t>2.1 Funcionalidades principales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_Toc233382089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157A6B4" w14:textId="77777777" w:rsidR="00171CA4" w:rsidRDefault="00171CA4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3382090" w:history="1">
            <w:r w:rsidRPr="000D52A9">
              <w:rPr>
                <w:rStyle w:val="Hipervnculo"/>
                <w:noProof/>
              </w:rPr>
              <w:t>2.2 Arquitectura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_Toc233382090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AA328A6" w14:textId="77777777" w:rsidR="00171CA4" w:rsidRDefault="00171CA4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3382091" w:history="1">
            <w:r w:rsidRPr="000D52A9">
              <w:rPr>
                <w:rStyle w:val="Hipervnculo"/>
                <w:noProof/>
              </w:rPr>
              <w:t>2.3 URL de acceso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_Toc233382091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05B394D" w14:textId="77777777" w:rsidR="00171CA4" w:rsidRDefault="00171CA4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33382092" w:history="1">
            <w:r w:rsidRPr="000D52A9">
              <w:rPr>
                <w:rStyle w:val="Hipervnculo"/>
                <w:noProof/>
              </w:rPr>
              <w:t>3. Acceso de usuarios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_Toc233382092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6B2265F" w14:textId="77777777" w:rsidR="00171CA4" w:rsidRDefault="00171CA4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3382093" w:history="1">
            <w:r w:rsidRPr="000D52A9">
              <w:rPr>
                <w:rStyle w:val="Hipervnculo"/>
                <w:noProof/>
              </w:rPr>
              <w:t>3.1 Usuario creado por el administrador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_Toc233382093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B76FDD4" w14:textId="77777777" w:rsidR="00171CA4" w:rsidRDefault="00171CA4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3382094" w:history="1">
            <w:r w:rsidRPr="000D52A9">
              <w:rPr>
                <w:rStyle w:val="Hipervnculo"/>
                <w:noProof/>
              </w:rPr>
              <w:t>3.2 Auto-registro (solo solicitantes)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_Toc233382094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EF47665" w14:textId="77777777" w:rsidR="00171CA4" w:rsidRDefault="00171CA4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3382095" w:history="1">
            <w:r w:rsidRPr="000D52A9">
              <w:rPr>
                <w:rStyle w:val="Hipervnculo"/>
                <w:noProof/>
              </w:rPr>
              <w:t>3.3 Problemas de acceso frecuentes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_Toc233382095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36EEC5D" w14:textId="77777777" w:rsidR="00171CA4" w:rsidRDefault="00171CA4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33382096" w:history="1">
            <w:r w:rsidRPr="000D52A9">
              <w:rPr>
                <w:rStyle w:val="Hipervnculo"/>
                <w:noProof/>
              </w:rPr>
              <w:t>4. Roles y permisos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_Toc233382096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16E8660" w14:textId="77777777" w:rsidR="00171CA4" w:rsidRDefault="00171CA4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3382097" w:history="1">
            <w:r w:rsidRPr="000D52A9">
              <w:rPr>
                <w:rStyle w:val="Hipervnculo"/>
                <w:noProof/>
              </w:rPr>
              <w:t>4.1 Matriz de módulos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_Toc233382097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4825DB81" w14:textId="77777777" w:rsidR="00171CA4" w:rsidRDefault="00171CA4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33382098" w:history="1">
            <w:r w:rsidRPr="000D52A9">
              <w:rPr>
                <w:rStyle w:val="Hipervnculo"/>
                <w:noProof/>
              </w:rPr>
              <w:t>5. Flujo operativo de negocio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_Toc233382098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F62BA67" w14:textId="77777777" w:rsidR="00171CA4" w:rsidRDefault="00171CA4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3382099" w:history="1">
            <w:r w:rsidRPr="000D52A9">
              <w:rPr>
                <w:rStyle w:val="Hipervnculo"/>
                <w:noProof/>
              </w:rPr>
              <w:t>5.1 Requerimiento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_Toc233382099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995F9C1" w14:textId="77777777" w:rsidR="00171CA4" w:rsidRDefault="00171CA4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3382100" w:history="1">
            <w:r w:rsidRPr="000D52A9">
              <w:rPr>
                <w:rStyle w:val="Hipervnculo"/>
                <w:noProof/>
              </w:rPr>
              <w:t>5.2 Cotización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_Toc233382100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499B302A" w14:textId="77777777" w:rsidR="00171CA4" w:rsidRDefault="00171CA4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3382101" w:history="1">
            <w:r w:rsidRPr="000D52A9">
              <w:rPr>
                <w:rStyle w:val="Hipervnculo"/>
                <w:noProof/>
              </w:rPr>
              <w:t>5.3 Aprobación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_Toc233382101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619386EF" w14:textId="77777777" w:rsidR="00171CA4" w:rsidRDefault="00171CA4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3382102" w:history="1">
            <w:r w:rsidRPr="000D52A9">
              <w:rPr>
                <w:rStyle w:val="Hipervnculo"/>
                <w:noProof/>
              </w:rPr>
              <w:t>5.4 Orden de compra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_Toc233382102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73AC6A32" w14:textId="77777777" w:rsidR="00171CA4" w:rsidRDefault="00171CA4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3382103" w:history="1">
            <w:r w:rsidRPr="000D52A9">
              <w:rPr>
                <w:rStyle w:val="Hipervnculo"/>
                <w:noProof/>
              </w:rPr>
              <w:t>5.5 Recepción y cierre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_Toc233382103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3872E52B" w14:textId="77777777" w:rsidR="00171CA4" w:rsidRDefault="00171CA4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33382104" w:history="1">
            <w:r w:rsidRPr="000D52A9">
              <w:rPr>
                <w:rStyle w:val="Hipervnculo"/>
                <w:noProof/>
              </w:rPr>
              <w:t>6. Estados y transiciones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_Toc233382104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2ACE76C4" w14:textId="77777777" w:rsidR="00171CA4" w:rsidRDefault="00171CA4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3382105" w:history="1">
            <w:r w:rsidRPr="000D52A9">
              <w:rPr>
                <w:rStyle w:val="Hipervnculo"/>
                <w:noProof/>
              </w:rPr>
              <w:t>6.1 Requerimientos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_Toc233382105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4DAF165E" w14:textId="77777777" w:rsidR="00171CA4" w:rsidRDefault="00171CA4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3382106" w:history="1">
            <w:r w:rsidRPr="000D52A9">
              <w:rPr>
                <w:rStyle w:val="Hipervnculo"/>
                <w:noProof/>
              </w:rPr>
              <w:t>6.2 Órdenes de compra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_Toc233382106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50F9F3D5" w14:textId="77777777" w:rsidR="00171CA4" w:rsidRDefault="00171CA4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3382107" w:history="1">
            <w:r w:rsidRPr="000D52A9">
              <w:rPr>
                <w:rStyle w:val="Hipervnculo"/>
                <w:noProof/>
              </w:rPr>
              <w:t>6.3 Recepciones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_Toc233382107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200C0A7F" w14:textId="77777777" w:rsidR="00171CA4" w:rsidRDefault="00171CA4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33382108" w:history="1">
            <w:r w:rsidRPr="000D52A9">
              <w:rPr>
                <w:rStyle w:val="Hipervnculo"/>
                <w:noProof/>
              </w:rPr>
              <w:t>7. Reglas de negocio clave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_Toc233382108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08FB74FE" w14:textId="77777777" w:rsidR="00171CA4" w:rsidRDefault="00171CA4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3382109" w:history="1">
            <w:r w:rsidRPr="000D52A9">
              <w:rPr>
                <w:rStyle w:val="Hipervnculo"/>
                <w:noProof/>
              </w:rPr>
              <w:t>7.1 Catálogo vs ítems libres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_Toc233382109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31C3F95C" w14:textId="77777777" w:rsidR="00171CA4" w:rsidRDefault="00171CA4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3382110" w:history="1">
            <w:r w:rsidRPr="000D52A9">
              <w:rPr>
                <w:rStyle w:val="Hipervnculo"/>
                <w:noProof/>
              </w:rPr>
              <w:t>7.2 PO DataTextNow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_Toc233382110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46420408" w14:textId="77777777" w:rsidR="00171CA4" w:rsidRDefault="00171CA4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3382111" w:history="1">
            <w:r w:rsidRPr="000D52A9">
              <w:rPr>
                <w:rStyle w:val="Hipervnculo"/>
                <w:noProof/>
              </w:rPr>
              <w:t>7.3 Áreas y departamentos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_Toc233382111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6DA176ED" w14:textId="77777777" w:rsidR="00171CA4" w:rsidRDefault="00171CA4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33382112" w:history="1">
            <w:r w:rsidRPr="000D52A9">
              <w:rPr>
                <w:rStyle w:val="Hipervnculo"/>
                <w:noProof/>
              </w:rPr>
              <w:t>8. Administración del sistema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_Toc233382112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665C6200" w14:textId="77777777" w:rsidR="00171CA4" w:rsidRDefault="00171CA4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3382113" w:history="1">
            <w:r w:rsidRPr="000D52A9">
              <w:rPr>
                <w:rStyle w:val="Hipervnculo"/>
                <w:noProof/>
              </w:rPr>
              <w:t>8.1 Usuarios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_Toc233382113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0128763E" w14:textId="77777777" w:rsidR="00171CA4" w:rsidRDefault="00171CA4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3382114" w:history="1">
            <w:r w:rsidRPr="000D52A9">
              <w:rPr>
                <w:rStyle w:val="Hipervnculo"/>
                <w:noProof/>
              </w:rPr>
              <w:t>8.2 Configuración SMTP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_Toc233382114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084CCCA5" w14:textId="77777777" w:rsidR="00171CA4" w:rsidRDefault="00171CA4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3382115" w:history="1">
            <w:r w:rsidRPr="000D52A9">
              <w:rPr>
                <w:rStyle w:val="Hipervnculo"/>
                <w:noProof/>
              </w:rPr>
              <w:t>8.3 Catálogo y proveedores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_Toc233382115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05537830" w14:textId="77777777" w:rsidR="00171CA4" w:rsidRDefault="00171CA4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3382116" w:history="1">
            <w:r w:rsidRPr="000D52A9">
              <w:rPr>
                <w:rStyle w:val="Hipervnculo"/>
                <w:noProof/>
              </w:rPr>
              <w:t>8.4 Reportes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_Toc233382116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6E3688C9" w14:textId="77777777" w:rsidR="00171CA4" w:rsidRDefault="00171CA4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33382117" w:history="1">
            <w:r w:rsidRPr="000D52A9">
              <w:rPr>
                <w:rStyle w:val="Hipervnculo"/>
                <w:noProof/>
              </w:rPr>
              <w:t>9. Infraestructura y despliegue (TI)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_Toc233382117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3D2A8A2F" w14:textId="77777777" w:rsidR="00171CA4" w:rsidRDefault="00171CA4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3382118" w:history="1">
            <w:r w:rsidRPr="000D52A9">
              <w:rPr>
                <w:rStyle w:val="Hipervnculo"/>
                <w:noProof/>
              </w:rPr>
              <w:t>9.1 Requisitos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_Toc233382118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2403F263" w14:textId="77777777" w:rsidR="00171CA4" w:rsidRDefault="00171CA4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3382119" w:history="1">
            <w:r w:rsidRPr="000D52A9">
              <w:rPr>
                <w:rStyle w:val="Hipervnculo"/>
                <w:noProof/>
              </w:rPr>
              <w:t>9.2 Estructura de carpetas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_Toc233382119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4676741D" w14:textId="77777777" w:rsidR="00171CA4" w:rsidRDefault="00171CA4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3382120" w:history="1">
            <w:r w:rsidRPr="000D52A9">
              <w:rPr>
                <w:rStyle w:val="Hipervnculo"/>
                <w:noProof/>
              </w:rPr>
              <w:t>9.3 Instalación y arranque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_Toc233382120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4951668F" w14:textId="77777777" w:rsidR="00171CA4" w:rsidRDefault="00171CA4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3382121" w:history="1">
            <w:r w:rsidRPr="000D52A9">
              <w:rPr>
                <w:rStyle w:val="Hipervnculo"/>
                <w:noProof/>
              </w:rPr>
              <w:t>9.4 Despliegue de actualizaciones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_Toc233382121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52D8569D" w14:textId="77777777" w:rsidR="00171CA4" w:rsidRDefault="00171CA4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33382122" w:history="1">
            <w:r w:rsidRPr="000D52A9">
              <w:rPr>
                <w:rStyle w:val="Hipervnculo"/>
                <w:noProof/>
              </w:rPr>
              <w:t>10. Variables de entorno (.env)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_Toc233382122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507F96A2" w14:textId="77777777" w:rsidR="00171CA4" w:rsidRDefault="00171CA4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33382123" w:history="1">
            <w:r w:rsidRPr="000D52A9">
              <w:rPr>
                <w:rStyle w:val="Hipervnculo"/>
                <w:noProof/>
              </w:rPr>
              <w:t>11. Monitoreo y mantenimiento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_Toc233382123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49C29746" w14:textId="77777777" w:rsidR="00171CA4" w:rsidRDefault="00171CA4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3382124" w:history="1">
            <w:r w:rsidRPr="000D52A9">
              <w:rPr>
                <w:rStyle w:val="Hipervnculo"/>
                <w:noProof/>
              </w:rPr>
              <w:t>11.1 Health check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_Toc233382124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49322AC7" w14:textId="77777777" w:rsidR="00171CA4" w:rsidRDefault="00171CA4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3382125" w:history="1">
            <w:r w:rsidRPr="000D52A9">
              <w:rPr>
                <w:rStyle w:val="Hipervnculo"/>
                <w:noProof/>
              </w:rPr>
              <w:t>11.2 Logs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_Toc233382125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249FDFAC" w14:textId="77777777" w:rsidR="00171CA4" w:rsidRDefault="00171CA4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33382126" w:history="1">
            <w:r w:rsidRPr="000D52A9">
              <w:rPr>
                <w:rStyle w:val="Hipervnculo"/>
                <w:noProof/>
              </w:rPr>
              <w:t>11.3 Respaldos recomendados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_Toc233382126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245498FC" w14:textId="77777777" w:rsidR="00171CA4" w:rsidRDefault="00171CA4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33382127" w:history="1">
            <w:r w:rsidRPr="000D52A9">
              <w:rPr>
                <w:rStyle w:val="Hipervnculo"/>
                <w:noProof/>
              </w:rPr>
              <w:t>12. Resolución de problemas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_Toc233382127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5C7DCAAB" w14:textId="77777777" w:rsidR="00171CA4" w:rsidRDefault="00171CA4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33382128" w:history="1">
            <w:r w:rsidRPr="000D52A9">
              <w:rPr>
                <w:rStyle w:val="Hipervnculo"/>
                <w:noProof/>
              </w:rPr>
              <w:t>Anexo A — Endpoints API principales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_Toc233382128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60D4FB21" w14:textId="77777777" w:rsidR="00171CA4" w:rsidRDefault="00171CA4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33382129" w:history="1">
            <w:r w:rsidRPr="000D52A9">
              <w:rPr>
                <w:rStyle w:val="Hipervnculo"/>
                <w:noProof/>
              </w:rPr>
              <w:t>Anexo B — Contacto y escalamiento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_Toc233382129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65B3083D" w14:textId="77777777" w:rsidR="00BF270C" w:rsidRDefault="00000000">
          <w:r>
            <w:fldChar w:fldCharType="end"/>
          </w:r>
        </w:p>
      </w:sdtContent>
    </w:sdt>
    <w:p w14:paraId="204FF18A" w14:textId="77777777" w:rsidR="00BF270C" w:rsidRDefault="00000000">
      <w:r>
        <w:br w:type="page"/>
      </w:r>
    </w:p>
    <w:p w14:paraId="35F20BC2" w14:textId="77777777" w:rsidR="00BF270C" w:rsidRDefault="00000000">
      <w:pPr>
        <w:pStyle w:val="Ttulo1"/>
        <w:spacing w:after="120"/>
      </w:pPr>
      <w:bookmarkStart w:id="3" w:name="_Toc233382085"/>
      <w:r>
        <w:lastRenderedPageBreak/>
        <w:t>1. Introducción</w:t>
      </w:r>
      <w:bookmarkEnd w:id="3"/>
    </w:p>
    <w:p w14:paraId="21B9D60A" w14:textId="77777777" w:rsidR="00BF270C" w:rsidRDefault="00000000">
      <w:pPr>
        <w:spacing w:after="120"/>
      </w:pPr>
      <w:r>
        <w:t>Este manual describe la operación, administración y soporte del Sistema de Órdenes de Compra (Sistema OC), una aplicación web interna para gestionar el proceso completo de adquisiciones: Requerimientos, Cotizaciones, Órdenes de Compra y Recepciones.</w:t>
      </w:r>
    </w:p>
    <w:p w14:paraId="7154F8D3" w14:textId="77777777" w:rsidR="00BF270C" w:rsidRDefault="00000000">
      <w:pPr>
        <w:pStyle w:val="Ttulo2"/>
        <w:spacing w:after="120"/>
      </w:pPr>
      <w:bookmarkStart w:id="4" w:name="_Toc233382086"/>
      <w:r>
        <w:t>1.1 Propósito</w:t>
      </w:r>
      <w:bookmarkEnd w:id="4"/>
    </w:p>
    <w:p w14:paraId="63DAA385" w14:textId="77777777" w:rsidR="00BF270C" w:rsidRDefault="00000000">
      <w:pPr>
        <w:spacing w:after="120"/>
      </w:pPr>
      <w:r>
        <w:t>Proporcionar a TI y administradores la información necesaria para:</w:t>
      </w:r>
    </w:p>
    <w:p w14:paraId="55C022AC" w14:textId="77777777" w:rsidR="00BF270C" w:rsidRDefault="00000000">
      <w:pPr>
        <w:pStyle w:val="Prrafodelista"/>
        <w:numPr>
          <w:ilvl w:val="0"/>
          <w:numId w:val="2"/>
        </w:numPr>
        <w:spacing w:after="120"/>
      </w:pPr>
      <w:r>
        <w:t>Dar acceso y soporte a usuarios finales</w:t>
      </w:r>
    </w:p>
    <w:p w14:paraId="46FEF5E7" w14:textId="77777777" w:rsidR="00BF270C" w:rsidRDefault="00000000">
      <w:pPr>
        <w:pStyle w:val="Prrafodelista"/>
        <w:numPr>
          <w:ilvl w:val="0"/>
          <w:numId w:val="2"/>
        </w:numPr>
        <w:spacing w:after="120"/>
      </w:pPr>
      <w:r>
        <w:t>Administrar cuentas, configuración y catálogos</w:t>
      </w:r>
    </w:p>
    <w:p w14:paraId="3E2C7B74" w14:textId="77777777" w:rsidR="00BF270C" w:rsidRDefault="00000000">
      <w:pPr>
        <w:pStyle w:val="Prrafodelista"/>
        <w:numPr>
          <w:ilvl w:val="0"/>
          <w:numId w:val="2"/>
        </w:numPr>
        <w:spacing w:after="120"/>
      </w:pPr>
      <w:r>
        <w:t>Operar, monitorear y mantener el servidor de aplicación</w:t>
      </w:r>
    </w:p>
    <w:p w14:paraId="4B88F77E" w14:textId="77777777" w:rsidR="00BF270C" w:rsidRDefault="00000000">
      <w:pPr>
        <w:pStyle w:val="Prrafodelista"/>
        <w:numPr>
          <w:ilvl w:val="0"/>
          <w:numId w:val="2"/>
        </w:numPr>
        <w:spacing w:after="120"/>
      </w:pPr>
      <w:r>
        <w:t>Resolver incidencias frecuentes</w:t>
      </w:r>
    </w:p>
    <w:p w14:paraId="608B7B42" w14:textId="77777777" w:rsidR="00BF270C" w:rsidRDefault="00000000">
      <w:pPr>
        <w:pStyle w:val="Ttulo2"/>
        <w:spacing w:after="120"/>
      </w:pPr>
      <w:bookmarkStart w:id="5" w:name="_Toc233382087"/>
      <w:r>
        <w:t>1.2 Alcance</w:t>
      </w:r>
      <w:bookmarkEnd w:id="5"/>
    </w:p>
    <w:p w14:paraId="62046EB0" w14:textId="77777777" w:rsidR="00BF270C" w:rsidRDefault="00000000">
      <w:pPr>
        <w:spacing w:after="120"/>
      </w:pPr>
      <w:r>
        <w:t xml:space="preserve">Cubre la versión 1.1.2 desplegada en servidor Windows con Node.js, MySQL y PM2. No incluye la administración del servidor MySQL ni de </w:t>
      </w:r>
      <w:proofErr w:type="spellStart"/>
      <w:r>
        <w:t>DataTextNow</w:t>
      </w:r>
      <w:proofErr w:type="spellEnd"/>
      <w:r>
        <w:t>, salvo las integraciones operativas (campo PO).</w:t>
      </w:r>
    </w:p>
    <w:p w14:paraId="5F173C5D" w14:textId="77777777" w:rsidR="00BF270C" w:rsidRDefault="00000000">
      <w:pPr>
        <w:pStyle w:val="Ttulo1"/>
        <w:spacing w:after="120"/>
      </w:pPr>
      <w:bookmarkStart w:id="6" w:name="_Toc233382088"/>
      <w:r>
        <w:t>2. Descripción del sistema</w:t>
      </w:r>
      <w:bookmarkEnd w:id="6"/>
    </w:p>
    <w:p w14:paraId="1973A13E" w14:textId="77777777" w:rsidR="00BF270C" w:rsidRDefault="00000000">
      <w:pPr>
        <w:pStyle w:val="Ttulo2"/>
        <w:spacing w:after="120"/>
      </w:pPr>
      <w:bookmarkStart w:id="7" w:name="_Toc233382089"/>
      <w:r>
        <w:t>2.1 Funcionalidades principales</w:t>
      </w:r>
      <w:bookmarkEnd w:id="7"/>
    </w:p>
    <w:p w14:paraId="03FD78C1" w14:textId="77777777" w:rsidR="00BF270C" w:rsidRDefault="00000000">
      <w:pPr>
        <w:pStyle w:val="Prrafodelista"/>
        <w:numPr>
          <w:ilvl w:val="0"/>
          <w:numId w:val="2"/>
        </w:numPr>
        <w:spacing w:after="120"/>
      </w:pPr>
      <w:r>
        <w:t>Requerimientos de compra con flujo de aprobación</w:t>
      </w:r>
    </w:p>
    <w:p w14:paraId="2E0E448E" w14:textId="77777777" w:rsidR="00BF270C" w:rsidRDefault="00000000">
      <w:pPr>
        <w:pStyle w:val="Prrafodelista"/>
        <w:numPr>
          <w:ilvl w:val="0"/>
          <w:numId w:val="2"/>
        </w:numPr>
        <w:spacing w:after="120"/>
      </w:pPr>
      <w:r>
        <w:t>Cotizaciones a proveedores con envío de RFQ por correo</w:t>
      </w:r>
    </w:p>
    <w:p w14:paraId="7468B727" w14:textId="77777777" w:rsidR="00BF270C" w:rsidRDefault="00000000">
      <w:pPr>
        <w:pStyle w:val="Prrafodelista"/>
        <w:numPr>
          <w:ilvl w:val="0"/>
          <w:numId w:val="2"/>
        </w:numPr>
        <w:spacing w:after="120"/>
      </w:pPr>
      <w:r>
        <w:t>Generación y seguimiento de Órdenes de Compra (OC)</w:t>
      </w:r>
    </w:p>
    <w:p w14:paraId="70473C84" w14:textId="77777777" w:rsidR="00BF270C" w:rsidRDefault="00000000">
      <w:pPr>
        <w:pStyle w:val="Prrafodelista"/>
        <w:numPr>
          <w:ilvl w:val="0"/>
          <w:numId w:val="2"/>
        </w:numPr>
        <w:spacing w:after="120"/>
      </w:pPr>
      <w:r>
        <w:t xml:space="preserve">Recepciones de material y cierre con PO </w:t>
      </w:r>
      <w:proofErr w:type="spellStart"/>
      <w:r>
        <w:t>DataTextNow</w:t>
      </w:r>
      <w:proofErr w:type="spellEnd"/>
    </w:p>
    <w:p w14:paraId="77E97CC6" w14:textId="77777777" w:rsidR="00BF270C" w:rsidRDefault="00000000">
      <w:pPr>
        <w:pStyle w:val="Prrafodelista"/>
        <w:numPr>
          <w:ilvl w:val="0"/>
          <w:numId w:val="2"/>
        </w:numPr>
        <w:spacing w:after="120"/>
      </w:pPr>
      <w:r>
        <w:t>Catálogo de partes/servicios/fletes y directorio de proveedores</w:t>
      </w:r>
    </w:p>
    <w:p w14:paraId="5364BCA0" w14:textId="77777777" w:rsidR="00BF270C" w:rsidRDefault="00000000">
      <w:pPr>
        <w:pStyle w:val="Prrafodelista"/>
        <w:numPr>
          <w:ilvl w:val="0"/>
          <w:numId w:val="2"/>
        </w:numPr>
        <w:spacing w:after="120"/>
      </w:pPr>
      <w:proofErr w:type="spellStart"/>
      <w:r>
        <w:t>Dashboard</w:t>
      </w:r>
      <w:proofErr w:type="spellEnd"/>
      <w:r>
        <w:t xml:space="preserve"> con </w:t>
      </w:r>
      <w:proofErr w:type="spellStart"/>
      <w:r>
        <w:t>KPIs</w:t>
      </w:r>
      <w:proofErr w:type="spellEnd"/>
      <w:r>
        <w:t xml:space="preserve"> y reportes</w:t>
      </w:r>
    </w:p>
    <w:p w14:paraId="5AA53A56" w14:textId="77777777" w:rsidR="00BF270C" w:rsidRDefault="00000000">
      <w:pPr>
        <w:pStyle w:val="Ttulo2"/>
        <w:spacing w:after="120"/>
      </w:pPr>
      <w:bookmarkStart w:id="8" w:name="_Toc233382090"/>
      <w:r>
        <w:t>2.2 Arquitectura</w:t>
      </w:r>
      <w:bookmarkEnd w:id="8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BF270C" w14:paraId="11E31AC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BBEAE2" w14:textId="77777777" w:rsidR="00BF270C" w:rsidRDefault="00000000">
            <w:r>
              <w:rPr>
                <w:b/>
                <w:bCs/>
              </w:rPr>
              <w:t>Capa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2E9A52" w14:textId="77777777" w:rsidR="00BF270C" w:rsidRDefault="00000000">
            <w:r>
              <w:rPr>
                <w:b/>
                <w:bCs/>
              </w:rPr>
              <w:t>Tecnología</w:t>
            </w:r>
          </w:p>
        </w:tc>
      </w:tr>
      <w:tr w:rsidR="00BF270C" w:rsidRPr="00171CA4" w14:paraId="5BC70DB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87EA3C" w14:textId="77777777" w:rsidR="00BF270C" w:rsidRDefault="00000000">
            <w:r>
              <w:t>Backend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31EFBE" w14:textId="77777777" w:rsidR="00BF270C" w:rsidRPr="00171CA4" w:rsidRDefault="00000000">
            <w:pPr>
              <w:rPr>
                <w:lang w:val="en-US"/>
              </w:rPr>
            </w:pPr>
            <w:r w:rsidRPr="00171CA4">
              <w:rPr>
                <w:lang w:val="en-US"/>
              </w:rPr>
              <w:t>Node.js 18+, Express 5, MySQL 8 (mysql2)</w:t>
            </w:r>
          </w:p>
        </w:tc>
      </w:tr>
      <w:tr w:rsidR="00BF270C" w14:paraId="21CFBFB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66CA99" w14:textId="77777777" w:rsidR="00BF270C" w:rsidRDefault="00000000">
            <w:r>
              <w:t>Autenticación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773F9A" w14:textId="77777777" w:rsidR="00BF270C" w:rsidRDefault="00000000">
            <w:r>
              <w:t>JWT (sesión ~8 horas)</w:t>
            </w:r>
          </w:p>
        </w:tc>
      </w:tr>
      <w:tr w:rsidR="00BF270C" w:rsidRPr="00171CA4" w14:paraId="6C0CE94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FA1E2E" w14:textId="77777777" w:rsidR="00BF270C" w:rsidRDefault="00000000">
            <w:proofErr w:type="spellStart"/>
            <w:r>
              <w:t>Frontend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64909E" w14:textId="77777777" w:rsidR="00BF270C" w:rsidRPr="00171CA4" w:rsidRDefault="00000000">
            <w:pPr>
              <w:rPr>
                <w:lang w:val="en-US"/>
              </w:rPr>
            </w:pPr>
            <w:r w:rsidRPr="00171CA4">
              <w:rPr>
                <w:lang w:val="en-US"/>
              </w:rPr>
              <w:t>HTML, CSS, JavaScript (sin framework)</w:t>
            </w:r>
          </w:p>
        </w:tc>
      </w:tr>
      <w:tr w:rsidR="00BF270C" w14:paraId="58B6788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5ED1AA" w14:textId="77777777" w:rsidR="00BF270C" w:rsidRDefault="00000000">
            <w:r>
              <w:t>Correo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9E447E" w14:textId="77777777" w:rsidR="00BF270C" w:rsidRDefault="00000000">
            <w:proofErr w:type="spellStart"/>
            <w:r>
              <w:t>Nodemailer</w:t>
            </w:r>
            <w:proofErr w:type="spellEnd"/>
            <w:r>
              <w:t xml:space="preserve"> (</w:t>
            </w:r>
            <w:proofErr w:type="spellStart"/>
            <w:r>
              <w:t>config</w:t>
            </w:r>
            <w:proofErr w:type="spellEnd"/>
            <w:r>
              <w:t xml:space="preserve"> en BD o .</w:t>
            </w:r>
            <w:proofErr w:type="spellStart"/>
            <w:r>
              <w:t>env</w:t>
            </w:r>
            <w:proofErr w:type="spellEnd"/>
            <w:r>
              <w:t>)</w:t>
            </w:r>
          </w:p>
        </w:tc>
      </w:tr>
      <w:tr w:rsidR="00BF270C" w:rsidRPr="00171CA4" w14:paraId="7BD059C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3ABC51" w14:textId="77777777" w:rsidR="00BF270C" w:rsidRDefault="00000000">
            <w:r>
              <w:t>Archivos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575122" w14:textId="77777777" w:rsidR="00BF270C" w:rsidRPr="00171CA4" w:rsidRDefault="00000000">
            <w:pPr>
              <w:rPr>
                <w:lang w:val="en-US"/>
              </w:rPr>
            </w:pPr>
            <w:r w:rsidRPr="00171CA4">
              <w:rPr>
                <w:lang w:val="en-US"/>
              </w:rPr>
              <w:t xml:space="preserve">Multer — PDFs </w:t>
            </w:r>
            <w:proofErr w:type="spellStart"/>
            <w:r w:rsidRPr="00171CA4">
              <w:rPr>
                <w:lang w:val="en-US"/>
              </w:rPr>
              <w:t>en</w:t>
            </w:r>
            <w:proofErr w:type="spellEnd"/>
            <w:r w:rsidRPr="00171CA4">
              <w:rPr>
                <w:lang w:val="en-US"/>
              </w:rPr>
              <w:t xml:space="preserve"> backend/uploads/</w:t>
            </w:r>
          </w:p>
        </w:tc>
      </w:tr>
    </w:tbl>
    <w:p w14:paraId="0311B5CA" w14:textId="77777777" w:rsidR="00BF270C" w:rsidRDefault="00000000">
      <w:pPr>
        <w:pStyle w:val="Ttulo2"/>
        <w:spacing w:after="120"/>
      </w:pPr>
      <w:bookmarkStart w:id="9" w:name="_Toc233382091"/>
      <w:r>
        <w:t>2.3 URL de acceso</w:t>
      </w:r>
      <w:bookmarkEnd w:id="9"/>
    </w:p>
    <w:p w14:paraId="5977AF5E" w14:textId="77777777" w:rsidR="00BF270C" w:rsidRDefault="00000000">
      <w:pPr>
        <w:spacing w:after="120"/>
      </w:pPr>
      <w:r>
        <w:t xml:space="preserve">La aplicación sirve </w:t>
      </w:r>
      <w:proofErr w:type="spellStart"/>
      <w:r>
        <w:t>frontend</w:t>
      </w:r>
      <w:proofErr w:type="spellEnd"/>
      <w:r>
        <w:t xml:space="preserve"> y API en el mismo puerto. URL típica de acceso:</w:t>
      </w:r>
    </w:p>
    <w:p w14:paraId="5F8F90B3" w14:textId="77777777" w:rsidR="00BF270C" w:rsidRDefault="00000000">
      <w:pPr>
        <w:spacing w:after="120"/>
      </w:pPr>
      <w:r>
        <w:rPr>
          <w:b/>
          <w:bCs/>
        </w:rPr>
        <w:lastRenderedPageBreak/>
        <w:t>http://</w:t>
      </w:r>
      <w:r w:rsidR="00171CA4" w:rsidRPr="00171CA4">
        <w:t xml:space="preserve"> </w:t>
      </w:r>
      <w:r w:rsidR="00171CA4" w:rsidRPr="00171CA4">
        <w:rPr>
          <w:b/>
          <w:bCs/>
        </w:rPr>
        <w:t>192.168.0.5</w:t>
      </w:r>
      <w:r>
        <w:rPr>
          <w:b/>
          <w:bCs/>
        </w:rPr>
        <w:t>:3000</w:t>
      </w:r>
    </w:p>
    <w:p w14:paraId="21AF14EC" w14:textId="77777777" w:rsidR="00BF270C" w:rsidRDefault="00000000">
      <w:pPr>
        <w:spacing w:after="120"/>
      </w:pPr>
      <w:r>
        <w:t>Página de inicio de sesión: /login.html</w:t>
      </w:r>
    </w:p>
    <w:p w14:paraId="54C258CE" w14:textId="77777777" w:rsidR="00BF270C" w:rsidRDefault="00000000">
      <w:pPr>
        <w:pStyle w:val="Ttulo1"/>
        <w:spacing w:after="120"/>
      </w:pPr>
      <w:bookmarkStart w:id="10" w:name="_Toc233382092"/>
      <w:r>
        <w:t>3. Acceso de usuarios</w:t>
      </w:r>
      <w:bookmarkEnd w:id="10"/>
    </w:p>
    <w:p w14:paraId="3ED5C415" w14:textId="77777777" w:rsidR="00BF270C" w:rsidRDefault="00000000">
      <w:pPr>
        <w:pStyle w:val="Ttulo2"/>
        <w:spacing w:after="120"/>
      </w:pPr>
      <w:bookmarkStart w:id="11" w:name="_Toc233382093"/>
      <w:r>
        <w:t>3.1 Usuario creado por el administrador</w:t>
      </w:r>
      <w:bookmarkEnd w:id="11"/>
    </w:p>
    <w:p w14:paraId="29D02D07" w14:textId="77777777" w:rsidR="00BF270C" w:rsidRDefault="00000000">
      <w:pPr>
        <w:spacing w:after="120"/>
      </w:pPr>
      <w:r>
        <w:t>Cuando TI o Contabilidad crea la cuenta, el usuario recibe:</w:t>
      </w:r>
    </w:p>
    <w:p w14:paraId="325C1F64" w14:textId="77777777" w:rsidR="00BF270C" w:rsidRDefault="00000000">
      <w:pPr>
        <w:pStyle w:val="Prrafodelista"/>
        <w:numPr>
          <w:ilvl w:val="0"/>
          <w:numId w:val="2"/>
        </w:numPr>
        <w:spacing w:after="120"/>
      </w:pPr>
      <w:r>
        <w:t>Correo electrónico corporativo (usuario de acceso)</w:t>
      </w:r>
    </w:p>
    <w:p w14:paraId="132CFB80" w14:textId="77777777" w:rsidR="00BF270C" w:rsidRDefault="00000000">
      <w:pPr>
        <w:pStyle w:val="Prrafodelista"/>
        <w:numPr>
          <w:ilvl w:val="0"/>
          <w:numId w:val="2"/>
        </w:numPr>
        <w:spacing w:after="120"/>
      </w:pPr>
      <w:r>
        <w:t>Contraseña temporal</w:t>
      </w:r>
    </w:p>
    <w:p w14:paraId="3FB90B82" w14:textId="77777777" w:rsidR="00BF270C" w:rsidRDefault="00000000">
      <w:pPr>
        <w:spacing w:after="120"/>
      </w:pPr>
      <w:r>
        <w:t>Pasos para el usuario:</w:t>
      </w:r>
    </w:p>
    <w:p w14:paraId="38FB41EF" w14:textId="77777777" w:rsidR="00BF270C" w:rsidRDefault="00000000">
      <w:pPr>
        <w:pStyle w:val="Prrafodelista"/>
        <w:numPr>
          <w:ilvl w:val="0"/>
          <w:numId w:val="2"/>
        </w:numPr>
        <w:spacing w:after="120"/>
      </w:pPr>
      <w:r>
        <w:t>Abrir la URL del sistema en Chrome o Edge</w:t>
      </w:r>
    </w:p>
    <w:p w14:paraId="1A1D4126" w14:textId="77777777" w:rsidR="00BF270C" w:rsidRDefault="00000000">
      <w:pPr>
        <w:pStyle w:val="Prrafodelista"/>
        <w:numPr>
          <w:ilvl w:val="0"/>
          <w:numId w:val="2"/>
        </w:numPr>
        <w:spacing w:after="120"/>
      </w:pPr>
      <w:r>
        <w:t xml:space="preserve">Ingresar correo y contraseña en la pantalla de </w:t>
      </w:r>
      <w:proofErr w:type="spellStart"/>
      <w:r>
        <w:t>login</w:t>
      </w:r>
      <w:proofErr w:type="spellEnd"/>
    </w:p>
    <w:p w14:paraId="6F5901AE" w14:textId="77777777" w:rsidR="00BF270C" w:rsidRDefault="00000000">
      <w:pPr>
        <w:pStyle w:val="Prrafodelista"/>
        <w:numPr>
          <w:ilvl w:val="0"/>
          <w:numId w:val="2"/>
        </w:numPr>
        <w:spacing w:after="120"/>
      </w:pPr>
      <w:r>
        <w:t>Solicitar al administrador el cambio de contraseña (Usuarios → Nueva contraseña)</w:t>
      </w:r>
    </w:p>
    <w:p w14:paraId="44A256DD" w14:textId="77777777" w:rsidR="00BF270C" w:rsidRDefault="00000000">
      <w:pPr>
        <w:pStyle w:val="Ttulo2"/>
        <w:spacing w:after="120"/>
      </w:pPr>
      <w:bookmarkStart w:id="12" w:name="_Toc233382094"/>
      <w:r>
        <w:t xml:space="preserve">3.2 </w:t>
      </w:r>
      <w:proofErr w:type="spellStart"/>
      <w:r>
        <w:t>Auto-registro</w:t>
      </w:r>
      <w:proofErr w:type="spellEnd"/>
      <w:r>
        <w:t xml:space="preserve"> (solo solicitantes)</w:t>
      </w:r>
      <w:bookmarkEnd w:id="12"/>
    </w:p>
    <w:p w14:paraId="22EB306F" w14:textId="77777777" w:rsidR="00BF270C" w:rsidRDefault="00000000">
      <w:pPr>
        <w:spacing w:after="120"/>
      </w:pPr>
      <w:r>
        <w:t>En login.html existe el enlace "Regístrate como solicitante". El usuario:</w:t>
      </w:r>
    </w:p>
    <w:p w14:paraId="33ADC520" w14:textId="77777777" w:rsidR="00BF270C" w:rsidRDefault="00000000">
      <w:pPr>
        <w:pStyle w:val="Prrafodelista"/>
        <w:numPr>
          <w:ilvl w:val="0"/>
          <w:numId w:val="2"/>
        </w:numPr>
        <w:spacing w:after="120"/>
      </w:pPr>
      <w:r>
        <w:t>Completa nombre, correo y contraseña (mínimo 8 caracteres)</w:t>
      </w:r>
    </w:p>
    <w:p w14:paraId="2C703C4F" w14:textId="77777777" w:rsidR="00BF270C" w:rsidRDefault="00000000">
      <w:pPr>
        <w:pStyle w:val="Prrafodelista"/>
        <w:numPr>
          <w:ilvl w:val="0"/>
          <w:numId w:val="2"/>
        </w:numPr>
        <w:spacing w:after="120"/>
      </w:pPr>
      <w:r>
        <w:t>Recibe correo de verificación (revisar spam)</w:t>
      </w:r>
    </w:p>
    <w:p w14:paraId="68C67AD0" w14:textId="77777777" w:rsidR="00BF270C" w:rsidRDefault="00000000">
      <w:pPr>
        <w:pStyle w:val="Prrafodelista"/>
        <w:numPr>
          <w:ilvl w:val="0"/>
          <w:numId w:val="2"/>
        </w:numPr>
        <w:spacing w:after="120"/>
      </w:pPr>
      <w:r>
        <w:t>Hace clic en el enlace de activación antes de poder iniciar sesión</w:t>
      </w:r>
    </w:p>
    <w:p w14:paraId="21626EC8" w14:textId="77777777" w:rsidR="00BF270C" w:rsidRDefault="00000000">
      <w:pPr>
        <w:spacing w:after="120"/>
      </w:pPr>
      <w:r>
        <w:t xml:space="preserve">Nota: el </w:t>
      </w:r>
      <w:proofErr w:type="spellStart"/>
      <w:r>
        <w:t>login</w:t>
      </w:r>
      <w:proofErr w:type="spellEnd"/>
      <w:r>
        <w:t xml:space="preserve"> se bloquea si </w:t>
      </w:r>
      <w:proofErr w:type="spellStart"/>
      <w:r>
        <w:t>email_verificado</w:t>
      </w:r>
      <w:proofErr w:type="spellEnd"/>
      <w:r>
        <w:t xml:space="preserve"> = 0 o la cuenta está inactiva.</w:t>
      </w:r>
    </w:p>
    <w:p w14:paraId="5840B3BD" w14:textId="77777777" w:rsidR="00BF270C" w:rsidRDefault="00000000">
      <w:pPr>
        <w:pStyle w:val="Ttulo2"/>
        <w:spacing w:after="120"/>
      </w:pPr>
      <w:bookmarkStart w:id="13" w:name="_Toc233382095"/>
      <w:r>
        <w:t>3.3 Problemas de acceso frecuentes</w:t>
      </w:r>
      <w:bookmarkEnd w:id="13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600"/>
        <w:gridCol w:w="3560"/>
      </w:tblGrid>
      <w:tr w:rsidR="00BF270C" w14:paraId="493A0E2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3C45A2" w14:textId="77777777" w:rsidR="00BF270C" w:rsidRDefault="00000000">
            <w:r>
              <w:rPr>
                <w:b/>
                <w:bCs/>
              </w:rPr>
              <w:t>Síntoma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4827E0" w14:textId="77777777" w:rsidR="00BF270C" w:rsidRDefault="00000000">
            <w:r>
              <w:rPr>
                <w:b/>
                <w:bCs/>
              </w:rPr>
              <w:t>Causa probable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2E95EA" w14:textId="77777777" w:rsidR="00BF270C" w:rsidRDefault="00000000">
            <w:r>
              <w:rPr>
                <w:b/>
                <w:bCs/>
              </w:rPr>
              <w:t>Acción</w:t>
            </w:r>
          </w:p>
        </w:tc>
      </w:tr>
      <w:tr w:rsidR="00BF270C" w14:paraId="50965E4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3E717E" w14:textId="77777777" w:rsidR="00BF270C" w:rsidRDefault="00000000">
            <w:r>
              <w:t>Contraseña incorrecta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94E1DE" w14:textId="77777777" w:rsidR="00BF270C" w:rsidRDefault="00000000">
            <w:r>
              <w:t>Credenciales erróneas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A9B51F" w14:textId="77777777" w:rsidR="00BF270C" w:rsidRDefault="00000000">
            <w:r>
              <w:t>Restablecer desde Usuarios (</w:t>
            </w:r>
            <w:proofErr w:type="spellStart"/>
            <w:r>
              <w:t>admin</w:t>
            </w:r>
            <w:proofErr w:type="spellEnd"/>
            <w:r>
              <w:t>/contabilidad)</w:t>
            </w:r>
          </w:p>
        </w:tc>
      </w:tr>
      <w:tr w:rsidR="00BF270C" w14:paraId="54D4C41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AC6326" w14:textId="77777777" w:rsidR="00BF270C" w:rsidRDefault="00000000">
            <w:r>
              <w:t>Confirma tu correo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6484F7" w14:textId="77777777" w:rsidR="00BF270C" w:rsidRDefault="00000000">
            <w:r>
              <w:t>Cuenta no verificada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4DE19A" w14:textId="77777777" w:rsidR="00BF270C" w:rsidRDefault="00000000">
            <w:r>
              <w:t>Reenviar verificación o marcar verificado en BD</w:t>
            </w:r>
          </w:p>
        </w:tc>
      </w:tr>
      <w:tr w:rsidR="00BF270C" w14:paraId="48A701F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7446FC" w14:textId="77777777" w:rsidR="00BF270C" w:rsidRDefault="00000000">
            <w:r>
              <w:t>Token expirado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D3D8BC" w14:textId="77777777" w:rsidR="00BF270C" w:rsidRDefault="00000000">
            <w:r>
              <w:t>Sesión &gt; 8 h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2E7E10" w14:textId="77777777" w:rsidR="00BF270C" w:rsidRDefault="00000000">
            <w:r>
              <w:t>Cerrar sesión y volver a entrar</w:t>
            </w:r>
          </w:p>
        </w:tc>
      </w:tr>
      <w:tr w:rsidR="00BF270C" w14:paraId="0F8CE3F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03CFAD" w14:textId="77777777" w:rsidR="00BF270C" w:rsidRDefault="00000000">
            <w:r>
              <w:t>Acceso denegado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43035B" w14:textId="77777777" w:rsidR="00BF270C" w:rsidRDefault="00000000">
            <w:r>
              <w:t>Rol sin permiso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E475EE" w14:textId="77777777" w:rsidR="00BF270C" w:rsidRDefault="00000000">
            <w:r>
              <w:t>Verificar rol del usuario en módulo Usuarios</w:t>
            </w:r>
          </w:p>
        </w:tc>
      </w:tr>
    </w:tbl>
    <w:p w14:paraId="2B120632" w14:textId="77777777" w:rsidR="00BF270C" w:rsidRDefault="00000000">
      <w:pPr>
        <w:pStyle w:val="Ttulo1"/>
        <w:spacing w:after="120"/>
      </w:pPr>
      <w:bookmarkStart w:id="14" w:name="_Toc233382096"/>
      <w:r>
        <w:t>4. Roles y permisos</w:t>
      </w:r>
      <w:bookmarkEnd w:id="14"/>
    </w:p>
    <w:p w14:paraId="6D847DFC" w14:textId="77777777" w:rsidR="00BF270C" w:rsidRDefault="00000000">
      <w:pPr>
        <w:spacing w:after="120"/>
      </w:pPr>
      <w:r>
        <w:t xml:space="preserve">Existen tres roles. El rol </w:t>
      </w:r>
      <w:proofErr w:type="spellStart"/>
      <w:r>
        <w:t>admin</w:t>
      </w:r>
      <w:proofErr w:type="spellEnd"/>
      <w:r>
        <w:t xml:space="preserve"> tiene acceso total a todas las funciones.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3200"/>
        <w:gridCol w:w="4560"/>
      </w:tblGrid>
      <w:tr w:rsidR="00BF270C" w14:paraId="5D1C81EC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E213E0" w14:textId="77777777" w:rsidR="00BF270C" w:rsidRDefault="00000000">
            <w:r>
              <w:rPr>
                <w:b/>
                <w:bCs/>
              </w:rPr>
              <w:t>Rol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213E70" w14:textId="77777777" w:rsidR="00BF270C" w:rsidRDefault="00000000">
            <w:r>
              <w:rPr>
                <w:b/>
                <w:bCs/>
              </w:rPr>
              <w:t>Módulos visibles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64FBCC" w14:textId="77777777" w:rsidR="00BF270C" w:rsidRDefault="00000000">
            <w:r>
              <w:rPr>
                <w:b/>
                <w:bCs/>
              </w:rPr>
              <w:t>Capacidades clave</w:t>
            </w:r>
          </w:p>
        </w:tc>
      </w:tr>
      <w:tr w:rsidR="00BF270C" w14:paraId="210D96D8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B11925" w14:textId="77777777" w:rsidR="00BF270C" w:rsidRDefault="00000000">
            <w:r>
              <w:lastRenderedPageBreak/>
              <w:t>solicitante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1E7530" w14:textId="77777777" w:rsidR="00BF270C" w:rsidRDefault="00000000">
            <w:proofErr w:type="spellStart"/>
            <w:r>
              <w:t>Dashboard</w:t>
            </w:r>
            <w:proofErr w:type="spellEnd"/>
            <w:r>
              <w:t>, Requerimientos, Catálogo (lectura), OC propias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82769F" w14:textId="77777777" w:rsidR="00BF270C" w:rsidRDefault="00000000">
            <w:r>
              <w:t>Crear/editar sus requerimientos; confirmar entrega</w:t>
            </w:r>
          </w:p>
        </w:tc>
      </w:tr>
      <w:tr w:rsidR="00BF270C" w14:paraId="220C6EC7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609138" w14:textId="77777777" w:rsidR="00BF270C" w:rsidRDefault="00000000">
            <w:r>
              <w:t>contabilidad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AFE664" w14:textId="77777777" w:rsidR="00BF270C" w:rsidRDefault="00000000">
            <w:r>
              <w:t xml:space="preserve">Todo excepto </w:t>
            </w:r>
            <w:proofErr w:type="spellStart"/>
            <w:r>
              <w:t>Config</w:t>
            </w:r>
            <w:proofErr w:type="spellEnd"/>
            <w:r>
              <w:t xml:space="preserve"> SMTP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264406" w14:textId="77777777" w:rsidR="00BF270C" w:rsidRDefault="00000000">
            <w:r>
              <w:t xml:space="preserve">Aprobar </w:t>
            </w:r>
            <w:proofErr w:type="spellStart"/>
            <w:r>
              <w:t>reqs</w:t>
            </w:r>
            <w:proofErr w:type="spellEnd"/>
            <w:r>
              <w:t xml:space="preserve">, cotizar, generar OC, recepciones, proveedores, usuarios (no </w:t>
            </w:r>
            <w:proofErr w:type="spellStart"/>
            <w:r>
              <w:t>admin</w:t>
            </w:r>
            <w:proofErr w:type="spellEnd"/>
            <w:r>
              <w:t>)</w:t>
            </w:r>
          </w:p>
        </w:tc>
      </w:tr>
      <w:tr w:rsidR="00BF270C" w14:paraId="1A5225F4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027E8A" w14:textId="77777777" w:rsidR="00BF270C" w:rsidRDefault="00000000">
            <w:proofErr w:type="spellStart"/>
            <w:r>
              <w:t>admin</w:t>
            </w:r>
            <w:proofErr w:type="spellEnd"/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BD6174" w14:textId="77777777" w:rsidR="00BF270C" w:rsidRDefault="00000000">
            <w:r>
              <w:t>Todos los módulos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507981" w14:textId="77777777" w:rsidR="00BF270C" w:rsidRDefault="00000000">
            <w:proofErr w:type="spellStart"/>
            <w:r>
              <w:t>Config</w:t>
            </w:r>
            <w:proofErr w:type="spellEnd"/>
            <w:r>
              <w:t xml:space="preserve"> SMTP, áreas, activar proveedores, gestión completa de usuarios</w:t>
            </w:r>
          </w:p>
        </w:tc>
      </w:tr>
    </w:tbl>
    <w:p w14:paraId="5C86BE2E" w14:textId="77777777" w:rsidR="00BF270C" w:rsidRDefault="00000000">
      <w:pPr>
        <w:pStyle w:val="Ttulo2"/>
        <w:spacing w:after="120"/>
      </w:pPr>
      <w:bookmarkStart w:id="15" w:name="_Toc233382097"/>
      <w:r>
        <w:t>4.1 Matriz de módulos</w:t>
      </w:r>
      <w:bookmarkEnd w:id="15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1800"/>
        <w:gridCol w:w="1980"/>
        <w:gridCol w:w="1980"/>
      </w:tblGrid>
      <w:tr w:rsidR="00BF270C" w14:paraId="63CD4975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3AE1EC" w14:textId="77777777" w:rsidR="00BF270C" w:rsidRDefault="00000000">
            <w:r>
              <w:rPr>
                <w:b/>
                <w:bCs/>
              </w:rPr>
              <w:t>Módulo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F9F433" w14:textId="77777777" w:rsidR="00BF270C" w:rsidRDefault="00000000">
            <w:r>
              <w:rPr>
                <w:b/>
                <w:bCs/>
              </w:rPr>
              <w:t>Solicitante</w:t>
            </w:r>
          </w:p>
        </w:tc>
        <w:tc>
          <w:tcPr>
            <w:tcW w:w="1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1A1DB9" w14:textId="77777777" w:rsidR="00BF270C" w:rsidRDefault="00000000">
            <w:r>
              <w:rPr>
                <w:b/>
                <w:bCs/>
              </w:rPr>
              <w:t>Contabilidad</w:t>
            </w:r>
          </w:p>
        </w:tc>
        <w:tc>
          <w:tcPr>
            <w:tcW w:w="1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F309D8" w14:textId="77777777" w:rsidR="00BF270C" w:rsidRDefault="00000000">
            <w:proofErr w:type="spellStart"/>
            <w:r>
              <w:rPr>
                <w:b/>
                <w:bCs/>
              </w:rPr>
              <w:t>Admin</w:t>
            </w:r>
            <w:proofErr w:type="spellEnd"/>
          </w:p>
        </w:tc>
      </w:tr>
      <w:tr w:rsidR="00BF270C" w14:paraId="25684E23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87EADE" w14:textId="77777777" w:rsidR="00BF270C" w:rsidRDefault="00000000">
            <w:proofErr w:type="spellStart"/>
            <w:r>
              <w:t>Dashboard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4A1D90" w14:textId="77777777" w:rsidR="00BF270C" w:rsidRDefault="00000000">
            <w:r>
              <w:t>Sí</w:t>
            </w:r>
          </w:p>
        </w:tc>
        <w:tc>
          <w:tcPr>
            <w:tcW w:w="1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5D1220" w14:textId="77777777" w:rsidR="00BF270C" w:rsidRDefault="00000000">
            <w:r>
              <w:t>Sí</w:t>
            </w:r>
          </w:p>
        </w:tc>
        <w:tc>
          <w:tcPr>
            <w:tcW w:w="1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8D3648" w14:textId="77777777" w:rsidR="00BF270C" w:rsidRDefault="00000000">
            <w:r>
              <w:t>Sí</w:t>
            </w:r>
          </w:p>
        </w:tc>
      </w:tr>
      <w:tr w:rsidR="00BF270C" w14:paraId="7A60A8FE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8A505C" w14:textId="77777777" w:rsidR="00BF270C" w:rsidRDefault="00000000">
            <w:r>
              <w:t>Requerimientos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39A361" w14:textId="77777777" w:rsidR="00BF270C" w:rsidRDefault="00000000">
            <w:r>
              <w:t>Sí</w:t>
            </w:r>
          </w:p>
        </w:tc>
        <w:tc>
          <w:tcPr>
            <w:tcW w:w="1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3D7E6D" w14:textId="77777777" w:rsidR="00BF270C" w:rsidRDefault="00000000">
            <w:r>
              <w:t>Sí</w:t>
            </w:r>
          </w:p>
        </w:tc>
        <w:tc>
          <w:tcPr>
            <w:tcW w:w="1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2812A8" w14:textId="77777777" w:rsidR="00BF270C" w:rsidRDefault="00000000">
            <w:r>
              <w:t>Sí</w:t>
            </w:r>
          </w:p>
        </w:tc>
      </w:tr>
      <w:tr w:rsidR="00BF270C" w14:paraId="444526E6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40231D" w14:textId="77777777" w:rsidR="00BF270C" w:rsidRDefault="00000000">
            <w:r>
              <w:t>Catálogo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8FFFB4" w14:textId="77777777" w:rsidR="00BF270C" w:rsidRDefault="00000000">
            <w:r>
              <w:t>Lectura</w:t>
            </w:r>
          </w:p>
        </w:tc>
        <w:tc>
          <w:tcPr>
            <w:tcW w:w="1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517303" w14:textId="77777777" w:rsidR="00BF270C" w:rsidRDefault="00000000">
            <w:r>
              <w:t>Gestión</w:t>
            </w:r>
          </w:p>
        </w:tc>
        <w:tc>
          <w:tcPr>
            <w:tcW w:w="1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B5ECAB" w14:textId="77777777" w:rsidR="00BF270C" w:rsidRDefault="00000000">
            <w:r>
              <w:t>Gestión</w:t>
            </w:r>
          </w:p>
        </w:tc>
      </w:tr>
      <w:tr w:rsidR="00BF270C" w14:paraId="2FF9098E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F22A09" w14:textId="77777777" w:rsidR="00BF270C" w:rsidRDefault="00000000">
            <w:r>
              <w:t>Órdenes de Compra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436501" w14:textId="77777777" w:rsidR="00BF270C" w:rsidRDefault="00000000">
            <w:r>
              <w:t>Solo propias</w:t>
            </w:r>
          </w:p>
        </w:tc>
        <w:tc>
          <w:tcPr>
            <w:tcW w:w="1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8680A7" w14:textId="77777777" w:rsidR="00BF270C" w:rsidRDefault="00000000">
            <w:r>
              <w:t>Todas</w:t>
            </w:r>
          </w:p>
        </w:tc>
        <w:tc>
          <w:tcPr>
            <w:tcW w:w="1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023D5E" w14:textId="77777777" w:rsidR="00BF270C" w:rsidRDefault="00000000">
            <w:r>
              <w:t>Todas</w:t>
            </w:r>
          </w:p>
        </w:tc>
      </w:tr>
      <w:tr w:rsidR="00BF270C" w14:paraId="1A447665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F04E38" w14:textId="77777777" w:rsidR="00BF270C" w:rsidRDefault="00000000">
            <w:r>
              <w:t>Proveedores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F5BF0B" w14:textId="77777777" w:rsidR="00BF270C" w:rsidRDefault="00000000">
            <w:r>
              <w:t>No</w:t>
            </w:r>
          </w:p>
        </w:tc>
        <w:tc>
          <w:tcPr>
            <w:tcW w:w="1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AED6D9" w14:textId="77777777" w:rsidR="00BF270C" w:rsidRDefault="00000000">
            <w:r>
              <w:t>Sí</w:t>
            </w:r>
          </w:p>
        </w:tc>
        <w:tc>
          <w:tcPr>
            <w:tcW w:w="1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75121C" w14:textId="77777777" w:rsidR="00BF270C" w:rsidRDefault="00000000">
            <w:r>
              <w:t>Sí</w:t>
            </w:r>
          </w:p>
        </w:tc>
      </w:tr>
      <w:tr w:rsidR="00BF270C" w14:paraId="6D7CBF43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7EB956" w14:textId="77777777" w:rsidR="00BF270C" w:rsidRDefault="00000000">
            <w:r>
              <w:t>Usuarios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98FE5E" w14:textId="77777777" w:rsidR="00BF270C" w:rsidRDefault="00000000">
            <w:r>
              <w:t>No</w:t>
            </w:r>
          </w:p>
        </w:tc>
        <w:tc>
          <w:tcPr>
            <w:tcW w:w="1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634C17" w14:textId="77777777" w:rsidR="00BF270C" w:rsidRDefault="00000000">
            <w:r>
              <w:t>Sí*</w:t>
            </w:r>
          </w:p>
        </w:tc>
        <w:tc>
          <w:tcPr>
            <w:tcW w:w="1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6AF66E" w14:textId="77777777" w:rsidR="00BF270C" w:rsidRDefault="00000000">
            <w:r>
              <w:t>Sí</w:t>
            </w:r>
          </w:p>
        </w:tc>
      </w:tr>
      <w:tr w:rsidR="00BF270C" w14:paraId="589F026B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C25D5B" w14:textId="77777777" w:rsidR="00BF270C" w:rsidRDefault="00000000">
            <w:r>
              <w:t>Áreas y Departamentos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845B2D" w14:textId="77777777" w:rsidR="00BF270C" w:rsidRDefault="00000000">
            <w:r>
              <w:t>No</w:t>
            </w:r>
          </w:p>
        </w:tc>
        <w:tc>
          <w:tcPr>
            <w:tcW w:w="1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AAB580" w14:textId="77777777" w:rsidR="00BF270C" w:rsidRDefault="00000000">
            <w:r>
              <w:t>Sí</w:t>
            </w:r>
          </w:p>
        </w:tc>
        <w:tc>
          <w:tcPr>
            <w:tcW w:w="1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01B58F" w14:textId="77777777" w:rsidR="00BF270C" w:rsidRDefault="00000000">
            <w:r>
              <w:t>Sí</w:t>
            </w:r>
          </w:p>
        </w:tc>
      </w:tr>
      <w:tr w:rsidR="00BF270C" w14:paraId="6C63391D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2CAA0C" w14:textId="77777777" w:rsidR="00BF270C" w:rsidRDefault="00000000">
            <w:r>
              <w:t>Configuración SMTP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846CC5" w14:textId="77777777" w:rsidR="00BF270C" w:rsidRDefault="00000000">
            <w:r>
              <w:t>No</w:t>
            </w:r>
          </w:p>
        </w:tc>
        <w:tc>
          <w:tcPr>
            <w:tcW w:w="1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4D964F" w14:textId="77777777" w:rsidR="00BF270C" w:rsidRDefault="00000000">
            <w:r>
              <w:t>No</w:t>
            </w:r>
          </w:p>
        </w:tc>
        <w:tc>
          <w:tcPr>
            <w:tcW w:w="1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8C3F40" w14:textId="77777777" w:rsidR="00BF270C" w:rsidRDefault="00000000">
            <w:r>
              <w:t>Sí</w:t>
            </w:r>
          </w:p>
        </w:tc>
      </w:tr>
    </w:tbl>
    <w:p w14:paraId="3592F696" w14:textId="77777777" w:rsidR="00BF270C" w:rsidRDefault="00000000">
      <w:pPr>
        <w:spacing w:after="120"/>
      </w:pPr>
      <w:r>
        <w:rPr>
          <w:i/>
          <w:iCs/>
        </w:rPr>
        <w:t>* Contabilidad no puede crear ni modificar usuarios con rol administrador.</w:t>
      </w:r>
    </w:p>
    <w:p w14:paraId="620AA571" w14:textId="77777777" w:rsidR="00BF270C" w:rsidRDefault="00000000">
      <w:pPr>
        <w:pStyle w:val="Ttulo1"/>
        <w:spacing w:after="120"/>
      </w:pPr>
      <w:bookmarkStart w:id="16" w:name="_Toc233382098"/>
      <w:r>
        <w:t>5. Flujo operativo de negocio</w:t>
      </w:r>
      <w:bookmarkEnd w:id="16"/>
    </w:p>
    <w:p w14:paraId="4D79CECB" w14:textId="77777777" w:rsidR="00BF270C" w:rsidRDefault="00000000">
      <w:pPr>
        <w:spacing w:after="120"/>
      </w:pPr>
      <w:r>
        <w:t>El proceso estándar de compras sigue esta secuencia:</w:t>
      </w:r>
    </w:p>
    <w:p w14:paraId="54FF2D6B" w14:textId="77777777" w:rsidR="00BF270C" w:rsidRDefault="00000000">
      <w:pPr>
        <w:spacing w:after="120"/>
      </w:pPr>
      <w:r>
        <w:rPr>
          <w:b/>
          <w:bCs/>
        </w:rPr>
        <w:t>Requerimiento  →  Cotización (si aplica)  →  Aprobación  →  OC  →  Recepción  →  Cierre</w:t>
      </w:r>
    </w:p>
    <w:p w14:paraId="5C7E3C62" w14:textId="77777777" w:rsidR="00BF270C" w:rsidRDefault="00000000">
      <w:pPr>
        <w:pStyle w:val="Ttulo2"/>
        <w:spacing w:after="120"/>
      </w:pPr>
      <w:bookmarkStart w:id="17" w:name="_Toc233382099"/>
      <w:r>
        <w:t>5.1 Requerimiento</w:t>
      </w:r>
      <w:bookmarkEnd w:id="17"/>
    </w:p>
    <w:p w14:paraId="71DF659F" w14:textId="77777777" w:rsidR="00BF270C" w:rsidRDefault="00000000">
      <w:pPr>
        <w:pStyle w:val="Prrafodelista"/>
        <w:numPr>
          <w:ilvl w:val="0"/>
          <w:numId w:val="2"/>
        </w:numPr>
        <w:spacing w:after="120"/>
      </w:pPr>
      <w:r>
        <w:t>El solicitante crea la solicitud en estado borrador</w:t>
      </w:r>
    </w:p>
    <w:p w14:paraId="224A85CA" w14:textId="77777777" w:rsidR="00BF270C" w:rsidRDefault="00000000">
      <w:pPr>
        <w:pStyle w:val="Prrafodelista"/>
        <w:numPr>
          <w:ilvl w:val="0"/>
          <w:numId w:val="2"/>
        </w:numPr>
        <w:spacing w:after="120"/>
      </w:pPr>
      <w:r>
        <w:t>Selecciona área, departamento y tipo: PARTES, SERVICIOS o FLETES</w:t>
      </w:r>
    </w:p>
    <w:p w14:paraId="1FFB6822" w14:textId="77777777" w:rsidR="00BF270C" w:rsidRDefault="00000000">
      <w:pPr>
        <w:pStyle w:val="Prrafodelista"/>
        <w:numPr>
          <w:ilvl w:val="0"/>
          <w:numId w:val="2"/>
        </w:numPr>
        <w:spacing w:after="120"/>
      </w:pPr>
      <w:r>
        <w:t>Agrega ítems del catálogo O ítems en texto libre (nunca ambos en el mismo requerimiento)</w:t>
      </w:r>
    </w:p>
    <w:p w14:paraId="0AD69A5A" w14:textId="77777777" w:rsidR="00BF270C" w:rsidRDefault="00000000">
      <w:pPr>
        <w:pStyle w:val="Prrafodelista"/>
        <w:numPr>
          <w:ilvl w:val="0"/>
          <w:numId w:val="2"/>
        </w:numPr>
        <w:spacing w:after="120"/>
      </w:pPr>
      <w:r>
        <w:t>Envía a revisión cuando está completo</w:t>
      </w:r>
    </w:p>
    <w:p w14:paraId="65EC126F" w14:textId="77777777" w:rsidR="00BF270C" w:rsidRDefault="00000000">
      <w:pPr>
        <w:pStyle w:val="Ttulo2"/>
        <w:spacing w:after="120"/>
      </w:pPr>
      <w:bookmarkStart w:id="18" w:name="_Toc233382100"/>
      <w:r>
        <w:t>5.2 Cotización</w:t>
      </w:r>
      <w:bookmarkEnd w:id="18"/>
    </w:p>
    <w:p w14:paraId="2C8C1ED1" w14:textId="77777777" w:rsidR="00BF270C" w:rsidRDefault="00000000">
      <w:pPr>
        <w:pStyle w:val="Prrafodelista"/>
        <w:numPr>
          <w:ilvl w:val="0"/>
          <w:numId w:val="2"/>
        </w:numPr>
        <w:spacing w:after="120"/>
      </w:pPr>
      <w:r>
        <w:t>Obligatoria si el requerimiento tiene ítems libres</w:t>
      </w:r>
    </w:p>
    <w:p w14:paraId="16870062" w14:textId="77777777" w:rsidR="00BF270C" w:rsidRDefault="00000000">
      <w:pPr>
        <w:pStyle w:val="Prrafodelista"/>
        <w:numPr>
          <w:ilvl w:val="0"/>
          <w:numId w:val="2"/>
        </w:numPr>
        <w:spacing w:after="120"/>
      </w:pPr>
      <w:r>
        <w:t>Opcional si solo usa catálogo</w:t>
      </w:r>
    </w:p>
    <w:p w14:paraId="54267BE1" w14:textId="77777777" w:rsidR="00BF270C" w:rsidRDefault="00000000">
      <w:pPr>
        <w:pStyle w:val="Prrafodelista"/>
        <w:numPr>
          <w:ilvl w:val="0"/>
          <w:numId w:val="2"/>
        </w:numPr>
        <w:spacing w:after="120"/>
      </w:pPr>
      <w:r>
        <w:t>Contabilidad registra cotizaciones, adjunta PDF y selecciona la ganadora</w:t>
      </w:r>
    </w:p>
    <w:p w14:paraId="636B3D21" w14:textId="77777777" w:rsidR="00BF270C" w:rsidRDefault="00000000">
      <w:pPr>
        <w:pStyle w:val="Prrafodelista"/>
        <w:numPr>
          <w:ilvl w:val="0"/>
          <w:numId w:val="2"/>
        </w:numPr>
        <w:spacing w:after="120"/>
      </w:pPr>
      <w:r>
        <w:lastRenderedPageBreak/>
        <w:t>El correo RFQ al proveedor solo se envía para SERVICIOS o requerimientos con ítems libres</w:t>
      </w:r>
    </w:p>
    <w:p w14:paraId="24150563" w14:textId="77777777" w:rsidR="00BF270C" w:rsidRDefault="00000000">
      <w:pPr>
        <w:pStyle w:val="Ttulo2"/>
        <w:spacing w:after="120"/>
      </w:pPr>
      <w:bookmarkStart w:id="19" w:name="_Toc233382101"/>
      <w:r>
        <w:t>5.3 Aprobación</w:t>
      </w:r>
      <w:bookmarkEnd w:id="19"/>
    </w:p>
    <w:p w14:paraId="557C7E1B" w14:textId="77777777" w:rsidR="00BF270C" w:rsidRDefault="00000000">
      <w:pPr>
        <w:pStyle w:val="Prrafodelista"/>
        <w:numPr>
          <w:ilvl w:val="0"/>
          <w:numId w:val="2"/>
        </w:numPr>
        <w:spacing w:after="120"/>
      </w:pPr>
      <w:r>
        <w:t>Contabilidad/</w:t>
      </w:r>
      <w:proofErr w:type="spellStart"/>
      <w:r>
        <w:t>admin</w:t>
      </w:r>
      <w:proofErr w:type="spellEnd"/>
      <w:r>
        <w:t xml:space="preserve"> evalúa en revisión: aprueba, marca incompleto o rechaza</w:t>
      </w:r>
    </w:p>
    <w:p w14:paraId="23FEB52A" w14:textId="77777777" w:rsidR="00BF270C" w:rsidRDefault="00000000">
      <w:pPr>
        <w:pStyle w:val="Prrafodelista"/>
        <w:numPr>
          <w:ilvl w:val="0"/>
          <w:numId w:val="2"/>
        </w:numPr>
        <w:spacing w:after="120"/>
      </w:pPr>
      <w:r>
        <w:t>Si requiere cotización: debe existir cotización seleccionada con PDF adjunto</w:t>
      </w:r>
    </w:p>
    <w:p w14:paraId="7D78E08C" w14:textId="77777777" w:rsidR="00BF270C" w:rsidRDefault="00000000">
      <w:pPr>
        <w:pStyle w:val="Ttulo2"/>
        <w:spacing w:after="120"/>
      </w:pPr>
      <w:bookmarkStart w:id="20" w:name="_Toc233382102"/>
      <w:r>
        <w:t>5.4 Orden de compra</w:t>
      </w:r>
      <w:bookmarkEnd w:id="20"/>
    </w:p>
    <w:p w14:paraId="214B6854" w14:textId="77777777" w:rsidR="00BF270C" w:rsidRDefault="00000000">
      <w:pPr>
        <w:pStyle w:val="Prrafodelista"/>
        <w:numPr>
          <w:ilvl w:val="0"/>
          <w:numId w:val="2"/>
        </w:numPr>
        <w:spacing w:after="120"/>
      </w:pPr>
      <w:r>
        <w:t>Se genera desde requerimiento aprobado (número OC-AAAA-NNNN)</w:t>
      </w:r>
    </w:p>
    <w:p w14:paraId="64EE0F97" w14:textId="77777777" w:rsidR="00BF270C" w:rsidRDefault="00000000">
      <w:pPr>
        <w:pStyle w:val="Prrafodelista"/>
        <w:numPr>
          <w:ilvl w:val="0"/>
          <w:numId w:val="2"/>
        </w:numPr>
        <w:spacing w:after="120"/>
      </w:pPr>
      <w:r>
        <w:t xml:space="preserve">Estados: generada → distribuida → </w:t>
      </w:r>
      <w:proofErr w:type="spellStart"/>
      <w:r>
        <w:t>en_proceso</w:t>
      </w:r>
      <w:proofErr w:type="spellEnd"/>
      <w:r>
        <w:t xml:space="preserve"> → recibida → cerrada</w:t>
      </w:r>
    </w:p>
    <w:p w14:paraId="1BD91316" w14:textId="77777777" w:rsidR="00BF270C" w:rsidRDefault="00000000">
      <w:pPr>
        <w:pStyle w:val="Prrafodelista"/>
        <w:numPr>
          <w:ilvl w:val="0"/>
          <w:numId w:val="2"/>
        </w:numPr>
        <w:spacing w:after="120"/>
      </w:pPr>
      <w:r>
        <w:t>Al generar OC con cotización, los ítems libres se formalizan en el catálogo</w:t>
      </w:r>
    </w:p>
    <w:p w14:paraId="71BDF6CD" w14:textId="77777777" w:rsidR="00BF270C" w:rsidRDefault="00000000">
      <w:pPr>
        <w:pStyle w:val="Ttulo2"/>
        <w:spacing w:after="120"/>
      </w:pPr>
      <w:bookmarkStart w:id="21" w:name="_Toc233382103"/>
      <w:r>
        <w:t>5.5 Recepción y cierre</w:t>
      </w:r>
      <w:bookmarkEnd w:id="21"/>
    </w:p>
    <w:p w14:paraId="1FB1FF13" w14:textId="77777777" w:rsidR="00BF270C" w:rsidRDefault="00000000">
      <w:pPr>
        <w:pStyle w:val="Prrafodelista"/>
        <w:numPr>
          <w:ilvl w:val="0"/>
          <w:numId w:val="2"/>
        </w:numPr>
        <w:spacing w:after="120"/>
      </w:pPr>
      <w:r>
        <w:t>Contabilidad registra la recepción del material</w:t>
      </w:r>
    </w:p>
    <w:p w14:paraId="0A934543" w14:textId="77777777" w:rsidR="00BF270C" w:rsidRDefault="00000000">
      <w:pPr>
        <w:pStyle w:val="Prrafodelista"/>
        <w:numPr>
          <w:ilvl w:val="0"/>
          <w:numId w:val="2"/>
        </w:numPr>
        <w:spacing w:after="120"/>
      </w:pPr>
      <w:r>
        <w:t>El solicitante puede confirmar entrega (</w:t>
      </w:r>
      <w:proofErr w:type="spellStart"/>
      <w:r>
        <w:t>entregado_solicitante</w:t>
      </w:r>
      <w:proofErr w:type="spellEnd"/>
      <w:r>
        <w:t>)</w:t>
      </w:r>
    </w:p>
    <w:p w14:paraId="4ED4C825" w14:textId="77777777" w:rsidR="00BF270C" w:rsidRDefault="00000000">
      <w:pPr>
        <w:pStyle w:val="Prrafodelista"/>
        <w:numPr>
          <w:ilvl w:val="0"/>
          <w:numId w:val="2"/>
        </w:numPr>
        <w:spacing w:after="120"/>
      </w:pPr>
      <w:r>
        <w:t xml:space="preserve">Para cerrar la OC se requiere PO </w:t>
      </w:r>
      <w:proofErr w:type="spellStart"/>
      <w:r>
        <w:t>DataTextNow</w:t>
      </w:r>
      <w:proofErr w:type="spellEnd"/>
      <w:r>
        <w:t xml:space="preserve"> (</w:t>
      </w:r>
      <w:proofErr w:type="spellStart"/>
      <w:r>
        <w:t>datatextnow_id</w:t>
      </w:r>
      <w:proofErr w:type="spellEnd"/>
      <w:r>
        <w:t>)</w:t>
      </w:r>
    </w:p>
    <w:p w14:paraId="540F251B" w14:textId="77777777" w:rsidR="00BF270C" w:rsidRDefault="00000000">
      <w:pPr>
        <w:pStyle w:val="Prrafodelista"/>
        <w:numPr>
          <w:ilvl w:val="0"/>
          <w:numId w:val="2"/>
        </w:numPr>
        <w:spacing w:after="120"/>
      </w:pPr>
      <w:r>
        <w:t>El cierre puede ser manual o automático al cumplir recepción completa + PO</w:t>
      </w:r>
    </w:p>
    <w:p w14:paraId="640F6BB3" w14:textId="77777777" w:rsidR="00BF270C" w:rsidRDefault="00000000">
      <w:pPr>
        <w:pStyle w:val="Ttulo1"/>
        <w:spacing w:after="120"/>
      </w:pPr>
      <w:bookmarkStart w:id="22" w:name="_Toc233382104"/>
      <w:r>
        <w:t>6. Estados y transiciones</w:t>
      </w:r>
      <w:bookmarkEnd w:id="22"/>
    </w:p>
    <w:p w14:paraId="3EA3ABA3" w14:textId="77777777" w:rsidR="00BF270C" w:rsidRDefault="00000000">
      <w:pPr>
        <w:pStyle w:val="Ttulo2"/>
        <w:spacing w:after="120"/>
      </w:pPr>
      <w:bookmarkStart w:id="23" w:name="_Toc233382105"/>
      <w:r>
        <w:t>6.1 Requerimientos</w:t>
      </w:r>
      <w:bookmarkEnd w:id="23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3680"/>
        <w:gridCol w:w="3680"/>
      </w:tblGrid>
      <w:tr w:rsidR="00BF270C" w14:paraId="4644856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FC5E7D" w14:textId="77777777" w:rsidR="00BF270C" w:rsidRDefault="00000000">
            <w:r>
              <w:rPr>
                <w:b/>
                <w:bCs/>
              </w:rPr>
              <w:t>Estado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C1A5D3" w14:textId="77777777" w:rsidR="00BF270C" w:rsidRDefault="00000000">
            <w:r>
              <w:rPr>
                <w:b/>
                <w:bCs/>
              </w:rPr>
              <w:t>Significado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033CE8" w14:textId="77777777" w:rsidR="00BF270C" w:rsidRDefault="00000000">
            <w:r>
              <w:rPr>
                <w:b/>
                <w:bCs/>
              </w:rPr>
              <w:t>Siguiente paso típico</w:t>
            </w:r>
          </w:p>
        </w:tc>
      </w:tr>
      <w:tr w:rsidR="00BF270C" w14:paraId="303FF58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BE49EF" w14:textId="77777777" w:rsidR="00BF270C" w:rsidRDefault="00000000">
            <w:r>
              <w:t>borrador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27324A" w14:textId="77777777" w:rsidR="00BF270C" w:rsidRDefault="00000000">
            <w:r>
              <w:t>En edición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C0F9E8" w14:textId="77777777" w:rsidR="00BF270C" w:rsidRDefault="00000000">
            <w:r>
              <w:t>Enviar a revisión</w:t>
            </w:r>
          </w:p>
        </w:tc>
      </w:tr>
      <w:tr w:rsidR="00BF270C" w14:paraId="6D89154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BAF105" w14:textId="77777777" w:rsidR="00BF270C" w:rsidRDefault="00000000">
            <w:proofErr w:type="spellStart"/>
            <w:r>
              <w:t>en_revision</w:t>
            </w:r>
            <w:proofErr w:type="spellEnd"/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BD1067" w14:textId="77777777" w:rsidR="00BF270C" w:rsidRDefault="00000000">
            <w:r>
              <w:t>En evaluación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2B131C" w14:textId="77777777" w:rsidR="00BF270C" w:rsidRDefault="00000000">
            <w:r>
              <w:t>Aprobar / incompleto / rechazar</w:t>
            </w:r>
          </w:p>
        </w:tc>
      </w:tr>
      <w:tr w:rsidR="00BF270C" w14:paraId="142FCAA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0130A9" w14:textId="77777777" w:rsidR="00BF270C" w:rsidRDefault="00000000">
            <w:r>
              <w:t>incompleto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B49957" w14:textId="77777777" w:rsidR="00BF270C" w:rsidRDefault="00000000">
            <w:r>
              <w:t>Devuelto al solicitante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6B5F31" w14:textId="77777777" w:rsidR="00BF270C" w:rsidRDefault="00000000">
            <w:r>
              <w:t>Corregir y reenviar</w:t>
            </w:r>
          </w:p>
        </w:tc>
      </w:tr>
      <w:tr w:rsidR="00BF270C" w14:paraId="302C1B1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7EE33B" w14:textId="77777777" w:rsidR="00BF270C" w:rsidRDefault="00000000">
            <w:r>
              <w:t>aprobado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E01180" w14:textId="77777777" w:rsidR="00BF270C" w:rsidRDefault="00000000">
            <w:r>
              <w:t>Autorizado para OC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0BFE6A" w14:textId="77777777" w:rsidR="00BF270C" w:rsidRDefault="00000000">
            <w:r>
              <w:t>Generar orden de compra</w:t>
            </w:r>
          </w:p>
        </w:tc>
      </w:tr>
      <w:tr w:rsidR="00BF270C" w14:paraId="0429A82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177754" w14:textId="77777777" w:rsidR="00BF270C" w:rsidRDefault="00000000">
            <w:r>
              <w:t>rechazado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4999AC" w14:textId="77777777" w:rsidR="00BF270C" w:rsidRDefault="00000000">
            <w:r>
              <w:t>No procede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993241" w14:textId="77777777" w:rsidR="00BF270C" w:rsidRDefault="00000000">
            <w:r>
              <w:t>—</w:t>
            </w:r>
          </w:p>
        </w:tc>
      </w:tr>
      <w:tr w:rsidR="00BF270C" w14:paraId="5B648FD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23BC86" w14:textId="77777777" w:rsidR="00BF270C" w:rsidRDefault="00000000">
            <w:r>
              <w:t>cerrado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0445E8" w14:textId="77777777" w:rsidR="00BF270C" w:rsidRDefault="00000000">
            <w:r>
              <w:t>Finalizado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FABE55" w14:textId="77777777" w:rsidR="00BF270C" w:rsidRDefault="00000000">
            <w:r>
              <w:t>—</w:t>
            </w:r>
          </w:p>
        </w:tc>
      </w:tr>
    </w:tbl>
    <w:p w14:paraId="3BEEA6C3" w14:textId="77777777" w:rsidR="00BF270C" w:rsidRDefault="00000000">
      <w:pPr>
        <w:pStyle w:val="Ttulo2"/>
        <w:spacing w:after="120"/>
      </w:pPr>
      <w:bookmarkStart w:id="24" w:name="_Toc233382106"/>
      <w:r>
        <w:t>6.2 Órdenes de compra</w:t>
      </w:r>
      <w:bookmarkEnd w:id="24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1200"/>
        <w:gridCol w:w="6160"/>
      </w:tblGrid>
      <w:tr w:rsidR="00BF270C" w14:paraId="74F3377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804C26" w14:textId="77777777" w:rsidR="00BF270C" w:rsidRDefault="00000000">
            <w:r>
              <w:rPr>
                <w:b/>
                <w:bCs/>
              </w:rPr>
              <w:t>Estado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F62851" w14:textId="77777777" w:rsidR="00BF270C" w:rsidRDefault="00000000">
            <w:r>
              <w:rPr>
                <w:b/>
                <w:bCs/>
              </w:rPr>
              <w:t>Activa*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759572" w14:textId="77777777" w:rsidR="00BF270C" w:rsidRDefault="00000000">
            <w:r>
              <w:rPr>
                <w:b/>
                <w:bCs/>
              </w:rPr>
              <w:t>Descripción</w:t>
            </w:r>
          </w:p>
        </w:tc>
      </w:tr>
      <w:tr w:rsidR="00BF270C" w14:paraId="2665C30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A2BBCC" w14:textId="77777777" w:rsidR="00BF270C" w:rsidRDefault="00000000">
            <w:r>
              <w:t>generada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0B618B" w14:textId="77777777" w:rsidR="00BF270C" w:rsidRDefault="00000000">
            <w:r>
              <w:t>Sí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A9E292" w14:textId="77777777" w:rsidR="00BF270C" w:rsidRDefault="00000000">
            <w:r>
              <w:t>OC recién creada</w:t>
            </w:r>
          </w:p>
        </w:tc>
      </w:tr>
      <w:tr w:rsidR="00BF270C" w14:paraId="6D35679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F86C31" w14:textId="77777777" w:rsidR="00BF270C" w:rsidRDefault="00000000">
            <w:r>
              <w:t>distribuida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5B5C8E" w14:textId="77777777" w:rsidR="00BF270C" w:rsidRDefault="00000000">
            <w:r>
              <w:t>Sí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FA9BBD" w14:textId="77777777" w:rsidR="00BF270C" w:rsidRDefault="00000000">
            <w:r>
              <w:t>Enviada a proveedor/almacén</w:t>
            </w:r>
          </w:p>
        </w:tc>
      </w:tr>
      <w:tr w:rsidR="00BF270C" w14:paraId="1A8EDA0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D31193" w14:textId="77777777" w:rsidR="00BF270C" w:rsidRDefault="00000000">
            <w:proofErr w:type="spellStart"/>
            <w:r>
              <w:t>en_proceso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55FD76" w14:textId="77777777" w:rsidR="00BF270C" w:rsidRDefault="00000000">
            <w:r>
              <w:t>Sí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E94F2B" w14:textId="77777777" w:rsidR="00BF270C" w:rsidRDefault="00000000">
            <w:r>
              <w:t>En tránsito o fabricación</w:t>
            </w:r>
          </w:p>
        </w:tc>
      </w:tr>
      <w:tr w:rsidR="00BF270C" w14:paraId="5BDD899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4FC563" w14:textId="77777777" w:rsidR="00BF270C" w:rsidRDefault="00000000">
            <w:r>
              <w:t>recibida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546EAA" w14:textId="77777777" w:rsidR="00BF270C" w:rsidRDefault="00000000">
            <w:r>
              <w:t>Sí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262170" w14:textId="77777777" w:rsidR="00BF270C" w:rsidRDefault="00000000">
            <w:r>
              <w:t>Material recibido, pendiente cierre</w:t>
            </w:r>
          </w:p>
        </w:tc>
      </w:tr>
      <w:tr w:rsidR="00BF270C" w14:paraId="11BC5DC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F3959B" w14:textId="77777777" w:rsidR="00BF270C" w:rsidRDefault="00000000">
            <w:r>
              <w:t>cerrada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BF46E9" w14:textId="77777777" w:rsidR="00BF270C" w:rsidRDefault="00000000">
            <w:r>
              <w:t>No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1005D3" w14:textId="77777777" w:rsidR="00BF270C" w:rsidRDefault="00000000">
            <w:r>
              <w:t>Proceso completado con PO</w:t>
            </w:r>
          </w:p>
        </w:tc>
      </w:tr>
      <w:tr w:rsidR="00BF270C" w14:paraId="1FA2149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673567" w14:textId="77777777" w:rsidR="00BF270C" w:rsidRDefault="00000000">
            <w:r>
              <w:lastRenderedPageBreak/>
              <w:t>cancelada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785F2C" w14:textId="77777777" w:rsidR="00BF270C" w:rsidRDefault="00000000">
            <w:r>
              <w:t>No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80203" w14:textId="77777777" w:rsidR="00BF270C" w:rsidRDefault="00000000">
            <w:r>
              <w:t>OC cancelada</w:t>
            </w:r>
          </w:p>
        </w:tc>
      </w:tr>
    </w:tbl>
    <w:p w14:paraId="27FBD299" w14:textId="77777777" w:rsidR="00BF270C" w:rsidRDefault="00000000">
      <w:pPr>
        <w:spacing w:after="120"/>
      </w:pPr>
      <w:r>
        <w:rPr>
          <w:i/>
          <w:iCs/>
        </w:rPr>
        <w:t xml:space="preserve">* Activas = generada, distribuida, </w:t>
      </w:r>
      <w:proofErr w:type="spellStart"/>
      <w:r>
        <w:rPr>
          <w:i/>
          <w:iCs/>
        </w:rPr>
        <w:t>en_proceso</w:t>
      </w:r>
      <w:proofErr w:type="spellEnd"/>
      <w:r>
        <w:rPr>
          <w:i/>
          <w:iCs/>
        </w:rPr>
        <w:t xml:space="preserve">, recibida. Filtro en </w:t>
      </w:r>
      <w:proofErr w:type="spellStart"/>
      <w:r>
        <w:rPr>
          <w:i/>
          <w:iCs/>
        </w:rPr>
        <w:t>dashboard</w:t>
      </w:r>
      <w:proofErr w:type="spellEnd"/>
      <w:r>
        <w:rPr>
          <w:i/>
          <w:iCs/>
        </w:rPr>
        <w:t xml:space="preserve"> y listado OC.</w:t>
      </w:r>
    </w:p>
    <w:p w14:paraId="02CAFBD9" w14:textId="77777777" w:rsidR="00BF270C" w:rsidRDefault="00000000">
      <w:pPr>
        <w:pStyle w:val="Ttulo2"/>
        <w:spacing w:after="120"/>
      </w:pPr>
      <w:bookmarkStart w:id="25" w:name="_Toc233382107"/>
      <w:r>
        <w:t>6.3 Recepciones</w:t>
      </w:r>
      <w:bookmarkEnd w:id="25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160"/>
      </w:tblGrid>
      <w:tr w:rsidR="00BF270C" w14:paraId="3FEACF51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2C5327" w14:textId="77777777" w:rsidR="00BF270C" w:rsidRDefault="00000000">
            <w:r>
              <w:rPr>
                <w:b/>
                <w:bCs/>
              </w:rPr>
              <w:t>Estado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7ED629" w14:textId="77777777" w:rsidR="00BF270C" w:rsidRDefault="00000000">
            <w:r>
              <w:rPr>
                <w:b/>
                <w:bCs/>
              </w:rPr>
              <w:t>Descripción</w:t>
            </w:r>
          </w:p>
        </w:tc>
      </w:tr>
      <w:tr w:rsidR="00BF270C" w14:paraId="785DE772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2029F9" w14:textId="77777777" w:rsidR="00BF270C" w:rsidRDefault="00000000">
            <w:proofErr w:type="spellStart"/>
            <w:r>
              <w:t>recibido_parcial</w:t>
            </w:r>
            <w:proofErr w:type="spellEnd"/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F6FD3E" w14:textId="77777777" w:rsidR="00BF270C" w:rsidRDefault="00000000">
            <w:r>
              <w:t>Entrega incompleta</w:t>
            </w:r>
          </w:p>
        </w:tc>
      </w:tr>
      <w:tr w:rsidR="00BF270C" w14:paraId="05449FD2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4FBE5" w14:textId="77777777" w:rsidR="00BF270C" w:rsidRDefault="00000000">
            <w:proofErr w:type="spellStart"/>
            <w:r>
              <w:t>recibido_completo</w:t>
            </w:r>
            <w:proofErr w:type="spellEnd"/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C06738" w14:textId="77777777" w:rsidR="00BF270C" w:rsidRDefault="00000000">
            <w:r>
              <w:t>Entrega completa registrada por contabilidad</w:t>
            </w:r>
          </w:p>
        </w:tc>
      </w:tr>
      <w:tr w:rsidR="00BF270C" w14:paraId="1E2B182D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B3F1EA" w14:textId="77777777" w:rsidR="00BF270C" w:rsidRDefault="00000000">
            <w:proofErr w:type="spellStart"/>
            <w:r>
              <w:t>entregado_solicitante</w:t>
            </w:r>
            <w:proofErr w:type="spellEnd"/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546171" w14:textId="77777777" w:rsidR="00BF270C" w:rsidRDefault="00000000">
            <w:r>
              <w:t>Confirmado por el solicitante</w:t>
            </w:r>
          </w:p>
        </w:tc>
      </w:tr>
    </w:tbl>
    <w:p w14:paraId="764B2E04" w14:textId="77777777" w:rsidR="00BF270C" w:rsidRDefault="00000000">
      <w:pPr>
        <w:pStyle w:val="Ttulo1"/>
        <w:spacing w:after="120"/>
      </w:pPr>
      <w:bookmarkStart w:id="26" w:name="_Toc233382108"/>
      <w:r>
        <w:t>7. Reglas de negocio clave</w:t>
      </w:r>
      <w:bookmarkEnd w:id="26"/>
    </w:p>
    <w:p w14:paraId="3D314E15" w14:textId="77777777" w:rsidR="00BF270C" w:rsidRDefault="00000000">
      <w:pPr>
        <w:pStyle w:val="Ttulo2"/>
        <w:spacing w:after="120"/>
      </w:pPr>
      <w:bookmarkStart w:id="27" w:name="_Toc233382109"/>
      <w:r>
        <w:t>7.1 Catálogo vs ítems libres</w:t>
      </w:r>
      <w:bookmarkEnd w:id="27"/>
    </w:p>
    <w:p w14:paraId="278D5492" w14:textId="77777777" w:rsidR="00BF270C" w:rsidRDefault="00000000">
      <w:pPr>
        <w:pStyle w:val="Prrafodelista"/>
        <w:numPr>
          <w:ilvl w:val="0"/>
          <w:numId w:val="2"/>
        </w:numPr>
        <w:spacing w:after="120"/>
      </w:pPr>
      <w:r>
        <w:t>Un requerimiento es 100% catálogo o 100% ítems libres; nunca mezclados</w:t>
      </w:r>
    </w:p>
    <w:p w14:paraId="73F22FD1" w14:textId="77777777" w:rsidR="00BF270C" w:rsidRDefault="00000000">
      <w:pPr>
        <w:pStyle w:val="Prrafodelista"/>
        <w:numPr>
          <w:ilvl w:val="0"/>
          <w:numId w:val="2"/>
        </w:numPr>
        <w:spacing w:after="120"/>
      </w:pPr>
      <w:r>
        <w:t xml:space="preserve">Ítems libres activan </w:t>
      </w:r>
      <w:proofErr w:type="spellStart"/>
      <w:r>
        <w:t>requiere_cotizacion</w:t>
      </w:r>
      <w:proofErr w:type="spellEnd"/>
      <w:r>
        <w:t xml:space="preserve"> automáticamente</w:t>
      </w:r>
    </w:p>
    <w:p w14:paraId="2D214968" w14:textId="77777777" w:rsidR="00BF270C" w:rsidRDefault="00000000">
      <w:pPr>
        <w:pStyle w:val="Prrafodelista"/>
        <w:numPr>
          <w:ilvl w:val="0"/>
          <w:numId w:val="2"/>
        </w:numPr>
        <w:spacing w:after="120"/>
      </w:pPr>
      <w:r>
        <w:t>Los ítems libres originales se conservan; la formalización al catálogo ocurre al generar la OC</w:t>
      </w:r>
    </w:p>
    <w:p w14:paraId="7109E495" w14:textId="77777777" w:rsidR="00BF270C" w:rsidRDefault="00000000">
      <w:pPr>
        <w:pStyle w:val="Ttulo2"/>
        <w:spacing w:after="120"/>
      </w:pPr>
      <w:bookmarkStart w:id="28" w:name="_Toc233382110"/>
      <w:r>
        <w:t xml:space="preserve">7.2 PO </w:t>
      </w:r>
      <w:proofErr w:type="spellStart"/>
      <w:r>
        <w:t>DataTextNow</w:t>
      </w:r>
      <w:bookmarkEnd w:id="28"/>
      <w:proofErr w:type="spellEnd"/>
    </w:p>
    <w:p w14:paraId="2393251D" w14:textId="77777777" w:rsidR="00BF270C" w:rsidRDefault="00000000">
      <w:pPr>
        <w:pStyle w:val="Prrafodelista"/>
        <w:numPr>
          <w:ilvl w:val="0"/>
          <w:numId w:val="2"/>
        </w:numPr>
        <w:spacing w:after="120"/>
      </w:pPr>
      <w:r>
        <w:t xml:space="preserve">Campo </w:t>
      </w:r>
      <w:proofErr w:type="spellStart"/>
      <w:r>
        <w:t>datatextnow_id</w:t>
      </w:r>
      <w:proofErr w:type="spellEnd"/>
      <w:r>
        <w:t xml:space="preserve"> en la OC (o en recepción)</w:t>
      </w:r>
    </w:p>
    <w:p w14:paraId="5F037C1C" w14:textId="77777777" w:rsidR="00BF270C" w:rsidRDefault="00000000">
      <w:pPr>
        <w:pStyle w:val="Prrafodelista"/>
        <w:numPr>
          <w:ilvl w:val="0"/>
          <w:numId w:val="2"/>
        </w:numPr>
        <w:spacing w:after="120"/>
      </w:pPr>
      <w:r>
        <w:t>Obligatorio para cerrar la orden de compra</w:t>
      </w:r>
    </w:p>
    <w:p w14:paraId="23BD2F51" w14:textId="77777777" w:rsidR="00BF270C" w:rsidRDefault="00000000">
      <w:pPr>
        <w:pStyle w:val="Prrafodelista"/>
        <w:numPr>
          <w:ilvl w:val="0"/>
          <w:numId w:val="2"/>
        </w:numPr>
        <w:spacing w:after="120"/>
      </w:pPr>
      <w:r>
        <w:t xml:space="preserve">Se obtiene de reportes externos de </w:t>
      </w:r>
      <w:proofErr w:type="spellStart"/>
      <w:r>
        <w:t>DataTextNow</w:t>
      </w:r>
      <w:proofErr w:type="spellEnd"/>
    </w:p>
    <w:p w14:paraId="2BCCF48B" w14:textId="77777777" w:rsidR="00BF270C" w:rsidRDefault="00000000">
      <w:pPr>
        <w:pStyle w:val="Prrafodelista"/>
        <w:numPr>
          <w:ilvl w:val="0"/>
          <w:numId w:val="2"/>
        </w:numPr>
        <w:spacing w:after="120"/>
      </w:pPr>
      <w:r>
        <w:t>Filtro operativo: OC activas sin PO (</w:t>
      </w:r>
      <w:proofErr w:type="spellStart"/>
      <w:r>
        <w:t>sin_po</w:t>
      </w:r>
      <w:proofErr w:type="spellEnd"/>
      <w:r>
        <w:t>=true)</w:t>
      </w:r>
    </w:p>
    <w:p w14:paraId="70CE4239" w14:textId="77777777" w:rsidR="00BF270C" w:rsidRDefault="00000000">
      <w:pPr>
        <w:pStyle w:val="Ttulo2"/>
        <w:spacing w:after="120"/>
      </w:pPr>
      <w:bookmarkStart w:id="29" w:name="_Toc233382111"/>
      <w:r>
        <w:t>7.3 Áreas y departamentos</w:t>
      </w:r>
      <w:bookmarkEnd w:id="29"/>
    </w:p>
    <w:p w14:paraId="33CF7AB8" w14:textId="77777777" w:rsidR="00BF270C" w:rsidRDefault="00000000">
      <w:pPr>
        <w:pStyle w:val="Prrafodelista"/>
        <w:numPr>
          <w:ilvl w:val="0"/>
          <w:numId w:val="2"/>
        </w:numPr>
        <w:spacing w:after="120"/>
      </w:pPr>
      <w:r>
        <w:t xml:space="preserve">No se almacenan en MySQL; viven en </w:t>
      </w:r>
      <w:proofErr w:type="spellStart"/>
      <w:r>
        <w:t>backend</w:t>
      </w:r>
      <w:proofErr w:type="spellEnd"/>
      <w:r>
        <w:t>/</w:t>
      </w:r>
      <w:proofErr w:type="spellStart"/>
      <w:r>
        <w:t>src</w:t>
      </w:r>
      <w:proofErr w:type="spellEnd"/>
      <w:r>
        <w:t>/</w:t>
      </w:r>
      <w:proofErr w:type="spellStart"/>
      <w:r>
        <w:t>config</w:t>
      </w:r>
      <w:proofErr w:type="spellEnd"/>
      <w:r>
        <w:t>/</w:t>
      </w:r>
      <w:proofErr w:type="spellStart"/>
      <w:r>
        <w:t>departamentos.json</w:t>
      </w:r>
      <w:proofErr w:type="spellEnd"/>
    </w:p>
    <w:p w14:paraId="39A3C1FB" w14:textId="77777777" w:rsidR="00BF270C" w:rsidRDefault="00000000">
      <w:pPr>
        <w:pStyle w:val="Prrafodelista"/>
        <w:numPr>
          <w:ilvl w:val="0"/>
          <w:numId w:val="2"/>
        </w:numPr>
        <w:spacing w:after="120"/>
      </w:pPr>
      <w:r>
        <w:t xml:space="preserve">Alineados a estructura </w:t>
      </w:r>
      <w:proofErr w:type="spellStart"/>
      <w:r>
        <w:t>DataTextNow</w:t>
      </w:r>
      <w:proofErr w:type="spellEnd"/>
      <w:r>
        <w:t>; editables desde Administración → Áreas</w:t>
      </w:r>
    </w:p>
    <w:p w14:paraId="5A558B8E" w14:textId="77777777" w:rsidR="00BF270C" w:rsidRDefault="00000000">
      <w:pPr>
        <w:pStyle w:val="Prrafodelista"/>
        <w:numPr>
          <w:ilvl w:val="0"/>
          <w:numId w:val="2"/>
        </w:numPr>
        <w:spacing w:after="120"/>
      </w:pPr>
      <w:r>
        <w:t xml:space="preserve">Al actualizar el JSON en servidor, reiniciar la aplicación (pm2 </w:t>
      </w:r>
      <w:proofErr w:type="spellStart"/>
      <w:r>
        <w:t>restart</w:t>
      </w:r>
      <w:proofErr w:type="spellEnd"/>
      <w:r>
        <w:t>)</w:t>
      </w:r>
    </w:p>
    <w:p w14:paraId="1ED7AA78" w14:textId="77777777" w:rsidR="00BF270C" w:rsidRDefault="00000000">
      <w:pPr>
        <w:pStyle w:val="Ttulo1"/>
        <w:spacing w:after="120"/>
      </w:pPr>
      <w:bookmarkStart w:id="30" w:name="_Toc233382112"/>
      <w:r>
        <w:t>8. Administración del sistema</w:t>
      </w:r>
      <w:bookmarkEnd w:id="30"/>
    </w:p>
    <w:p w14:paraId="52B375F0" w14:textId="77777777" w:rsidR="00BF270C" w:rsidRDefault="00000000">
      <w:pPr>
        <w:pStyle w:val="Ttulo2"/>
        <w:spacing w:after="120"/>
      </w:pPr>
      <w:bookmarkStart w:id="31" w:name="_Toc233382113"/>
      <w:r>
        <w:t>8.1 Usuarios</w:t>
      </w:r>
      <w:bookmarkEnd w:id="31"/>
    </w:p>
    <w:p w14:paraId="49C068CE" w14:textId="77777777" w:rsidR="00BF270C" w:rsidRDefault="00000000">
      <w:pPr>
        <w:pStyle w:val="Prrafodelista"/>
        <w:numPr>
          <w:ilvl w:val="0"/>
          <w:numId w:val="2"/>
        </w:numPr>
        <w:spacing w:after="120"/>
      </w:pPr>
      <w:r>
        <w:t xml:space="preserve">Alta: </w:t>
      </w:r>
      <w:proofErr w:type="spellStart"/>
      <w:r>
        <w:t>admin</w:t>
      </w:r>
      <w:proofErr w:type="spellEnd"/>
      <w:r>
        <w:t xml:space="preserve">/contabilidad en Usuarios, o </w:t>
      </w:r>
      <w:proofErr w:type="spellStart"/>
      <w:r>
        <w:t>auto-registro</w:t>
      </w:r>
      <w:proofErr w:type="spellEnd"/>
      <w:r>
        <w:t xml:space="preserve"> público (solo solicitante)</w:t>
      </w:r>
    </w:p>
    <w:p w14:paraId="758180E6" w14:textId="77777777" w:rsidR="00BF270C" w:rsidRDefault="00000000">
      <w:pPr>
        <w:pStyle w:val="Prrafodelista"/>
        <w:numPr>
          <w:ilvl w:val="0"/>
          <w:numId w:val="2"/>
        </w:numPr>
        <w:spacing w:after="120"/>
      </w:pPr>
      <w:r>
        <w:t>Restablecer contraseña: Usuarios → Nueva contraseña</w:t>
      </w:r>
    </w:p>
    <w:p w14:paraId="043ADE23" w14:textId="77777777" w:rsidR="00BF270C" w:rsidRDefault="00000000">
      <w:pPr>
        <w:pStyle w:val="Prrafodelista"/>
        <w:numPr>
          <w:ilvl w:val="0"/>
          <w:numId w:val="2"/>
        </w:numPr>
        <w:spacing w:after="120"/>
      </w:pPr>
      <w:r>
        <w:t>Activar/desactivar cuentas desde el mismo módulo</w:t>
      </w:r>
    </w:p>
    <w:p w14:paraId="61688B73" w14:textId="77777777" w:rsidR="00BF270C" w:rsidRDefault="00000000">
      <w:pPr>
        <w:pStyle w:val="Prrafodelista"/>
        <w:numPr>
          <w:ilvl w:val="0"/>
          <w:numId w:val="2"/>
        </w:numPr>
        <w:spacing w:after="120"/>
      </w:pPr>
      <w:r>
        <w:t xml:space="preserve">Script de emergencia: </w:t>
      </w:r>
      <w:proofErr w:type="spellStart"/>
      <w:r>
        <w:t>node</w:t>
      </w:r>
      <w:proofErr w:type="spellEnd"/>
      <w:r>
        <w:t xml:space="preserve"> </w:t>
      </w:r>
      <w:proofErr w:type="spellStart"/>
      <w:r>
        <w:t>backend</w:t>
      </w:r>
      <w:proofErr w:type="spellEnd"/>
      <w:r>
        <w:t>/scripts/seed-admin.js (usa ADMIN_* del .</w:t>
      </w:r>
      <w:proofErr w:type="spellStart"/>
      <w:r>
        <w:t>env</w:t>
      </w:r>
      <w:proofErr w:type="spellEnd"/>
      <w:r>
        <w:t>)</w:t>
      </w:r>
    </w:p>
    <w:p w14:paraId="02BAB776" w14:textId="77777777" w:rsidR="00BF270C" w:rsidRDefault="00000000">
      <w:pPr>
        <w:pStyle w:val="Ttulo2"/>
        <w:spacing w:after="120"/>
      </w:pPr>
      <w:bookmarkStart w:id="32" w:name="_Toc233382114"/>
      <w:r>
        <w:t>8.2 Configuración SMTP</w:t>
      </w:r>
      <w:bookmarkEnd w:id="32"/>
    </w:p>
    <w:p w14:paraId="501CE6EF" w14:textId="77777777" w:rsidR="00BF270C" w:rsidRDefault="00000000">
      <w:pPr>
        <w:pStyle w:val="Prrafodelista"/>
        <w:numPr>
          <w:ilvl w:val="0"/>
          <w:numId w:val="2"/>
        </w:numPr>
        <w:spacing w:after="120"/>
      </w:pPr>
      <w:r>
        <w:lastRenderedPageBreak/>
        <w:t>Solo administrador — módulo Configuración</w:t>
      </w:r>
    </w:p>
    <w:p w14:paraId="7FD43A16" w14:textId="77777777" w:rsidR="00BF270C" w:rsidRDefault="00000000">
      <w:pPr>
        <w:pStyle w:val="Prrafodelista"/>
        <w:numPr>
          <w:ilvl w:val="0"/>
          <w:numId w:val="2"/>
        </w:numPr>
        <w:spacing w:after="120"/>
      </w:pPr>
      <w:r>
        <w:t xml:space="preserve">Prioridad: tabla </w:t>
      </w:r>
      <w:proofErr w:type="spellStart"/>
      <w:r>
        <w:t>configuracion_smtp</w:t>
      </w:r>
      <w:proofErr w:type="spellEnd"/>
      <w:r>
        <w:t xml:space="preserve"> en BD &gt; variables .</w:t>
      </w:r>
      <w:proofErr w:type="spellStart"/>
      <w:r>
        <w:t>env</w:t>
      </w:r>
      <w:proofErr w:type="spellEnd"/>
    </w:p>
    <w:p w14:paraId="0BC557FB" w14:textId="77777777" w:rsidR="00BF270C" w:rsidRDefault="00000000">
      <w:pPr>
        <w:pStyle w:val="Prrafodelista"/>
        <w:numPr>
          <w:ilvl w:val="0"/>
          <w:numId w:val="2"/>
        </w:numPr>
        <w:spacing w:after="120"/>
      </w:pPr>
      <w:r>
        <w:t>La contraseña SMTP se guarda encriptada con SECRET_ENCRYPTION_KEY (32 caracteres)</w:t>
      </w:r>
    </w:p>
    <w:p w14:paraId="2CCCE092" w14:textId="77777777" w:rsidR="00BF270C" w:rsidRDefault="00000000">
      <w:pPr>
        <w:pStyle w:val="Prrafodelista"/>
        <w:numPr>
          <w:ilvl w:val="0"/>
          <w:numId w:val="2"/>
        </w:numPr>
        <w:spacing w:after="120"/>
      </w:pPr>
      <w:r>
        <w:t>Campo CC cotizaciones: correo en copia al enviar RFQ a proveedores</w:t>
      </w:r>
    </w:p>
    <w:p w14:paraId="4AD01735" w14:textId="77777777" w:rsidR="00BF270C" w:rsidRDefault="00000000">
      <w:pPr>
        <w:pStyle w:val="Prrafodelista"/>
        <w:numPr>
          <w:ilvl w:val="0"/>
          <w:numId w:val="2"/>
        </w:numPr>
        <w:spacing w:after="120"/>
      </w:pPr>
      <w:r>
        <w:t>Probar conexión y envío de correo de prueba desde el mismo panel</w:t>
      </w:r>
    </w:p>
    <w:p w14:paraId="2C1721C0" w14:textId="77777777" w:rsidR="00BF270C" w:rsidRDefault="00000000">
      <w:pPr>
        <w:pStyle w:val="Ttulo2"/>
        <w:spacing w:after="120"/>
      </w:pPr>
      <w:bookmarkStart w:id="33" w:name="_Toc233382115"/>
      <w:r>
        <w:t>8.3 Catálogo y proveedores</w:t>
      </w:r>
      <w:bookmarkEnd w:id="33"/>
    </w:p>
    <w:p w14:paraId="0E767FE5" w14:textId="77777777" w:rsidR="00BF270C" w:rsidRDefault="00000000">
      <w:pPr>
        <w:pStyle w:val="Prrafodelista"/>
        <w:numPr>
          <w:ilvl w:val="0"/>
          <w:numId w:val="2"/>
        </w:numPr>
        <w:spacing w:after="120"/>
      </w:pPr>
      <w:r>
        <w:t>CRUD manual e importación desde Excel (.xlsx)</w:t>
      </w:r>
    </w:p>
    <w:p w14:paraId="7315300E" w14:textId="77777777" w:rsidR="00BF270C" w:rsidRDefault="00000000">
      <w:pPr>
        <w:pStyle w:val="Prrafodelista"/>
        <w:numPr>
          <w:ilvl w:val="0"/>
          <w:numId w:val="2"/>
        </w:numPr>
        <w:spacing w:after="120"/>
      </w:pPr>
      <w:r>
        <w:t xml:space="preserve">Proveedores: activar/desactivar solo </w:t>
      </w:r>
      <w:proofErr w:type="spellStart"/>
      <w:r>
        <w:t>admin</w:t>
      </w:r>
      <w:proofErr w:type="spellEnd"/>
    </w:p>
    <w:p w14:paraId="0EE18E50" w14:textId="77777777" w:rsidR="00BF270C" w:rsidRDefault="00000000">
      <w:pPr>
        <w:pStyle w:val="Ttulo2"/>
        <w:spacing w:after="120"/>
      </w:pPr>
      <w:bookmarkStart w:id="34" w:name="_Toc233382116"/>
      <w:r>
        <w:t>8.4 Reportes</w:t>
      </w:r>
      <w:bookmarkEnd w:id="34"/>
    </w:p>
    <w:p w14:paraId="7E1D4509" w14:textId="77777777" w:rsidR="00BF270C" w:rsidRDefault="00000000">
      <w:pPr>
        <w:pStyle w:val="Prrafodelista"/>
        <w:numPr>
          <w:ilvl w:val="0"/>
          <w:numId w:val="2"/>
        </w:numPr>
        <w:spacing w:after="120"/>
      </w:pPr>
      <w:r>
        <w:t>Exportación de OC desde el listado</w:t>
      </w:r>
    </w:p>
    <w:p w14:paraId="43EE7064" w14:textId="77777777" w:rsidR="00BF270C" w:rsidRDefault="00000000">
      <w:pPr>
        <w:pStyle w:val="Prrafodelista"/>
        <w:numPr>
          <w:ilvl w:val="0"/>
          <w:numId w:val="2"/>
        </w:numPr>
        <w:spacing w:after="120"/>
      </w:pPr>
      <w:r>
        <w:t xml:space="preserve">Reporte STATUS POS HILOS (Excel anual) desde </w:t>
      </w:r>
      <w:proofErr w:type="spellStart"/>
      <w:r>
        <w:t>dashboard</w:t>
      </w:r>
      <w:proofErr w:type="spellEnd"/>
      <w:r>
        <w:t xml:space="preserve"> — contabilidad/</w:t>
      </w:r>
      <w:proofErr w:type="spellStart"/>
      <w:r>
        <w:t>admin</w:t>
      </w:r>
      <w:proofErr w:type="spellEnd"/>
    </w:p>
    <w:p w14:paraId="2D5A8B90" w14:textId="77777777" w:rsidR="00BF270C" w:rsidRDefault="00000000">
      <w:r>
        <w:br w:type="page"/>
      </w:r>
    </w:p>
    <w:p w14:paraId="05A8E7FC" w14:textId="77777777" w:rsidR="00BF270C" w:rsidRDefault="00000000">
      <w:pPr>
        <w:pStyle w:val="Ttulo1"/>
        <w:spacing w:after="120"/>
      </w:pPr>
      <w:bookmarkStart w:id="35" w:name="_Toc233382117"/>
      <w:r>
        <w:lastRenderedPageBreak/>
        <w:t>9. Infraestructura y despliegue (TI)</w:t>
      </w:r>
      <w:bookmarkEnd w:id="35"/>
    </w:p>
    <w:p w14:paraId="3BD86BC4" w14:textId="77777777" w:rsidR="00BF270C" w:rsidRDefault="00000000">
      <w:pPr>
        <w:pStyle w:val="Ttulo2"/>
        <w:spacing w:after="120"/>
      </w:pPr>
      <w:bookmarkStart w:id="36" w:name="_Toc233382118"/>
      <w:r>
        <w:t>9.1 Requisitos</w:t>
      </w:r>
      <w:bookmarkEnd w:id="36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160"/>
      </w:tblGrid>
      <w:tr w:rsidR="00BF270C" w14:paraId="4DAE9027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AB0109" w14:textId="77777777" w:rsidR="00BF270C" w:rsidRDefault="00000000">
            <w:r>
              <w:rPr>
                <w:b/>
                <w:bCs/>
              </w:rPr>
              <w:t>Componente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53B75F" w14:textId="77777777" w:rsidR="00BF270C" w:rsidRDefault="00000000">
            <w:r>
              <w:rPr>
                <w:b/>
                <w:bCs/>
              </w:rPr>
              <w:t>Requisito</w:t>
            </w:r>
          </w:p>
        </w:tc>
      </w:tr>
      <w:tr w:rsidR="00BF270C" w14:paraId="0C8D5F1E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DCFD70" w14:textId="77777777" w:rsidR="00BF270C" w:rsidRDefault="00000000">
            <w:r>
              <w:t>SO servidor app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F3804B" w14:textId="77777777" w:rsidR="00BF270C" w:rsidRDefault="00000000">
            <w:r>
              <w:t>Windows Server o Windows 10/11</w:t>
            </w:r>
          </w:p>
        </w:tc>
      </w:tr>
      <w:tr w:rsidR="00BF270C" w14:paraId="226E5791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86B946" w14:textId="77777777" w:rsidR="00BF270C" w:rsidRDefault="00000000">
            <w:r>
              <w:t>Node.js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7E6ED3" w14:textId="77777777" w:rsidR="00BF270C" w:rsidRDefault="00000000">
            <w:r>
              <w:t>18 o superior</w:t>
            </w:r>
          </w:p>
        </w:tc>
      </w:tr>
      <w:tr w:rsidR="00BF270C" w14:paraId="5149F617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221104" w14:textId="77777777" w:rsidR="00BF270C" w:rsidRDefault="00000000">
            <w:r>
              <w:t>MySQL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F3C142" w14:textId="77777777" w:rsidR="00BF270C" w:rsidRDefault="00000000">
            <w:r>
              <w:t xml:space="preserve">8.x — base de datos </w:t>
            </w:r>
            <w:proofErr w:type="spellStart"/>
            <w:r>
              <w:t>ordenes_compra</w:t>
            </w:r>
            <w:proofErr w:type="spellEnd"/>
          </w:p>
        </w:tc>
      </w:tr>
      <w:tr w:rsidR="00BF270C" w14:paraId="649D3D61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72A69A" w14:textId="77777777" w:rsidR="00BF270C" w:rsidRDefault="00000000">
            <w:r>
              <w:t>PM2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6E180B" w14:textId="77777777" w:rsidR="00BF270C" w:rsidRDefault="00000000">
            <w:r>
              <w:t>Recomendado para producción</w:t>
            </w:r>
          </w:p>
        </w:tc>
      </w:tr>
      <w:tr w:rsidR="00BF270C" w14:paraId="224FB1DD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4894D7" w14:textId="77777777" w:rsidR="00BF270C" w:rsidRDefault="00000000">
            <w:r>
              <w:t>Navegadores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82FDCF" w14:textId="77777777" w:rsidR="00BF270C" w:rsidRDefault="00000000">
            <w:r>
              <w:t>Chrome, Edge (últimas versiones)</w:t>
            </w:r>
          </w:p>
        </w:tc>
      </w:tr>
    </w:tbl>
    <w:p w14:paraId="66671F95" w14:textId="77777777" w:rsidR="00BF270C" w:rsidRDefault="00000000">
      <w:pPr>
        <w:pStyle w:val="Ttulo2"/>
        <w:spacing w:after="120"/>
      </w:pPr>
      <w:bookmarkStart w:id="37" w:name="_Toc233382119"/>
      <w:r>
        <w:t>9.2 Estructura de carpetas</w:t>
      </w:r>
      <w:bookmarkEnd w:id="37"/>
    </w:p>
    <w:p w14:paraId="1D338F17" w14:textId="77777777" w:rsidR="00BF270C" w:rsidRDefault="00000000">
      <w:pPr>
        <w:spacing w:after="120"/>
      </w:pPr>
      <w:r>
        <w:t xml:space="preserve">Sistema de </w:t>
      </w:r>
      <w:proofErr w:type="spellStart"/>
      <w:r>
        <w:t>Ordenes</w:t>
      </w:r>
      <w:proofErr w:type="spellEnd"/>
      <w:r>
        <w:t xml:space="preserve"> de Compra/</w:t>
      </w:r>
    </w:p>
    <w:p w14:paraId="5E0537C6" w14:textId="77777777" w:rsidR="00BF270C" w:rsidRDefault="00000000">
      <w:pPr>
        <w:pStyle w:val="Prrafodelista"/>
        <w:numPr>
          <w:ilvl w:val="0"/>
          <w:numId w:val="2"/>
        </w:numPr>
        <w:spacing w:after="120"/>
      </w:pPr>
      <w:r>
        <w:t>.</w:t>
      </w:r>
      <w:proofErr w:type="spellStart"/>
      <w:r>
        <w:t>env</w:t>
      </w:r>
      <w:proofErr w:type="spellEnd"/>
      <w:r>
        <w:t xml:space="preserve">                    ← Credenciales (raíz, NO en </w:t>
      </w:r>
      <w:proofErr w:type="spellStart"/>
      <w:r>
        <w:t>git</w:t>
      </w:r>
      <w:proofErr w:type="spellEnd"/>
      <w:r>
        <w:t>)</w:t>
      </w:r>
    </w:p>
    <w:p w14:paraId="09399FA5" w14:textId="77777777" w:rsidR="00BF270C" w:rsidRDefault="00000000">
      <w:pPr>
        <w:pStyle w:val="Prrafodelista"/>
        <w:numPr>
          <w:ilvl w:val="0"/>
          <w:numId w:val="2"/>
        </w:numPr>
        <w:spacing w:after="120"/>
      </w:pPr>
      <w:proofErr w:type="spellStart"/>
      <w:r>
        <w:t>backend</w:t>
      </w:r>
      <w:proofErr w:type="spellEnd"/>
      <w:r>
        <w:t>/app.js          ← Punto de entrada</w:t>
      </w:r>
    </w:p>
    <w:p w14:paraId="02AE21F6" w14:textId="77777777" w:rsidR="00BF270C" w:rsidRDefault="00000000">
      <w:pPr>
        <w:pStyle w:val="Prrafodelista"/>
        <w:numPr>
          <w:ilvl w:val="0"/>
          <w:numId w:val="2"/>
        </w:numPr>
        <w:spacing w:after="120"/>
      </w:pPr>
      <w:proofErr w:type="spellStart"/>
      <w:r>
        <w:t>backend</w:t>
      </w:r>
      <w:proofErr w:type="spellEnd"/>
      <w:r>
        <w:t>/</w:t>
      </w:r>
      <w:proofErr w:type="spellStart"/>
      <w:r>
        <w:t>src</w:t>
      </w:r>
      <w:proofErr w:type="spellEnd"/>
      <w:r>
        <w:t xml:space="preserve">/            ← Código </w:t>
      </w:r>
      <w:proofErr w:type="spellStart"/>
      <w:r>
        <w:t>backend</w:t>
      </w:r>
      <w:proofErr w:type="spellEnd"/>
    </w:p>
    <w:p w14:paraId="6D598380" w14:textId="77777777" w:rsidR="00BF270C" w:rsidRDefault="00000000">
      <w:pPr>
        <w:pStyle w:val="Prrafodelista"/>
        <w:numPr>
          <w:ilvl w:val="0"/>
          <w:numId w:val="2"/>
        </w:numPr>
        <w:spacing w:after="120"/>
      </w:pPr>
      <w:proofErr w:type="spellStart"/>
      <w:r>
        <w:t>backend</w:t>
      </w:r>
      <w:proofErr w:type="spellEnd"/>
      <w:r>
        <w:t>/</w:t>
      </w:r>
      <w:proofErr w:type="spellStart"/>
      <w:r>
        <w:t>uploads</w:t>
      </w:r>
      <w:proofErr w:type="spellEnd"/>
      <w:r>
        <w:t xml:space="preserve">/        ← </w:t>
      </w:r>
      <w:proofErr w:type="spellStart"/>
      <w:r>
        <w:t>PDFs</w:t>
      </w:r>
      <w:proofErr w:type="spellEnd"/>
      <w:r>
        <w:t xml:space="preserve"> y referencias</w:t>
      </w:r>
    </w:p>
    <w:p w14:paraId="1E16BAFE" w14:textId="77777777" w:rsidR="00BF270C" w:rsidRPr="00171CA4" w:rsidRDefault="00000000">
      <w:pPr>
        <w:pStyle w:val="Prrafodelista"/>
        <w:numPr>
          <w:ilvl w:val="0"/>
          <w:numId w:val="2"/>
        </w:numPr>
        <w:spacing w:after="120"/>
        <w:rPr>
          <w:lang w:val="en-US"/>
        </w:rPr>
      </w:pPr>
      <w:r w:rsidRPr="00171CA4">
        <w:rPr>
          <w:lang w:val="en-US"/>
        </w:rPr>
        <w:t>backend/scripts/        ← seed-admin.js, test-</w:t>
      </w:r>
      <w:proofErr w:type="spellStart"/>
      <w:r w:rsidRPr="00171CA4">
        <w:rPr>
          <w:lang w:val="en-US"/>
        </w:rPr>
        <w:t>flujo.mjs</w:t>
      </w:r>
      <w:proofErr w:type="spellEnd"/>
    </w:p>
    <w:p w14:paraId="691065A2" w14:textId="77777777" w:rsidR="00BF270C" w:rsidRDefault="00000000">
      <w:pPr>
        <w:pStyle w:val="Prrafodelista"/>
        <w:numPr>
          <w:ilvl w:val="0"/>
          <w:numId w:val="2"/>
        </w:numPr>
        <w:spacing w:after="120"/>
      </w:pPr>
      <w:proofErr w:type="spellStart"/>
      <w:r>
        <w:t>frontend</w:t>
      </w:r>
      <w:proofErr w:type="spellEnd"/>
      <w:r>
        <w:t>/               ← Interfaz web</w:t>
      </w:r>
    </w:p>
    <w:p w14:paraId="3517DD01" w14:textId="77777777" w:rsidR="00BF270C" w:rsidRDefault="00000000">
      <w:pPr>
        <w:pStyle w:val="Ttulo2"/>
        <w:spacing w:after="120"/>
      </w:pPr>
      <w:bookmarkStart w:id="38" w:name="_Toc233382120"/>
      <w:r>
        <w:t>9.3 Instalación y arranque</w:t>
      </w:r>
      <w:bookmarkEnd w:id="38"/>
    </w:p>
    <w:p w14:paraId="6F865171" w14:textId="77777777" w:rsidR="00BF270C" w:rsidRDefault="00000000">
      <w:pPr>
        <w:spacing w:after="120"/>
      </w:pPr>
      <w:r>
        <w:t xml:space="preserve">cd </w:t>
      </w:r>
      <w:proofErr w:type="spellStart"/>
      <w:r>
        <w:t>backend</w:t>
      </w:r>
      <w:proofErr w:type="spellEnd"/>
    </w:p>
    <w:p w14:paraId="0EEF5357" w14:textId="77777777" w:rsidR="00BF270C" w:rsidRDefault="00000000">
      <w:pPr>
        <w:spacing w:after="120"/>
      </w:pPr>
      <w:proofErr w:type="spellStart"/>
      <w:r>
        <w:t>npm</w:t>
      </w:r>
      <w:proofErr w:type="spellEnd"/>
      <w:r>
        <w:t xml:space="preserve"> </w:t>
      </w:r>
      <w:proofErr w:type="spellStart"/>
      <w:r>
        <w:t>install</w:t>
      </w:r>
      <w:proofErr w:type="spellEnd"/>
    </w:p>
    <w:p w14:paraId="0E5CEAAE" w14:textId="77777777" w:rsidR="00BF270C" w:rsidRPr="00171CA4" w:rsidRDefault="00000000">
      <w:pPr>
        <w:spacing w:after="120"/>
        <w:rPr>
          <w:lang w:val="en-US"/>
        </w:rPr>
      </w:pPr>
      <w:proofErr w:type="spellStart"/>
      <w:r w:rsidRPr="00171CA4">
        <w:rPr>
          <w:lang w:val="en-US"/>
        </w:rPr>
        <w:t>npm</w:t>
      </w:r>
      <w:proofErr w:type="spellEnd"/>
      <w:r w:rsidRPr="00171CA4">
        <w:rPr>
          <w:lang w:val="en-US"/>
        </w:rPr>
        <w:t xml:space="preserve"> start          # o: pm2 start app.js --name </w:t>
      </w:r>
      <w:proofErr w:type="spellStart"/>
      <w:r w:rsidR="00171CA4">
        <w:rPr>
          <w:lang w:val="en-US"/>
        </w:rPr>
        <w:t>ordenes-compra</w:t>
      </w:r>
      <w:proofErr w:type="spellEnd"/>
    </w:p>
    <w:p w14:paraId="1DA3BFEC" w14:textId="77777777" w:rsidR="00171CA4" w:rsidRPr="00171CA4" w:rsidRDefault="00000000" w:rsidP="00171CA4">
      <w:pPr>
        <w:spacing w:after="120"/>
      </w:pPr>
      <w:r>
        <w:t xml:space="preserve">pm2 </w:t>
      </w:r>
      <w:proofErr w:type="spellStart"/>
      <w:r>
        <w:t>restart</w:t>
      </w:r>
      <w:proofErr w:type="spellEnd"/>
      <w:r>
        <w:t xml:space="preserve"> </w:t>
      </w:r>
      <w:r w:rsidR="00171CA4" w:rsidRPr="00171CA4">
        <w:t>ordenes-compra</w:t>
      </w:r>
    </w:p>
    <w:p w14:paraId="2E0688BE" w14:textId="77777777" w:rsidR="00BF270C" w:rsidRDefault="00000000">
      <w:pPr>
        <w:spacing w:after="120"/>
      </w:pPr>
      <w:r>
        <w:t xml:space="preserve">pm2 logs </w:t>
      </w:r>
      <w:r w:rsidR="00171CA4" w:rsidRPr="00171CA4">
        <w:t>ordenes-compra</w:t>
      </w:r>
    </w:p>
    <w:p w14:paraId="4BB8A9DA" w14:textId="77777777" w:rsidR="00BF270C" w:rsidRDefault="00000000">
      <w:pPr>
        <w:pStyle w:val="Ttulo2"/>
        <w:spacing w:after="120"/>
      </w:pPr>
      <w:bookmarkStart w:id="39" w:name="_Toc233382121"/>
      <w:r>
        <w:t>9.4 Despliegue de actualizaciones</w:t>
      </w:r>
      <w:bookmarkEnd w:id="39"/>
    </w:p>
    <w:p w14:paraId="0658FF51" w14:textId="77777777" w:rsidR="00BF270C" w:rsidRPr="00171CA4" w:rsidRDefault="00000000">
      <w:pPr>
        <w:pStyle w:val="Prrafodelista"/>
        <w:numPr>
          <w:ilvl w:val="0"/>
          <w:numId w:val="2"/>
        </w:numPr>
        <w:spacing w:after="120"/>
        <w:rPr>
          <w:lang w:val="en-US"/>
        </w:rPr>
      </w:pPr>
      <w:proofErr w:type="spellStart"/>
      <w:r w:rsidRPr="00171CA4">
        <w:rPr>
          <w:lang w:val="en-US"/>
        </w:rPr>
        <w:t>Detener</w:t>
      </w:r>
      <w:proofErr w:type="spellEnd"/>
      <w:r w:rsidRPr="00171CA4">
        <w:rPr>
          <w:lang w:val="en-US"/>
        </w:rPr>
        <w:t xml:space="preserve"> app: pm2 sto</w:t>
      </w:r>
      <w:r w:rsidR="00171CA4" w:rsidRPr="00171CA4">
        <w:rPr>
          <w:lang w:val="en-US"/>
        </w:rPr>
        <w:t xml:space="preserve">p </w:t>
      </w:r>
      <w:r w:rsidR="00171CA4">
        <w:rPr>
          <w:lang w:val="en-US"/>
        </w:rPr>
        <w:t>ordines-</w:t>
      </w:r>
      <w:proofErr w:type="spellStart"/>
      <w:r w:rsidR="00171CA4">
        <w:rPr>
          <w:lang w:val="en-US"/>
        </w:rPr>
        <w:t>compra</w:t>
      </w:r>
      <w:proofErr w:type="spellEnd"/>
    </w:p>
    <w:p w14:paraId="1F478837" w14:textId="77777777" w:rsidR="00BF270C" w:rsidRDefault="00000000">
      <w:pPr>
        <w:pStyle w:val="Prrafodelista"/>
        <w:numPr>
          <w:ilvl w:val="0"/>
          <w:numId w:val="2"/>
        </w:numPr>
        <w:spacing w:after="120"/>
      </w:pPr>
      <w:r>
        <w:t>Respaldar .</w:t>
      </w:r>
      <w:proofErr w:type="spellStart"/>
      <w:r>
        <w:t>env</w:t>
      </w:r>
      <w:proofErr w:type="spellEnd"/>
      <w:r>
        <w:t xml:space="preserve"> y </w:t>
      </w:r>
      <w:proofErr w:type="spellStart"/>
      <w:r>
        <w:t>backend</w:t>
      </w:r>
      <w:proofErr w:type="spellEnd"/>
      <w:r>
        <w:t>/</w:t>
      </w:r>
      <w:proofErr w:type="spellStart"/>
      <w:r>
        <w:t>uploads</w:t>
      </w:r>
      <w:proofErr w:type="spellEnd"/>
      <w:r>
        <w:t>/</w:t>
      </w:r>
    </w:p>
    <w:p w14:paraId="16416BE4" w14:textId="77777777" w:rsidR="00BF270C" w:rsidRDefault="00000000">
      <w:pPr>
        <w:pStyle w:val="Prrafodelista"/>
        <w:numPr>
          <w:ilvl w:val="0"/>
          <w:numId w:val="2"/>
        </w:numPr>
        <w:spacing w:after="120"/>
      </w:pPr>
      <w:r>
        <w:t xml:space="preserve">Copiar archivos nuevos (sin </w:t>
      </w:r>
      <w:proofErr w:type="spellStart"/>
      <w:r>
        <w:t>node_modules</w:t>
      </w:r>
      <w:proofErr w:type="spellEnd"/>
      <w:r>
        <w:t xml:space="preserve"> ni .</w:t>
      </w:r>
      <w:proofErr w:type="spellStart"/>
      <w:r>
        <w:t>env</w:t>
      </w:r>
      <w:proofErr w:type="spellEnd"/>
      <w:r>
        <w:t>)</w:t>
      </w:r>
    </w:p>
    <w:p w14:paraId="66D4CF5C" w14:textId="77777777" w:rsidR="00BF270C" w:rsidRDefault="00000000">
      <w:pPr>
        <w:pStyle w:val="Prrafodelista"/>
        <w:numPr>
          <w:ilvl w:val="0"/>
          <w:numId w:val="2"/>
        </w:numPr>
        <w:spacing w:after="120"/>
      </w:pPr>
      <w:r>
        <w:t xml:space="preserve">cd </w:t>
      </w:r>
      <w:proofErr w:type="spellStart"/>
      <w:r>
        <w:t>backend</w:t>
      </w:r>
      <w:proofErr w:type="spellEnd"/>
      <w:r>
        <w:t xml:space="preserve"> &amp;&amp; </w:t>
      </w:r>
      <w:proofErr w:type="spellStart"/>
      <w:r>
        <w:t>npm</w:t>
      </w:r>
      <w:proofErr w:type="spellEnd"/>
      <w:r>
        <w:t xml:space="preserve"> </w:t>
      </w:r>
      <w:proofErr w:type="spellStart"/>
      <w:r>
        <w:t>install</w:t>
      </w:r>
      <w:proofErr w:type="spellEnd"/>
    </w:p>
    <w:p w14:paraId="0D23EBD8" w14:textId="77777777" w:rsidR="00BF270C" w:rsidRDefault="00000000">
      <w:pPr>
        <w:pStyle w:val="Prrafodelista"/>
        <w:numPr>
          <w:ilvl w:val="0"/>
          <w:numId w:val="2"/>
        </w:numPr>
        <w:spacing w:after="120"/>
      </w:pPr>
      <w:r>
        <w:t xml:space="preserve">Reiniciar: pm2 </w:t>
      </w:r>
      <w:proofErr w:type="spellStart"/>
      <w:r>
        <w:t>restart</w:t>
      </w:r>
      <w:proofErr w:type="spellEnd"/>
      <w:r>
        <w:t xml:space="preserve"> </w:t>
      </w:r>
      <w:r w:rsidR="00171CA4">
        <w:t>ordenes-compra</w:t>
      </w:r>
    </w:p>
    <w:p w14:paraId="361B74C4" w14:textId="77777777" w:rsidR="00BF270C" w:rsidRDefault="00000000">
      <w:pPr>
        <w:pStyle w:val="Prrafodelista"/>
        <w:numPr>
          <w:ilvl w:val="0"/>
          <w:numId w:val="2"/>
        </w:numPr>
        <w:spacing w:after="120"/>
      </w:pPr>
      <w:r>
        <w:t>Verificar: GET /api/</w:t>
      </w:r>
      <w:proofErr w:type="spellStart"/>
      <w:r>
        <w:t>health</w:t>
      </w:r>
      <w:proofErr w:type="spellEnd"/>
      <w:r>
        <w:t xml:space="preserve"> y </w:t>
      </w:r>
      <w:proofErr w:type="spellStart"/>
      <w:r>
        <w:t>login</w:t>
      </w:r>
      <w:proofErr w:type="spellEnd"/>
      <w:r>
        <w:t xml:space="preserve"> de prueba</w:t>
      </w:r>
    </w:p>
    <w:p w14:paraId="565B5EFD" w14:textId="77777777" w:rsidR="00BF270C" w:rsidRDefault="00000000">
      <w:pPr>
        <w:pStyle w:val="Ttulo1"/>
        <w:spacing w:after="120"/>
      </w:pPr>
      <w:bookmarkStart w:id="40" w:name="_Toc233382122"/>
      <w:r>
        <w:t>10. Variables de entorno (.</w:t>
      </w:r>
      <w:proofErr w:type="spellStart"/>
      <w:r>
        <w:t>env</w:t>
      </w:r>
      <w:proofErr w:type="spellEnd"/>
      <w:r>
        <w:t>)</w:t>
      </w:r>
      <w:bookmarkEnd w:id="40"/>
    </w:p>
    <w:p w14:paraId="0A57FD4F" w14:textId="77777777" w:rsidR="00BF270C" w:rsidRDefault="00000000">
      <w:pPr>
        <w:spacing w:after="120"/>
      </w:pPr>
      <w:r>
        <w:t>El archivo .</w:t>
      </w:r>
      <w:proofErr w:type="spellStart"/>
      <w:r>
        <w:t>env</w:t>
      </w:r>
      <w:proofErr w:type="spellEnd"/>
      <w:r>
        <w:t xml:space="preserve"> debe estar en la RAÍZ del proyecto, no en </w:t>
      </w:r>
      <w:proofErr w:type="spellStart"/>
      <w:r>
        <w:t>backend</w:t>
      </w:r>
      <w:proofErr w:type="spellEnd"/>
      <w:r>
        <w:t>/.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60"/>
        <w:gridCol w:w="3269"/>
        <w:gridCol w:w="2831"/>
      </w:tblGrid>
      <w:tr w:rsidR="00BF270C" w14:paraId="4B27B79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9D7AAA" w14:textId="77777777" w:rsidR="00BF270C" w:rsidRDefault="00000000">
            <w:r>
              <w:rPr>
                <w:b/>
                <w:bCs/>
              </w:rPr>
              <w:lastRenderedPageBreak/>
              <w:t>Variable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77CA16" w14:textId="77777777" w:rsidR="00BF270C" w:rsidRDefault="00000000">
            <w:r>
              <w:rPr>
                <w:b/>
                <w:bCs/>
              </w:rPr>
              <w:t>Descripción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90916C" w14:textId="77777777" w:rsidR="00BF270C" w:rsidRDefault="00000000">
            <w:r>
              <w:rPr>
                <w:b/>
                <w:bCs/>
              </w:rPr>
              <w:t>Ejemplo</w:t>
            </w:r>
          </w:p>
        </w:tc>
      </w:tr>
      <w:tr w:rsidR="00BF270C" w14:paraId="0E726C9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BA45FD" w14:textId="77777777" w:rsidR="00BF270C" w:rsidRDefault="00000000">
            <w:r>
              <w:t>PORT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1BCE9A" w14:textId="77777777" w:rsidR="00BF270C" w:rsidRDefault="00000000">
            <w:r>
              <w:t>Puerto HTTP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D1E608" w14:textId="77777777" w:rsidR="00BF270C" w:rsidRDefault="00000000">
            <w:r>
              <w:t>3000</w:t>
            </w:r>
          </w:p>
        </w:tc>
      </w:tr>
      <w:tr w:rsidR="00BF270C" w14:paraId="3481425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BCB2B9" w14:textId="77777777" w:rsidR="00BF270C" w:rsidRDefault="00000000">
            <w:r>
              <w:t>NODE_ENV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214331" w14:textId="77777777" w:rsidR="00BF270C" w:rsidRDefault="00000000">
            <w:r>
              <w:t>Entorno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1B7C6D" w14:textId="77777777" w:rsidR="00BF270C" w:rsidRDefault="00000000">
            <w:proofErr w:type="spellStart"/>
            <w:r>
              <w:t>production</w:t>
            </w:r>
            <w:proofErr w:type="spellEnd"/>
          </w:p>
        </w:tc>
      </w:tr>
      <w:tr w:rsidR="00BF270C" w14:paraId="048D4B1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DA7D76" w14:textId="77777777" w:rsidR="00BF270C" w:rsidRDefault="00000000">
            <w:r>
              <w:t>CORS_ORIGIN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0BF5C1" w14:textId="77777777" w:rsidR="00BF270C" w:rsidRDefault="00000000">
            <w:r>
              <w:t>Origen permitido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DFB771" w14:textId="77777777" w:rsidR="00BF270C" w:rsidRDefault="00000000">
            <w:r>
              <w:t>http://servidor:3000</w:t>
            </w:r>
          </w:p>
        </w:tc>
      </w:tr>
      <w:tr w:rsidR="00BF270C" w14:paraId="78CA3B4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864716" w14:textId="77777777" w:rsidR="00BF270C" w:rsidRDefault="00000000">
            <w:r>
              <w:t>FRONTEND_URL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61E465" w14:textId="77777777" w:rsidR="00BF270C" w:rsidRDefault="00000000">
            <w:r>
              <w:t>URL base para enlaces en correos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83C285" w14:textId="77777777" w:rsidR="00BF270C" w:rsidRDefault="00000000">
            <w:r>
              <w:t>http://servidor:3000</w:t>
            </w:r>
          </w:p>
        </w:tc>
      </w:tr>
      <w:tr w:rsidR="00BF270C" w14:paraId="31D1E2B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50561B" w14:textId="77777777" w:rsidR="00BF270C" w:rsidRDefault="00000000">
            <w:r>
              <w:t>DB_HOST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03F87E" w14:textId="77777777" w:rsidR="00BF270C" w:rsidRDefault="00000000">
            <w:r>
              <w:t>Servidor MySQL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0B378" w14:textId="77777777" w:rsidR="00BF270C" w:rsidRDefault="00000000">
            <w:r>
              <w:t>localhost</w:t>
            </w:r>
          </w:p>
        </w:tc>
      </w:tr>
      <w:tr w:rsidR="00BF270C" w14:paraId="6052278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F24E3B" w14:textId="77777777" w:rsidR="00BF270C" w:rsidRDefault="00000000">
            <w:r>
              <w:t>DB_PORT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B01488" w14:textId="77777777" w:rsidR="00BF270C" w:rsidRDefault="00000000">
            <w:r>
              <w:t>Puerto MySQL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10A335" w14:textId="77777777" w:rsidR="00BF270C" w:rsidRDefault="00000000">
            <w:r>
              <w:t>3306</w:t>
            </w:r>
          </w:p>
        </w:tc>
      </w:tr>
      <w:tr w:rsidR="00BF270C" w14:paraId="4690A11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C463CD" w14:textId="77777777" w:rsidR="00BF270C" w:rsidRDefault="00000000">
            <w:r>
              <w:t>DB_USER / DB_PASSWORD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359AEB" w14:textId="77777777" w:rsidR="00BF270C" w:rsidRDefault="00000000">
            <w:r>
              <w:t>Credenciales MySQL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851559" w14:textId="77777777" w:rsidR="00BF270C" w:rsidRDefault="00000000">
            <w:r>
              <w:t>—</w:t>
            </w:r>
          </w:p>
        </w:tc>
      </w:tr>
      <w:tr w:rsidR="00BF270C" w14:paraId="7B4CA92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7FE9B0" w14:textId="77777777" w:rsidR="00BF270C" w:rsidRDefault="00000000">
            <w:r>
              <w:t>DB_NAME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34CD9F" w14:textId="77777777" w:rsidR="00BF270C" w:rsidRDefault="00000000">
            <w:r>
              <w:t>Base de datos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C10795" w14:textId="77777777" w:rsidR="00BF270C" w:rsidRDefault="00000000">
            <w:proofErr w:type="spellStart"/>
            <w:r>
              <w:t>ordenes_compra</w:t>
            </w:r>
            <w:proofErr w:type="spellEnd"/>
          </w:p>
        </w:tc>
      </w:tr>
      <w:tr w:rsidR="00BF270C" w14:paraId="7B18003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024F0E" w14:textId="77777777" w:rsidR="00BF270C" w:rsidRDefault="00000000">
            <w:r>
              <w:t>JWT_SECRET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9F98BD" w14:textId="77777777" w:rsidR="00BF270C" w:rsidRDefault="00000000">
            <w:r>
              <w:t>Secreto para tokens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35D89" w14:textId="77777777" w:rsidR="00BF270C" w:rsidRDefault="00000000">
            <w:r>
              <w:t>Cadena larga aleatoria</w:t>
            </w:r>
          </w:p>
        </w:tc>
      </w:tr>
      <w:tr w:rsidR="00BF270C" w14:paraId="7217B13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CC7D8A" w14:textId="77777777" w:rsidR="00BF270C" w:rsidRDefault="00000000">
            <w:r>
              <w:t>JWT_EXPIRES_IN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F90F3E" w14:textId="77777777" w:rsidR="00BF270C" w:rsidRDefault="00000000">
            <w:r>
              <w:t>Duración sesión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CA9DE2" w14:textId="77777777" w:rsidR="00BF270C" w:rsidRDefault="00000000">
            <w:r>
              <w:t>8h</w:t>
            </w:r>
          </w:p>
        </w:tc>
      </w:tr>
      <w:tr w:rsidR="00BF270C" w14:paraId="13091EF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F60A62" w14:textId="77777777" w:rsidR="00BF270C" w:rsidRDefault="00000000">
            <w:r>
              <w:t>SECRET_ENCRYPTION_KEY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F91A0F" w14:textId="77777777" w:rsidR="00BF270C" w:rsidRDefault="00000000">
            <w:r>
              <w:t xml:space="preserve">Cifrado SMTP (32 </w:t>
            </w:r>
            <w:proofErr w:type="spellStart"/>
            <w:r>
              <w:t>chars</w:t>
            </w:r>
            <w:proofErr w:type="spellEnd"/>
            <w:r>
              <w:t>)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697DBA" w14:textId="77777777" w:rsidR="00BF270C" w:rsidRDefault="00000000">
            <w:r>
              <w:t>—</w:t>
            </w:r>
          </w:p>
        </w:tc>
      </w:tr>
      <w:tr w:rsidR="00BF270C" w14:paraId="005AF29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F5ADC4" w14:textId="77777777" w:rsidR="00BF270C" w:rsidRDefault="00000000">
            <w:r>
              <w:t>EMAIL_*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180F58" w14:textId="77777777" w:rsidR="00BF270C" w:rsidRDefault="00000000">
            <w:r>
              <w:t xml:space="preserve">SMTP </w:t>
            </w:r>
            <w:proofErr w:type="spellStart"/>
            <w:r>
              <w:t>fallback</w:t>
            </w:r>
            <w:proofErr w:type="spellEnd"/>
            <w:r>
              <w:t xml:space="preserve"> si no hay </w:t>
            </w:r>
            <w:proofErr w:type="spellStart"/>
            <w:r>
              <w:t>config</w:t>
            </w:r>
            <w:proofErr w:type="spellEnd"/>
            <w:r>
              <w:t xml:space="preserve"> en BD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118654" w14:textId="77777777" w:rsidR="00BF270C" w:rsidRDefault="00000000">
            <w:r>
              <w:t>smtp.office365.com</w:t>
            </w:r>
          </w:p>
        </w:tc>
      </w:tr>
      <w:tr w:rsidR="00BF270C" w14:paraId="780B4BA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19A642" w14:textId="77777777" w:rsidR="00BF270C" w:rsidRDefault="00000000">
            <w:r>
              <w:t>ADMIN_EMAIL / ADMIN_PASSWORD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0C012D" w14:textId="77777777" w:rsidR="00BF270C" w:rsidRDefault="00000000">
            <w:r>
              <w:t xml:space="preserve">Usuario </w:t>
            </w:r>
            <w:proofErr w:type="spellStart"/>
            <w:r>
              <w:t>seed</w:t>
            </w:r>
            <w:proofErr w:type="spellEnd"/>
            <w:r>
              <w:t xml:space="preserve"> de emergencia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960359" w14:textId="77777777" w:rsidR="00BF270C" w:rsidRDefault="00000000">
            <w:r>
              <w:t>—</w:t>
            </w:r>
          </w:p>
        </w:tc>
      </w:tr>
    </w:tbl>
    <w:p w14:paraId="6462ACE5" w14:textId="77777777" w:rsidR="00BF270C" w:rsidRDefault="00000000">
      <w:pPr>
        <w:pStyle w:val="Ttulo1"/>
        <w:spacing w:after="120"/>
      </w:pPr>
      <w:bookmarkStart w:id="41" w:name="_Toc233382123"/>
      <w:r>
        <w:t>11. Monitoreo y mantenimiento</w:t>
      </w:r>
      <w:bookmarkEnd w:id="41"/>
    </w:p>
    <w:p w14:paraId="388FBC03" w14:textId="77777777" w:rsidR="00BF270C" w:rsidRDefault="00000000">
      <w:pPr>
        <w:pStyle w:val="Ttulo2"/>
        <w:spacing w:after="120"/>
      </w:pPr>
      <w:bookmarkStart w:id="42" w:name="_Toc233382124"/>
      <w:r>
        <w:t xml:space="preserve">11.1 </w:t>
      </w:r>
      <w:proofErr w:type="spellStart"/>
      <w:r>
        <w:t>Health</w:t>
      </w:r>
      <w:proofErr w:type="spellEnd"/>
      <w:r>
        <w:t xml:space="preserve"> </w:t>
      </w:r>
      <w:proofErr w:type="spellStart"/>
      <w:r>
        <w:t>check</w:t>
      </w:r>
      <w:bookmarkEnd w:id="42"/>
      <w:proofErr w:type="spellEnd"/>
    </w:p>
    <w:p w14:paraId="7D2C8B5D" w14:textId="77777777" w:rsidR="00BF270C" w:rsidRDefault="00000000">
      <w:pPr>
        <w:spacing w:after="120"/>
      </w:pPr>
      <w:r w:rsidRPr="00171CA4">
        <w:rPr>
          <w:lang w:val="en-US"/>
        </w:rPr>
        <w:t>GET /</w:t>
      </w:r>
      <w:proofErr w:type="spellStart"/>
      <w:r w:rsidRPr="00171CA4">
        <w:rPr>
          <w:lang w:val="en-US"/>
        </w:rPr>
        <w:t>api</w:t>
      </w:r>
      <w:proofErr w:type="spellEnd"/>
      <w:r w:rsidRPr="00171CA4">
        <w:rPr>
          <w:lang w:val="en-US"/>
        </w:rPr>
        <w:t xml:space="preserve">/health — </w:t>
      </w:r>
      <w:proofErr w:type="spellStart"/>
      <w:r w:rsidRPr="00171CA4">
        <w:rPr>
          <w:lang w:val="en-US"/>
        </w:rPr>
        <w:t>respuesta</w:t>
      </w:r>
      <w:proofErr w:type="spellEnd"/>
      <w:r w:rsidRPr="00171CA4">
        <w:rPr>
          <w:lang w:val="en-US"/>
        </w:rPr>
        <w:t>: { "</w:t>
      </w:r>
      <w:proofErr w:type="spellStart"/>
      <w:r w:rsidRPr="00171CA4">
        <w:rPr>
          <w:lang w:val="en-US"/>
        </w:rPr>
        <w:t>estado</w:t>
      </w:r>
      <w:proofErr w:type="spellEnd"/>
      <w:r w:rsidRPr="00171CA4">
        <w:rPr>
          <w:lang w:val="en-US"/>
        </w:rPr>
        <w:t xml:space="preserve">": "ok", "timestamp": "..." </w:t>
      </w:r>
      <w:r>
        <w:t>}</w:t>
      </w:r>
    </w:p>
    <w:p w14:paraId="30EB6B8B" w14:textId="77777777" w:rsidR="00BF270C" w:rsidRDefault="00000000">
      <w:pPr>
        <w:spacing w:after="120"/>
      </w:pPr>
      <w:r>
        <w:t>No requiere autenticación. Usar para monitoreo de disponibilidad.</w:t>
      </w:r>
    </w:p>
    <w:p w14:paraId="5289779B" w14:textId="77777777" w:rsidR="00BF270C" w:rsidRDefault="00000000">
      <w:pPr>
        <w:pStyle w:val="Ttulo2"/>
        <w:spacing w:after="120"/>
      </w:pPr>
      <w:bookmarkStart w:id="43" w:name="_Toc233382125"/>
      <w:r>
        <w:t>11.2 Logs</w:t>
      </w:r>
      <w:bookmarkEnd w:id="43"/>
    </w:p>
    <w:p w14:paraId="7EBE536A" w14:textId="77777777" w:rsidR="00BF270C" w:rsidRPr="00171CA4" w:rsidRDefault="00000000">
      <w:pPr>
        <w:pStyle w:val="Prrafodelista"/>
        <w:numPr>
          <w:ilvl w:val="0"/>
          <w:numId w:val="2"/>
        </w:numPr>
        <w:spacing w:after="120"/>
      </w:pPr>
      <w:r w:rsidRPr="00171CA4">
        <w:t xml:space="preserve">PM2: pm2 logs </w:t>
      </w:r>
      <w:r w:rsidR="00171CA4" w:rsidRPr="00171CA4">
        <w:t>ordenes-compra</w:t>
      </w:r>
    </w:p>
    <w:p w14:paraId="66930F1A" w14:textId="77777777" w:rsidR="00BF270C" w:rsidRDefault="00000000">
      <w:pPr>
        <w:pStyle w:val="Prrafodelista"/>
        <w:numPr>
          <w:ilvl w:val="0"/>
          <w:numId w:val="2"/>
        </w:numPr>
        <w:spacing w:after="120"/>
      </w:pPr>
      <w:r>
        <w:t xml:space="preserve">Al iniciar debe aparecer: Conectado a MySQL: </w:t>
      </w:r>
      <w:proofErr w:type="spellStart"/>
      <w:r>
        <w:t>ordenes_compra</w:t>
      </w:r>
      <w:proofErr w:type="spellEnd"/>
    </w:p>
    <w:p w14:paraId="32B7538E" w14:textId="77777777" w:rsidR="00BF270C" w:rsidRDefault="00000000">
      <w:pPr>
        <w:pStyle w:val="Prrafodelista"/>
        <w:numPr>
          <w:ilvl w:val="0"/>
          <w:numId w:val="2"/>
        </w:numPr>
        <w:spacing w:after="120"/>
      </w:pPr>
      <w:r>
        <w:t>Errores SMTP se registran pero no detienen la aplicación</w:t>
      </w:r>
    </w:p>
    <w:p w14:paraId="3E0D32C5" w14:textId="77777777" w:rsidR="00BF270C" w:rsidRDefault="00000000">
      <w:pPr>
        <w:pStyle w:val="Ttulo2"/>
        <w:spacing w:after="120"/>
      </w:pPr>
      <w:bookmarkStart w:id="44" w:name="_Toc233382126"/>
      <w:r>
        <w:t>11.3 Respaldos recomendados</w:t>
      </w:r>
      <w:bookmarkEnd w:id="44"/>
    </w:p>
    <w:p w14:paraId="1B6194A6" w14:textId="77777777" w:rsidR="00BF270C" w:rsidRDefault="00000000">
      <w:pPr>
        <w:pStyle w:val="Prrafodelista"/>
        <w:numPr>
          <w:ilvl w:val="0"/>
          <w:numId w:val="2"/>
        </w:numPr>
        <w:spacing w:after="120"/>
      </w:pPr>
      <w:r>
        <w:t xml:space="preserve">Base de datos </w:t>
      </w:r>
      <w:proofErr w:type="spellStart"/>
      <w:r>
        <w:t>ordenes_compra</w:t>
      </w:r>
      <w:proofErr w:type="spellEnd"/>
      <w:r>
        <w:t xml:space="preserve"> (</w:t>
      </w:r>
      <w:proofErr w:type="spellStart"/>
      <w:r>
        <w:t>dump</w:t>
      </w:r>
      <w:proofErr w:type="spellEnd"/>
      <w:r>
        <w:t xml:space="preserve"> periódico)</w:t>
      </w:r>
    </w:p>
    <w:p w14:paraId="0990590F" w14:textId="77777777" w:rsidR="00BF270C" w:rsidRDefault="00000000">
      <w:pPr>
        <w:pStyle w:val="Prrafodelista"/>
        <w:numPr>
          <w:ilvl w:val="0"/>
          <w:numId w:val="2"/>
        </w:numPr>
        <w:spacing w:after="120"/>
      </w:pPr>
      <w:r>
        <w:t>Archivo .</w:t>
      </w:r>
      <w:proofErr w:type="spellStart"/>
      <w:r>
        <w:t>env</w:t>
      </w:r>
      <w:proofErr w:type="spellEnd"/>
      <w:r>
        <w:t xml:space="preserve"> (fuera del repositorio)</w:t>
      </w:r>
    </w:p>
    <w:p w14:paraId="01B54322" w14:textId="77777777" w:rsidR="00BF270C" w:rsidRDefault="00000000">
      <w:pPr>
        <w:pStyle w:val="Prrafodelista"/>
        <w:numPr>
          <w:ilvl w:val="0"/>
          <w:numId w:val="2"/>
        </w:numPr>
        <w:spacing w:after="120"/>
      </w:pPr>
      <w:r>
        <w:t xml:space="preserve">Carpeta </w:t>
      </w:r>
      <w:proofErr w:type="spellStart"/>
      <w:r>
        <w:t>backend</w:t>
      </w:r>
      <w:proofErr w:type="spellEnd"/>
      <w:r>
        <w:t>/</w:t>
      </w:r>
      <w:proofErr w:type="spellStart"/>
      <w:r>
        <w:t>uploads</w:t>
      </w:r>
      <w:proofErr w:type="spellEnd"/>
      <w:r>
        <w:t>/ (</w:t>
      </w:r>
      <w:proofErr w:type="spellStart"/>
      <w:r>
        <w:t>PDFs</w:t>
      </w:r>
      <w:proofErr w:type="spellEnd"/>
      <w:r>
        <w:t xml:space="preserve"> de cotizaciones)</w:t>
      </w:r>
    </w:p>
    <w:p w14:paraId="21DD290C" w14:textId="77777777" w:rsidR="00BF270C" w:rsidRDefault="00000000">
      <w:pPr>
        <w:pStyle w:val="Prrafodelista"/>
        <w:numPr>
          <w:ilvl w:val="0"/>
          <w:numId w:val="2"/>
        </w:numPr>
        <w:spacing w:after="120"/>
      </w:pPr>
      <w:proofErr w:type="spellStart"/>
      <w:r>
        <w:t>backend</w:t>
      </w:r>
      <w:proofErr w:type="spellEnd"/>
      <w:r>
        <w:t>/</w:t>
      </w:r>
      <w:proofErr w:type="spellStart"/>
      <w:r>
        <w:t>src</w:t>
      </w:r>
      <w:proofErr w:type="spellEnd"/>
      <w:r>
        <w:t>/</w:t>
      </w:r>
      <w:proofErr w:type="spellStart"/>
      <w:r>
        <w:t>config</w:t>
      </w:r>
      <w:proofErr w:type="spellEnd"/>
      <w:r>
        <w:t>/</w:t>
      </w:r>
      <w:proofErr w:type="spellStart"/>
      <w:r>
        <w:t>departamentos.json</w:t>
      </w:r>
      <w:proofErr w:type="spellEnd"/>
    </w:p>
    <w:p w14:paraId="3C7C85F5" w14:textId="77777777" w:rsidR="00BF270C" w:rsidRDefault="00000000">
      <w:pPr>
        <w:pStyle w:val="Ttulo1"/>
        <w:spacing w:after="120"/>
      </w:pPr>
      <w:bookmarkStart w:id="45" w:name="_Toc233382127"/>
      <w:r>
        <w:lastRenderedPageBreak/>
        <w:t>12. Resolución de problemas</w:t>
      </w:r>
      <w:bookmarkEnd w:id="45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200"/>
        <w:gridCol w:w="3960"/>
      </w:tblGrid>
      <w:tr w:rsidR="00BF270C" w14:paraId="0A6CC2D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2BD542" w14:textId="77777777" w:rsidR="00BF270C" w:rsidRDefault="00000000">
            <w:r>
              <w:rPr>
                <w:b/>
                <w:bCs/>
              </w:rPr>
              <w:t>Problema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A102DD" w14:textId="77777777" w:rsidR="00BF270C" w:rsidRDefault="00000000">
            <w:r>
              <w:rPr>
                <w:b/>
                <w:bCs/>
              </w:rPr>
              <w:t>Diagnóstico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F7D9D6" w14:textId="77777777" w:rsidR="00BF270C" w:rsidRDefault="00000000">
            <w:r>
              <w:rPr>
                <w:b/>
                <w:bCs/>
              </w:rPr>
              <w:t>Solución</w:t>
            </w:r>
          </w:p>
        </w:tc>
      </w:tr>
      <w:tr w:rsidR="00BF270C" w14:paraId="0092B86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7B21ED" w14:textId="77777777" w:rsidR="00BF270C" w:rsidRDefault="00000000">
            <w:r>
              <w:t>App no arranca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D12B95" w14:textId="77777777" w:rsidR="00BF270C" w:rsidRDefault="00000000">
            <w:r>
              <w:t>pm2 logs — error MySQL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81CC99" w14:textId="77777777" w:rsidR="00BF270C" w:rsidRDefault="00000000">
            <w:r>
              <w:t>Verificar .</w:t>
            </w:r>
            <w:proofErr w:type="spellStart"/>
            <w:r>
              <w:t>env</w:t>
            </w:r>
            <w:proofErr w:type="spellEnd"/>
            <w:r>
              <w:t xml:space="preserve"> en raíz, credenciales DB, servicio MySQL activo</w:t>
            </w:r>
          </w:p>
        </w:tc>
      </w:tr>
      <w:tr w:rsidR="00BF270C" w14:paraId="1A56C42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98224" w14:textId="77777777" w:rsidR="00BF270C" w:rsidRDefault="00000000">
            <w:r>
              <w:t>Error FK al guardar SMTP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C26B6E" w14:textId="77777777" w:rsidR="00BF270C" w:rsidRDefault="00000000">
            <w:r>
              <w:t>Token con id de usuario antiguo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A043D3" w14:textId="77777777" w:rsidR="00BF270C" w:rsidRDefault="00000000">
            <w:r>
              <w:t xml:space="preserve">Cerrar sesión y volver a entrar; o actualizar código </w:t>
            </w:r>
            <w:proofErr w:type="spellStart"/>
            <w:r>
              <w:t>configSmtp</w:t>
            </w:r>
            <w:proofErr w:type="spellEnd"/>
          </w:p>
        </w:tc>
      </w:tr>
      <w:tr w:rsidR="00BF270C" w14:paraId="24905DD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B0D9FA" w14:textId="77777777" w:rsidR="00BF270C" w:rsidRDefault="00000000">
            <w:r>
              <w:t>Correos no salen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A70750" w14:textId="77777777" w:rsidR="00BF270C" w:rsidRDefault="00000000">
            <w:r>
              <w:t>SMTP mal configurado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D06A72" w14:textId="77777777" w:rsidR="00BF270C" w:rsidRDefault="00000000">
            <w:r>
              <w:t xml:space="preserve">Revisar </w:t>
            </w:r>
            <w:proofErr w:type="spellStart"/>
            <w:r>
              <w:t>Config</w:t>
            </w:r>
            <w:proofErr w:type="spellEnd"/>
            <w:r>
              <w:t xml:space="preserve"> SMTP; SECRET_ENCRYPTION_KEY debe coincidir con la del respaldo</w:t>
            </w:r>
          </w:p>
        </w:tc>
      </w:tr>
      <w:tr w:rsidR="00BF270C" w14:paraId="43B8073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6D1DC8" w14:textId="77777777" w:rsidR="00BF270C" w:rsidRDefault="00000000">
            <w:r>
              <w:t>Áreas vacías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1C543A" w14:textId="77777777" w:rsidR="00BF270C" w:rsidRDefault="00000000">
            <w:r>
              <w:t xml:space="preserve">Falta </w:t>
            </w:r>
            <w:proofErr w:type="spellStart"/>
            <w:r>
              <w:t>departamentos.json</w:t>
            </w:r>
            <w:proofErr w:type="spellEnd"/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D8155A" w14:textId="77777777" w:rsidR="00BF270C" w:rsidRDefault="00000000">
            <w:r>
              <w:t xml:space="preserve">Copiar archivo y pm2 </w:t>
            </w:r>
            <w:proofErr w:type="spellStart"/>
            <w:r>
              <w:t>restart</w:t>
            </w:r>
            <w:proofErr w:type="spellEnd"/>
          </w:p>
        </w:tc>
      </w:tr>
      <w:tr w:rsidR="00BF270C" w14:paraId="650D58A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F8D96B" w14:textId="77777777" w:rsidR="00BF270C" w:rsidRDefault="00000000">
            <w:r>
              <w:t>Login bloqueado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B97F97" w14:textId="77777777" w:rsidR="00BF270C" w:rsidRDefault="00000000">
            <w:proofErr w:type="spellStart"/>
            <w:r>
              <w:t>email_verificado</w:t>
            </w:r>
            <w:proofErr w:type="spellEnd"/>
            <w:r>
              <w:t xml:space="preserve"> = 0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6093A8" w14:textId="77777777" w:rsidR="00BF270C" w:rsidRDefault="00000000">
            <w:r>
              <w:t>Activar cuenta o ejecutar verificación</w:t>
            </w:r>
          </w:p>
        </w:tc>
      </w:tr>
      <w:tr w:rsidR="00BF270C" w14:paraId="4711A55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0F5A48" w14:textId="77777777" w:rsidR="00BF270C" w:rsidRDefault="00000000">
            <w:r>
              <w:t>404 en archivos PDF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0764E9" w14:textId="77777777" w:rsidR="00BF270C" w:rsidRDefault="00000000">
            <w:r>
              <w:t xml:space="preserve">Falta </w:t>
            </w:r>
            <w:proofErr w:type="spellStart"/>
            <w:r>
              <w:t>uploads</w:t>
            </w:r>
            <w:proofErr w:type="spellEnd"/>
            <w:r>
              <w:t>/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B6EF93" w14:textId="77777777" w:rsidR="00BF270C" w:rsidRDefault="00000000">
            <w:r>
              <w:t xml:space="preserve">Restaurar carpeta </w:t>
            </w:r>
            <w:proofErr w:type="spellStart"/>
            <w:r>
              <w:t>backend</w:t>
            </w:r>
            <w:proofErr w:type="spellEnd"/>
            <w:r>
              <w:t>/</w:t>
            </w:r>
            <w:proofErr w:type="spellStart"/>
            <w:r>
              <w:t>uploads</w:t>
            </w:r>
            <w:proofErr w:type="spellEnd"/>
            <w:r>
              <w:t>/</w:t>
            </w:r>
          </w:p>
        </w:tc>
      </w:tr>
    </w:tbl>
    <w:p w14:paraId="0B0079EF" w14:textId="77777777" w:rsidR="00BF270C" w:rsidRDefault="00000000">
      <w:pPr>
        <w:pStyle w:val="Ttulo1"/>
        <w:spacing w:after="120"/>
      </w:pPr>
      <w:bookmarkStart w:id="46" w:name="_Toc233382128"/>
      <w:r>
        <w:t xml:space="preserve">Anexo A — </w:t>
      </w:r>
      <w:proofErr w:type="spellStart"/>
      <w:r>
        <w:t>Endpoints</w:t>
      </w:r>
      <w:proofErr w:type="spellEnd"/>
      <w:r>
        <w:t xml:space="preserve"> API principales</w:t>
      </w:r>
      <w:bookmarkEnd w:id="46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00"/>
        <w:gridCol w:w="5160"/>
      </w:tblGrid>
      <w:tr w:rsidR="00BF270C" w14:paraId="1505FCE3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528750" w14:textId="77777777" w:rsidR="00BF270C" w:rsidRDefault="00000000">
            <w:proofErr w:type="spellStart"/>
            <w:r>
              <w:rPr>
                <w:b/>
                <w:bCs/>
              </w:rPr>
              <w:t>Endpoint</w:t>
            </w:r>
            <w:proofErr w:type="spellEnd"/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1DD875" w14:textId="77777777" w:rsidR="00BF270C" w:rsidRDefault="00000000">
            <w:r>
              <w:rPr>
                <w:b/>
                <w:bCs/>
              </w:rPr>
              <w:t>Descripción</w:t>
            </w:r>
          </w:p>
        </w:tc>
      </w:tr>
      <w:tr w:rsidR="00BF270C" w14:paraId="58D3ACCB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C35806" w14:textId="77777777" w:rsidR="00BF270C" w:rsidRDefault="00000000">
            <w:r>
              <w:t>GET /api/</w:t>
            </w:r>
            <w:proofErr w:type="spellStart"/>
            <w:r>
              <w:t>health</w:t>
            </w:r>
            <w:proofErr w:type="spellEnd"/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14A390" w14:textId="77777777" w:rsidR="00BF270C" w:rsidRDefault="00000000">
            <w:r>
              <w:t>Estado del servidor</w:t>
            </w:r>
          </w:p>
        </w:tc>
      </w:tr>
      <w:tr w:rsidR="00BF270C" w14:paraId="2EE2E20C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98CDA6" w14:textId="77777777" w:rsidR="00BF270C" w:rsidRDefault="00000000">
            <w:r>
              <w:t>POST /api/</w:t>
            </w:r>
            <w:proofErr w:type="spellStart"/>
            <w:r>
              <w:t>auth</w:t>
            </w:r>
            <w:proofErr w:type="spellEnd"/>
            <w:r>
              <w:t>/</w:t>
            </w:r>
            <w:proofErr w:type="spellStart"/>
            <w:r>
              <w:t>login</w:t>
            </w:r>
            <w:proofErr w:type="spellEnd"/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163458" w14:textId="77777777" w:rsidR="00BF270C" w:rsidRDefault="00000000">
            <w:r>
              <w:t>Inicio de sesión</w:t>
            </w:r>
          </w:p>
        </w:tc>
      </w:tr>
      <w:tr w:rsidR="00BF270C" w14:paraId="3A3568CF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06A42D" w14:textId="77777777" w:rsidR="00BF270C" w:rsidRDefault="00000000">
            <w:r>
              <w:t>GET /api/</w:t>
            </w:r>
            <w:proofErr w:type="spellStart"/>
            <w:r>
              <w:t>dashboard</w:t>
            </w:r>
            <w:proofErr w:type="spellEnd"/>
            <w:r>
              <w:t>/</w:t>
            </w:r>
            <w:proofErr w:type="spellStart"/>
            <w:r>
              <w:t>stats</w:t>
            </w:r>
            <w:proofErr w:type="spellEnd"/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D52692" w14:textId="77777777" w:rsidR="00BF270C" w:rsidRDefault="00000000">
            <w:proofErr w:type="spellStart"/>
            <w:r>
              <w:t>KPIs</w:t>
            </w:r>
            <w:proofErr w:type="spellEnd"/>
            <w:r>
              <w:t xml:space="preserve"> del </w:t>
            </w:r>
            <w:proofErr w:type="spellStart"/>
            <w:r>
              <w:t>dashboard</w:t>
            </w:r>
            <w:proofErr w:type="spellEnd"/>
          </w:p>
        </w:tc>
      </w:tr>
      <w:tr w:rsidR="00BF270C" w14:paraId="26059936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02A8C3" w14:textId="77777777" w:rsidR="00BF270C" w:rsidRDefault="00000000">
            <w:r>
              <w:t>GET /api/requerimientos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111955" w14:textId="77777777" w:rsidR="00BF270C" w:rsidRDefault="00000000">
            <w:r>
              <w:t>Listado de requerimientos</w:t>
            </w:r>
          </w:p>
        </w:tc>
      </w:tr>
      <w:tr w:rsidR="00BF270C" w14:paraId="7C77F41B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D38376" w14:textId="77777777" w:rsidR="00BF270C" w:rsidRDefault="00000000">
            <w:r>
              <w:t>GET /api/</w:t>
            </w:r>
            <w:proofErr w:type="spellStart"/>
            <w:r>
              <w:t>ordenes-compra?estado</w:t>
            </w:r>
            <w:proofErr w:type="spellEnd"/>
            <w:r>
              <w:t>=activas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670D5A" w14:textId="77777777" w:rsidR="00BF270C" w:rsidRDefault="00000000">
            <w:r>
              <w:t>OC pendientes de cerrar</w:t>
            </w:r>
          </w:p>
        </w:tc>
      </w:tr>
      <w:tr w:rsidR="00BF270C" w14:paraId="1378E711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DCBBC7" w14:textId="77777777" w:rsidR="00BF270C" w:rsidRDefault="00000000">
            <w:r>
              <w:t>GET /api/</w:t>
            </w:r>
            <w:proofErr w:type="spellStart"/>
            <w:r>
              <w:t>areas</w:t>
            </w:r>
            <w:proofErr w:type="spellEnd"/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1C8075" w14:textId="77777777" w:rsidR="00BF270C" w:rsidRDefault="00000000">
            <w:r>
              <w:t>Áreas y departamentos</w:t>
            </w:r>
          </w:p>
        </w:tc>
      </w:tr>
      <w:tr w:rsidR="00BF270C" w14:paraId="26AE2418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45337F" w14:textId="77777777" w:rsidR="00BF270C" w:rsidRPr="00171CA4" w:rsidRDefault="00000000">
            <w:pPr>
              <w:rPr>
                <w:lang w:val="en-US"/>
              </w:rPr>
            </w:pPr>
            <w:r w:rsidRPr="00171CA4">
              <w:rPr>
                <w:lang w:val="en-US"/>
              </w:rPr>
              <w:t>GET/PUT /</w:t>
            </w:r>
            <w:proofErr w:type="spellStart"/>
            <w:r w:rsidRPr="00171CA4">
              <w:rPr>
                <w:lang w:val="en-US"/>
              </w:rPr>
              <w:t>api</w:t>
            </w:r>
            <w:proofErr w:type="spellEnd"/>
            <w:r w:rsidRPr="00171CA4">
              <w:rPr>
                <w:lang w:val="en-US"/>
              </w:rPr>
              <w:t>/config/smtp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D54B15" w14:textId="77777777" w:rsidR="00BF270C" w:rsidRDefault="00000000">
            <w:r>
              <w:t>Configuración de correo (</w:t>
            </w:r>
            <w:proofErr w:type="spellStart"/>
            <w:r>
              <w:t>admin</w:t>
            </w:r>
            <w:proofErr w:type="spellEnd"/>
            <w:r>
              <w:t>)</w:t>
            </w:r>
          </w:p>
        </w:tc>
      </w:tr>
    </w:tbl>
    <w:p w14:paraId="01AB80CB" w14:textId="77777777" w:rsidR="00BF270C" w:rsidRDefault="00000000">
      <w:pPr>
        <w:pStyle w:val="Ttulo1"/>
        <w:spacing w:after="120"/>
      </w:pPr>
      <w:bookmarkStart w:id="47" w:name="_Toc233382129"/>
      <w:r>
        <w:t>Anexo B — Contacto y escalamiento</w:t>
      </w:r>
      <w:bookmarkEnd w:id="47"/>
    </w:p>
    <w:p w14:paraId="2B789795" w14:textId="77777777" w:rsidR="00BF270C" w:rsidRDefault="00000000">
      <w:pPr>
        <w:spacing w:after="120"/>
      </w:pPr>
      <w:r>
        <w:t xml:space="preserve">Administrador del sistema: </w:t>
      </w:r>
      <w:r w:rsidR="00171CA4">
        <w:t>Jesús Benjamín Sánchez Rivera benjaminsanchez.desarrollador@gmail.com</w:t>
      </w:r>
    </w:p>
    <w:p w14:paraId="4C5BEC92" w14:textId="77777777" w:rsidR="00BF270C" w:rsidRDefault="00000000">
      <w:pPr>
        <w:spacing w:after="120"/>
      </w:pPr>
      <w:r>
        <w:t xml:space="preserve">Soporte TI: </w:t>
      </w:r>
      <w:r w:rsidR="00171CA4">
        <w:t>Juan Camacho</w:t>
      </w:r>
    </w:p>
    <w:sectPr w:rsidR="00BF270C">
      <w:headerReference w:type="default" r:id="rId7"/>
      <w:footerReference w:type="default" r:id="rId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F277A7B" w14:textId="77777777" w:rsidR="0007078C" w:rsidRDefault="0007078C">
      <w:r>
        <w:separator/>
      </w:r>
    </w:p>
  </w:endnote>
  <w:endnote w:type="continuationSeparator" w:id="0">
    <w:p w14:paraId="6AA67F34" w14:textId="77777777" w:rsidR="0007078C" w:rsidRDefault="0007078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677912A" w14:textId="77777777" w:rsidR="00BF270C" w:rsidRDefault="00000000">
    <w:pPr>
      <w:jc w:val="center"/>
    </w:pPr>
    <w:r>
      <w:rPr>
        <w:color w:val="64748B"/>
        <w:sz w:val="18"/>
        <w:szCs w:val="18"/>
      </w:rPr>
      <w:t xml:space="preserve">Página </w:t>
    </w:r>
    <w:r>
      <w:rPr>
        <w:color w:val="64748B"/>
        <w:sz w:val="18"/>
        <w:szCs w:val="18"/>
      </w:rPr>
      <w:fldChar w:fldCharType="begin"/>
    </w:r>
    <w:r>
      <w:rPr>
        <w:color w:val="64748B"/>
        <w:sz w:val="18"/>
        <w:szCs w:val="18"/>
      </w:rPr>
      <w:instrText>PAGE</w:instrText>
    </w:r>
    <w:r>
      <w:rPr>
        <w:color w:val="64748B"/>
        <w:sz w:val="18"/>
        <w:szCs w:val="18"/>
      </w:rPr>
      <w:fldChar w:fldCharType="separate"/>
    </w:r>
    <w:r w:rsidR="00171CA4">
      <w:rPr>
        <w:noProof/>
        <w:color w:val="64748B"/>
        <w:sz w:val="18"/>
        <w:szCs w:val="18"/>
      </w:rPr>
      <w:t>1</w:t>
    </w:r>
    <w:r>
      <w:rPr>
        <w:color w:val="64748B"/>
        <w:sz w:val="18"/>
        <w:szCs w:val="18"/>
      </w:rPr>
      <w:fldChar w:fldCharType="end"/>
    </w:r>
    <w:r>
      <w:rPr>
        <w:color w:val="64748B"/>
        <w:sz w:val="18"/>
        <w:szCs w:val="18"/>
      </w:rPr>
      <w:t xml:space="preserve">  |  Versión 1.0 — Junio 2026  |  Uso interno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6F26355" w14:textId="77777777" w:rsidR="0007078C" w:rsidRDefault="0007078C">
      <w:r>
        <w:separator/>
      </w:r>
    </w:p>
  </w:footnote>
  <w:footnote w:type="continuationSeparator" w:id="0">
    <w:p w14:paraId="7E7B9E6F" w14:textId="77777777" w:rsidR="0007078C" w:rsidRDefault="0007078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F685578" w14:textId="77777777" w:rsidR="00BF270C" w:rsidRDefault="00000000">
    <w:pPr>
      <w:pBdr>
        <w:bottom w:val="single" w:sz="6" w:space="1" w:color="185FA5"/>
      </w:pBdr>
      <w:tabs>
        <w:tab w:val="right" w:pos="9026"/>
      </w:tabs>
    </w:pPr>
    <w:r>
      <w:rPr>
        <w:color w:val="64748B"/>
        <w:sz w:val="18"/>
        <w:szCs w:val="18"/>
      </w:rPr>
      <w:t>Manual de Operaciones — Sistema OC</w:t>
    </w:r>
    <w:r>
      <w:rPr>
        <w:color w:val="64748B"/>
        <w:sz w:val="18"/>
        <w:szCs w:val="18"/>
      </w:rPr>
      <w:tab/>
      <w:t>Parkdale Mills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4CA7A41"/>
    <w:multiLevelType w:val="hybridMultilevel"/>
    <w:tmpl w:val="B86CAA6C"/>
    <w:lvl w:ilvl="0" w:tplc="6B32CDD8">
      <w:start w:val="1"/>
      <w:numFmt w:val="bullet"/>
      <w:lvlText w:val="●"/>
      <w:lvlJc w:val="left"/>
      <w:pPr>
        <w:ind w:left="720" w:hanging="360"/>
      </w:pPr>
    </w:lvl>
    <w:lvl w:ilvl="1" w:tplc="8E0CCEE8">
      <w:start w:val="1"/>
      <w:numFmt w:val="bullet"/>
      <w:lvlText w:val="○"/>
      <w:lvlJc w:val="left"/>
      <w:pPr>
        <w:ind w:left="1440" w:hanging="360"/>
      </w:pPr>
    </w:lvl>
    <w:lvl w:ilvl="2" w:tplc="44FE3614">
      <w:start w:val="1"/>
      <w:numFmt w:val="bullet"/>
      <w:lvlText w:val="■"/>
      <w:lvlJc w:val="left"/>
      <w:pPr>
        <w:ind w:left="2160" w:hanging="360"/>
      </w:pPr>
    </w:lvl>
    <w:lvl w:ilvl="3" w:tplc="1B60AFD6">
      <w:start w:val="1"/>
      <w:numFmt w:val="bullet"/>
      <w:lvlText w:val="●"/>
      <w:lvlJc w:val="left"/>
      <w:pPr>
        <w:ind w:left="2880" w:hanging="360"/>
      </w:pPr>
    </w:lvl>
    <w:lvl w:ilvl="4" w:tplc="30F46E0A">
      <w:start w:val="1"/>
      <w:numFmt w:val="bullet"/>
      <w:lvlText w:val="○"/>
      <w:lvlJc w:val="left"/>
      <w:pPr>
        <w:ind w:left="3600" w:hanging="360"/>
      </w:pPr>
    </w:lvl>
    <w:lvl w:ilvl="5" w:tplc="EAE85088">
      <w:start w:val="1"/>
      <w:numFmt w:val="bullet"/>
      <w:lvlText w:val="■"/>
      <w:lvlJc w:val="left"/>
      <w:pPr>
        <w:ind w:left="4320" w:hanging="360"/>
      </w:pPr>
    </w:lvl>
    <w:lvl w:ilvl="6" w:tplc="C9C6522E">
      <w:start w:val="1"/>
      <w:numFmt w:val="bullet"/>
      <w:lvlText w:val="●"/>
      <w:lvlJc w:val="left"/>
      <w:pPr>
        <w:ind w:left="5040" w:hanging="360"/>
      </w:pPr>
    </w:lvl>
    <w:lvl w:ilvl="7" w:tplc="1D5A70BE">
      <w:start w:val="1"/>
      <w:numFmt w:val="bullet"/>
      <w:lvlText w:val="●"/>
      <w:lvlJc w:val="left"/>
      <w:pPr>
        <w:ind w:left="5760" w:hanging="360"/>
      </w:pPr>
    </w:lvl>
    <w:lvl w:ilvl="8" w:tplc="A3AED6A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16E382D"/>
    <w:multiLevelType w:val="hybridMultilevel"/>
    <w:tmpl w:val="9ECA1154"/>
    <w:lvl w:ilvl="0" w:tplc="15E41D48">
      <w:start w:val="1"/>
      <w:numFmt w:val="bullet"/>
      <w:lvlText w:val="•"/>
      <w:lvlJc w:val="left"/>
      <w:pPr>
        <w:ind w:left="720" w:hanging="360"/>
      </w:pPr>
    </w:lvl>
    <w:lvl w:ilvl="1" w:tplc="9280AD86">
      <w:numFmt w:val="decimal"/>
      <w:lvlText w:val=""/>
      <w:lvlJc w:val="left"/>
    </w:lvl>
    <w:lvl w:ilvl="2" w:tplc="9E20E01C">
      <w:numFmt w:val="decimal"/>
      <w:lvlText w:val=""/>
      <w:lvlJc w:val="left"/>
    </w:lvl>
    <w:lvl w:ilvl="3" w:tplc="53BE3524">
      <w:numFmt w:val="decimal"/>
      <w:lvlText w:val=""/>
      <w:lvlJc w:val="left"/>
    </w:lvl>
    <w:lvl w:ilvl="4" w:tplc="1646FE50">
      <w:numFmt w:val="decimal"/>
      <w:lvlText w:val=""/>
      <w:lvlJc w:val="left"/>
    </w:lvl>
    <w:lvl w:ilvl="5" w:tplc="D9C61F2E">
      <w:numFmt w:val="decimal"/>
      <w:lvlText w:val=""/>
      <w:lvlJc w:val="left"/>
    </w:lvl>
    <w:lvl w:ilvl="6" w:tplc="70083C46">
      <w:numFmt w:val="decimal"/>
      <w:lvlText w:val=""/>
      <w:lvlJc w:val="left"/>
    </w:lvl>
    <w:lvl w:ilvl="7" w:tplc="BCC6B1C4">
      <w:numFmt w:val="decimal"/>
      <w:lvlText w:val=""/>
      <w:lvlJc w:val="left"/>
    </w:lvl>
    <w:lvl w:ilvl="8" w:tplc="47BA2B56">
      <w:numFmt w:val="decimal"/>
      <w:lvlText w:val=""/>
      <w:lvlJc w:val="left"/>
    </w:lvl>
  </w:abstractNum>
  <w:num w:numId="1" w16cid:durableId="56978832">
    <w:abstractNumId w:val="0"/>
    <w:lvlOverride w:ilvl="0">
      <w:startOverride w:val="1"/>
    </w:lvlOverride>
  </w:num>
  <w:num w:numId="2" w16cid:durableId="765073477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80"/>
  <w:displayBackgroundShape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270C"/>
    <w:rsid w:val="0007078C"/>
    <w:rsid w:val="00171CA4"/>
    <w:rsid w:val="00BF27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02856E"/>
  <w15:docId w15:val="{42734F3A-145F-408F-9E02-ADC5768D70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rial" w:eastAsia="Arial" w:hAnsi="Arial" w:cs="Arial"/>
        <w:sz w:val="22"/>
        <w:szCs w:val="22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60" w:after="200"/>
      <w:outlineLvl w:val="0"/>
    </w:pPr>
    <w:rPr>
      <w:b/>
      <w:bCs/>
      <w:color w:val="185FA5"/>
      <w:sz w:val="32"/>
      <w:szCs w:val="32"/>
    </w:rPr>
  </w:style>
  <w:style w:type="paragraph" w:styleId="Ttulo2">
    <w:name w:val="heading 2"/>
    <w:uiPriority w:val="9"/>
    <w:unhideWhenUsed/>
    <w:qFormat/>
    <w:pPr>
      <w:spacing w:before="240" w:after="160"/>
      <w:outlineLvl w:val="1"/>
    </w:pPr>
    <w:rPr>
      <w:b/>
      <w:bCs/>
      <w:sz w:val="26"/>
      <w:szCs w:val="26"/>
    </w:rPr>
  </w:style>
  <w:style w:type="paragraph" w:styleId="Ttulo3">
    <w:name w:val="heading 3"/>
    <w:uiPriority w:val="9"/>
    <w:semiHidden/>
    <w:unhideWhenUsed/>
    <w:qFormat/>
    <w:pPr>
      <w:spacing w:before="180" w:after="120"/>
      <w:outlineLvl w:val="2"/>
    </w:pPr>
    <w:rPr>
      <w:b/>
      <w:bCs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171CA4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171CA4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13</Pages>
  <Words>2402</Words>
  <Characters>13214</Characters>
  <Application>Microsoft Office Word</Application>
  <DocSecurity>0</DocSecurity>
  <Lines>110</Lines>
  <Paragraphs>31</Paragraphs>
  <ScaleCrop>false</ScaleCrop>
  <Company/>
  <LinksUpToDate>false</LinksUpToDate>
  <CharactersWithSpaces>15585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Benjamin Sanchez</cp:lastModifiedBy>
  <cp:revision>2</cp:revision>
  <dcterms:created xsi:type="dcterms:W3CDTF">2026-06-26T21:59:00Z</dcterms:created>
  <dcterms:modified xsi:type="dcterms:W3CDTF">2026-06-26T22:08:00Z</dcterms:modified>
</cp:coreProperties>
</file>