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2C14" w14:textId="77777777" w:rsidR="00D02915" w:rsidRDefault="00D02915"/>
    <w:p w14:paraId="48A3DDDF" w14:textId="77777777" w:rsidR="001F0643" w:rsidRDefault="001F0643"/>
    <w:p w14:paraId="51839AD0" w14:textId="77777777" w:rsidR="00661304" w:rsidRPr="00312440" w:rsidRDefault="00312440">
      <w:pPr>
        <w:rPr>
          <w:b/>
        </w:rPr>
      </w:pPr>
      <w:r>
        <w:rPr>
          <w:b/>
        </w:rPr>
        <w:t>S</w:t>
      </w:r>
      <w:r w:rsidR="00011FE0" w:rsidRPr="00312440">
        <w:rPr>
          <w:b/>
        </w:rPr>
        <w:t>pørsmål</w:t>
      </w:r>
    </w:p>
    <w:p w14:paraId="40D6FF7E" w14:textId="77777777" w:rsidR="004E4F26" w:rsidRDefault="004E4F26"/>
    <w:p w14:paraId="13146E20" w14:textId="000CDE25" w:rsidR="005E19DA" w:rsidRPr="007237E1" w:rsidRDefault="00DF1CA3" w:rsidP="0007195C">
      <w:pPr>
        <w:numPr>
          <w:ilvl w:val="0"/>
          <w:numId w:val="1"/>
        </w:numPr>
        <w:rPr>
          <w:b/>
          <w:bCs/>
        </w:rPr>
      </w:pPr>
      <w:r w:rsidRPr="007237E1">
        <w:rPr>
          <w:b/>
          <w:bCs/>
        </w:rPr>
        <w:t>Vurder</w:t>
      </w:r>
      <w:r w:rsidR="004E4F26" w:rsidRPr="007237E1">
        <w:rPr>
          <w:b/>
          <w:bCs/>
        </w:rPr>
        <w:t xml:space="preserve"> beslutnin</w:t>
      </w:r>
      <w:r w:rsidRPr="007237E1">
        <w:rPr>
          <w:b/>
          <w:bCs/>
        </w:rPr>
        <w:t>gsprosessen i gruppen.</w:t>
      </w:r>
      <w:r w:rsidR="004E4F26" w:rsidRPr="007237E1">
        <w:rPr>
          <w:b/>
          <w:bCs/>
        </w:rPr>
        <w:t xml:space="preserve"> Hva var bra/dårlig?</w:t>
      </w:r>
    </w:p>
    <w:p w14:paraId="08B2EE5D" w14:textId="77777777" w:rsidR="007237E1" w:rsidRDefault="007237E1" w:rsidP="007237E1">
      <w:pPr>
        <w:ind w:left="720"/>
      </w:pPr>
    </w:p>
    <w:p w14:paraId="47D6D201" w14:textId="0DA7E342" w:rsidR="0068715F" w:rsidRDefault="0068715F" w:rsidP="0068715F">
      <w:pPr>
        <w:ind w:left="720"/>
      </w:pPr>
      <w:r>
        <w:t>Alle ble hørt og hadde en stemme innad i hvordan ting skulle være.</w:t>
      </w:r>
    </w:p>
    <w:p w14:paraId="3DFF50A3" w14:textId="52AACEC0" w:rsidR="0068715F" w:rsidRDefault="0068715F" w:rsidP="0068715F">
      <w:pPr>
        <w:ind w:left="720"/>
      </w:pPr>
      <w:r>
        <w:t xml:space="preserve">Det var aldri noen konflikter innad i planleggingen av diverse elementer, og alle ideer ble tatt opp til diskusjon og demokratisk bestemt. </w:t>
      </w:r>
    </w:p>
    <w:p w14:paraId="7DCA7E47" w14:textId="5C5B6486" w:rsidR="00B869CA" w:rsidRDefault="00B869CA" w:rsidP="0068715F">
      <w:pPr>
        <w:ind w:left="720"/>
      </w:pPr>
    </w:p>
    <w:p w14:paraId="392C56E6" w14:textId="3D0337BD" w:rsidR="00B869CA" w:rsidRDefault="00B869CA" w:rsidP="0068715F">
      <w:pPr>
        <w:ind w:left="720"/>
      </w:pPr>
      <w:r>
        <w:t>Beslutningene rundt det kreative ble tatt tidlig i planleggingsprosessen og ideer ble deretter silt ut etter hvert som vi fant ut av i hvilken grad ideene våre var teknisk mulig. Om vi fant ut av at en ide måtte skrapes, klarte vi fortsatt å ta elementer fra denne ideen og implementere den i en ny en, slik at alle b</w:t>
      </w:r>
      <w:r w:rsidR="00EC57F6">
        <w:t xml:space="preserve">idrag fra gruppemedlemmene ble lagt inn i oppgaven. </w:t>
      </w:r>
    </w:p>
    <w:p w14:paraId="3F7E1870" w14:textId="637C652A" w:rsidR="00EC57F6" w:rsidRDefault="00EC57F6" w:rsidP="0068715F">
      <w:pPr>
        <w:ind w:left="720"/>
      </w:pPr>
    </w:p>
    <w:p w14:paraId="3641EC5A" w14:textId="7FDD5458" w:rsidR="00EC57F6" w:rsidRDefault="00EC57F6" w:rsidP="0068715F">
      <w:pPr>
        <w:ind w:left="720"/>
      </w:pPr>
      <w:r>
        <w:t xml:space="preserve">I noen situasjoner var det vanskelig å gi opp på en ide dersom det var for teknisk tidkrevende eller vanskelig å utføre, og det kunne fort føre til stagnering i resten av prosessen. </w:t>
      </w:r>
    </w:p>
    <w:p w14:paraId="11D183F1" w14:textId="77777777" w:rsidR="004E4F26" w:rsidRDefault="004E4F26"/>
    <w:p w14:paraId="2DBF5E83" w14:textId="7CC6259A" w:rsidR="004E4F26" w:rsidRPr="007237E1" w:rsidRDefault="00DF1CA3" w:rsidP="0007195C">
      <w:pPr>
        <w:numPr>
          <w:ilvl w:val="0"/>
          <w:numId w:val="1"/>
        </w:numPr>
        <w:rPr>
          <w:b/>
          <w:bCs/>
        </w:rPr>
      </w:pPr>
      <w:r w:rsidRPr="007237E1">
        <w:rPr>
          <w:b/>
          <w:bCs/>
        </w:rPr>
        <w:t>Vurder</w:t>
      </w:r>
      <w:r w:rsidR="004E4F26" w:rsidRPr="007237E1">
        <w:rPr>
          <w:b/>
          <w:bCs/>
        </w:rPr>
        <w:t xml:space="preserve"> k</w:t>
      </w:r>
      <w:r w:rsidRPr="007237E1">
        <w:rPr>
          <w:b/>
          <w:bCs/>
        </w:rPr>
        <w:t xml:space="preserve">ommunikasjonen i gruppen. </w:t>
      </w:r>
      <w:r w:rsidR="004E4F26" w:rsidRPr="007237E1">
        <w:rPr>
          <w:b/>
          <w:bCs/>
        </w:rPr>
        <w:t>Hva var bra/dårlig?</w:t>
      </w:r>
    </w:p>
    <w:p w14:paraId="589D81D9" w14:textId="77777777" w:rsidR="007237E1" w:rsidRDefault="007237E1" w:rsidP="007237E1">
      <w:pPr>
        <w:ind w:left="720"/>
      </w:pPr>
    </w:p>
    <w:p w14:paraId="0ADF328A" w14:textId="3B5AC388" w:rsidR="0068715F" w:rsidRDefault="0068715F" w:rsidP="0068715F">
      <w:pPr>
        <w:ind w:left="720"/>
      </w:pPr>
      <w:r>
        <w:t xml:space="preserve">Vi fikk gjort arbeid til tross for uforutsette situasjoner og det ble aldri et problem å spørre om hjelp. </w:t>
      </w:r>
      <w:r w:rsidR="00112482">
        <w:t>Lite kode gikk til spille da vi brukte elementer fra prototypene vi laget, og arbeidsdelegeringen gjorde at alle fikk sine oppgaver</w:t>
      </w:r>
      <w:r w:rsidR="00D40EDD">
        <w:t>.</w:t>
      </w:r>
    </w:p>
    <w:p w14:paraId="320271F2" w14:textId="77777777" w:rsidR="00605422" w:rsidRDefault="00605422" w:rsidP="0068715F">
      <w:pPr>
        <w:ind w:left="720"/>
      </w:pPr>
    </w:p>
    <w:p w14:paraId="25E38895" w14:textId="54A67F0E" w:rsidR="00605422" w:rsidRDefault="00605422" w:rsidP="0068715F">
      <w:pPr>
        <w:ind w:left="720"/>
      </w:pPr>
      <w:r>
        <w:t>Ved å p</w:t>
      </w:r>
      <w:r w:rsidR="00120DA3">
        <w:t>røve og feile forskjellige deler av nettsiden separat</w:t>
      </w:r>
      <w:r w:rsidR="00ED308E">
        <w:t xml:space="preserve"> kunne vi enkelt dele ideer og konsepter</w:t>
      </w:r>
      <w:r w:rsidR="00D470AF">
        <w:t>, og det ble derfor mye gjenbruk av gammel, irrelevant kode til veldig bru</w:t>
      </w:r>
      <w:r w:rsidR="00703F19">
        <w:t xml:space="preserve">kbar </w:t>
      </w:r>
      <w:r w:rsidR="00C73F07">
        <w:t xml:space="preserve">kode som </w:t>
      </w:r>
      <w:r w:rsidR="007A651B">
        <w:t xml:space="preserve">kunne </w:t>
      </w:r>
      <w:r w:rsidR="00E740F4">
        <w:t>sørge for at alle våre behov kode-</w:t>
      </w:r>
      <w:proofErr w:type="spellStart"/>
      <w:r w:rsidR="00E740F4">
        <w:t>messig</w:t>
      </w:r>
      <w:proofErr w:type="spellEnd"/>
      <w:r w:rsidR="00E740F4">
        <w:t xml:space="preserve"> ble dekket. </w:t>
      </w:r>
    </w:p>
    <w:p w14:paraId="219996A4" w14:textId="77777777" w:rsidR="004E4F26" w:rsidRDefault="004E4F26"/>
    <w:p w14:paraId="7EAEC659" w14:textId="5611D264" w:rsidR="00D40EDD" w:rsidRPr="007237E1" w:rsidRDefault="00312440" w:rsidP="0007195C">
      <w:pPr>
        <w:numPr>
          <w:ilvl w:val="0"/>
          <w:numId w:val="1"/>
        </w:numPr>
        <w:rPr>
          <w:b/>
          <w:bCs/>
        </w:rPr>
      </w:pPr>
      <w:r w:rsidRPr="007237E1">
        <w:rPr>
          <w:b/>
          <w:bCs/>
        </w:rPr>
        <w:t>I hvilken grad har dere brukt kreative teknikker i løpet av prosjektet? Hva er erfaringen med disse</w:t>
      </w:r>
      <w:r w:rsidR="007237E1" w:rsidRPr="007237E1">
        <w:rPr>
          <w:b/>
          <w:bCs/>
        </w:rPr>
        <w:t>?</w:t>
      </w:r>
    </w:p>
    <w:p w14:paraId="04C12651" w14:textId="77777777" w:rsidR="007237E1" w:rsidRDefault="007237E1" w:rsidP="007237E1">
      <w:pPr>
        <w:ind w:left="720"/>
      </w:pPr>
    </w:p>
    <w:p w14:paraId="1C34DD42" w14:textId="661D5DBC" w:rsidR="004E4F26" w:rsidRDefault="00D40EDD" w:rsidP="00D40EDD">
      <w:pPr>
        <w:ind w:left="720"/>
      </w:pPr>
      <w:r>
        <w:t>Vi brukte brainstorming-konseptet og det førte til en veldig åpen og kombinert variant av forskjellige ideer, slik at alle fikk satt sitt spor på oppgaven.</w:t>
      </w:r>
      <w:r w:rsidR="00B869CA">
        <w:t xml:space="preserve"> </w:t>
      </w:r>
    </w:p>
    <w:p w14:paraId="3595C9CF" w14:textId="77777777" w:rsidR="00B57011" w:rsidRDefault="00B57011" w:rsidP="00D40EDD">
      <w:pPr>
        <w:ind w:left="720"/>
      </w:pPr>
    </w:p>
    <w:p w14:paraId="1597825B" w14:textId="3D8858FC" w:rsidR="00B57011" w:rsidRDefault="00B4330C" w:rsidP="00D40EDD">
      <w:pPr>
        <w:ind w:left="720"/>
      </w:pPr>
      <w:r>
        <w:t>«Ingen ideer er dumme» konseptet bak brainstorming gj</w:t>
      </w:r>
      <w:r w:rsidR="005758DB">
        <w:t xml:space="preserve">orde at vi alle kunne diskutere oppgaven og ideene våre uten noen sosiale barrierer eller </w:t>
      </w:r>
      <w:r w:rsidR="005E0515">
        <w:t xml:space="preserve">frykt for </w:t>
      </w:r>
      <w:proofErr w:type="spellStart"/>
      <w:r w:rsidR="005677F9">
        <w:t>uthenge</w:t>
      </w:r>
      <w:r w:rsidR="005A4B97">
        <w:t>lse</w:t>
      </w:r>
      <w:proofErr w:type="spellEnd"/>
      <w:r w:rsidR="005A4B97">
        <w:t xml:space="preserve">, som endte opp med å skape et godt sosialt trykk i gruppen vår. </w:t>
      </w:r>
    </w:p>
    <w:p w14:paraId="3318F1FD" w14:textId="77777777" w:rsidR="00312440" w:rsidRDefault="00312440"/>
    <w:p w14:paraId="5F08358C" w14:textId="00E798B1" w:rsidR="00312440" w:rsidRPr="007237E1" w:rsidRDefault="00312440" w:rsidP="0007195C">
      <w:pPr>
        <w:numPr>
          <w:ilvl w:val="0"/>
          <w:numId w:val="1"/>
        </w:numPr>
        <w:rPr>
          <w:b/>
          <w:bCs/>
        </w:rPr>
      </w:pPr>
      <w:r w:rsidRPr="007237E1">
        <w:rPr>
          <w:b/>
          <w:bCs/>
        </w:rPr>
        <w:t xml:space="preserve">I hvilken grad har dere klart å følge egen </w:t>
      </w:r>
      <w:r w:rsidR="005D1243" w:rsidRPr="007237E1">
        <w:rPr>
          <w:b/>
          <w:bCs/>
        </w:rPr>
        <w:t>handlings</w:t>
      </w:r>
      <w:r w:rsidRPr="007237E1">
        <w:rPr>
          <w:b/>
          <w:bCs/>
        </w:rPr>
        <w:t>plan? Hvor godt estimerte dere ressursbruken?</w:t>
      </w:r>
    </w:p>
    <w:p w14:paraId="4FD978AB" w14:textId="77777777" w:rsidR="007237E1" w:rsidRDefault="007237E1" w:rsidP="007237E1">
      <w:pPr>
        <w:ind w:left="720"/>
      </w:pPr>
    </w:p>
    <w:p w14:paraId="35EBFF28" w14:textId="74F36770" w:rsidR="00D40EDD" w:rsidRDefault="00457937" w:rsidP="00D40EDD">
      <w:pPr>
        <w:ind w:left="720"/>
      </w:pPr>
      <w:r>
        <w:t>Med et unntak av oppmøte-tid så har vi i stor grad klart å forholde oss til handlingsplanen, med et par utsettelser grunnet oppmøte-tiden.</w:t>
      </w:r>
    </w:p>
    <w:p w14:paraId="46CFFF51" w14:textId="77777777" w:rsidR="00852277" w:rsidRDefault="00852277" w:rsidP="00D40EDD">
      <w:pPr>
        <w:ind w:left="720"/>
      </w:pPr>
    </w:p>
    <w:p w14:paraId="6507AE8E" w14:textId="1EE6605B" w:rsidR="003F5497" w:rsidRDefault="0050220A" w:rsidP="00D40EDD">
      <w:pPr>
        <w:ind w:left="720"/>
      </w:pPr>
      <w:r>
        <w:t xml:space="preserve">Vi lå foran planen mye av tiden i den første uken, men endte opp med å skrape en del </w:t>
      </w:r>
      <w:r w:rsidR="001F08EC">
        <w:t xml:space="preserve">når neste uken begynte, i frykt for å avvike fra planen og havne utenfor skopet. </w:t>
      </w:r>
      <w:r w:rsidR="00FC02DC">
        <w:t xml:space="preserve">Ressursmessig estimerte vi </w:t>
      </w:r>
      <w:r w:rsidR="00B045EB">
        <w:t>rimelig effektivt</w:t>
      </w:r>
      <w:r w:rsidR="00DB583E">
        <w:t xml:space="preserve"> den neste uken, da vi hadde ganske stødige «arbeidstider»</w:t>
      </w:r>
    </w:p>
    <w:p w14:paraId="58FB365E" w14:textId="77777777" w:rsidR="00D53400" w:rsidRDefault="00D53400" w:rsidP="00D53400"/>
    <w:p w14:paraId="38618D50" w14:textId="64F72511" w:rsidR="002E1280" w:rsidRPr="007237E1" w:rsidRDefault="00D53400">
      <w:pPr>
        <w:numPr>
          <w:ilvl w:val="0"/>
          <w:numId w:val="1"/>
        </w:numPr>
        <w:rPr>
          <w:b/>
          <w:bCs/>
        </w:rPr>
      </w:pPr>
      <w:r w:rsidRPr="007237E1">
        <w:rPr>
          <w:b/>
          <w:bCs/>
        </w:rPr>
        <w:t xml:space="preserve">Hvordan har </w:t>
      </w:r>
      <w:r w:rsidR="005D1243" w:rsidRPr="007237E1">
        <w:rPr>
          <w:b/>
          <w:bCs/>
        </w:rPr>
        <w:t>CPS</w:t>
      </w:r>
      <w:r w:rsidRPr="007237E1">
        <w:rPr>
          <w:b/>
          <w:bCs/>
        </w:rPr>
        <w:t xml:space="preserve"> fungert som </w:t>
      </w:r>
      <w:r w:rsidR="005D1243" w:rsidRPr="007237E1">
        <w:rPr>
          <w:b/>
          <w:bCs/>
        </w:rPr>
        <w:t>rammeverk</w:t>
      </w:r>
      <w:r w:rsidRPr="007237E1">
        <w:rPr>
          <w:b/>
          <w:bCs/>
        </w:rPr>
        <w:t xml:space="preserve"> under utviklingen av løsningen?</w:t>
      </w:r>
    </w:p>
    <w:p w14:paraId="7855E686" w14:textId="77777777" w:rsidR="007237E1" w:rsidRDefault="007237E1" w:rsidP="007237E1">
      <w:pPr>
        <w:ind w:left="720"/>
      </w:pPr>
    </w:p>
    <w:p w14:paraId="3E2067BE" w14:textId="49E2F2E0" w:rsidR="00457937" w:rsidRDefault="00457937" w:rsidP="00457937">
      <w:pPr>
        <w:ind w:left="720"/>
      </w:pPr>
      <w:r>
        <w:t>CPS tillot oss å definere en plan</w:t>
      </w:r>
      <w:r w:rsidR="003A04EA">
        <w:t xml:space="preserve"> som vi klarte å </w:t>
      </w:r>
      <w:r w:rsidR="009A6B92">
        <w:t xml:space="preserve">forholde oss til en stund, med kontinuerlig utbedring. </w:t>
      </w:r>
      <w:r w:rsidR="00F37C08">
        <w:t>For eksempel ble løsninger rundt lukene, etter det var klart hva de skulle v</w:t>
      </w:r>
      <w:r w:rsidR="004653F3">
        <w:t xml:space="preserve">ære, utbedret i sanntid under utviklings-prosessen. </w:t>
      </w:r>
    </w:p>
    <w:p w14:paraId="117715C0" w14:textId="77777777" w:rsidR="00D53400" w:rsidRPr="007237E1" w:rsidRDefault="00D53400">
      <w:pPr>
        <w:rPr>
          <w:b/>
          <w:bCs/>
        </w:rPr>
      </w:pPr>
    </w:p>
    <w:p w14:paraId="208A1881" w14:textId="08A1E25C" w:rsidR="00D425CE" w:rsidRPr="007237E1" w:rsidRDefault="00D425CE" w:rsidP="005D30E3">
      <w:pPr>
        <w:numPr>
          <w:ilvl w:val="0"/>
          <w:numId w:val="1"/>
        </w:numPr>
        <w:rPr>
          <w:b/>
          <w:bCs/>
        </w:rPr>
      </w:pPr>
      <w:r w:rsidRPr="007237E1">
        <w:rPr>
          <w:b/>
          <w:bCs/>
        </w:rPr>
        <w:t xml:space="preserve">Hvordan har arbeidsdelingen vært innen teamet? </w:t>
      </w:r>
    </w:p>
    <w:p w14:paraId="5BE3F275" w14:textId="77777777" w:rsidR="007237E1" w:rsidRDefault="007237E1" w:rsidP="007237E1">
      <w:pPr>
        <w:ind w:left="720"/>
      </w:pPr>
    </w:p>
    <w:p w14:paraId="3F396A9D" w14:textId="74920ACC" w:rsidR="00457937" w:rsidRDefault="00457937" w:rsidP="00457937">
      <w:pPr>
        <w:ind w:left="708"/>
      </w:pPr>
      <w:r>
        <w:t xml:space="preserve">Arbeidsinndelingen har vært vel-etablert siden dag 1, og de aller fleste har blitt involvert i det aller meste. </w:t>
      </w:r>
      <w:r w:rsidR="00456F12">
        <w:t xml:space="preserve">På et tidspunkt ble det definert et «eksempel» arbeids-inndeling for de som ville jobbe </w:t>
      </w:r>
      <w:r w:rsidR="0012196D">
        <w:t xml:space="preserve">på egenhånd utenfor «arbeidstiden» vår. </w:t>
      </w:r>
      <w:r w:rsidR="00EF4007">
        <w:t>Da hadde vi alltid et referansepunkt på hva som skulle gjøres</w:t>
      </w:r>
      <w:r w:rsidR="002E6020">
        <w:t xml:space="preserve"> uansett om klokken var 23:00 eller 11:00</w:t>
      </w:r>
      <w:r w:rsidR="00527458">
        <w:t xml:space="preserve">, om vi satt alene eller med gruppen. </w:t>
      </w:r>
    </w:p>
    <w:p w14:paraId="3E90BF3A" w14:textId="77777777" w:rsidR="00527458" w:rsidRDefault="00527458" w:rsidP="00457937">
      <w:pPr>
        <w:ind w:left="708"/>
      </w:pPr>
    </w:p>
    <w:p w14:paraId="1F2E1797" w14:textId="46AA211D" w:rsidR="00527458" w:rsidRDefault="00527458" w:rsidP="00457937">
      <w:pPr>
        <w:ind w:left="708"/>
      </w:pPr>
      <w:r>
        <w:t>Det</w:t>
      </w:r>
      <w:r w:rsidR="00A83E88">
        <w:t xml:space="preserve"> var enkelt å be om hjelp, og utenfor spesialiseringene et par av oss tok opp (ansvar for animasjon </w:t>
      </w:r>
      <w:proofErr w:type="spellStart"/>
      <w:r w:rsidR="00A83E88">
        <w:t>f.eks</w:t>
      </w:r>
      <w:proofErr w:type="spellEnd"/>
      <w:r w:rsidR="00A83E88">
        <w:t>)</w:t>
      </w:r>
      <w:r w:rsidR="00142C04">
        <w:t xml:space="preserve">, så ble det samarbeid på mye av koden. </w:t>
      </w:r>
    </w:p>
    <w:p w14:paraId="6CDAD7B7" w14:textId="77777777" w:rsidR="005D1243" w:rsidRDefault="005D1243" w:rsidP="005D1243"/>
    <w:p w14:paraId="229272EE" w14:textId="52D94885" w:rsidR="00D425CE" w:rsidRPr="007237E1" w:rsidRDefault="00A8629E" w:rsidP="0007195C">
      <w:pPr>
        <w:numPr>
          <w:ilvl w:val="0"/>
          <w:numId w:val="1"/>
        </w:numPr>
        <w:rPr>
          <w:b/>
          <w:bCs/>
        </w:rPr>
      </w:pPr>
      <w:r w:rsidRPr="007237E1">
        <w:rPr>
          <w:b/>
          <w:bCs/>
        </w:rPr>
        <w:t>I hvilken grad føler dere at løsningen deres gjenspeiler deres faglige kompetanse på nåværende tidspunkt?</w:t>
      </w:r>
    </w:p>
    <w:p w14:paraId="74C0043C" w14:textId="77777777" w:rsidR="007237E1" w:rsidRDefault="007237E1" w:rsidP="007237E1">
      <w:pPr>
        <w:ind w:left="720"/>
      </w:pPr>
    </w:p>
    <w:p w14:paraId="19BBC924" w14:textId="178E64F1" w:rsidR="00457937" w:rsidRDefault="00457937" w:rsidP="00457937">
      <w:pPr>
        <w:ind w:left="720"/>
      </w:pPr>
      <w:r>
        <w:t xml:space="preserve">I middels grad, da </w:t>
      </w:r>
      <w:r w:rsidR="00C46CA4">
        <w:t xml:space="preserve">mange av våre kreative men gjennomførbare ideer ble skrapet basert på tid-mangel og ressursmangel. Å bli tillatt en liten mengde </w:t>
      </w:r>
      <w:proofErr w:type="spellStart"/>
      <w:r w:rsidR="00C46CA4">
        <w:t>javascript</w:t>
      </w:r>
      <w:proofErr w:type="spellEnd"/>
      <w:r w:rsidR="00C46CA4">
        <w:t xml:space="preserve"> for å få fikset </w:t>
      </w:r>
      <w:proofErr w:type="spellStart"/>
      <w:r w:rsidR="00C46CA4">
        <w:t>f.eks</w:t>
      </w:r>
      <w:proofErr w:type="spellEnd"/>
      <w:r w:rsidR="00C46CA4">
        <w:t xml:space="preserve"> </w:t>
      </w:r>
      <w:proofErr w:type="spellStart"/>
      <w:r w:rsidR="00C46CA4">
        <w:t>onclick</w:t>
      </w:r>
      <w:proofErr w:type="spellEnd"/>
      <w:r w:rsidR="00C46CA4">
        <w:t xml:space="preserve"> </w:t>
      </w:r>
      <w:proofErr w:type="spellStart"/>
      <w:r w:rsidR="00C46CA4">
        <w:t>events</w:t>
      </w:r>
      <w:proofErr w:type="spellEnd"/>
      <w:r w:rsidR="00C46CA4">
        <w:t xml:space="preserve"> hadde gjort et par løsninger gjennomførbare.</w:t>
      </w:r>
      <w:r w:rsidR="00D61704">
        <w:t xml:space="preserve"> </w:t>
      </w:r>
      <w:r w:rsidR="00773EA5">
        <w:t xml:space="preserve">Temaet </w:t>
      </w:r>
      <w:proofErr w:type="spellStart"/>
      <w:r w:rsidR="00773EA5">
        <w:t>lego</w:t>
      </w:r>
      <w:proofErr w:type="spellEnd"/>
      <w:r w:rsidR="00773EA5">
        <w:t xml:space="preserve"> åpner for en del kreativ</w:t>
      </w:r>
      <w:r w:rsidR="00CB347F">
        <w:t xml:space="preserve"> holdning, men vi følte oss fort låst inn i temaet </w:t>
      </w:r>
      <w:proofErr w:type="spellStart"/>
      <w:r w:rsidR="00CB347F">
        <w:t>lego</w:t>
      </w:r>
      <w:proofErr w:type="spellEnd"/>
      <w:r w:rsidR="00CB347F">
        <w:t xml:space="preserve">, og slet noen ganger med konseptet om «er denne ideen </w:t>
      </w:r>
      <w:proofErr w:type="spellStart"/>
      <w:r w:rsidR="00CB347F">
        <w:t>lego</w:t>
      </w:r>
      <w:proofErr w:type="spellEnd"/>
      <w:r w:rsidR="00CB347F">
        <w:t xml:space="preserve"> nok?»</w:t>
      </w:r>
      <w:r w:rsidR="00592C92">
        <w:t>. Om det ble et hinder til vår endelige presentasjon er ikke godt å si</w:t>
      </w:r>
      <w:r w:rsidR="00B57D9F">
        <w:t xml:space="preserve">. Vi fikk brukt en del </w:t>
      </w:r>
      <w:r w:rsidR="008A29A2">
        <w:t xml:space="preserve">kode vi </w:t>
      </w:r>
      <w:r w:rsidR="004269BA">
        <w:t xml:space="preserve">hadde vært litt lite borti, og vi fikk brukt kode vi hadde brukt en del av før, noe som gjorde at læringsutbytte under eksamen var høyt. </w:t>
      </w:r>
    </w:p>
    <w:p w14:paraId="674FDA38" w14:textId="77777777" w:rsidR="00CA58AB" w:rsidRDefault="00CA58AB"/>
    <w:p w14:paraId="7D73744D" w14:textId="566DE277" w:rsidR="00845D39" w:rsidRPr="007237E1" w:rsidRDefault="00845D39" w:rsidP="0007195C">
      <w:pPr>
        <w:numPr>
          <w:ilvl w:val="0"/>
          <w:numId w:val="1"/>
        </w:numPr>
        <w:rPr>
          <w:b/>
          <w:bCs/>
        </w:rPr>
      </w:pPr>
      <w:r w:rsidRPr="007237E1">
        <w:rPr>
          <w:b/>
          <w:bCs/>
        </w:rPr>
        <w:t>Hva v</w:t>
      </w:r>
      <w:r w:rsidR="0007195C" w:rsidRPr="007237E1">
        <w:rPr>
          <w:b/>
          <w:bCs/>
        </w:rPr>
        <w:t>il dere gjøre</w:t>
      </w:r>
      <w:r w:rsidRPr="007237E1">
        <w:rPr>
          <w:b/>
          <w:bCs/>
        </w:rPr>
        <w:t xml:space="preserve"> annerledes </w:t>
      </w:r>
      <w:r w:rsidR="0007195C" w:rsidRPr="007237E1">
        <w:rPr>
          <w:b/>
          <w:bCs/>
        </w:rPr>
        <w:t>neste gang dere har et prosjekt</w:t>
      </w:r>
      <w:r w:rsidR="007237E1" w:rsidRPr="007237E1">
        <w:rPr>
          <w:b/>
          <w:bCs/>
        </w:rPr>
        <w:t>?</w:t>
      </w:r>
    </w:p>
    <w:p w14:paraId="5095C207" w14:textId="77777777" w:rsidR="007237E1" w:rsidRDefault="007237E1" w:rsidP="007237E1"/>
    <w:p w14:paraId="2FB7FF01" w14:textId="36F6A8CA" w:rsidR="00C46CA4" w:rsidRDefault="00C46CA4" w:rsidP="00C46CA4">
      <w:pPr>
        <w:ind w:left="720"/>
      </w:pPr>
      <w:r>
        <w:t>Neste prosjekt vil vi oppskalere kvalitetsstandard, og prøve å nærme oss et mer profesjonelt utseende, i motsetning til «</w:t>
      </w:r>
      <w:proofErr w:type="spellStart"/>
      <w:r>
        <w:t>tech</w:t>
      </w:r>
      <w:proofErr w:type="spellEnd"/>
      <w:r>
        <w:t xml:space="preserve"> demo» stil nettsiden vi har laget nå.</w:t>
      </w:r>
    </w:p>
    <w:p w14:paraId="76F22B12" w14:textId="77777777" w:rsidR="00390F90" w:rsidRDefault="00390F90" w:rsidP="00C46CA4">
      <w:pPr>
        <w:ind w:left="720"/>
      </w:pPr>
    </w:p>
    <w:p w14:paraId="6CA986BA" w14:textId="34E908F9" w:rsidR="00F031E7" w:rsidRDefault="00390F90" w:rsidP="00F031E7">
      <w:pPr>
        <w:ind w:left="720"/>
      </w:pPr>
      <w:r>
        <w:t>Bildene vi bruker er for eksempel veldig skalert ned i frykt for 10MB grensen på innlevering. Når vi nå ser at vi har en del plass å gå på enda, er det egentlig for sent, da vi har laget flesteparten av bildene selv</w:t>
      </w:r>
      <w:r w:rsidR="00585E95">
        <w:t>(brikkene, lukene</w:t>
      </w:r>
      <w:r w:rsidR="007E74FE">
        <w:t>)</w:t>
      </w:r>
      <w:r w:rsidR="008B1EC0">
        <w:t xml:space="preserve"> ble de laget med lav-plass oppakning i tankene. </w:t>
      </w:r>
      <w:r w:rsidR="00F031E7">
        <w:t xml:space="preserve">Dette førte til at ressursene vi tok utenifra også måtte skaleres ned. </w:t>
      </w:r>
    </w:p>
    <w:p w14:paraId="7B250E05" w14:textId="77777777" w:rsidR="00F031E7" w:rsidRDefault="00F031E7" w:rsidP="00F031E7">
      <w:pPr>
        <w:ind w:left="720"/>
      </w:pPr>
    </w:p>
    <w:p w14:paraId="7853400A" w14:textId="3D8E0224" w:rsidR="00F031E7" w:rsidRDefault="00F031E7" w:rsidP="00F031E7">
      <w:pPr>
        <w:ind w:left="720"/>
      </w:pPr>
      <w:r>
        <w:t xml:space="preserve">Denne gangen ble det ikke alt for mye bruk av </w:t>
      </w:r>
      <w:r w:rsidR="005D30E3">
        <w:t xml:space="preserve">display-konseptene men ting ble hovedsakelig manuelt plassert med absolutt posisjonering. Dette styrker hvordan nettsiden skaleres, men kan skade i mengden kode som er tilstede, og kan framover bli </w:t>
      </w:r>
      <w:proofErr w:type="spellStart"/>
      <w:r w:rsidR="005D30E3">
        <w:t>erstatted</w:t>
      </w:r>
      <w:proofErr w:type="spellEnd"/>
      <w:r w:rsidR="005D30E3">
        <w:t xml:space="preserve"> med forskjellige typer display og klasser. </w:t>
      </w:r>
    </w:p>
    <w:p w14:paraId="5141A5A2" w14:textId="77777777" w:rsidR="003A3EB5" w:rsidRDefault="003A3EB5" w:rsidP="003A3EB5"/>
    <w:p w14:paraId="5E7C14D6" w14:textId="77777777" w:rsidR="003A3EB5" w:rsidRDefault="003A3EB5" w:rsidP="003A3EB5"/>
    <w:p w14:paraId="59383F8A" w14:textId="77777777" w:rsidR="00EE7A53" w:rsidRDefault="00EE7A53" w:rsidP="003A3EB5"/>
    <w:p w14:paraId="5DEA7D41" w14:textId="77777777" w:rsidR="004E4F26" w:rsidRDefault="004E4F26"/>
    <w:sectPr w:rsidR="004E4F26" w:rsidSect="00312440">
      <w:headerReference w:type="default" r:id="rId10"/>
      <w:footerReference w:type="default" r:id="rId11"/>
      <w:pgSz w:w="11906" w:h="16838"/>
      <w:pgMar w:top="107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0E07" w14:textId="77777777" w:rsidR="00231B65" w:rsidRDefault="00231B65">
      <w:r>
        <w:separator/>
      </w:r>
    </w:p>
  </w:endnote>
  <w:endnote w:type="continuationSeparator" w:id="0">
    <w:p w14:paraId="1D6AA6D0" w14:textId="77777777" w:rsidR="00231B65" w:rsidRDefault="00231B65">
      <w:r>
        <w:continuationSeparator/>
      </w:r>
    </w:p>
  </w:endnote>
  <w:endnote w:type="continuationNotice" w:id="1">
    <w:p w14:paraId="2D4B7FD5" w14:textId="77777777" w:rsidR="00270B01" w:rsidRDefault="00270B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4C42" w14:textId="215212B9" w:rsidR="00EF749F" w:rsidRPr="00EE7A53" w:rsidRDefault="00EF749F">
    <w:pPr>
      <w:pStyle w:val="Footer"/>
      <w:rPr>
        <w:sz w:val="20"/>
        <w:szCs w:val="20"/>
      </w:rPr>
    </w:pP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FILENAME </w:instrText>
    </w:r>
    <w:r w:rsidRPr="00EE7A53">
      <w:rPr>
        <w:sz w:val="20"/>
        <w:szCs w:val="20"/>
      </w:rPr>
      <w:fldChar w:fldCharType="separate"/>
    </w:r>
    <w:r>
      <w:rPr>
        <w:noProof/>
        <w:sz w:val="20"/>
        <w:szCs w:val="20"/>
      </w:rPr>
      <w:t xml:space="preserve">refleksjonsnotat </w:t>
    </w:r>
    <w:r w:rsidR="005D1243">
      <w:rPr>
        <w:noProof/>
        <w:sz w:val="20"/>
        <w:szCs w:val="20"/>
      </w:rPr>
      <w:t>PRO</w:t>
    </w:r>
    <w:r>
      <w:rPr>
        <w:noProof/>
        <w:sz w:val="20"/>
        <w:szCs w:val="20"/>
      </w:rPr>
      <w:t>10</w:t>
    </w:r>
    <w:r w:rsidR="001E36C5">
      <w:rPr>
        <w:noProof/>
        <w:sz w:val="20"/>
        <w:szCs w:val="20"/>
      </w:rPr>
      <w:t>5</w:t>
    </w:r>
    <w:r>
      <w:rPr>
        <w:noProof/>
        <w:sz w:val="20"/>
        <w:szCs w:val="20"/>
      </w:rPr>
      <w:t xml:space="preserve"> </w:t>
    </w:r>
    <w:r w:rsidR="005D1243">
      <w:rPr>
        <w:noProof/>
        <w:sz w:val="20"/>
        <w:szCs w:val="20"/>
      </w:rPr>
      <w:t>kreativt</w:t>
    </w:r>
    <w:r w:rsidR="001D06F2">
      <w:rPr>
        <w:noProof/>
        <w:sz w:val="20"/>
        <w:szCs w:val="20"/>
      </w:rPr>
      <w:t xml:space="preserve"> webprosjekt</w:t>
    </w:r>
    <w:r w:rsidRPr="00EE7A53">
      <w:rPr>
        <w:sz w:val="20"/>
        <w:szCs w:val="20"/>
      </w:rPr>
      <w:fldChar w:fldCharType="end"/>
    </w:r>
    <w:r w:rsidRPr="00EE7A53">
      <w:rPr>
        <w:sz w:val="20"/>
        <w:szCs w:val="20"/>
      </w:rPr>
      <w:tab/>
    </w:r>
    <w:r>
      <w:rPr>
        <w:sz w:val="20"/>
        <w:szCs w:val="20"/>
      </w:rPr>
      <w:tab/>
    </w:r>
    <w:r w:rsidRPr="00EE7A53">
      <w:rPr>
        <w:sz w:val="20"/>
        <w:szCs w:val="20"/>
      </w:rPr>
      <w:t xml:space="preserve">Side </w:t>
    </w: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PAGE </w:instrText>
    </w:r>
    <w:r w:rsidRPr="00EE7A53">
      <w:rPr>
        <w:sz w:val="20"/>
        <w:szCs w:val="20"/>
      </w:rPr>
      <w:fldChar w:fldCharType="separate"/>
    </w:r>
    <w:r w:rsidR="009C2BCD">
      <w:rPr>
        <w:noProof/>
        <w:sz w:val="20"/>
        <w:szCs w:val="20"/>
      </w:rPr>
      <w:t>1</w:t>
    </w:r>
    <w:r w:rsidRPr="00EE7A53">
      <w:rPr>
        <w:sz w:val="20"/>
        <w:szCs w:val="20"/>
      </w:rPr>
      <w:fldChar w:fldCharType="end"/>
    </w:r>
    <w:r w:rsidRPr="00EE7A53">
      <w:rPr>
        <w:sz w:val="20"/>
        <w:szCs w:val="20"/>
      </w:rPr>
      <w:t xml:space="preserve"> av </w:t>
    </w: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NUMPAGES </w:instrText>
    </w:r>
    <w:r w:rsidRPr="00EE7A53">
      <w:rPr>
        <w:sz w:val="20"/>
        <w:szCs w:val="20"/>
      </w:rPr>
      <w:fldChar w:fldCharType="separate"/>
    </w:r>
    <w:r w:rsidR="009C2BCD">
      <w:rPr>
        <w:noProof/>
        <w:sz w:val="20"/>
        <w:szCs w:val="20"/>
      </w:rPr>
      <w:t>1</w:t>
    </w:r>
    <w:r w:rsidRPr="00EE7A53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C25CE" w14:textId="77777777" w:rsidR="00231B65" w:rsidRDefault="00231B65">
      <w:r>
        <w:separator/>
      </w:r>
    </w:p>
  </w:footnote>
  <w:footnote w:type="continuationSeparator" w:id="0">
    <w:p w14:paraId="593FB93F" w14:textId="77777777" w:rsidR="00231B65" w:rsidRDefault="00231B65">
      <w:r>
        <w:continuationSeparator/>
      </w:r>
    </w:p>
  </w:footnote>
  <w:footnote w:type="continuationNotice" w:id="1">
    <w:p w14:paraId="671451A7" w14:textId="77777777" w:rsidR="00270B01" w:rsidRDefault="00270B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E9309B" w14:paraId="0C150673" w14:textId="77777777" w:rsidTr="1FE9309B">
      <w:tc>
        <w:tcPr>
          <w:tcW w:w="3020" w:type="dxa"/>
        </w:tcPr>
        <w:p w14:paraId="4031BA61" w14:textId="01E2EB9C" w:rsidR="1FE9309B" w:rsidRDefault="1FE9309B" w:rsidP="1FE9309B">
          <w:pPr>
            <w:pStyle w:val="Header"/>
            <w:ind w:left="-115"/>
          </w:pPr>
        </w:p>
      </w:tc>
      <w:tc>
        <w:tcPr>
          <w:tcW w:w="3020" w:type="dxa"/>
        </w:tcPr>
        <w:p w14:paraId="77EFBE98" w14:textId="47590715" w:rsidR="1FE9309B" w:rsidRDefault="1FE9309B" w:rsidP="1FE9309B">
          <w:pPr>
            <w:pStyle w:val="Header"/>
            <w:jc w:val="center"/>
          </w:pPr>
        </w:p>
      </w:tc>
      <w:tc>
        <w:tcPr>
          <w:tcW w:w="3020" w:type="dxa"/>
        </w:tcPr>
        <w:p w14:paraId="52F0BC08" w14:textId="6A7F2252" w:rsidR="1FE9309B" w:rsidRDefault="1FE9309B" w:rsidP="1FE9309B">
          <w:pPr>
            <w:pStyle w:val="Header"/>
            <w:ind w:right="-115"/>
            <w:jc w:val="right"/>
          </w:pPr>
        </w:p>
      </w:tc>
    </w:tr>
  </w:tbl>
  <w:p w14:paraId="52BD100A" w14:textId="3B3C58A9" w:rsidR="00732986" w:rsidRDefault="0073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3456"/>
    <w:multiLevelType w:val="hybridMultilevel"/>
    <w:tmpl w:val="F9AA84CE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04"/>
    <w:rsid w:val="00011FE0"/>
    <w:rsid w:val="0007195C"/>
    <w:rsid w:val="00112482"/>
    <w:rsid w:val="00120DA3"/>
    <w:rsid w:val="0012196D"/>
    <w:rsid w:val="00142C04"/>
    <w:rsid w:val="00145EA9"/>
    <w:rsid w:val="00174C4F"/>
    <w:rsid w:val="001B5B05"/>
    <w:rsid w:val="001C5550"/>
    <w:rsid w:val="001D06F2"/>
    <w:rsid w:val="001D231B"/>
    <w:rsid w:val="001E36C5"/>
    <w:rsid w:val="001F0643"/>
    <w:rsid w:val="001F08EC"/>
    <w:rsid w:val="00231B65"/>
    <w:rsid w:val="00232E1A"/>
    <w:rsid w:val="00242E74"/>
    <w:rsid w:val="00270B01"/>
    <w:rsid w:val="002E1280"/>
    <w:rsid w:val="002E6020"/>
    <w:rsid w:val="00312440"/>
    <w:rsid w:val="003646AF"/>
    <w:rsid w:val="0037738B"/>
    <w:rsid w:val="00390F90"/>
    <w:rsid w:val="003A04EA"/>
    <w:rsid w:val="003A272E"/>
    <w:rsid w:val="003A3EB5"/>
    <w:rsid w:val="003F5497"/>
    <w:rsid w:val="004269BA"/>
    <w:rsid w:val="00446540"/>
    <w:rsid w:val="00456F12"/>
    <w:rsid w:val="00457937"/>
    <w:rsid w:val="004653F3"/>
    <w:rsid w:val="004A0747"/>
    <w:rsid w:val="004E4F26"/>
    <w:rsid w:val="0050220A"/>
    <w:rsid w:val="00502684"/>
    <w:rsid w:val="00527458"/>
    <w:rsid w:val="0053598C"/>
    <w:rsid w:val="005677F9"/>
    <w:rsid w:val="005758DB"/>
    <w:rsid w:val="00585E95"/>
    <w:rsid w:val="00592C92"/>
    <w:rsid w:val="005A4B97"/>
    <w:rsid w:val="005B612D"/>
    <w:rsid w:val="005D1243"/>
    <w:rsid w:val="005D30E3"/>
    <w:rsid w:val="005E0515"/>
    <w:rsid w:val="005E19DA"/>
    <w:rsid w:val="00605422"/>
    <w:rsid w:val="006434EC"/>
    <w:rsid w:val="00644B65"/>
    <w:rsid w:val="00661304"/>
    <w:rsid w:val="00674AF3"/>
    <w:rsid w:val="0068715F"/>
    <w:rsid w:val="00694175"/>
    <w:rsid w:val="006C791F"/>
    <w:rsid w:val="006F0835"/>
    <w:rsid w:val="00703F19"/>
    <w:rsid w:val="007237E1"/>
    <w:rsid w:val="00732986"/>
    <w:rsid w:val="00773EA5"/>
    <w:rsid w:val="007A651B"/>
    <w:rsid w:val="007E74FE"/>
    <w:rsid w:val="0080492A"/>
    <w:rsid w:val="00833C35"/>
    <w:rsid w:val="00845D39"/>
    <w:rsid w:val="00852277"/>
    <w:rsid w:val="008848EB"/>
    <w:rsid w:val="008A29A2"/>
    <w:rsid w:val="008A758C"/>
    <w:rsid w:val="008B1EC0"/>
    <w:rsid w:val="008D04CA"/>
    <w:rsid w:val="008E63A6"/>
    <w:rsid w:val="008F68CB"/>
    <w:rsid w:val="00937419"/>
    <w:rsid w:val="009A562D"/>
    <w:rsid w:val="009A6B92"/>
    <w:rsid w:val="009C2BCD"/>
    <w:rsid w:val="00A36D56"/>
    <w:rsid w:val="00A74F4F"/>
    <w:rsid w:val="00A80764"/>
    <w:rsid w:val="00A83E88"/>
    <w:rsid w:val="00A8629E"/>
    <w:rsid w:val="00B045EB"/>
    <w:rsid w:val="00B4330C"/>
    <w:rsid w:val="00B57011"/>
    <w:rsid w:val="00B57D9F"/>
    <w:rsid w:val="00B869CA"/>
    <w:rsid w:val="00BB3BE7"/>
    <w:rsid w:val="00BB5AE7"/>
    <w:rsid w:val="00C44C93"/>
    <w:rsid w:val="00C46CA4"/>
    <w:rsid w:val="00C73F07"/>
    <w:rsid w:val="00CA58AB"/>
    <w:rsid w:val="00CB347F"/>
    <w:rsid w:val="00D02915"/>
    <w:rsid w:val="00D40EDD"/>
    <w:rsid w:val="00D425CE"/>
    <w:rsid w:val="00D470AF"/>
    <w:rsid w:val="00D53400"/>
    <w:rsid w:val="00D61704"/>
    <w:rsid w:val="00DB583E"/>
    <w:rsid w:val="00DF1CA3"/>
    <w:rsid w:val="00E17C5B"/>
    <w:rsid w:val="00E23F94"/>
    <w:rsid w:val="00E740F4"/>
    <w:rsid w:val="00EC57F6"/>
    <w:rsid w:val="00ED308E"/>
    <w:rsid w:val="00EE7A53"/>
    <w:rsid w:val="00EF4007"/>
    <w:rsid w:val="00EF749F"/>
    <w:rsid w:val="00F031E7"/>
    <w:rsid w:val="00F31EC4"/>
    <w:rsid w:val="00F37C08"/>
    <w:rsid w:val="00FC02DC"/>
    <w:rsid w:val="00FF5109"/>
    <w:rsid w:val="1FE9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82937"/>
  <w15:docId w15:val="{C3D58D1D-C058-42D0-98E3-D343D380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7A5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E7A53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5D1243"/>
    <w:pPr>
      <w:ind w:left="720"/>
      <w:contextualSpacing/>
    </w:pPr>
  </w:style>
  <w:style w:type="table" w:styleId="TableGrid">
    <w:name w:val="Table Grid"/>
    <w:basedOn w:val="TableNormal"/>
    <w:uiPriority w:val="59"/>
    <w:rsid w:val="007329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8D0BFD722F164890392DEA7B104077" ma:contentTypeVersion="13" ma:contentTypeDescription="Opprett et nytt dokument." ma:contentTypeScope="" ma:versionID="e6419dae53d6129a4f078e6157d4f52d">
  <xsd:schema xmlns:xsd="http://www.w3.org/2001/XMLSchema" xmlns:xs="http://www.w3.org/2001/XMLSchema" xmlns:p="http://schemas.microsoft.com/office/2006/metadata/properties" xmlns:ns3="25b44e67-ce00-4dbe-8b32-31fca3676190" xmlns:ns4="ec1a375a-8f66-4248-8d8f-b1d03f12f32c" targetNamespace="http://schemas.microsoft.com/office/2006/metadata/properties" ma:root="true" ma:fieldsID="1b938d558e6f0af9adb7118ed6f38477" ns3:_="" ns4:_="">
    <xsd:import namespace="25b44e67-ce00-4dbe-8b32-31fca3676190"/>
    <xsd:import namespace="ec1a375a-8f66-4248-8d8f-b1d03f12f3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44e67-ce00-4dbe-8b32-31fca36761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a375a-8f66-4248-8d8f-b1d03f12f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6B1F05-0074-4C56-A8B0-67151D834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44e67-ce00-4dbe-8b32-31fca3676190"/>
    <ds:schemaRef ds:uri="ec1a375a-8f66-4248-8d8f-b1d03f12f3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34E67-A886-4B59-8343-61D3CE371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38D5B8-9171-444E-953C-8F5F0262A7C5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c1a375a-8f66-4248-8d8f-b1d03f12f32c"/>
    <ds:schemaRef ds:uri="http://purl.org/dc/terms/"/>
    <ds:schemaRef ds:uri="25b44e67-ce00-4dbe-8b32-31fca3676190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730</Words>
  <Characters>4166</Characters>
  <Application>Microsoft Office Word</Application>
  <DocSecurity>4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Mal for refleksjonsnotat PRO100</vt:lpstr>
      <vt:lpstr>Mal for refleksjonsnotat PRO100</vt:lpstr>
    </vt:vector>
  </TitlesOfParts>
  <Company>WOACT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for refleksjonsnotat PRO100</dc:title>
  <dc:subject/>
  <dc:creator>breeiv</dc:creator>
  <cp:keywords/>
  <cp:lastModifiedBy>Marcus Feliciano</cp:lastModifiedBy>
  <cp:revision>54</cp:revision>
  <dcterms:created xsi:type="dcterms:W3CDTF">2021-12-03T01:39:00Z</dcterms:created>
  <dcterms:modified xsi:type="dcterms:W3CDTF">2021-12-03T02:12:00Z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0x010100868D0BFD722F164890392DEA7B104077</vt:lpwstr>
  </property>
</Properties>
</file>