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Team FAM Code Review Checklist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all the code easily understood?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duplicate code or redundant code?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debugging code or logging code that can be removed?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all the functions commented?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there enough comments or commentation describing the existing code and explaining the purpose behind each function?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website responsive?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data inputs correct and encoded?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invalid parameters being handled?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Does the code work?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 incomplete Code? Is it marked with something such as TODO to signify requiring action?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code testable.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dependencies injected?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classes, variables, and objects given appropriate naming conventions?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Security: Data is encrypted and there is Authentication, authorization, and input data validation against security threats, Like SQL injections and Cross Site Scripting.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validation applied and identified at entry points (form fields, query strings, cookies, HTTP headers, and Web service parameters.)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ASP.NET Core validRequest option is enabled, if possible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does not reply on client-side validation, validation performed on the server.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consistently uses standardize input validation (such asData validated for type, format, length, and range.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RegEx).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