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828C" w14:textId="74F924BD" w:rsidR="003D2ED0" w:rsidRPr="00005B8F" w:rsidRDefault="003D2ED0" w:rsidP="003D2ED0">
      <w:pPr>
        <w:rPr>
          <w:b/>
          <w:bCs/>
          <w:sz w:val="32"/>
          <w:szCs w:val="32"/>
        </w:rPr>
      </w:pPr>
      <w:r w:rsidRPr="003D2ED0">
        <w:rPr>
          <w:b/>
          <w:bCs/>
          <w:sz w:val="32"/>
          <w:szCs w:val="32"/>
        </w:rPr>
        <w:t xml:space="preserve"> </w:t>
      </w:r>
      <w:r w:rsidR="00005B8F">
        <w:rPr>
          <w:b/>
          <w:bCs/>
          <w:sz w:val="32"/>
          <w:szCs w:val="32"/>
        </w:rPr>
        <w:t>A</w:t>
      </w:r>
      <w:r w:rsidR="00005B8F" w:rsidRPr="003D2ED0">
        <w:rPr>
          <w:b/>
          <w:bCs/>
          <w:sz w:val="32"/>
          <w:szCs w:val="32"/>
        </w:rPr>
        <w:t>nalysis</w:t>
      </w:r>
      <w:r w:rsidR="00005B8F" w:rsidRPr="003D2ED0">
        <w:rPr>
          <w:b/>
          <w:bCs/>
          <w:sz w:val="32"/>
          <w:szCs w:val="32"/>
        </w:rPr>
        <w:t xml:space="preserve"> </w:t>
      </w:r>
      <w:r w:rsidR="00005B8F">
        <w:rPr>
          <w:b/>
          <w:bCs/>
          <w:sz w:val="32"/>
          <w:szCs w:val="32"/>
        </w:rPr>
        <w:t xml:space="preserve">of the Votes Casted in </w:t>
      </w:r>
      <w:r w:rsidRPr="003D2ED0">
        <w:rPr>
          <w:b/>
          <w:bCs/>
          <w:sz w:val="32"/>
          <w:szCs w:val="32"/>
        </w:rPr>
        <w:t xml:space="preserve">Colorado </w:t>
      </w:r>
      <w:r w:rsidR="00005B8F">
        <w:rPr>
          <w:b/>
          <w:bCs/>
          <w:sz w:val="32"/>
          <w:szCs w:val="32"/>
        </w:rPr>
        <w:t>E</w:t>
      </w:r>
      <w:r w:rsidRPr="003D2ED0">
        <w:rPr>
          <w:b/>
          <w:bCs/>
          <w:sz w:val="32"/>
          <w:szCs w:val="32"/>
        </w:rPr>
        <w:t>lection using Python.</w:t>
      </w:r>
    </w:p>
    <w:p w14:paraId="76B8076D" w14:textId="77777777" w:rsidR="003D2ED0" w:rsidRPr="003D2ED0" w:rsidRDefault="003D2ED0" w:rsidP="003D2ED0">
      <w:pPr>
        <w:rPr>
          <w:b/>
          <w:bCs/>
          <w:sz w:val="28"/>
          <w:szCs w:val="28"/>
        </w:rPr>
      </w:pPr>
      <w:r w:rsidRPr="003D2ED0">
        <w:rPr>
          <w:b/>
          <w:bCs/>
          <w:sz w:val="28"/>
          <w:szCs w:val="28"/>
        </w:rPr>
        <w:t>Overview of Project</w:t>
      </w:r>
    </w:p>
    <w:p w14:paraId="1D111F1A" w14:textId="401A5934" w:rsidR="003D2ED0" w:rsidRDefault="003D2ED0" w:rsidP="003D2ED0">
      <w:r>
        <w:t xml:space="preserve">The primary aim of the project is to analyze data from the result of election collected from three counties in Colorado </w:t>
      </w:r>
      <w:r w:rsidRPr="003D2ED0">
        <w:t>submit the election audit results to the election commission</w:t>
      </w:r>
      <w:r>
        <w:t>.</w:t>
      </w:r>
    </w:p>
    <w:p w14:paraId="62064C61" w14:textId="77777777" w:rsidR="003D2ED0" w:rsidRDefault="003D2ED0" w:rsidP="003D2ED0">
      <w:pPr>
        <w:rPr>
          <w:b/>
          <w:bCs/>
          <w:sz w:val="28"/>
          <w:szCs w:val="28"/>
        </w:rPr>
      </w:pPr>
      <w:r w:rsidRPr="003D2ED0">
        <w:rPr>
          <w:b/>
          <w:bCs/>
          <w:sz w:val="28"/>
          <w:szCs w:val="28"/>
        </w:rPr>
        <w:t>Election-Audit Results</w:t>
      </w:r>
    </w:p>
    <w:p w14:paraId="3019D04A" w14:textId="1AE16670" w:rsidR="003D2ED0" w:rsidRDefault="00005B8F" w:rsidP="003D2ED0">
      <w:r>
        <w:t xml:space="preserve">Total votes cast in the </w:t>
      </w:r>
      <w:r w:rsidR="003D2ED0">
        <w:t xml:space="preserve">election </w:t>
      </w:r>
      <w:r>
        <w:t>is</w:t>
      </w:r>
      <w:r w:rsidR="003D2ED0">
        <w:t xml:space="preserve"> 369,711</w:t>
      </w:r>
      <w:r w:rsidR="003D2ED0">
        <w:t xml:space="preserve"> </w:t>
      </w:r>
      <w:r>
        <w:t>votes:</w:t>
      </w:r>
    </w:p>
    <w:p w14:paraId="2D0E1D47" w14:textId="51FD09D8" w:rsidR="00EC31AF" w:rsidRDefault="00EC31AF" w:rsidP="00EC31AF">
      <w:r>
        <w:t>Election Results</w:t>
      </w:r>
    </w:p>
    <w:p w14:paraId="08AA6C69" w14:textId="779D8001" w:rsidR="00EC31AF" w:rsidRDefault="00EC31AF" w:rsidP="00EC31AF">
      <w:r w:rsidRPr="00005B8F">
        <w:rPr>
          <w:b/>
          <w:bCs/>
        </w:rPr>
        <w:t>Total Votes</w:t>
      </w:r>
      <w:r>
        <w:t xml:space="preserve">: 369,711     </w:t>
      </w:r>
    </w:p>
    <w:p w14:paraId="318EF134" w14:textId="77777777" w:rsidR="00005B8F" w:rsidRPr="00005B8F" w:rsidRDefault="00005B8F" w:rsidP="00005B8F">
      <w:pPr>
        <w:rPr>
          <w:b/>
          <w:bCs/>
        </w:rPr>
      </w:pPr>
      <w:r w:rsidRPr="00005B8F">
        <w:rPr>
          <w:b/>
          <w:bCs/>
        </w:rPr>
        <w:t>Provide a breakdown of the number of votes and the percentage of total votes for each county in the precinct.</w:t>
      </w:r>
    </w:p>
    <w:p w14:paraId="0D1E7463" w14:textId="58F748E4" w:rsidR="00EC31AF" w:rsidRDefault="00EC31AF" w:rsidP="00EC31AF">
      <w:r w:rsidRPr="00EC31AF">
        <w:t>Jefferson:</w:t>
      </w:r>
      <w:r>
        <w:t xml:space="preserve"> 10.5% (38,855) </w:t>
      </w:r>
    </w:p>
    <w:p w14:paraId="5F9712FF" w14:textId="17E37381" w:rsidR="00EC31AF" w:rsidRDefault="00EC31AF" w:rsidP="00EC31AF">
      <w:r w:rsidRPr="00EC31AF">
        <w:t>Denver</w:t>
      </w:r>
      <w:r>
        <w:t>: 82.8% (306,055)</w:t>
      </w:r>
    </w:p>
    <w:p w14:paraId="07C91E25" w14:textId="172EC72E" w:rsidR="00EC31AF" w:rsidRPr="000B19CE" w:rsidRDefault="00EC31AF" w:rsidP="000B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C31A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Arapahoe</w:t>
      </w:r>
      <w:r>
        <w:t xml:space="preserve">: 6.7% (24,801)  </w:t>
      </w:r>
    </w:p>
    <w:p w14:paraId="7652AB35" w14:textId="026ACCD6" w:rsidR="00EC31AF" w:rsidRDefault="00EC31AF" w:rsidP="00EC31AF">
      <w:r w:rsidRPr="00EC31AF">
        <w:rPr>
          <w:b/>
          <w:bCs/>
        </w:rPr>
        <w:t>Largest County Turnout</w:t>
      </w:r>
      <w:r>
        <w:t>: Denver</w:t>
      </w:r>
    </w:p>
    <w:p w14:paraId="54B5EF26" w14:textId="77777777" w:rsidR="000B19CE" w:rsidRDefault="000B19CE" w:rsidP="00EC31AF">
      <w:pPr>
        <w:rPr>
          <w:b/>
          <w:bCs/>
        </w:rPr>
      </w:pPr>
      <w:r w:rsidRPr="000B19CE">
        <w:rPr>
          <w:b/>
          <w:bCs/>
        </w:rPr>
        <w:t>Provide a breakdown of the number of votes and the percentage of the total votes each candidate received.</w:t>
      </w:r>
    </w:p>
    <w:p w14:paraId="5C05A592" w14:textId="39AA48C1" w:rsidR="00EC31AF" w:rsidRDefault="00EC31AF" w:rsidP="00EC31AF">
      <w:r>
        <w:t xml:space="preserve">Charles Casper </w:t>
      </w:r>
      <w:proofErr w:type="spellStart"/>
      <w:r>
        <w:t>Stockham</w:t>
      </w:r>
      <w:proofErr w:type="spellEnd"/>
      <w:r>
        <w:t>: 23.0% (85,213)</w:t>
      </w:r>
    </w:p>
    <w:p w14:paraId="287EBC2F" w14:textId="08DBF9E4" w:rsidR="00EC31AF" w:rsidRDefault="00EC31AF" w:rsidP="00EC31AF">
      <w:r>
        <w:t>Diana DeGette: 73.8% (272,892)</w:t>
      </w:r>
    </w:p>
    <w:p w14:paraId="7CC4E095" w14:textId="54EFD8D6" w:rsidR="00EC31AF" w:rsidRDefault="00EC31AF" w:rsidP="00EC31AF"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>: 3.1% (11,606)</w:t>
      </w:r>
    </w:p>
    <w:p w14:paraId="5ACC23B4" w14:textId="0177BEC1" w:rsidR="000B19CE" w:rsidRPr="000B19CE" w:rsidRDefault="000B19CE" w:rsidP="00EC31AF">
      <w:pPr>
        <w:rPr>
          <w:b/>
          <w:bCs/>
        </w:rPr>
      </w:pPr>
      <w:r w:rsidRPr="000B19CE">
        <w:rPr>
          <w:b/>
          <w:bCs/>
        </w:rPr>
        <w:t>Which candidate won the election, what was their vote count, and what was their percentage of the total votes?</w:t>
      </w:r>
    </w:p>
    <w:p w14:paraId="27E8B250" w14:textId="62A4793E" w:rsidR="00EC31AF" w:rsidRDefault="00EC31AF" w:rsidP="00EC31AF">
      <w:r>
        <w:t>Winner: Diana DeGette</w:t>
      </w:r>
    </w:p>
    <w:p w14:paraId="250D6195" w14:textId="77777777" w:rsidR="00EC31AF" w:rsidRDefault="00EC31AF" w:rsidP="00EC31AF">
      <w:r>
        <w:t>Winning Vote Count: 272,892</w:t>
      </w:r>
    </w:p>
    <w:p w14:paraId="62CA8B80" w14:textId="4293BA62" w:rsidR="00005B8F" w:rsidRDefault="00EC31AF" w:rsidP="003D2ED0">
      <w:pPr>
        <w:rPr>
          <w:rStyle w:val="Strong"/>
          <w:rFonts w:ascii="Roboto" w:hAnsi="Roboto"/>
          <w:color w:val="2B2B2B"/>
          <w:sz w:val="30"/>
          <w:szCs w:val="30"/>
        </w:rPr>
      </w:pPr>
      <w:r>
        <w:t>Winning Percentage: 73.8%</w:t>
      </w:r>
    </w:p>
    <w:p w14:paraId="7F41C953" w14:textId="7A2E71A4" w:rsidR="003D2ED0" w:rsidRDefault="003D2ED0" w:rsidP="003D2ED0">
      <w:r>
        <w:rPr>
          <w:rStyle w:val="Strong"/>
          <w:rFonts w:ascii="Roboto" w:hAnsi="Roboto"/>
          <w:color w:val="2B2B2B"/>
          <w:sz w:val="30"/>
          <w:szCs w:val="30"/>
        </w:rPr>
        <w:t>Election-Audit Summary</w:t>
      </w:r>
    </w:p>
    <w:sectPr w:rsidR="003D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91D"/>
    <w:multiLevelType w:val="multilevel"/>
    <w:tmpl w:val="30E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71E15"/>
    <w:multiLevelType w:val="multilevel"/>
    <w:tmpl w:val="AA64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0"/>
    <w:rsid w:val="00005B8F"/>
    <w:rsid w:val="000B19CE"/>
    <w:rsid w:val="003D2ED0"/>
    <w:rsid w:val="00EC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2268"/>
  <w15:chartTrackingRefBased/>
  <w15:docId w15:val="{506CFD64-D9E9-40D2-8910-D33E8211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Elabo, Amidu</dc:creator>
  <cp:keywords/>
  <dc:description/>
  <cp:lastModifiedBy>Elabo, Amidu</cp:lastModifiedBy>
  <cp:revision>1</cp:revision>
  <dcterms:created xsi:type="dcterms:W3CDTF">2021-11-02T01:07:00Z</dcterms:created>
  <dcterms:modified xsi:type="dcterms:W3CDTF">2021-11-02T01:41:00Z</dcterms:modified>
</cp:coreProperties>
</file>