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D0D727" w14:textId="5A844B5C" w:rsidR="00360A9F" w:rsidRDefault="00B71CF3" w:rsidP="001F365A">
      <w:r>
        <w:t>Q</w:t>
      </w:r>
      <w:r w:rsidR="001F365A">
        <w:rPr>
          <w:rFonts w:hint="eastAsia"/>
        </w:rPr>
        <w:t>1</w:t>
      </w:r>
      <w:r w:rsidR="001F365A">
        <w:t>.1</w:t>
      </w:r>
    </w:p>
    <w:p w14:paraId="7A57634E" w14:textId="2E8039F8" w:rsidR="001F365A" w:rsidRDefault="001F365A" w:rsidP="001F365A">
      <w:r>
        <w:rPr>
          <w:noProof/>
        </w:rPr>
        <w:drawing>
          <wp:inline distT="0" distB="0" distL="0" distR="0" wp14:anchorId="6074D9F2" wp14:editId="28F7B7B4">
            <wp:extent cx="5850890" cy="438721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38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DDE552" wp14:editId="0F5AD9C1">
            <wp:extent cx="5850890" cy="438721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38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6CC6CC" wp14:editId="655B2985">
            <wp:extent cx="5850890" cy="438721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38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2F9D12" wp14:editId="77A8132C">
            <wp:extent cx="5850890" cy="438721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38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864510" wp14:editId="3F9EBD05">
            <wp:extent cx="5850890" cy="438721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38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C9C7ED" wp14:editId="0D8B1ADB">
            <wp:extent cx="5850890" cy="438721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38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F898C0" wp14:editId="011CE15E">
            <wp:extent cx="5850890" cy="438721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38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729A78" wp14:editId="6E18690B">
            <wp:extent cx="5850890" cy="438721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38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3517CA" wp14:editId="51C79D04">
            <wp:extent cx="5850890" cy="438721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38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62D8CD" wp14:editId="4F5C99AC">
            <wp:extent cx="5850890" cy="438721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38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63665" w14:textId="108F0A21" w:rsidR="001F365A" w:rsidRDefault="00B71CF3" w:rsidP="001F365A">
      <w:r>
        <w:t>Q</w:t>
      </w:r>
      <w:r w:rsidR="001F365A">
        <w:rPr>
          <w:rFonts w:hint="eastAsia"/>
        </w:rPr>
        <w:t>1</w:t>
      </w:r>
      <w:r w:rsidR="001F365A">
        <w:t>.2</w:t>
      </w:r>
    </w:p>
    <w:p w14:paraId="020FACDC" w14:textId="78E9A00A" w:rsidR="001F365A" w:rsidRDefault="00DA62A1" w:rsidP="001F365A">
      <w:r>
        <w:rPr>
          <w:noProof/>
        </w:rPr>
        <w:drawing>
          <wp:inline distT="0" distB="0" distL="0" distR="0" wp14:anchorId="35AD901A" wp14:editId="577E8B1F">
            <wp:extent cx="5943600" cy="30829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50B85" w14:textId="04C7C5C5" w:rsidR="001F365A" w:rsidRDefault="001F365A" w:rsidP="001F365A"/>
    <w:p w14:paraId="7EFAC505" w14:textId="78EA69EA" w:rsidR="00C804BD" w:rsidRDefault="00B71CF3" w:rsidP="001F365A">
      <w:r>
        <w:rPr>
          <w:rFonts w:hint="eastAsia"/>
        </w:rPr>
        <w:lastRenderedPageBreak/>
        <w:t>Q</w:t>
      </w:r>
      <w:r>
        <w:t>2.2.1</w:t>
      </w:r>
    </w:p>
    <w:p w14:paraId="66A9A288" w14:textId="25445ABD" w:rsidR="007C5F84" w:rsidRDefault="00B71CF3" w:rsidP="001F365A">
      <w:pPr>
        <w:rPr>
          <w:rFonts w:hint="eastAsia"/>
        </w:rPr>
      </w:pPr>
      <w:r>
        <w:rPr>
          <w:noProof/>
        </w:rPr>
        <w:drawing>
          <wp:inline distT="0" distB="0" distL="0" distR="0" wp14:anchorId="1AF39F1A" wp14:editId="678D6748">
            <wp:extent cx="5943600" cy="2549525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3F4EE" w14:textId="4A59BDE8" w:rsidR="00B71CF3" w:rsidRDefault="00B71CF3" w:rsidP="001F365A">
      <w:r>
        <w:rPr>
          <w:noProof/>
        </w:rPr>
        <w:drawing>
          <wp:inline distT="0" distB="0" distL="0" distR="0" wp14:anchorId="45B99084" wp14:editId="27C5722C">
            <wp:extent cx="5943600" cy="25146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227AC" w14:textId="23D60E60" w:rsidR="00B71CF3" w:rsidRDefault="00B71CF3" w:rsidP="001F365A">
      <w:r>
        <w:rPr>
          <w:noProof/>
        </w:rPr>
        <w:drawing>
          <wp:inline distT="0" distB="0" distL="0" distR="0" wp14:anchorId="4459635B" wp14:editId="1CB339A8">
            <wp:extent cx="5943600" cy="26860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23C75" w14:textId="78048416" w:rsidR="007C5F84" w:rsidRDefault="007C5F84" w:rsidP="001F365A">
      <w:pPr>
        <w:rPr>
          <w:rFonts w:hint="eastAsia"/>
        </w:rPr>
      </w:pPr>
    </w:p>
    <w:p w14:paraId="7B6D65AD" w14:textId="4FDD9795" w:rsidR="00B71CF3" w:rsidRDefault="00B71CF3" w:rsidP="001F365A">
      <w:r>
        <w:rPr>
          <w:noProof/>
        </w:rPr>
        <w:drawing>
          <wp:inline distT="0" distB="0" distL="0" distR="0" wp14:anchorId="06571739" wp14:editId="0770E973">
            <wp:extent cx="5943600" cy="252285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E97E9" w14:textId="2CCBD017" w:rsidR="00C804BD" w:rsidRDefault="00B71CF3" w:rsidP="001F365A">
      <w:r>
        <w:rPr>
          <w:noProof/>
        </w:rPr>
        <w:drawing>
          <wp:inline distT="0" distB="0" distL="0" distR="0" wp14:anchorId="306037FC" wp14:editId="61559F44">
            <wp:extent cx="5943600" cy="261683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DAC6" w14:textId="26B8E18A" w:rsidR="00B71CF3" w:rsidRDefault="00B71CF3" w:rsidP="001F365A">
      <w:r>
        <w:rPr>
          <w:noProof/>
        </w:rPr>
        <w:drawing>
          <wp:inline distT="0" distB="0" distL="0" distR="0" wp14:anchorId="6CB1E01E" wp14:editId="7A5840BF">
            <wp:extent cx="5943600" cy="248793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AA6DD" w14:textId="4F64473A" w:rsidR="005E254D" w:rsidRDefault="005E254D" w:rsidP="001F365A">
      <w:pPr>
        <w:rPr>
          <w:rFonts w:hint="eastAsia"/>
        </w:rPr>
      </w:pPr>
      <w:r>
        <w:lastRenderedPageBreak/>
        <w:t>Q2.2.2</w:t>
      </w:r>
    </w:p>
    <w:p w14:paraId="4D3BF346" w14:textId="46FE3F99" w:rsidR="005601CC" w:rsidRDefault="005601CC" w:rsidP="001F365A">
      <w:pPr>
        <w:rPr>
          <w:rFonts w:hint="eastAsia"/>
        </w:rPr>
      </w:pPr>
      <w:r>
        <w:rPr>
          <w:rFonts w:hint="eastAsia"/>
        </w:rPr>
        <w:t>W</w:t>
      </w:r>
      <w:r>
        <w:t>e evaluate the elbow and knee point of WC-SSD and SC plots respectively, for each dataset. Beyond those points, the magnitude of gradient of WC-SSD or SC curve drastically decrease.</w:t>
      </w:r>
    </w:p>
    <w:p w14:paraId="1DB1323E" w14:textId="2C9E243D" w:rsidR="00B71CF3" w:rsidRDefault="007C5F84" w:rsidP="001F365A">
      <w:r>
        <w:rPr>
          <w:rFonts w:hint="eastAsia"/>
        </w:rPr>
        <w:t>F</w:t>
      </w:r>
      <w:r>
        <w:t xml:space="preserve">or dataset </w:t>
      </w:r>
      <w:r w:rsidR="005601CC">
        <w:t>1</w:t>
      </w:r>
      <w:r>
        <w:t xml:space="preserve"> </w:t>
      </w:r>
      <w:r>
        <w:t>we chose optimal K=</w:t>
      </w:r>
      <w:r w:rsidR="005601CC">
        <w:t>16, f</w:t>
      </w:r>
      <w:r w:rsidR="005601CC">
        <w:t>or dataset 1 we chose optimal K=</w:t>
      </w:r>
      <w:r w:rsidR="005E254D">
        <w:t>4</w:t>
      </w:r>
      <w:r w:rsidR="005601CC">
        <w:t xml:space="preserve">, </w:t>
      </w:r>
      <w:r w:rsidR="005601CC">
        <w:rPr>
          <w:rFonts w:hint="eastAsia"/>
        </w:rPr>
        <w:t>F</w:t>
      </w:r>
      <w:r w:rsidR="005601CC">
        <w:t xml:space="preserve">or dataset </w:t>
      </w:r>
      <w:r w:rsidR="005601CC">
        <w:t>3</w:t>
      </w:r>
      <w:r w:rsidR="005601CC">
        <w:t xml:space="preserve"> we chose optimal K=</w:t>
      </w:r>
      <w:r w:rsidR="005601CC">
        <w:t>8</w:t>
      </w:r>
    </w:p>
    <w:p w14:paraId="1D52B561" w14:textId="09050DC1" w:rsidR="007C5F84" w:rsidRDefault="007C5F84" w:rsidP="001F365A"/>
    <w:p w14:paraId="21ED4B7B" w14:textId="765CEF85" w:rsidR="007C5F84" w:rsidRDefault="007C5F84" w:rsidP="007C5F84">
      <w:r>
        <w:t>Discuss how the results compare across the two scores and the three</w:t>
      </w:r>
      <w:r>
        <w:rPr>
          <w:rFonts w:hint="eastAsia"/>
        </w:rPr>
        <w:t xml:space="preserve"> </w:t>
      </w:r>
      <w:r>
        <w:t>versions of the data</w:t>
      </w:r>
      <w:r>
        <w:t xml:space="preserve">: </w:t>
      </w:r>
    </w:p>
    <w:p w14:paraId="665DC32A" w14:textId="2EA2F152" w:rsidR="007C5F84" w:rsidRDefault="007C5F84" w:rsidP="007C5F84">
      <w:r>
        <w:rPr>
          <w:rFonts w:hint="eastAsia"/>
        </w:rPr>
        <w:t>F</w:t>
      </w:r>
      <w:r>
        <w:t xml:space="preserve">or the WC-SSD plots across the three datasets, </w:t>
      </w:r>
      <w:r w:rsidR="005601CC">
        <w:t xml:space="preserve">its value decrease as the number of classes decreases. </w:t>
      </w:r>
      <w:r w:rsidR="00D05051">
        <w:t>Th optimal K in dataset 1 and 2 are somewhat close to the real number of classes, while t</w:t>
      </w:r>
      <w:r w:rsidR="005601CC">
        <w:t xml:space="preserve">he optimal K </w:t>
      </w:r>
      <w:r w:rsidR="00D05051">
        <w:t xml:space="preserve">in dataset 3 </w:t>
      </w:r>
      <w:r w:rsidR="005601CC">
        <w:t xml:space="preserve">is not very close to the real number of classes, may be resulted from the </w:t>
      </w:r>
      <w:r w:rsidR="00E656B7">
        <w:t xml:space="preserve">uniform distribution of those sample spots in their cluster (loose cluster) which cause some ambiguity in k-means clustering evaluated upon WC-SSD. </w:t>
      </w:r>
    </w:p>
    <w:p w14:paraId="349ABD7D" w14:textId="77777777" w:rsidR="007C5F84" w:rsidRDefault="007C5F84" w:rsidP="007C5F84">
      <w:pPr>
        <w:rPr>
          <w:rFonts w:hint="eastAsia"/>
        </w:rPr>
      </w:pPr>
    </w:p>
    <w:p w14:paraId="6F8054E9" w14:textId="2795EFBC" w:rsidR="00B71CF3" w:rsidRDefault="00B71CF3" w:rsidP="001F365A">
      <w:r>
        <w:t>Q2.2.</w:t>
      </w:r>
      <w:r w:rsidR="005E254D">
        <w:t>3</w:t>
      </w:r>
    </w:p>
    <w:p w14:paraId="3E1ACB0D" w14:textId="426CC855" w:rsidR="005E254D" w:rsidRDefault="005E254D" w:rsidP="001F365A">
      <w:r>
        <w:t>Please see the following plots</w:t>
      </w:r>
    </w:p>
    <w:p w14:paraId="49AD72C0" w14:textId="6D9655AF" w:rsidR="005E254D" w:rsidRDefault="00D05051" w:rsidP="001F365A">
      <w:r>
        <w:rPr>
          <w:noProof/>
        </w:rPr>
        <w:drawing>
          <wp:inline distT="0" distB="0" distL="0" distR="0" wp14:anchorId="7B08DCF8" wp14:editId="0C9C91E9">
            <wp:extent cx="5943600" cy="257683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203B3" w14:textId="3B38C33F" w:rsidR="00D05051" w:rsidRDefault="00D05051" w:rsidP="001F365A">
      <w:r>
        <w:rPr>
          <w:noProof/>
        </w:rPr>
        <w:drawing>
          <wp:inline distT="0" distB="0" distL="0" distR="0" wp14:anchorId="401B5377" wp14:editId="1B7D9138">
            <wp:extent cx="5943600" cy="2513330"/>
            <wp:effectExtent l="0" t="0" r="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720AE" w14:textId="7A7E2F39" w:rsidR="00D05051" w:rsidRDefault="00D05051" w:rsidP="001F365A">
      <w:r>
        <w:rPr>
          <w:noProof/>
        </w:rPr>
        <w:lastRenderedPageBreak/>
        <w:drawing>
          <wp:inline distT="0" distB="0" distL="0" distR="0" wp14:anchorId="4EFA75E9" wp14:editId="048B9921">
            <wp:extent cx="5943600" cy="2545715"/>
            <wp:effectExtent l="0" t="0" r="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68C4D" w14:textId="3C8B1145" w:rsidR="00D05051" w:rsidRDefault="00D05051" w:rsidP="001F365A">
      <w:pPr>
        <w:rPr>
          <w:rFonts w:hint="eastAsia"/>
        </w:rPr>
      </w:pPr>
      <w:r>
        <w:rPr>
          <w:noProof/>
        </w:rPr>
        <w:drawing>
          <wp:inline distT="0" distB="0" distL="0" distR="0" wp14:anchorId="3E22525E" wp14:editId="2269C248">
            <wp:extent cx="5943600" cy="2583180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39C5A" w14:textId="58C06CBE" w:rsidR="00C804BD" w:rsidRDefault="00D05051" w:rsidP="001F365A">
      <w:r>
        <w:rPr>
          <w:noProof/>
        </w:rPr>
        <w:drawing>
          <wp:inline distT="0" distB="0" distL="0" distR="0" wp14:anchorId="7F545167" wp14:editId="1CBEA4AE">
            <wp:extent cx="5943600" cy="2603500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A471" w14:textId="35F2CE28" w:rsidR="00D05051" w:rsidRDefault="00D05051" w:rsidP="001F365A">
      <w:r>
        <w:rPr>
          <w:noProof/>
        </w:rPr>
        <w:lastRenderedPageBreak/>
        <w:drawing>
          <wp:inline distT="0" distB="0" distL="0" distR="0" wp14:anchorId="75723953" wp14:editId="3D77BF4D">
            <wp:extent cx="5943600" cy="2546985"/>
            <wp:effectExtent l="0" t="0" r="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D54A4" w14:textId="4ACD860C" w:rsidR="00D05051" w:rsidRDefault="00D05051" w:rsidP="00D05051">
      <w:r>
        <w:t>The plots show that</w:t>
      </w:r>
      <w:r>
        <w:t xml:space="preserve"> kmeans is sensitive to the initial starting conditions</w:t>
      </w:r>
      <w:r>
        <w:t>.</w:t>
      </w:r>
      <w:r>
        <w:rPr>
          <w:rFonts w:hint="eastAsia"/>
        </w:rPr>
        <w:t xml:space="preserve"> </w:t>
      </w:r>
      <w:r>
        <w:t>In each dataset the SC and WC-SSD plots show high standard deviation.</w:t>
      </w:r>
    </w:p>
    <w:p w14:paraId="04996779" w14:textId="499C4D88" w:rsidR="00C804BD" w:rsidRDefault="00C804BD" w:rsidP="001F365A"/>
    <w:p w14:paraId="0C5725B6" w14:textId="1AD5DC92" w:rsidR="00D05051" w:rsidRDefault="00D05051" w:rsidP="001F365A">
      <w:r>
        <w:rPr>
          <w:rFonts w:hint="eastAsia"/>
        </w:rPr>
        <w:t>Q</w:t>
      </w:r>
      <w:r>
        <w:t>2.2.4</w:t>
      </w:r>
    </w:p>
    <w:p w14:paraId="197B8324" w14:textId="5360EE1C" w:rsidR="00D05051" w:rsidRDefault="00AD46E8" w:rsidP="001F365A">
      <w:r>
        <w:rPr>
          <w:noProof/>
        </w:rPr>
        <w:drawing>
          <wp:inline distT="0" distB="0" distL="0" distR="0" wp14:anchorId="26230095" wp14:editId="27DA1E89">
            <wp:extent cx="2682472" cy="434378"/>
            <wp:effectExtent l="0" t="0" r="381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B980A" w14:textId="2D545D5C" w:rsidR="00581788" w:rsidRDefault="00581788" w:rsidP="001F365A">
      <w:r>
        <w:rPr>
          <w:rFonts w:hint="eastAsia"/>
        </w:rPr>
        <w:t>K</w:t>
      </w:r>
      <w:r>
        <w:t xml:space="preserve"> = 16,4,8 for dataset 1,2 and 3</w:t>
      </w:r>
    </w:p>
    <w:p w14:paraId="188E51AA" w14:textId="77777777" w:rsidR="006C2791" w:rsidRDefault="006C2791" w:rsidP="001F365A">
      <w:pPr>
        <w:rPr>
          <w:rFonts w:hint="eastAsia"/>
        </w:rPr>
      </w:pPr>
    </w:p>
    <w:p w14:paraId="4217D537" w14:textId="66D43E91" w:rsidR="00C804BD" w:rsidRDefault="00581788" w:rsidP="001F365A">
      <w:r>
        <w:rPr>
          <w:rFonts w:hint="eastAsia"/>
        </w:rPr>
        <w:t>S</w:t>
      </w:r>
      <w:r>
        <w:t>ee the following graph</w:t>
      </w:r>
    </w:p>
    <w:p w14:paraId="7771253A" w14:textId="299596F1" w:rsidR="00581788" w:rsidRDefault="00581788" w:rsidP="001F365A">
      <w:r>
        <w:rPr>
          <w:noProof/>
        </w:rPr>
        <w:drawing>
          <wp:inline distT="0" distB="0" distL="0" distR="0" wp14:anchorId="53E2D5CC" wp14:editId="56AF9936">
            <wp:extent cx="5943600" cy="31496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6BB9" w14:textId="5183C03A" w:rsidR="00581788" w:rsidRDefault="00581788" w:rsidP="001F365A">
      <w:r>
        <w:rPr>
          <w:noProof/>
        </w:rPr>
        <w:lastRenderedPageBreak/>
        <w:drawing>
          <wp:inline distT="0" distB="0" distL="0" distR="0" wp14:anchorId="437C8DB9" wp14:editId="5C0BF35B">
            <wp:extent cx="5943600" cy="3122295"/>
            <wp:effectExtent l="0" t="0" r="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24690" w14:textId="0A5A93E5" w:rsidR="00581788" w:rsidRDefault="00581788" w:rsidP="001F365A">
      <w:r>
        <w:rPr>
          <w:noProof/>
        </w:rPr>
        <w:drawing>
          <wp:inline distT="0" distB="0" distL="0" distR="0" wp14:anchorId="76AAA3CD" wp14:editId="778A292D">
            <wp:extent cx="5943600" cy="33210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86513" w14:textId="20D4D30E" w:rsidR="00581788" w:rsidRDefault="006C2791" w:rsidP="001F365A">
      <w:r>
        <w:t>In general the</w:t>
      </w:r>
      <w:r w:rsidR="00581788">
        <w:t xml:space="preserve"> NMI value </w:t>
      </w:r>
      <w:r>
        <w:t>should be larger if the number of clusters is smaller</w:t>
      </w:r>
      <w:r w:rsidR="00581788">
        <w:t xml:space="preserve">. </w:t>
      </w:r>
      <w:r>
        <w:t>In our case, dataset2 has the highest NMI because it has 16 clusters, but for dataset 3 since the clustering is far away from real label numbers, the NMI is a bit abnormal</w:t>
      </w:r>
      <w:r w:rsidR="00581788">
        <w:t>.</w:t>
      </w:r>
      <w:r>
        <w:t xml:space="preserve"> In the scatter plot, the clusters are more distinguishable with less total cluster numbers</w:t>
      </w:r>
      <w:r w:rsidR="00581788">
        <w:t xml:space="preserve">. </w:t>
      </w:r>
      <w:r>
        <w:t>The most separable dataset is 2, then 3, then 1.</w:t>
      </w:r>
    </w:p>
    <w:p w14:paraId="1FB19655" w14:textId="7AE0F0F9" w:rsidR="006C2791" w:rsidRDefault="006C2791" w:rsidP="001F365A"/>
    <w:p w14:paraId="22898635" w14:textId="10EE5B93" w:rsidR="006C2791" w:rsidRDefault="006C2791" w:rsidP="001F365A"/>
    <w:p w14:paraId="233BD259" w14:textId="49015FCC" w:rsidR="006C2791" w:rsidRDefault="006C2791" w:rsidP="001F365A"/>
    <w:p w14:paraId="54C4E92E" w14:textId="21325BE9" w:rsidR="006C2791" w:rsidRDefault="006C2791" w:rsidP="001F365A"/>
    <w:p w14:paraId="23FCB716" w14:textId="31089EBC" w:rsidR="006C2791" w:rsidRDefault="006C2791" w:rsidP="001F365A"/>
    <w:p w14:paraId="32BE60AC" w14:textId="40B283D3" w:rsidR="006C2791" w:rsidRDefault="00BB5B0F" w:rsidP="001F365A">
      <w:r>
        <w:t>Q3.2, 3.3</w:t>
      </w:r>
    </w:p>
    <w:p w14:paraId="1B77FD36" w14:textId="7E71B99A" w:rsidR="00BB5B0F" w:rsidRDefault="00BB5B0F" w:rsidP="001F365A">
      <w:r>
        <w:rPr>
          <w:noProof/>
        </w:rPr>
        <w:drawing>
          <wp:inline distT="0" distB="0" distL="0" distR="0" wp14:anchorId="02C1BA4D" wp14:editId="3943F098">
            <wp:extent cx="5943600" cy="256222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A4699" w14:textId="45812607" w:rsidR="00BB5B0F" w:rsidRDefault="00BB5B0F" w:rsidP="001F365A">
      <w:r>
        <w:rPr>
          <w:noProof/>
        </w:rPr>
        <w:drawing>
          <wp:inline distT="0" distB="0" distL="0" distR="0" wp14:anchorId="490DB6CA" wp14:editId="0778EF4E">
            <wp:extent cx="5943600" cy="254190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CB835" w14:textId="64CF5C87" w:rsidR="00BB5B0F" w:rsidRDefault="00BB5B0F" w:rsidP="001F365A">
      <w:r>
        <w:rPr>
          <w:noProof/>
        </w:rPr>
        <w:drawing>
          <wp:inline distT="0" distB="0" distL="0" distR="0" wp14:anchorId="302C84DE" wp14:editId="401AF254">
            <wp:extent cx="5943600" cy="252031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82FC" w14:textId="7D8E6BF3" w:rsidR="00BB5B0F" w:rsidRDefault="00BB5B0F" w:rsidP="001F365A">
      <w:r>
        <w:lastRenderedPageBreak/>
        <w:t>Q3.4</w:t>
      </w:r>
    </w:p>
    <w:p w14:paraId="5BD03E17" w14:textId="46FD2BB5" w:rsidR="00BB5B0F" w:rsidRDefault="00BB5B0F" w:rsidP="001F365A">
      <w:r>
        <w:rPr>
          <w:noProof/>
        </w:rPr>
        <w:drawing>
          <wp:inline distT="0" distB="0" distL="0" distR="0" wp14:anchorId="6C3DFE2D" wp14:editId="2D2D8968">
            <wp:extent cx="5943600" cy="251968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28FD3" w14:textId="234CCF82" w:rsidR="00BB5B0F" w:rsidRDefault="00BB5B0F" w:rsidP="001F365A">
      <w:r>
        <w:rPr>
          <w:noProof/>
        </w:rPr>
        <w:drawing>
          <wp:inline distT="0" distB="0" distL="0" distR="0" wp14:anchorId="09789987" wp14:editId="5CF36D7A">
            <wp:extent cx="5943600" cy="2588895"/>
            <wp:effectExtent l="0" t="0" r="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170B0" w14:textId="1B22B3C7" w:rsidR="00BB5B0F" w:rsidRDefault="00BB5B0F" w:rsidP="001F365A">
      <w:r>
        <w:rPr>
          <w:noProof/>
        </w:rPr>
        <w:drawing>
          <wp:inline distT="0" distB="0" distL="0" distR="0" wp14:anchorId="71874FC6" wp14:editId="4FCD898D">
            <wp:extent cx="5943600" cy="253936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78CB2" w14:textId="4863F1AF" w:rsidR="00BB5B0F" w:rsidRDefault="00BB5B0F" w:rsidP="001F365A">
      <w:r>
        <w:rPr>
          <w:noProof/>
        </w:rPr>
        <w:lastRenderedPageBreak/>
        <w:drawing>
          <wp:inline distT="0" distB="0" distL="0" distR="0" wp14:anchorId="2562E196" wp14:editId="5F833A64">
            <wp:extent cx="5943600" cy="2549525"/>
            <wp:effectExtent l="0" t="0" r="0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B9ADE" w14:textId="06A00096" w:rsidR="00BB5B0F" w:rsidRDefault="00BB5B0F" w:rsidP="001F365A">
      <w:r>
        <w:rPr>
          <w:noProof/>
        </w:rPr>
        <w:drawing>
          <wp:inline distT="0" distB="0" distL="0" distR="0" wp14:anchorId="60620571" wp14:editId="7EBF294A">
            <wp:extent cx="5943600" cy="257873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321FB" w14:textId="27B96F0D" w:rsidR="00BB5B0F" w:rsidRDefault="00BB5B0F" w:rsidP="001F365A">
      <w:r>
        <w:rPr>
          <w:noProof/>
        </w:rPr>
        <w:drawing>
          <wp:inline distT="0" distB="0" distL="0" distR="0" wp14:anchorId="1C544325" wp14:editId="74597A65">
            <wp:extent cx="5943600" cy="2550795"/>
            <wp:effectExtent l="0" t="0" r="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61107" w14:textId="6603CDAD" w:rsidR="00BB5B0F" w:rsidRDefault="00BB5B0F" w:rsidP="001F365A"/>
    <w:p w14:paraId="3AF65079" w14:textId="7AD07325" w:rsidR="00BB5B0F" w:rsidRDefault="00BB5B0F" w:rsidP="001F365A">
      <w:r>
        <w:lastRenderedPageBreak/>
        <w:t>Q3.5</w:t>
      </w:r>
    </w:p>
    <w:p w14:paraId="29DE3C8B" w14:textId="2527ED4E" w:rsidR="00BB5B0F" w:rsidRDefault="00BB5B0F" w:rsidP="001F365A">
      <w:r>
        <w:rPr>
          <w:rFonts w:hint="eastAsia"/>
        </w:rPr>
        <w:t>U</w:t>
      </w:r>
      <w:r>
        <w:t xml:space="preserve">sing the same method used in finding optimal K in kmeans in previous question, we decide the optimal K is 16 for all three likages. The value is the same as what we found </w:t>
      </w:r>
      <w:r w:rsidRPr="00BB5B0F">
        <w:t>using k-means for Dataset 1 in Section 2</w:t>
      </w:r>
      <w:r>
        <w:t>.</w:t>
      </w:r>
    </w:p>
    <w:p w14:paraId="1A4442DA" w14:textId="07C78E33" w:rsidR="00BB5B0F" w:rsidRDefault="00BB5B0F" w:rsidP="001F365A"/>
    <w:p w14:paraId="0DA6EB3C" w14:textId="579B12D2" w:rsidR="00BB5B0F" w:rsidRDefault="00BB5B0F" w:rsidP="001F365A"/>
    <w:p w14:paraId="732DDAB4" w14:textId="1E62AA0A" w:rsidR="00BB5B0F" w:rsidRDefault="00BB5B0F" w:rsidP="001F365A">
      <w:r>
        <w:rPr>
          <w:rFonts w:hint="eastAsia"/>
        </w:rPr>
        <w:t>Q</w:t>
      </w:r>
      <w:r>
        <w:t>3.6</w:t>
      </w:r>
    </w:p>
    <w:p w14:paraId="4A22024C" w14:textId="7B0BAA6F" w:rsidR="00BB5B0F" w:rsidRDefault="00BB5B0F" w:rsidP="001F365A">
      <w:r>
        <w:t>With K=16 for all linkages</w:t>
      </w:r>
    </w:p>
    <w:p w14:paraId="09964F2D" w14:textId="3351BAB3" w:rsidR="00BB5B0F" w:rsidRDefault="00BB5B0F" w:rsidP="001F365A">
      <w:pPr>
        <w:rPr>
          <w:rFonts w:hint="eastAsia"/>
        </w:rPr>
      </w:pPr>
      <w:r>
        <w:t>Output:</w:t>
      </w:r>
    </w:p>
    <w:p w14:paraId="7821E4BE" w14:textId="77777777" w:rsidR="00BB5B0F" w:rsidRDefault="00BB5B0F" w:rsidP="00BB5B0F">
      <w:r>
        <w:t>single NMI:  0.3545881948493385</w:t>
      </w:r>
    </w:p>
    <w:p w14:paraId="4751328D" w14:textId="77777777" w:rsidR="00BB5B0F" w:rsidRDefault="00BB5B0F" w:rsidP="00BB5B0F">
      <w:r>
        <w:t>complete NMI:  0.369599539861315</w:t>
      </w:r>
    </w:p>
    <w:p w14:paraId="4246BF2D" w14:textId="61742D68" w:rsidR="00BB5B0F" w:rsidRDefault="00BB5B0F" w:rsidP="00BB5B0F">
      <w:r>
        <w:t>average NMI:  0.390785830258648</w:t>
      </w:r>
    </w:p>
    <w:p w14:paraId="40FEDA74" w14:textId="0C0F6EA8" w:rsidR="00BB5B0F" w:rsidRDefault="00BB5B0F" w:rsidP="00BB5B0F"/>
    <w:p w14:paraId="38E10715" w14:textId="10F87354" w:rsidR="00F80C62" w:rsidRDefault="00BB5B0F" w:rsidP="00BB5B0F">
      <w:pPr>
        <w:rPr>
          <w:rFonts w:hint="eastAsia"/>
        </w:rPr>
      </w:pPr>
      <w:r>
        <w:rPr>
          <w:rFonts w:hint="eastAsia"/>
        </w:rPr>
        <w:t>T</w:t>
      </w:r>
      <w:r>
        <w:t>he NMI score using average linkage is highest, the second highest is using complete linkage, then single linkage.</w:t>
      </w:r>
      <w:r w:rsidR="00F80C62">
        <w:rPr>
          <w:rFonts w:hint="eastAsia"/>
        </w:rPr>
        <w:t xml:space="preserve"> </w:t>
      </w:r>
      <w:r w:rsidR="00F80C62">
        <w:t xml:space="preserve">It seems that the difference between the three scores are not significant and the results will vary a lot with different runs. Their average value is higher than what we got for NMI in </w:t>
      </w:r>
      <w:r w:rsidR="00F80C62" w:rsidRPr="00BB5B0F">
        <w:t>using k-means for Dataset 1 in Section</w:t>
      </w:r>
      <w:bookmarkStart w:id="0" w:name="_GoBack"/>
      <w:bookmarkEnd w:id="0"/>
      <w:r w:rsidR="00F80C62" w:rsidRPr="00BB5B0F">
        <w:t>2</w:t>
      </w:r>
    </w:p>
    <w:p w14:paraId="760DEF70" w14:textId="0FA781E5" w:rsidR="00BB5B0F" w:rsidRDefault="00BB5B0F" w:rsidP="00BB5B0F"/>
    <w:p w14:paraId="282ED861" w14:textId="3FD2B1B6" w:rsidR="00BB5B0F" w:rsidRPr="001F365A" w:rsidRDefault="00BB5B0F" w:rsidP="00BB5B0F">
      <w:pPr>
        <w:rPr>
          <w:rFonts w:hint="eastAsia"/>
        </w:rPr>
      </w:pPr>
    </w:p>
    <w:sectPr w:rsidR="00BB5B0F" w:rsidRPr="001F365A" w:rsidSect="00A84043">
      <w:pgSz w:w="12240" w:h="15840"/>
      <w:pgMar w:top="1440" w:right="1440" w:bottom="1440" w:left="144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169"/>
    <w:rsid w:val="001F365A"/>
    <w:rsid w:val="002255CF"/>
    <w:rsid w:val="002C6A1E"/>
    <w:rsid w:val="00360A9F"/>
    <w:rsid w:val="00460169"/>
    <w:rsid w:val="005601CC"/>
    <w:rsid w:val="00581788"/>
    <w:rsid w:val="005E254D"/>
    <w:rsid w:val="006C2791"/>
    <w:rsid w:val="00774AE5"/>
    <w:rsid w:val="007C5F84"/>
    <w:rsid w:val="008270B2"/>
    <w:rsid w:val="00A84043"/>
    <w:rsid w:val="00AD46E8"/>
    <w:rsid w:val="00B71CF3"/>
    <w:rsid w:val="00B97959"/>
    <w:rsid w:val="00BB5B0F"/>
    <w:rsid w:val="00C804BD"/>
    <w:rsid w:val="00D05051"/>
    <w:rsid w:val="00DA62A1"/>
    <w:rsid w:val="00E656B7"/>
    <w:rsid w:val="00EE02B3"/>
    <w:rsid w:val="00F80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C0E912"/>
  <w15:chartTrackingRefBased/>
  <w15:docId w15:val="{C5E47FE5-2E77-4353-BF2B-E593E67E9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9795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6882</TotalTime>
  <Pages>20</Pages>
  <Words>340</Words>
  <Characters>1940</Characters>
  <Application>Microsoft Office Word</Application>
  <DocSecurity>0</DocSecurity>
  <Lines>16</Lines>
  <Paragraphs>4</Paragraphs>
  <ScaleCrop>false</ScaleCrop>
  <Company/>
  <LinksUpToDate>false</LinksUpToDate>
  <CharactersWithSpaces>2276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Lei Haoran</dc:creator>
  <cp:keywords/>
  <dc:description/>
  <cp:lastModifiedBy>Lei Haoran</cp:lastModifiedBy>
  <cp:revision>3</cp:revision>
  <dcterms:created xsi:type="dcterms:W3CDTF">2020-11-24T22:05:00Z</dcterms:created>
  <dcterms:modified xsi:type="dcterms:W3CDTF">2020-12-03T03:45:00Z</dcterms:modified>
</cp:coreProperties>
</file>