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6342C" w14:textId="2E16908D" w:rsidR="00672062" w:rsidRDefault="00672062">
      <w:r>
        <w:rPr>
          <w:rFonts w:hint="eastAsia"/>
        </w:rPr>
        <w:t>Q</w:t>
      </w:r>
      <w:r>
        <w:t>2</w:t>
      </w:r>
    </w:p>
    <w:p w14:paraId="5686B6FE" w14:textId="7FC11EC4" w:rsidR="00433724" w:rsidRDefault="00FF7922">
      <w:r>
        <w:rPr>
          <w:noProof/>
        </w:rPr>
        <w:drawing>
          <wp:inline distT="0" distB="0" distL="0" distR="0" wp14:anchorId="6DF7E191" wp14:editId="59957B19">
            <wp:extent cx="1905165" cy="33530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DAA4" w14:textId="25FF15D3" w:rsidR="00FF7922" w:rsidRDefault="00FF7922">
      <w:pPr>
        <w:rPr>
          <w:rFonts w:hint="eastAsia"/>
        </w:rPr>
      </w:pPr>
      <w:r>
        <w:rPr>
          <w:noProof/>
        </w:rPr>
        <w:drawing>
          <wp:inline distT="0" distB="0" distL="0" distR="0" wp14:anchorId="45F4FFB7" wp14:editId="6302F4EE">
            <wp:extent cx="1920406" cy="31244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B41F" w14:textId="0F6226CC" w:rsidR="00FF7922" w:rsidRDefault="00FF7922">
      <w:r>
        <w:rPr>
          <w:noProof/>
        </w:rPr>
        <w:drawing>
          <wp:inline distT="0" distB="0" distL="0" distR="0" wp14:anchorId="437726B1" wp14:editId="4D14322F">
            <wp:extent cx="1867062" cy="3276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CF69" w14:textId="32B431E3" w:rsidR="00FF7922" w:rsidRDefault="00FF7922"/>
    <w:p w14:paraId="45EAA1F0" w14:textId="469E5AC7" w:rsidR="00672062" w:rsidRDefault="00672062"/>
    <w:p w14:paraId="088CF320" w14:textId="08F7E51F" w:rsidR="00672062" w:rsidRDefault="00672062">
      <w:r>
        <w:rPr>
          <w:rFonts w:hint="eastAsia"/>
        </w:rPr>
        <w:t>Q</w:t>
      </w:r>
      <w:r>
        <w:t>3</w:t>
      </w:r>
    </w:p>
    <w:p w14:paraId="123875A4" w14:textId="1B05C882" w:rsidR="00672062" w:rsidRDefault="00672062">
      <w:r w:rsidRPr="00672062">
        <w:t>the possible H0 and corresponding t-statistics, p-values, as well as reject or not are as</w:t>
      </w:r>
      <w:r>
        <w:t xml:space="preserve"> </w:t>
      </w:r>
      <w:r w:rsidRPr="00672062">
        <w:t>follows:</w:t>
      </w:r>
    </w:p>
    <w:p w14:paraId="22954666" w14:textId="105E7197" w:rsidR="00672062" w:rsidRDefault="00672062">
      <w:proofErr w:type="spellStart"/>
      <w:r>
        <w:t>Max_depth</w:t>
      </w:r>
      <w:proofErr w:type="spellEnd"/>
      <w:r>
        <w:t xml:space="preserve"> = 3</w:t>
      </w:r>
    </w:p>
    <w:p w14:paraId="75889449" w14:textId="0D677631" w:rsidR="00672062" w:rsidRDefault="00672062" w:rsidP="00672062">
      <w:r>
        <w:t xml:space="preserve">t statistics for DT and BT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statistic=0.0, </w:t>
      </w:r>
      <w:proofErr w:type="spellStart"/>
      <w:r>
        <w:t>pvalue</w:t>
      </w:r>
      <w:proofErr w:type="spellEnd"/>
      <w:r>
        <w:t>=1.0)</w:t>
      </w:r>
    </w:p>
    <w:p w14:paraId="552DF56A" w14:textId="651E9302" w:rsidR="00EB284F" w:rsidRDefault="00EB284F" w:rsidP="00672062">
      <w:r>
        <w:t>Re</w:t>
      </w:r>
      <w:r w:rsidRPr="00EB284F">
        <w:t>ject with significance level of 0.0</w:t>
      </w:r>
      <w:r>
        <w:t>5</w:t>
      </w:r>
      <w:r w:rsidRPr="00EB284F">
        <w:t xml:space="preserve">?  </w:t>
      </w:r>
      <w:r>
        <w:t>False</w:t>
      </w:r>
    </w:p>
    <w:p w14:paraId="13ADA644" w14:textId="3F16C831" w:rsidR="00672062" w:rsidRDefault="00672062" w:rsidP="00672062">
      <w:r>
        <w:t xml:space="preserve">t statistics for DT and RF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statistic=0.4835578640114232, </w:t>
      </w:r>
      <w:proofErr w:type="spellStart"/>
      <w:r>
        <w:t>pvalue</w:t>
      </w:r>
      <w:proofErr w:type="spellEnd"/>
      <w:r>
        <w:t>=0.634529733356133)</w:t>
      </w:r>
    </w:p>
    <w:p w14:paraId="680AE28E" w14:textId="0E255B59" w:rsidR="00EB284F" w:rsidRDefault="00EB284F" w:rsidP="00672062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 </w:t>
      </w:r>
      <w:r>
        <w:t>False</w:t>
      </w:r>
    </w:p>
    <w:p w14:paraId="3441D64D" w14:textId="03D1DABB" w:rsidR="00672062" w:rsidRDefault="00672062" w:rsidP="00672062">
      <w:r>
        <w:t xml:space="preserve">t statistics for BT and RF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statistic=0.4835578640114232, </w:t>
      </w:r>
      <w:proofErr w:type="spellStart"/>
      <w:r>
        <w:t>pvalue</w:t>
      </w:r>
      <w:proofErr w:type="spellEnd"/>
      <w:r>
        <w:t>=0.634529733356133)</w:t>
      </w:r>
    </w:p>
    <w:p w14:paraId="4742CCA9" w14:textId="148D2E88" w:rsidR="00EB284F" w:rsidRDefault="00EB284F" w:rsidP="00EB284F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 </w:t>
      </w:r>
      <w:r>
        <w:t>False</w:t>
      </w:r>
    </w:p>
    <w:p w14:paraId="24C0E797" w14:textId="1781536A" w:rsidR="00672062" w:rsidRDefault="00672062" w:rsidP="00672062"/>
    <w:p w14:paraId="5769CEE4" w14:textId="765A0D9F" w:rsidR="00672062" w:rsidRDefault="00672062" w:rsidP="00672062">
      <w:proofErr w:type="spellStart"/>
      <w:r w:rsidRPr="00672062">
        <w:t>max_depth</w:t>
      </w:r>
      <w:proofErr w:type="spellEnd"/>
      <w:r w:rsidRPr="00672062">
        <w:t xml:space="preserve"> 5</w:t>
      </w:r>
    </w:p>
    <w:p w14:paraId="11E2423D" w14:textId="68B24A81" w:rsidR="00672062" w:rsidRDefault="00672062" w:rsidP="00672062">
      <w:r>
        <w:t xml:space="preserve">t statistics for DT and BT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statistic=0.032484201631099045, </w:t>
      </w:r>
      <w:proofErr w:type="spellStart"/>
      <w:r>
        <w:t>pvalue</w:t>
      </w:r>
      <w:proofErr w:type="spellEnd"/>
      <w:r>
        <w:t>=0.9744434122718826)</w:t>
      </w:r>
    </w:p>
    <w:p w14:paraId="4C526120" w14:textId="4DC01E58" w:rsidR="00EB284F" w:rsidRDefault="00EB284F" w:rsidP="00EB284F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 </w:t>
      </w:r>
      <w:r>
        <w:t>False</w:t>
      </w:r>
    </w:p>
    <w:p w14:paraId="1AE13246" w14:textId="77777777" w:rsidR="00EB284F" w:rsidRDefault="00EB284F" w:rsidP="00672062"/>
    <w:p w14:paraId="3013DCE0" w14:textId="0F64DD39" w:rsidR="00672062" w:rsidRDefault="00672062" w:rsidP="00672062">
      <w:r>
        <w:t xml:space="preserve">t statistics for DT and RF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statistic=0.511727208138217, </w:t>
      </w:r>
      <w:proofErr w:type="spellStart"/>
      <w:r>
        <w:t>pvalue</w:t>
      </w:r>
      <w:proofErr w:type="spellEnd"/>
      <w:r>
        <w:t>=0.615062662583669)</w:t>
      </w:r>
    </w:p>
    <w:p w14:paraId="09C442F7" w14:textId="3CE923AE" w:rsidR="00EB284F" w:rsidRDefault="00EB284F" w:rsidP="00EB284F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 </w:t>
      </w:r>
      <w:r>
        <w:t>False</w:t>
      </w:r>
    </w:p>
    <w:p w14:paraId="2B8789F5" w14:textId="77777777" w:rsidR="00EB284F" w:rsidRDefault="00EB284F" w:rsidP="00672062"/>
    <w:p w14:paraId="77C970F0" w14:textId="4949B1BB" w:rsidR="00672062" w:rsidRDefault="00672062" w:rsidP="00672062">
      <w:r>
        <w:t xml:space="preserve">t statistics for BT and RF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statistic=0.5244267216135824, </w:t>
      </w:r>
      <w:proofErr w:type="spellStart"/>
      <w:r>
        <w:t>pvalue</w:t>
      </w:r>
      <w:proofErr w:type="spellEnd"/>
      <w:r>
        <w:t>=0.6063804711612376)</w:t>
      </w:r>
    </w:p>
    <w:p w14:paraId="0BFCB5BA" w14:textId="09106AB6" w:rsidR="00EB284F" w:rsidRDefault="00EB284F" w:rsidP="00EB284F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 </w:t>
      </w:r>
      <w:r>
        <w:t>False</w:t>
      </w:r>
    </w:p>
    <w:p w14:paraId="2B342F06" w14:textId="77777777" w:rsidR="00EB284F" w:rsidRDefault="00EB284F" w:rsidP="00672062"/>
    <w:p w14:paraId="1E67AA33" w14:textId="09F93B46" w:rsidR="00672062" w:rsidRDefault="00672062" w:rsidP="00672062"/>
    <w:p w14:paraId="3963B09D" w14:textId="071BCE65" w:rsidR="00672062" w:rsidRDefault="00672062" w:rsidP="00672062">
      <w:proofErr w:type="spellStart"/>
      <w:r w:rsidRPr="00672062">
        <w:t>max_depth</w:t>
      </w:r>
      <w:proofErr w:type="spellEnd"/>
      <w:r w:rsidRPr="00672062">
        <w:t xml:space="preserve"> 7</w:t>
      </w:r>
    </w:p>
    <w:p w14:paraId="66C3A16F" w14:textId="78D44B0D" w:rsidR="00672062" w:rsidRDefault="00672062" w:rsidP="00672062">
      <w:r>
        <w:t xml:space="preserve">t statistics for DT and BT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statistic=-0.8817598765755686, </w:t>
      </w:r>
      <w:proofErr w:type="spellStart"/>
      <w:r>
        <w:t>pvalue</w:t>
      </w:r>
      <w:proofErr w:type="spellEnd"/>
      <w:r>
        <w:t>=0.3895298569337393)</w:t>
      </w:r>
    </w:p>
    <w:p w14:paraId="3689C391" w14:textId="5B34081F" w:rsidR="00EB284F" w:rsidRDefault="00EB284F" w:rsidP="00EB284F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 </w:t>
      </w:r>
      <w:r>
        <w:t>False</w:t>
      </w:r>
    </w:p>
    <w:p w14:paraId="0350318E" w14:textId="77777777" w:rsidR="00EB284F" w:rsidRDefault="00EB284F" w:rsidP="00672062"/>
    <w:p w14:paraId="7A151D80" w14:textId="5E20673F" w:rsidR="00672062" w:rsidRDefault="00672062" w:rsidP="00672062">
      <w:r>
        <w:t xml:space="preserve">t statistics for DT and RF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statistic=-1.239849296234129, </w:t>
      </w:r>
      <w:proofErr w:type="spellStart"/>
      <w:r>
        <w:t>pvalue</w:t>
      </w:r>
      <w:proofErr w:type="spellEnd"/>
      <w:r>
        <w:t>=0.23095222023761763)</w:t>
      </w:r>
    </w:p>
    <w:p w14:paraId="6DEA500B" w14:textId="6CA50F07" w:rsidR="00EB284F" w:rsidRDefault="00EB284F" w:rsidP="00EB284F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 </w:t>
      </w:r>
      <w:r>
        <w:t>False</w:t>
      </w:r>
    </w:p>
    <w:p w14:paraId="1C25B701" w14:textId="77777777" w:rsidR="00EB284F" w:rsidRDefault="00EB284F" w:rsidP="00672062"/>
    <w:p w14:paraId="50C9A6EC" w14:textId="510D960E" w:rsidR="00672062" w:rsidRDefault="00672062" w:rsidP="00672062">
      <w:r>
        <w:t xml:space="preserve">t statistics for BT and RF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statistic=-0.2969903479705387, </w:t>
      </w:r>
      <w:proofErr w:type="spellStart"/>
      <w:r>
        <w:t>pvalue</w:t>
      </w:r>
      <w:proofErr w:type="spellEnd"/>
      <w:r>
        <w:t>=0.769873844485174)</w:t>
      </w:r>
    </w:p>
    <w:p w14:paraId="3C2F8E90" w14:textId="488CE7D3" w:rsidR="00EB284F" w:rsidRDefault="00EB284F" w:rsidP="00EB284F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 </w:t>
      </w:r>
      <w:r>
        <w:t>False</w:t>
      </w:r>
    </w:p>
    <w:p w14:paraId="11426BD5" w14:textId="77777777" w:rsidR="00EB284F" w:rsidRDefault="00EB284F" w:rsidP="00672062"/>
    <w:p w14:paraId="3073BBA2" w14:textId="62F20FD7" w:rsidR="00672062" w:rsidRDefault="00672062" w:rsidP="00672062"/>
    <w:p w14:paraId="7B568AB6" w14:textId="555B6792" w:rsidR="00672062" w:rsidRDefault="00672062" w:rsidP="00672062">
      <w:proofErr w:type="spellStart"/>
      <w:r w:rsidRPr="00672062">
        <w:lastRenderedPageBreak/>
        <w:t>max_depth</w:t>
      </w:r>
      <w:proofErr w:type="spellEnd"/>
      <w:r w:rsidRPr="00672062">
        <w:t xml:space="preserve"> 9</w:t>
      </w:r>
    </w:p>
    <w:p w14:paraId="405D0726" w14:textId="077D0F65" w:rsidR="00672062" w:rsidRDefault="00672062" w:rsidP="00672062">
      <w:r>
        <w:t xml:space="preserve">t statistics for DT and BT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statistic=-2.457864091118732, </w:t>
      </w:r>
      <w:proofErr w:type="spellStart"/>
      <w:r>
        <w:t>pvalue</w:t>
      </w:r>
      <w:proofErr w:type="spellEnd"/>
      <w:r>
        <w:t>=0.024344527663678128)</w:t>
      </w:r>
    </w:p>
    <w:p w14:paraId="4560CD5C" w14:textId="77777777" w:rsidR="00EB284F" w:rsidRDefault="00EB284F" w:rsidP="00EB284F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False</w:t>
      </w:r>
    </w:p>
    <w:p w14:paraId="63C44A70" w14:textId="77777777" w:rsidR="00EB284F" w:rsidRDefault="00EB284F" w:rsidP="00672062"/>
    <w:p w14:paraId="4BE802A3" w14:textId="55B8C6C7" w:rsidR="00672062" w:rsidRDefault="00672062" w:rsidP="00672062">
      <w:r>
        <w:t xml:space="preserve">t statistics for DT and RF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statistic=-3.0778818043232326, </w:t>
      </w:r>
      <w:proofErr w:type="spellStart"/>
      <w:r>
        <w:t>pvalue</w:t>
      </w:r>
      <w:proofErr w:type="spellEnd"/>
      <w:r>
        <w:t>=0.006485443203191372)</w:t>
      </w:r>
    </w:p>
    <w:p w14:paraId="409864D1" w14:textId="5104EF65" w:rsidR="00EB284F" w:rsidRDefault="00EB284F" w:rsidP="00EB284F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True</w:t>
      </w:r>
    </w:p>
    <w:p w14:paraId="2CAE950A" w14:textId="77777777" w:rsidR="00EB284F" w:rsidRDefault="00EB284F" w:rsidP="00672062"/>
    <w:p w14:paraId="2EA1310B" w14:textId="77B0D4B0" w:rsidR="00672062" w:rsidRDefault="00672062" w:rsidP="00672062">
      <w:r>
        <w:t xml:space="preserve">t statistics for BT and RF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statistic=-0.030610651298706076, </w:t>
      </w:r>
      <w:proofErr w:type="spellStart"/>
      <w:r>
        <w:t>pvalue</w:t>
      </w:r>
      <w:proofErr w:type="spellEnd"/>
      <w:r>
        <w:t>=0.9759169066027166)</w:t>
      </w:r>
    </w:p>
    <w:p w14:paraId="3A32CD0F" w14:textId="77777777" w:rsidR="00EB284F" w:rsidRDefault="00EB284F" w:rsidP="00EB284F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False</w:t>
      </w:r>
    </w:p>
    <w:p w14:paraId="55DC682F" w14:textId="7D504511" w:rsidR="00EB284F" w:rsidRDefault="00EB284F" w:rsidP="00672062">
      <w:r>
        <w:rPr>
          <w:noProof/>
        </w:rPr>
        <w:drawing>
          <wp:inline distT="0" distB="0" distL="0" distR="0" wp14:anchorId="0B76A1BA" wp14:editId="64C60295">
            <wp:extent cx="5943600" cy="32810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EEB0" w14:textId="2F4A8EE2" w:rsidR="00672062" w:rsidRDefault="00672062" w:rsidP="00672062"/>
    <w:p w14:paraId="5A584FBD" w14:textId="32EA8CBD" w:rsidR="00672062" w:rsidRDefault="00EB284F" w:rsidP="00672062">
      <w:r>
        <w:rPr>
          <w:rFonts w:hint="eastAsia"/>
        </w:rPr>
        <w:t>Q</w:t>
      </w:r>
      <w:r>
        <w:t>4</w:t>
      </w:r>
    </w:p>
    <w:p w14:paraId="6B260473" w14:textId="77777777" w:rsidR="00EB284F" w:rsidRDefault="00EB284F" w:rsidP="00672062"/>
    <w:p w14:paraId="75C2E186" w14:textId="2C85AF28" w:rsidR="00EB284F" w:rsidRDefault="00EB284F" w:rsidP="00672062">
      <w:r w:rsidRPr="00EB284F">
        <w:t>fraction= 0.05</w:t>
      </w:r>
    </w:p>
    <w:p w14:paraId="39A64FF3" w14:textId="133BF39E" w:rsidR="00EB284F" w:rsidRDefault="00EB284F" w:rsidP="00EB284F">
      <w:r>
        <w:t xml:space="preserve">t statistics for DT and BT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statistic=-2.9827212385803383, </w:t>
      </w:r>
      <w:proofErr w:type="spellStart"/>
      <w:r>
        <w:t>pvalue</w:t>
      </w:r>
      <w:proofErr w:type="spellEnd"/>
      <w:r>
        <w:t>=0.007979513365337055)</w:t>
      </w:r>
    </w:p>
    <w:p w14:paraId="08B07BF2" w14:textId="16FEB6AE" w:rsidR="00EB284F" w:rsidRDefault="00EB284F" w:rsidP="00EB284F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True</w:t>
      </w:r>
    </w:p>
    <w:p w14:paraId="7DFDB25C" w14:textId="77777777" w:rsidR="00EB284F" w:rsidRDefault="00EB284F" w:rsidP="00EB284F"/>
    <w:p w14:paraId="3C55F41F" w14:textId="758FA497" w:rsidR="00EB284F" w:rsidRDefault="00EB284F" w:rsidP="00EB284F">
      <w:r>
        <w:t xml:space="preserve">t statistics for DT and RF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statistic=-4.8169390409896105, </w:t>
      </w:r>
      <w:proofErr w:type="spellStart"/>
      <w:r>
        <w:t>pvalue</w:t>
      </w:r>
      <w:proofErr w:type="spellEnd"/>
      <w:r>
        <w:t>=0.00013819454277568495)</w:t>
      </w:r>
    </w:p>
    <w:p w14:paraId="73781829" w14:textId="1E1BA430" w:rsidR="00EB284F" w:rsidRDefault="00EB284F" w:rsidP="00EB284F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True</w:t>
      </w:r>
    </w:p>
    <w:p w14:paraId="22AA1F1B" w14:textId="77777777" w:rsidR="00EB284F" w:rsidRDefault="00EB284F" w:rsidP="00EB284F"/>
    <w:p w14:paraId="1F9D6348" w14:textId="6143D66D" w:rsidR="00EB284F" w:rsidRDefault="00EB284F" w:rsidP="00EB284F">
      <w:r>
        <w:t xml:space="preserve">t statistics for BT and RF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statistic=-1.7808339563752051, </w:t>
      </w:r>
      <w:proofErr w:type="spellStart"/>
      <w:r>
        <w:t>pvalue</w:t>
      </w:r>
      <w:proofErr w:type="spellEnd"/>
      <w:r>
        <w:t>=0.09182315122969055)</w:t>
      </w:r>
    </w:p>
    <w:p w14:paraId="6A8A89F9" w14:textId="333DDD8A" w:rsidR="00EB284F" w:rsidRDefault="00EB284F" w:rsidP="00EB284F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</w:t>
      </w:r>
      <w:r>
        <w:t>False</w:t>
      </w:r>
    </w:p>
    <w:p w14:paraId="0286056B" w14:textId="77777777" w:rsidR="00EB284F" w:rsidRDefault="00EB284F" w:rsidP="00EB284F"/>
    <w:p w14:paraId="3EB7F713" w14:textId="328E796E" w:rsidR="00EB284F" w:rsidRDefault="00EB284F" w:rsidP="00EB284F"/>
    <w:p w14:paraId="1ED54F86" w14:textId="3743DB62" w:rsidR="00EB284F" w:rsidRDefault="00EB284F" w:rsidP="00EB284F">
      <w:r w:rsidRPr="00EB284F">
        <w:t>fraction= 0.075</w:t>
      </w:r>
    </w:p>
    <w:p w14:paraId="0D921756" w14:textId="60FA9DE6" w:rsidR="00EB284F" w:rsidRDefault="00EB284F" w:rsidP="00EB284F">
      <w:r>
        <w:lastRenderedPageBreak/>
        <w:t xml:space="preserve">t statistics for DT and BT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statistic=-1.7258091627370278, </w:t>
      </w:r>
      <w:proofErr w:type="spellStart"/>
      <w:r>
        <w:t>pvalue</w:t>
      </w:r>
      <w:proofErr w:type="spellEnd"/>
      <w:r>
        <w:t>=0.10150676399583934)</w:t>
      </w:r>
    </w:p>
    <w:p w14:paraId="5136ECE3" w14:textId="77777777" w:rsidR="00EB284F" w:rsidRDefault="00EB284F" w:rsidP="00EB284F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False</w:t>
      </w:r>
    </w:p>
    <w:p w14:paraId="09886929" w14:textId="77777777" w:rsidR="00EB284F" w:rsidRDefault="00EB284F" w:rsidP="00EB284F"/>
    <w:p w14:paraId="3895E3EF" w14:textId="432A93A3" w:rsidR="00EB284F" w:rsidRDefault="00EB284F" w:rsidP="00EB284F">
      <w:r>
        <w:t xml:space="preserve">t statistics for DT and RF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statistic=-2.8650528177041608, </w:t>
      </w:r>
      <w:proofErr w:type="spellStart"/>
      <w:r>
        <w:t>pvalue</w:t>
      </w:r>
      <w:proofErr w:type="spellEnd"/>
      <w:r>
        <w:t>=0.010292733251254982)</w:t>
      </w:r>
    </w:p>
    <w:p w14:paraId="55EA79D9" w14:textId="0E99C9A7" w:rsidR="00EB284F" w:rsidRDefault="00EB284F" w:rsidP="00EB284F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</w:t>
      </w:r>
      <w:r>
        <w:t>True</w:t>
      </w:r>
    </w:p>
    <w:p w14:paraId="536E9F84" w14:textId="77777777" w:rsidR="00EB284F" w:rsidRDefault="00EB284F" w:rsidP="00EB284F"/>
    <w:p w14:paraId="414417C4" w14:textId="3CD9BB79" w:rsidR="00EB284F" w:rsidRDefault="00EB284F" w:rsidP="00EB284F">
      <w:r>
        <w:t xml:space="preserve">t statistics for BT and RF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statistic=-1.4452715823380833, </w:t>
      </w:r>
      <w:proofErr w:type="spellStart"/>
      <w:r>
        <w:t>pvalue</w:t>
      </w:r>
      <w:proofErr w:type="spellEnd"/>
      <w:r>
        <w:t>=0.16556704177403245)</w:t>
      </w:r>
    </w:p>
    <w:p w14:paraId="190AAD49" w14:textId="77777777" w:rsidR="00EB284F" w:rsidRDefault="00EB284F" w:rsidP="00EB284F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False</w:t>
      </w:r>
    </w:p>
    <w:p w14:paraId="07F9E674" w14:textId="77777777" w:rsidR="00EB284F" w:rsidRDefault="00EB284F" w:rsidP="00EB284F"/>
    <w:p w14:paraId="11C10EE3" w14:textId="3664E206" w:rsidR="00EB284F" w:rsidRDefault="00EB284F" w:rsidP="00EB284F"/>
    <w:p w14:paraId="573FC590" w14:textId="35C7A40C" w:rsidR="00EB284F" w:rsidRDefault="00EB284F" w:rsidP="00EB284F">
      <w:r w:rsidRPr="00EB284F">
        <w:t>fraction= 0.1</w:t>
      </w:r>
    </w:p>
    <w:p w14:paraId="7A024AF3" w14:textId="49A68563" w:rsidR="00EB284F" w:rsidRDefault="00EB284F" w:rsidP="00EB284F">
      <w:r>
        <w:t xml:space="preserve">t statistics for DT and BT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statistic=-1.588582309964174, </w:t>
      </w:r>
      <w:proofErr w:type="spellStart"/>
      <w:r>
        <w:t>pvalue</w:t>
      </w:r>
      <w:proofErr w:type="spellEnd"/>
      <w:r>
        <w:t>=0.12956485731381542)</w:t>
      </w:r>
    </w:p>
    <w:p w14:paraId="0FE447D9" w14:textId="77777777" w:rsidR="00EB284F" w:rsidRDefault="00EB284F" w:rsidP="00EB284F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False</w:t>
      </w:r>
    </w:p>
    <w:p w14:paraId="145805D4" w14:textId="77777777" w:rsidR="00EB284F" w:rsidRDefault="00EB284F" w:rsidP="00EB284F"/>
    <w:p w14:paraId="45024164" w14:textId="43A4FB4A" w:rsidR="00EB284F" w:rsidRDefault="00EB284F" w:rsidP="00EB284F">
      <w:r>
        <w:t xml:space="preserve">t statistics for DT and RF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statistic=-1.5334480006724285, </w:t>
      </w:r>
      <w:proofErr w:type="spellStart"/>
      <w:r>
        <w:t>pvalue</w:t>
      </w:r>
      <w:proofErr w:type="spellEnd"/>
      <w:r>
        <w:t>=0.1425540694736587)</w:t>
      </w:r>
    </w:p>
    <w:p w14:paraId="3158369A" w14:textId="77777777" w:rsidR="00EB284F" w:rsidRDefault="00EB284F" w:rsidP="00EB284F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False</w:t>
      </w:r>
    </w:p>
    <w:p w14:paraId="2B492D36" w14:textId="77777777" w:rsidR="00EB284F" w:rsidRDefault="00EB284F" w:rsidP="00EB284F"/>
    <w:p w14:paraId="46ED1E2D" w14:textId="20337E73" w:rsidR="00EB284F" w:rsidRDefault="00EB284F" w:rsidP="00EB284F">
      <w:r>
        <w:t xml:space="preserve">t statistics for BT and RF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statistic=0.08953229620715322, </w:t>
      </w:r>
      <w:proofErr w:type="spellStart"/>
      <w:r>
        <w:t>pvalue</w:t>
      </w:r>
      <w:proofErr w:type="spellEnd"/>
      <w:r>
        <w:t>=0.9296475897445705)</w:t>
      </w:r>
    </w:p>
    <w:p w14:paraId="37821227" w14:textId="77777777" w:rsidR="00EB284F" w:rsidRDefault="00EB284F" w:rsidP="00EB284F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False</w:t>
      </w:r>
    </w:p>
    <w:p w14:paraId="7286C6B5" w14:textId="77777777" w:rsidR="00EB284F" w:rsidRDefault="00EB284F" w:rsidP="00EB284F"/>
    <w:p w14:paraId="4E81DDE3" w14:textId="672A20B5" w:rsidR="00EB284F" w:rsidRDefault="00EB284F" w:rsidP="00EB284F"/>
    <w:p w14:paraId="5635B863" w14:textId="761CA072" w:rsidR="00EB284F" w:rsidRDefault="00EB284F" w:rsidP="00EB284F">
      <w:r w:rsidRPr="00EB284F">
        <w:t>fraction= 0.15</w:t>
      </w:r>
    </w:p>
    <w:p w14:paraId="69BB4F12" w14:textId="13FF3A83" w:rsidR="00EB284F" w:rsidRDefault="00EB284F" w:rsidP="00EB284F">
      <w:r>
        <w:t xml:space="preserve">t statistics for DT and BT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statistic=-3.3650118159193205, </w:t>
      </w:r>
      <w:proofErr w:type="spellStart"/>
      <w:r>
        <w:t>pvalue</w:t>
      </w:r>
      <w:proofErr w:type="spellEnd"/>
      <w:r>
        <w:t>=0.00344850507689105)</w:t>
      </w:r>
    </w:p>
    <w:p w14:paraId="2A85DEA2" w14:textId="25719F26" w:rsidR="00EB284F" w:rsidRDefault="00EB284F" w:rsidP="00EB284F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</w:t>
      </w:r>
      <w:r>
        <w:t>True</w:t>
      </w:r>
    </w:p>
    <w:p w14:paraId="41746CFC" w14:textId="77777777" w:rsidR="00EB284F" w:rsidRDefault="00EB284F" w:rsidP="00EB284F"/>
    <w:p w14:paraId="51D55E9F" w14:textId="12F34DAC" w:rsidR="00EB284F" w:rsidRDefault="00EB284F" w:rsidP="00EB284F">
      <w:r>
        <w:t xml:space="preserve">t statistics for DT and RF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statistic=-3.790440540418209, </w:t>
      </w:r>
      <w:proofErr w:type="spellStart"/>
      <w:r>
        <w:t>pvalue</w:t>
      </w:r>
      <w:proofErr w:type="spellEnd"/>
      <w:r>
        <w:t>=0.0013396255782792024)</w:t>
      </w:r>
    </w:p>
    <w:p w14:paraId="2474BCD9" w14:textId="64B0653D" w:rsidR="00EB284F" w:rsidRDefault="00EB284F" w:rsidP="00EB284F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</w:t>
      </w:r>
      <w:r w:rsidR="003B2530">
        <w:t>True</w:t>
      </w:r>
    </w:p>
    <w:p w14:paraId="1AF7834C" w14:textId="77777777" w:rsidR="00EB284F" w:rsidRDefault="00EB284F" w:rsidP="00EB284F"/>
    <w:p w14:paraId="43443145" w14:textId="5E28C002" w:rsidR="00EB284F" w:rsidRDefault="00EB284F" w:rsidP="00EB284F">
      <w:r>
        <w:t xml:space="preserve">t statistics for BT and RF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statistic=-0.06301105941147013, </w:t>
      </w:r>
      <w:proofErr w:type="spellStart"/>
      <w:r>
        <w:t>pvalue</w:t>
      </w:r>
      <w:proofErr w:type="spellEnd"/>
      <w:r>
        <w:t>=0.9504521494669398)</w:t>
      </w:r>
    </w:p>
    <w:p w14:paraId="2668D90E" w14:textId="77777777" w:rsidR="003B2530" w:rsidRDefault="003B2530" w:rsidP="003B2530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False</w:t>
      </w:r>
    </w:p>
    <w:p w14:paraId="5C5AE750" w14:textId="77777777" w:rsidR="003B2530" w:rsidRDefault="003B2530" w:rsidP="00EB284F"/>
    <w:p w14:paraId="311CE50D" w14:textId="3C8BF03A" w:rsidR="00EB284F" w:rsidRDefault="00EB284F" w:rsidP="00EB284F"/>
    <w:p w14:paraId="5F8BA601" w14:textId="49F0EDF8" w:rsidR="00EB284F" w:rsidRDefault="00EB284F" w:rsidP="00EB284F">
      <w:r w:rsidRPr="00EB284F">
        <w:t>fraction= 0.2</w:t>
      </w:r>
    </w:p>
    <w:p w14:paraId="7FC01EB0" w14:textId="1F5BC4A1" w:rsidR="00EB284F" w:rsidRDefault="00EB284F" w:rsidP="00EB284F">
      <w:r>
        <w:t xml:space="preserve">t statistics for DT and BT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statistic=-3.753922324989718, </w:t>
      </w:r>
      <w:proofErr w:type="spellStart"/>
      <w:r>
        <w:t>pvalue</w:t>
      </w:r>
      <w:proofErr w:type="spellEnd"/>
      <w:r>
        <w:t>=0.0014531886807905006)</w:t>
      </w:r>
    </w:p>
    <w:p w14:paraId="302DDDF4" w14:textId="77777777" w:rsidR="003B2530" w:rsidRDefault="003B2530" w:rsidP="003B2530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True</w:t>
      </w:r>
    </w:p>
    <w:p w14:paraId="1E932676" w14:textId="77777777" w:rsidR="003B2530" w:rsidRDefault="003B2530" w:rsidP="00EB284F"/>
    <w:p w14:paraId="08663283" w14:textId="6AA8979B" w:rsidR="00EB284F" w:rsidRDefault="00EB284F" w:rsidP="00EB284F">
      <w:r>
        <w:t xml:space="preserve">t statistics for DT and RF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statistic=-4.483866989473235, </w:t>
      </w:r>
      <w:proofErr w:type="spellStart"/>
      <w:r>
        <w:t>pvalue</w:t>
      </w:r>
      <w:proofErr w:type="spellEnd"/>
      <w:r>
        <w:t>=0.00028703564821292755)</w:t>
      </w:r>
    </w:p>
    <w:p w14:paraId="323E681F" w14:textId="77777777" w:rsidR="003B2530" w:rsidRDefault="003B2530" w:rsidP="003B2530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True</w:t>
      </w:r>
    </w:p>
    <w:p w14:paraId="60CCF777" w14:textId="77777777" w:rsidR="003B2530" w:rsidRDefault="003B2530" w:rsidP="00EB284F"/>
    <w:p w14:paraId="3AE62FD1" w14:textId="1F2D4993" w:rsidR="00EB284F" w:rsidRDefault="00EB284F" w:rsidP="00EB284F">
      <w:r>
        <w:t xml:space="preserve">t statistics for BT and RF </w:t>
      </w:r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statistic=-0.9142442529014525, </w:t>
      </w:r>
      <w:proofErr w:type="spellStart"/>
      <w:r>
        <w:t>pvalue</w:t>
      </w:r>
      <w:proofErr w:type="spellEnd"/>
      <w:r>
        <w:t>=0.3726733668622828)</w:t>
      </w:r>
    </w:p>
    <w:p w14:paraId="035938AF" w14:textId="3D587FFD" w:rsidR="003B2530" w:rsidRDefault="003B2530" w:rsidP="003B2530">
      <w:pPr>
        <w:rPr>
          <w:rFonts w:hint="eastAsia"/>
        </w:rPr>
      </w:pPr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False</w:t>
      </w:r>
    </w:p>
    <w:p w14:paraId="276C5DDA" w14:textId="09EB3A56" w:rsidR="003B2530" w:rsidRDefault="003B2530" w:rsidP="00EB284F">
      <w:r>
        <w:rPr>
          <w:noProof/>
        </w:rPr>
        <w:lastRenderedPageBreak/>
        <w:drawing>
          <wp:inline distT="0" distB="0" distL="0" distR="0" wp14:anchorId="736072C8" wp14:editId="411CD384">
            <wp:extent cx="5943600" cy="338201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9E61" w14:textId="4587DBDE" w:rsidR="003B2530" w:rsidRDefault="003B2530" w:rsidP="00EB284F"/>
    <w:p w14:paraId="080AA04E" w14:textId="309850E1" w:rsidR="003B2530" w:rsidRDefault="003B2530" w:rsidP="00EB284F">
      <w:r>
        <w:rPr>
          <w:rFonts w:hint="eastAsia"/>
        </w:rPr>
        <w:t>Q</w:t>
      </w:r>
      <w:r>
        <w:t>5</w:t>
      </w:r>
    </w:p>
    <w:p w14:paraId="5E639729" w14:textId="08D8D43D" w:rsidR="008803BA" w:rsidRDefault="008803BA" w:rsidP="00EB284F">
      <w:r w:rsidRPr="008803BA">
        <w:t>number of trees 10</w:t>
      </w:r>
    </w:p>
    <w:p w14:paraId="0152E707" w14:textId="5BB8014A" w:rsidR="008803BA" w:rsidRDefault="008803BA" w:rsidP="00EB284F">
      <w:r w:rsidRPr="008803BA">
        <w:t xml:space="preserve">t statistics for BT and RF </w:t>
      </w:r>
      <w:proofErr w:type="spellStart"/>
      <w:r w:rsidRPr="008803BA">
        <w:t>Ttest_</w:t>
      </w:r>
      <w:proofErr w:type="gramStart"/>
      <w:r w:rsidRPr="008803BA">
        <w:t>indResult</w:t>
      </w:r>
      <w:proofErr w:type="spellEnd"/>
      <w:r w:rsidRPr="008803BA">
        <w:t>(</w:t>
      </w:r>
      <w:proofErr w:type="gramEnd"/>
      <w:r w:rsidRPr="008803BA">
        <w:t xml:space="preserve">statistic=-0.2652622026586088, </w:t>
      </w:r>
      <w:proofErr w:type="spellStart"/>
      <w:r w:rsidRPr="008803BA">
        <w:t>pvalue</w:t>
      </w:r>
      <w:proofErr w:type="spellEnd"/>
      <w:r w:rsidRPr="008803BA">
        <w:t>=0.7938215130524097)</w:t>
      </w:r>
    </w:p>
    <w:p w14:paraId="3D165584" w14:textId="2798A9C0" w:rsidR="008803BA" w:rsidRDefault="008803BA" w:rsidP="00EB284F"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</w:t>
      </w:r>
      <w:r>
        <w:t>False</w:t>
      </w:r>
    </w:p>
    <w:p w14:paraId="00F401F6" w14:textId="2BFBF1AA" w:rsidR="008803BA" w:rsidRDefault="008803BA" w:rsidP="00EB284F"/>
    <w:p w14:paraId="7B72E28B" w14:textId="76D671BC" w:rsidR="008803BA" w:rsidRDefault="008803BA" w:rsidP="00EB284F">
      <w:r w:rsidRPr="008803BA">
        <w:t>number of trees 20</w:t>
      </w:r>
    </w:p>
    <w:p w14:paraId="1BD621AD" w14:textId="42DC9486" w:rsidR="008803BA" w:rsidRDefault="008803BA" w:rsidP="00EB284F">
      <w:r w:rsidRPr="008803BA">
        <w:t xml:space="preserve">t statistics for BT and RF </w:t>
      </w:r>
      <w:proofErr w:type="spellStart"/>
      <w:r w:rsidRPr="008803BA">
        <w:t>Ttest_</w:t>
      </w:r>
      <w:proofErr w:type="gramStart"/>
      <w:r w:rsidRPr="008803BA">
        <w:t>indResult</w:t>
      </w:r>
      <w:proofErr w:type="spellEnd"/>
      <w:r w:rsidRPr="008803BA">
        <w:t>(</w:t>
      </w:r>
      <w:proofErr w:type="gramEnd"/>
      <w:r w:rsidRPr="008803BA">
        <w:t xml:space="preserve">statistic=0.5144957554275207, </w:t>
      </w:r>
      <w:proofErr w:type="spellStart"/>
      <w:r w:rsidRPr="008803BA">
        <w:t>pvalue</w:t>
      </w:r>
      <w:proofErr w:type="spellEnd"/>
      <w:r w:rsidRPr="008803BA">
        <w:t>=0.6131648523829409)</w:t>
      </w:r>
    </w:p>
    <w:p w14:paraId="1F61E7A4" w14:textId="77777777" w:rsidR="008803BA" w:rsidRDefault="008803BA" w:rsidP="008803BA"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False</w:t>
      </w:r>
    </w:p>
    <w:p w14:paraId="233AB7EA" w14:textId="1EAE60AE" w:rsidR="008803BA" w:rsidRDefault="008803BA" w:rsidP="00EB284F"/>
    <w:p w14:paraId="22BFB06E" w14:textId="2689925B" w:rsidR="008803BA" w:rsidRDefault="008803BA" w:rsidP="00EB284F">
      <w:r w:rsidRPr="008803BA">
        <w:t>number of trees 40</w:t>
      </w:r>
    </w:p>
    <w:p w14:paraId="06C07FC9" w14:textId="03D90E7F" w:rsidR="008803BA" w:rsidRDefault="008803BA" w:rsidP="00EB284F">
      <w:r w:rsidRPr="008803BA">
        <w:t xml:space="preserve">t statistics for BT and RF </w:t>
      </w:r>
      <w:proofErr w:type="spellStart"/>
      <w:r w:rsidRPr="008803BA">
        <w:t>Ttest_</w:t>
      </w:r>
      <w:proofErr w:type="gramStart"/>
      <w:r w:rsidRPr="008803BA">
        <w:t>indResult</w:t>
      </w:r>
      <w:proofErr w:type="spellEnd"/>
      <w:r w:rsidRPr="008803BA">
        <w:t>(</w:t>
      </w:r>
      <w:proofErr w:type="gramEnd"/>
      <w:r w:rsidRPr="008803BA">
        <w:t xml:space="preserve">statistic=-0.2700894819638073, </w:t>
      </w:r>
      <w:proofErr w:type="spellStart"/>
      <w:r w:rsidRPr="008803BA">
        <w:t>pvalue</w:t>
      </w:r>
      <w:proofErr w:type="spellEnd"/>
      <w:r w:rsidRPr="008803BA">
        <w:t>=0.7901636886043473)</w:t>
      </w:r>
    </w:p>
    <w:p w14:paraId="0A002F36" w14:textId="77777777" w:rsidR="008803BA" w:rsidRDefault="008803BA" w:rsidP="008803BA"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False</w:t>
      </w:r>
    </w:p>
    <w:p w14:paraId="390DCBB2" w14:textId="614C2FEC" w:rsidR="008803BA" w:rsidRDefault="008803BA" w:rsidP="00EB284F"/>
    <w:p w14:paraId="42D75CC8" w14:textId="7FA5C472" w:rsidR="008803BA" w:rsidRDefault="008803BA" w:rsidP="00EB284F">
      <w:r w:rsidRPr="008803BA">
        <w:t>number of trees 50</w:t>
      </w:r>
    </w:p>
    <w:p w14:paraId="156E553C" w14:textId="441FD9AC" w:rsidR="008803BA" w:rsidRDefault="008803BA" w:rsidP="00EB284F">
      <w:r w:rsidRPr="008803BA">
        <w:t xml:space="preserve">t statistics for BT and RF </w:t>
      </w:r>
      <w:proofErr w:type="spellStart"/>
      <w:r w:rsidRPr="008803BA">
        <w:t>Ttest_</w:t>
      </w:r>
      <w:proofErr w:type="gramStart"/>
      <w:r w:rsidRPr="008803BA">
        <w:t>indResult</w:t>
      </w:r>
      <w:proofErr w:type="spellEnd"/>
      <w:r w:rsidRPr="008803BA">
        <w:t>(</w:t>
      </w:r>
      <w:proofErr w:type="gramEnd"/>
      <w:r w:rsidRPr="008803BA">
        <w:t xml:space="preserve">statistic=0.12745778659862209, </w:t>
      </w:r>
      <w:proofErr w:type="spellStart"/>
      <w:r w:rsidRPr="008803BA">
        <w:t>pvalue</w:t>
      </w:r>
      <w:proofErr w:type="spellEnd"/>
      <w:r w:rsidRPr="008803BA">
        <w:t>=0.8999912047048391)</w:t>
      </w:r>
    </w:p>
    <w:p w14:paraId="1B7F3E2C" w14:textId="77777777" w:rsidR="008803BA" w:rsidRDefault="008803BA" w:rsidP="008803BA">
      <w:r>
        <w:t>Re</w:t>
      </w:r>
      <w:r w:rsidRPr="00EB284F">
        <w:t>ject with significance level of 0.0</w:t>
      </w:r>
      <w:r>
        <w:t>5</w:t>
      </w:r>
      <w:r w:rsidRPr="00EB284F">
        <w:t xml:space="preserve">? </w:t>
      </w:r>
      <w:r>
        <w:t xml:space="preserve"> False</w:t>
      </w:r>
    </w:p>
    <w:p w14:paraId="14EE7806" w14:textId="77777777" w:rsidR="008803BA" w:rsidRDefault="008803BA" w:rsidP="00EB284F">
      <w:pPr>
        <w:rPr>
          <w:rFonts w:hint="eastAsia"/>
        </w:rPr>
      </w:pPr>
    </w:p>
    <w:p w14:paraId="14652BCF" w14:textId="65CA41B4" w:rsidR="003B2530" w:rsidRDefault="008803BA" w:rsidP="00EB284F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4775A1" wp14:editId="0DB63E9D">
                <wp:simplePos x="0" y="0"/>
                <wp:positionH relativeFrom="column">
                  <wp:posOffset>2753360</wp:posOffset>
                </wp:positionH>
                <wp:positionV relativeFrom="paragraph">
                  <wp:posOffset>3124200</wp:posOffset>
                </wp:positionV>
                <wp:extent cx="665480" cy="309880"/>
                <wp:effectExtent l="0" t="0" r="20320" b="139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4580B" w14:textId="3975C5CE" w:rsidR="008803BA" w:rsidRPr="008803BA" w:rsidRDefault="008803B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8803BA">
                              <w:rPr>
                                <w:sz w:val="10"/>
                                <w:szCs w:val="10"/>
                              </w:rPr>
                              <w:t>Number of trees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775A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6.8pt;margin-top:246pt;width:52.4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">
                <v:textbox>
                  <w:txbxContent>
                    <w:p w14:paraId="57A4580B" w14:textId="3975C5CE" w:rsidR="008803BA" w:rsidRPr="008803BA" w:rsidRDefault="008803BA">
                      <w:pPr>
                        <w:rPr>
                          <w:sz w:val="10"/>
                          <w:szCs w:val="10"/>
                        </w:rPr>
                      </w:pPr>
                      <w:r w:rsidRPr="008803BA">
                        <w:rPr>
                          <w:sz w:val="10"/>
                          <w:szCs w:val="10"/>
                        </w:rPr>
                        <w:t>Number of trees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AF7EB3" wp14:editId="431C5291">
            <wp:extent cx="5943600" cy="3324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530" w:rsidSect="00A84043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42F1A" w14:textId="77777777" w:rsidR="00271141" w:rsidRDefault="00271141" w:rsidP="00FF7922">
      <w:r>
        <w:separator/>
      </w:r>
    </w:p>
  </w:endnote>
  <w:endnote w:type="continuationSeparator" w:id="0">
    <w:p w14:paraId="00E2F764" w14:textId="77777777" w:rsidR="00271141" w:rsidRDefault="00271141" w:rsidP="00FF7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CF8AA" w14:textId="77777777" w:rsidR="00271141" w:rsidRDefault="00271141" w:rsidP="00FF7922">
      <w:r>
        <w:separator/>
      </w:r>
    </w:p>
  </w:footnote>
  <w:footnote w:type="continuationSeparator" w:id="0">
    <w:p w14:paraId="5F793BBD" w14:textId="77777777" w:rsidR="00271141" w:rsidRDefault="00271141" w:rsidP="00FF7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7D"/>
    <w:rsid w:val="002255CF"/>
    <w:rsid w:val="0026387D"/>
    <w:rsid w:val="00271141"/>
    <w:rsid w:val="003B2530"/>
    <w:rsid w:val="00672062"/>
    <w:rsid w:val="00774AE5"/>
    <w:rsid w:val="008803BA"/>
    <w:rsid w:val="00A84043"/>
    <w:rsid w:val="00EB284F"/>
    <w:rsid w:val="00EE02B3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B9612"/>
  <w15:chartTrackingRefBased/>
  <w15:docId w15:val="{64C9E5DC-D39A-4BDA-BFE7-472464C4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3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Haoran</dc:creator>
  <cp:keywords/>
  <dc:description/>
  <cp:lastModifiedBy>Lei Haoran</cp:lastModifiedBy>
  <cp:revision>2</cp:revision>
  <cp:lastPrinted>2020-11-19T08:01:00Z</cp:lastPrinted>
  <dcterms:created xsi:type="dcterms:W3CDTF">2020-11-18T23:32:00Z</dcterms:created>
  <dcterms:modified xsi:type="dcterms:W3CDTF">2020-11-19T08:03:00Z</dcterms:modified>
</cp:coreProperties>
</file>