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10C5" w14:textId="0F4E28F5" w:rsidR="007A105F" w:rsidRDefault="007A105F" w:rsidP="007A105F">
      <w:r>
        <w:rPr>
          <w:rFonts w:hint="eastAsia"/>
        </w:rPr>
        <w:t>1</w:t>
      </w:r>
      <w:r>
        <w:t xml:space="preserve"> </w:t>
      </w:r>
    </w:p>
    <w:p w14:paraId="4485FFF7" w14:textId="5DF49F63" w:rsidR="00D33679" w:rsidRDefault="00D33679" w:rsidP="007A105F">
      <w:pPr>
        <w:rPr>
          <w:rFonts w:hint="eastAsia"/>
        </w:rPr>
      </w:pPr>
      <w:r>
        <w:rPr>
          <w:noProof/>
        </w:rPr>
        <w:drawing>
          <wp:inline distT="0" distB="0" distL="0" distR="0" wp14:anchorId="0C938850" wp14:editId="12E11565">
            <wp:extent cx="5159187" cy="210330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683" w14:textId="59879541" w:rsidR="00D33679" w:rsidRDefault="00D33679"/>
    <w:p w14:paraId="5A6F115F" w14:textId="605B09DC" w:rsidR="00F64AD4" w:rsidRDefault="00F64AD4" w:rsidP="00F64AD4"/>
    <w:p w14:paraId="1F962DEB" w14:textId="15AE313D" w:rsidR="004F054A" w:rsidRDefault="00903D0B" w:rsidP="00F64AD4">
      <w:pPr>
        <w:rPr>
          <w:rFonts w:hint="eastAsia"/>
        </w:rPr>
      </w:pPr>
      <w:r>
        <w:rPr>
          <w:rFonts w:hint="eastAsia"/>
        </w:rPr>
        <w:t>2</w:t>
      </w:r>
    </w:p>
    <w:p w14:paraId="56F53331" w14:textId="592154B0" w:rsidR="004F054A" w:rsidRDefault="004F054A" w:rsidP="00F64AD4">
      <w:r>
        <w:rPr>
          <w:noProof/>
        </w:rPr>
        <w:drawing>
          <wp:inline distT="0" distB="0" distL="0" distR="0" wp14:anchorId="70D97279" wp14:editId="17BE113C">
            <wp:extent cx="2790190" cy="5448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D6CD" w14:textId="77777777" w:rsidR="00DE0DE8" w:rsidRDefault="00DE0DE8" w:rsidP="00F64AD4">
      <w:pPr>
        <w:rPr>
          <w:rFonts w:hint="eastAsia"/>
        </w:rPr>
      </w:pPr>
    </w:p>
    <w:p w14:paraId="28D00F0F" w14:textId="4ED1FC43" w:rsidR="004F054A" w:rsidRDefault="00DE0DE8" w:rsidP="00F64AD4">
      <w:r>
        <w:rPr>
          <w:noProof/>
        </w:rPr>
        <w:drawing>
          <wp:inline distT="0" distB="0" distL="0" distR="0" wp14:anchorId="68C76829" wp14:editId="44F3D438">
            <wp:extent cx="1966130" cy="3581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90BD" w14:textId="259BA75C" w:rsidR="004F054A" w:rsidRDefault="004F054A" w:rsidP="00F64AD4"/>
    <w:p w14:paraId="5F704245" w14:textId="05E98FB1" w:rsidR="004F054A" w:rsidRDefault="00903D0B" w:rsidP="00F64AD4">
      <w:r>
        <w:rPr>
          <w:rFonts w:hint="eastAsia"/>
        </w:rPr>
        <w:t>3</w:t>
      </w:r>
    </w:p>
    <w:p w14:paraId="6C3A1B04" w14:textId="3AFBEC9D" w:rsidR="00903D0B" w:rsidRDefault="00903D0B" w:rsidP="00F64AD4">
      <w:pPr>
        <w:rPr>
          <w:rFonts w:hint="eastAsia"/>
        </w:rPr>
      </w:pPr>
      <w:r>
        <w:rPr>
          <w:rFonts w:hint="eastAsia"/>
        </w:rPr>
        <w:t>(</w:t>
      </w:r>
      <w:r>
        <w:t>iii)</w:t>
      </w:r>
    </w:p>
    <w:p w14:paraId="75C447F8" w14:textId="41C2C470" w:rsidR="004F054A" w:rsidRDefault="003B37E5" w:rsidP="00F64AD4">
      <w:r>
        <w:rPr>
          <w:noProof/>
        </w:rPr>
        <w:drawing>
          <wp:inline distT="0" distB="0" distL="0" distR="0" wp14:anchorId="798018A9" wp14:editId="1131E249">
            <wp:extent cx="5943600" cy="3012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E62F" w14:textId="082A056B" w:rsidR="00903D0B" w:rsidRDefault="00903D0B" w:rsidP="00F64AD4">
      <w:r>
        <w:rPr>
          <w:rFonts w:hint="eastAsia"/>
        </w:rPr>
        <w:t>(</w:t>
      </w:r>
      <w:r>
        <w:t>iv) hypothesis: the performance of LR and SVM are different</w:t>
      </w:r>
    </w:p>
    <w:p w14:paraId="4F1EA147" w14:textId="15E44B84" w:rsidR="00903D0B" w:rsidRDefault="00903D0B" w:rsidP="00F64AD4">
      <w:r>
        <w:rPr>
          <w:rFonts w:hint="eastAsia"/>
        </w:rPr>
        <w:lastRenderedPageBreak/>
        <w:t>(</w:t>
      </w:r>
      <w:r>
        <w:t>v)</w:t>
      </w:r>
    </w:p>
    <w:p w14:paraId="7231B182" w14:textId="46E00FA3" w:rsidR="00903D0B" w:rsidRDefault="00903D0B" w:rsidP="00F64AD4">
      <w:pPr>
        <w:rPr>
          <w:rFonts w:hint="eastAsia"/>
        </w:rPr>
      </w:pPr>
      <w:r>
        <w:t xml:space="preserve">The pair-wise t-test between the training accuracies of LR and SVM, and the </w:t>
      </w:r>
      <w:r>
        <w:t xml:space="preserve">pair-wise t-test between the </w:t>
      </w:r>
      <w:r>
        <w:t>test</w:t>
      </w:r>
      <w:r>
        <w:t xml:space="preserve"> accuracies of LR and SVM</w:t>
      </w:r>
      <w:r>
        <w:t xml:space="preserve"> are as follows</w:t>
      </w:r>
    </w:p>
    <w:p w14:paraId="4D6F4500" w14:textId="6310C41B" w:rsidR="00903D0B" w:rsidRDefault="00903D0B" w:rsidP="00F64AD4">
      <w:r>
        <w:rPr>
          <w:noProof/>
        </w:rPr>
        <w:drawing>
          <wp:inline distT="0" distB="0" distL="0" distR="0" wp14:anchorId="5DE50A8E" wp14:editId="51FFF2C1">
            <wp:extent cx="5943600" cy="3397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3287" w14:textId="61C8642E" w:rsidR="00903D0B" w:rsidRDefault="00903D0B" w:rsidP="00F64AD4">
      <w:pPr>
        <w:rPr>
          <w:rFonts w:hint="eastAsia"/>
        </w:rPr>
      </w:pPr>
      <w:r>
        <w:t xml:space="preserve">Both p values &lt;0.05, </w:t>
      </w:r>
      <w:bookmarkStart w:id="0" w:name="_GoBack"/>
      <w:bookmarkEnd w:id="0"/>
      <w:r>
        <w:t>means that they are statistically different.</w:t>
      </w:r>
    </w:p>
    <w:sectPr w:rsidR="00903D0B" w:rsidSect="00A8404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5D39"/>
    <w:multiLevelType w:val="hybridMultilevel"/>
    <w:tmpl w:val="ED5A38C2"/>
    <w:lvl w:ilvl="0" w:tplc="91D4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E1158"/>
    <w:multiLevelType w:val="hybridMultilevel"/>
    <w:tmpl w:val="D4C880EE"/>
    <w:lvl w:ilvl="0" w:tplc="AE2C3D3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0B"/>
    <w:rsid w:val="002255CF"/>
    <w:rsid w:val="002E040B"/>
    <w:rsid w:val="003B37E5"/>
    <w:rsid w:val="004F054A"/>
    <w:rsid w:val="00774AE5"/>
    <w:rsid w:val="007A105F"/>
    <w:rsid w:val="00903D0B"/>
    <w:rsid w:val="00A84043"/>
    <w:rsid w:val="00D33679"/>
    <w:rsid w:val="00DE0DE8"/>
    <w:rsid w:val="00EE02B3"/>
    <w:rsid w:val="00F6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EE86"/>
  <w15:chartTrackingRefBased/>
  <w15:docId w15:val="{B14DAD46-8417-40C4-9388-8940D887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Haoran</dc:creator>
  <cp:keywords/>
  <dc:description/>
  <cp:lastModifiedBy>Lei Haoran</cp:lastModifiedBy>
  <cp:revision>3</cp:revision>
  <dcterms:created xsi:type="dcterms:W3CDTF">2020-10-23T03:04:00Z</dcterms:created>
  <dcterms:modified xsi:type="dcterms:W3CDTF">2020-11-01T02:04:00Z</dcterms:modified>
</cp:coreProperties>
</file>