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EE444" w14:textId="77777777" w:rsidR="00DC2F11" w:rsidRDefault="001F46A3">
      <w:r>
        <w:rPr>
          <w:rFonts w:hint="eastAsia"/>
        </w:rPr>
        <w:t>游戏目标：</w:t>
      </w:r>
    </w:p>
    <w:p w14:paraId="174C85DD" w14:textId="1B04BB04" w:rsidR="00433724" w:rsidRDefault="00DC2F11" w:rsidP="00DC2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游览不同地图的不同风景</w:t>
      </w:r>
    </w:p>
    <w:p w14:paraId="1F87430D" w14:textId="6E4FBB7C" w:rsidR="00DC2F11" w:rsidRDefault="00DC2F11" w:rsidP="00DC2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收集不同的物品</w:t>
      </w:r>
    </w:p>
    <w:p w14:paraId="03D8781D" w14:textId="11F09C62" w:rsidR="008F1D6A" w:rsidRDefault="008F1D6A" w:rsidP="008F1D6A"/>
    <w:p w14:paraId="56AC1944" w14:textId="174AD65C" w:rsidR="008F1D6A" w:rsidRDefault="008F1D6A" w:rsidP="008F1D6A">
      <w:r>
        <w:rPr>
          <w:rFonts w:hint="eastAsia"/>
        </w:rPr>
        <w:t>游戏实体：</w:t>
      </w:r>
    </w:p>
    <w:p w14:paraId="2D0E3355" w14:textId="58E8DC41" w:rsidR="008F1D6A" w:rsidRDefault="008F1D6A" w:rsidP="008F1D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地图</w:t>
      </w:r>
    </w:p>
    <w:p w14:paraId="7630BDA7" w14:textId="5A615B37" w:rsidR="008F1D6A" w:rsidRDefault="008F1D6A" w:rsidP="008F1D6A">
      <w:pPr>
        <w:pStyle w:val="a3"/>
        <w:ind w:left="360" w:firstLineChars="0" w:firstLine="0"/>
      </w:pPr>
      <w:r>
        <w:rPr>
          <w:rFonts w:hint="eastAsia"/>
        </w:rPr>
        <w:t>总数为</w:t>
      </w:r>
      <w:r>
        <w:rPr>
          <w:rFonts w:hint="eastAsia"/>
        </w:rPr>
        <w:t>M</w:t>
      </w:r>
      <w:r>
        <w:rPr>
          <w:rFonts w:hint="eastAsia"/>
        </w:rPr>
        <w:t>个，每个地图</w:t>
      </w:r>
      <w:r>
        <w:rPr>
          <w:rFonts w:hint="eastAsia"/>
        </w:rPr>
        <w:t>m</w:t>
      </w:r>
      <w:r>
        <w:rPr>
          <w:rFonts w:hint="eastAsia"/>
        </w:rPr>
        <w:t>含有小地图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2…</w:t>
      </w:r>
    </w:p>
    <w:p w14:paraId="63F54371" w14:textId="483FF8BF" w:rsidR="006F5660" w:rsidRDefault="006F5660" w:rsidP="006F56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物品</w:t>
      </w:r>
    </w:p>
    <w:p w14:paraId="59369964" w14:textId="570FDF52" w:rsidR="006F5660" w:rsidRDefault="006F5660" w:rsidP="006F5660">
      <w:pPr>
        <w:pStyle w:val="a3"/>
        <w:ind w:left="360" w:firstLineChars="0" w:firstLine="0"/>
      </w:pPr>
      <w:r>
        <w:rPr>
          <w:rFonts w:hint="eastAsia"/>
        </w:rPr>
        <w:t>来源为地图拾取，用其他物品合成，或用货币购买</w:t>
      </w:r>
    </w:p>
    <w:p w14:paraId="16F728BB" w14:textId="749A7B0C" w:rsidR="006F5660" w:rsidRDefault="006F5660" w:rsidP="006F56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货币</w:t>
      </w:r>
    </w:p>
    <w:p w14:paraId="656F6F7F" w14:textId="44EF92EF" w:rsidR="006F5660" w:rsidRDefault="006F5660" w:rsidP="006F5660">
      <w:pPr>
        <w:pStyle w:val="a3"/>
        <w:ind w:left="360" w:firstLineChars="0" w:firstLine="0"/>
      </w:pPr>
      <w:r>
        <w:rPr>
          <w:rFonts w:hint="eastAsia"/>
        </w:rPr>
        <w:t>三叶草为单位</w:t>
      </w:r>
    </w:p>
    <w:p w14:paraId="35E4A155" w14:textId="56087E04" w:rsidR="006F5660" w:rsidRDefault="006F5660" w:rsidP="006F56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特殊事件</w:t>
      </w:r>
    </w:p>
    <w:p w14:paraId="1ED734B9" w14:textId="32F3A50A" w:rsidR="006F5660" w:rsidRDefault="006F5660" w:rsidP="006F5660">
      <w:pPr>
        <w:pStyle w:val="a3"/>
        <w:ind w:left="360" w:firstLineChars="0" w:firstLine="0"/>
      </w:pPr>
      <w:r>
        <w:rPr>
          <w:rFonts w:hint="eastAsia"/>
        </w:rPr>
        <w:t>发生在特定地图上的特殊事件，一个地图可以有很多可能发生的特殊事件。一般来说每天只出现一个特殊事件。</w:t>
      </w:r>
    </w:p>
    <w:p w14:paraId="480F33D8" w14:textId="746FC50D" w:rsidR="00923562" w:rsidRDefault="00923562" w:rsidP="009235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任务：</w:t>
      </w:r>
      <w:bookmarkStart w:id="0" w:name="_GoBack"/>
      <w:bookmarkEnd w:id="0"/>
    </w:p>
    <w:p w14:paraId="78568B2B" w14:textId="354E97E9" w:rsidR="008F1D6A" w:rsidRPr="008F1D6A" w:rsidRDefault="008F1D6A" w:rsidP="008F1D6A">
      <w:pPr>
        <w:pStyle w:val="a3"/>
        <w:ind w:left="360" w:firstLineChars="0" w:firstLine="0"/>
      </w:pPr>
    </w:p>
    <w:p w14:paraId="0148EA10" w14:textId="64F7C00F" w:rsidR="00DC2F11" w:rsidRDefault="00DC2F11" w:rsidP="00DC2F11"/>
    <w:p w14:paraId="0F8FEB59" w14:textId="3A3B2B8D" w:rsidR="00DC2F11" w:rsidRDefault="00DC2F11" w:rsidP="00DC2F11">
      <w:r>
        <w:rPr>
          <w:rFonts w:hint="eastAsia"/>
        </w:rPr>
        <w:t>实现方式：</w:t>
      </w:r>
    </w:p>
    <w:p w14:paraId="0B02804A" w14:textId="74BC5518" w:rsidR="0000426A" w:rsidRDefault="0000426A" w:rsidP="000042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标题背景随机化</w:t>
      </w:r>
    </w:p>
    <w:p w14:paraId="4B6645B2" w14:textId="32D3400E" w:rsidR="00DC2F11" w:rsidRDefault="00DC2F11" w:rsidP="008F1D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选取地图随机化：每次出门时抽签，从</w:t>
      </w:r>
      <w:r>
        <w:t>M</w:t>
      </w:r>
      <w:r>
        <w:rPr>
          <w:rFonts w:hint="eastAsia"/>
        </w:rPr>
        <w:t>个地图里选取一个。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h</w:t>
      </w:r>
      <w:r>
        <w:rPr>
          <w:rFonts w:hint="eastAsia"/>
        </w:rPr>
        <w:t>之内只能游览该地图</w:t>
      </w:r>
      <w:r w:rsidR="006F5660">
        <w:rPr>
          <w:rFonts w:hint="eastAsia"/>
        </w:rPr>
        <w:t>以及附属小地图。</w:t>
      </w:r>
      <w:r w:rsidR="00022837">
        <w:rPr>
          <w:rFonts w:hint="eastAsia"/>
        </w:rPr>
        <w:t>每周有一次机会可以去</w:t>
      </w:r>
      <w:r w:rsidR="006603E6">
        <w:rPr>
          <w:rFonts w:hint="eastAsia"/>
        </w:rPr>
        <w:t>玩家</w:t>
      </w:r>
      <w:r w:rsidR="00022837">
        <w:rPr>
          <w:rFonts w:hint="eastAsia"/>
        </w:rPr>
        <w:t>指定地图。</w:t>
      </w:r>
    </w:p>
    <w:p w14:paraId="190CED6D" w14:textId="0E1C9F4D" w:rsidR="006F5660" w:rsidRDefault="006F5660" w:rsidP="008F1D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地图事件随机化：地图上的一般事件或特殊事件在地图初始化的时候随机生成。随机的方式可以有很多种，重点关注特殊事件</w:t>
      </w:r>
      <w:r w:rsidR="007D6420">
        <w:rPr>
          <w:rFonts w:hint="eastAsia"/>
        </w:rPr>
        <w:t>。</w:t>
      </w:r>
      <w:r>
        <w:rPr>
          <w:rFonts w:hint="eastAsia"/>
        </w:rPr>
        <w:t>原则上每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h</w:t>
      </w:r>
      <w:r>
        <w:rPr>
          <w:rFonts w:hint="eastAsia"/>
        </w:rPr>
        <w:t>只允许一个特殊事件出现。一个地图拥有一个特殊事件库。</w:t>
      </w:r>
    </w:p>
    <w:p w14:paraId="7B181833" w14:textId="5CDBA7AD" w:rsidR="00903A2D" w:rsidRDefault="00903A2D" w:rsidP="008F1D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地图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随机化：一张地图可以有数个</w:t>
      </w:r>
      <w:r>
        <w:rPr>
          <w:rFonts w:hint="eastAsia"/>
        </w:rPr>
        <w:t>bgm</w:t>
      </w:r>
      <w:r>
        <w:rPr>
          <w:rFonts w:hint="eastAsia"/>
        </w:rPr>
        <w:t>，每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h</w:t>
      </w:r>
      <w:r>
        <w:rPr>
          <w:rFonts w:hint="eastAsia"/>
        </w:rPr>
        <w:t>只能播放同一个</w:t>
      </w:r>
      <w:r>
        <w:rPr>
          <w:rFonts w:hint="eastAsia"/>
        </w:rPr>
        <w:t>bgm</w:t>
      </w:r>
    </w:p>
    <w:p w14:paraId="71BC847E" w14:textId="5F5425CE" w:rsidR="00903A2D" w:rsidRDefault="0000426A" w:rsidP="008F1D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天气随机化</w:t>
      </w:r>
    </w:p>
    <w:p w14:paraId="6E526807" w14:textId="198F2A9C" w:rsidR="006D3652" w:rsidRDefault="006D3652" w:rsidP="008F1D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一个地图的特殊事件如果被玩家遇到，可以向玩家展示一些有趣的信息，比如某种物品的合成方法等。</w:t>
      </w:r>
    </w:p>
    <w:p w14:paraId="246253C0" w14:textId="6DA04A8B" w:rsidR="006D3652" w:rsidRDefault="006D3652" w:rsidP="008F1D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菜谱：特殊物品的合成方法，本身也属于特殊物品，可以</w:t>
      </w:r>
      <w:r w:rsidR="008B7B76">
        <w:rPr>
          <w:rFonts w:hint="eastAsia"/>
        </w:rPr>
        <w:t>货币购买或者拾取等等，当然也可以通过</w:t>
      </w:r>
      <w:r w:rsidR="008B7B76">
        <w:rPr>
          <w:rFonts w:hint="eastAsia"/>
        </w:rPr>
        <w:t>3</w:t>
      </w:r>
      <w:r w:rsidR="008B7B76">
        <w:rPr>
          <w:rFonts w:hint="eastAsia"/>
        </w:rPr>
        <w:t>中的方式间接获得。</w:t>
      </w:r>
    </w:p>
    <w:p w14:paraId="207ACFA7" w14:textId="7E3F43A6" w:rsidR="00840CBE" w:rsidRDefault="00840CBE" w:rsidP="008F1D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地图地形随机化：同一张地图可以做几个地形细节有略微差异，但其他东西诸如事件都一模一样的版本，将其作为新地图对待，给玩家造成地形随机的假象。</w:t>
      </w:r>
    </w:p>
    <w:p w14:paraId="5C13290B" w14:textId="06D2C8A6" w:rsidR="00840CBE" w:rsidRDefault="00840CBE" w:rsidP="008F1D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拾取物品随机化：物品出现的地点随机化，物品性质随机化（比如四叶草的出现）</w:t>
      </w:r>
    </w:p>
    <w:p w14:paraId="2CA0F6D0" w14:textId="0695317A" w:rsidR="006D3652" w:rsidRDefault="0035170D" w:rsidP="006D36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一些较为特殊的物品需要采集较为一般的物品，在厨房进行合成后进行获得，也可以在商店购买。这些特殊物品可以帮助玩家开拓新的小地图（例如荧光伞照明），或者触发特殊事件，作为摆件放于家中，等等。</w:t>
      </w:r>
    </w:p>
    <w:sectPr w:rsidR="006D3652" w:rsidSect="00A8404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5146"/>
    <w:multiLevelType w:val="hybridMultilevel"/>
    <w:tmpl w:val="E28EEA72"/>
    <w:lvl w:ilvl="0" w:tplc="62329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4745E"/>
    <w:multiLevelType w:val="hybridMultilevel"/>
    <w:tmpl w:val="4A1A3822"/>
    <w:lvl w:ilvl="0" w:tplc="CB6C6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A24C9"/>
    <w:multiLevelType w:val="hybridMultilevel"/>
    <w:tmpl w:val="A50C67E0"/>
    <w:lvl w:ilvl="0" w:tplc="F7B8D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84058"/>
    <w:multiLevelType w:val="hybridMultilevel"/>
    <w:tmpl w:val="5B8217F2"/>
    <w:lvl w:ilvl="0" w:tplc="643A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B7"/>
    <w:rsid w:val="0000426A"/>
    <w:rsid w:val="00022837"/>
    <w:rsid w:val="001F46A3"/>
    <w:rsid w:val="002255CF"/>
    <w:rsid w:val="0035170D"/>
    <w:rsid w:val="004B3004"/>
    <w:rsid w:val="006603E6"/>
    <w:rsid w:val="006D3652"/>
    <w:rsid w:val="006F5660"/>
    <w:rsid w:val="00774AE5"/>
    <w:rsid w:val="007D6420"/>
    <w:rsid w:val="00840CBE"/>
    <w:rsid w:val="008B7B76"/>
    <w:rsid w:val="008F1D6A"/>
    <w:rsid w:val="008F1E35"/>
    <w:rsid w:val="00903A2D"/>
    <w:rsid w:val="009148E3"/>
    <w:rsid w:val="00923562"/>
    <w:rsid w:val="00983DAD"/>
    <w:rsid w:val="00A84043"/>
    <w:rsid w:val="00B74FB7"/>
    <w:rsid w:val="00B86C3D"/>
    <w:rsid w:val="00DC2F11"/>
    <w:rsid w:val="00E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807"/>
  <w15:chartTrackingRefBased/>
  <w15:docId w15:val="{0706EAD8-C4D7-4C93-AFCA-DC5211EF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Haoran</dc:creator>
  <cp:keywords/>
  <dc:description/>
  <cp:lastModifiedBy>Lei Haoran</cp:lastModifiedBy>
  <cp:revision>11</cp:revision>
  <dcterms:created xsi:type="dcterms:W3CDTF">2020-06-13T08:32:00Z</dcterms:created>
  <dcterms:modified xsi:type="dcterms:W3CDTF">2020-06-26T08:42:00Z</dcterms:modified>
</cp:coreProperties>
</file>