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AA402" w14:textId="76D163B8" w:rsidR="006C3A1B" w:rsidRPr="00125A26" w:rsidRDefault="00125A26">
      <w:pPr>
        <w:rPr>
          <w:lang w:val="en-US"/>
        </w:rPr>
      </w:pPr>
      <w:r>
        <w:rPr>
          <w:lang w:val="en-US"/>
        </w:rPr>
        <w:t>Hello wolrd</w:t>
      </w:r>
    </w:p>
    <w:sectPr w:rsidR="006C3A1B" w:rsidRPr="0012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AF"/>
    <w:rsid w:val="00125A26"/>
    <w:rsid w:val="006C3A1B"/>
    <w:rsid w:val="00C1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8CC4"/>
  <w15:chartTrackingRefBased/>
  <w15:docId w15:val="{3FEDFA4B-3800-4686-B690-7974F609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Proffesuer</dc:creator>
  <cp:keywords/>
  <dc:description/>
  <cp:lastModifiedBy>Proffesuer</cp:lastModifiedBy>
  <cp:revision>2</cp:revision>
  <dcterms:created xsi:type="dcterms:W3CDTF">2023-08-20T20:00:00Z</dcterms:created>
  <dcterms:modified xsi:type="dcterms:W3CDTF">2023-08-20T20:00:00Z</dcterms:modified>
</cp:coreProperties>
</file>