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8F" w:rsidRPr="00932B8F" w:rsidRDefault="00932B8F" w:rsidP="00932B8F">
      <w:pPr>
        <w:shd w:val="clear" w:color="auto" w:fill="FFFFFF"/>
        <w:spacing w:after="240" w:line="240" w:lineRule="auto"/>
        <w:rPr>
          <w:b/>
          <w:noProof/>
          <w:sz w:val="28"/>
        </w:rPr>
      </w:pPr>
      <w:r>
        <w:rPr>
          <w:b/>
          <w:noProof/>
          <w:sz w:val="28"/>
        </w:rPr>
        <w:t xml:space="preserve">                                                        </w:t>
      </w:r>
      <w:r w:rsidRPr="00932B8F">
        <w:rPr>
          <w:b/>
          <w:noProof/>
          <w:sz w:val="28"/>
        </w:rPr>
        <w:t>DENTAL CHAIR</w:t>
      </w:r>
    </w:p>
    <w:p w:rsid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noProof/>
        </w:rPr>
        <w:drawing>
          <wp:inline distT="0" distB="0" distL="0" distR="0" wp14:anchorId="1E8C80D1" wp14:editId="0F368208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ntal chair par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63098" w:rsidRPr="00D425F3" w:rsidRDefault="00263098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82829"/>
          <w:sz w:val="23"/>
          <w:szCs w:val="23"/>
        </w:rPr>
      </w:pPr>
      <w:r w:rsidRPr="00D425F3">
        <w:rPr>
          <w:rFonts w:ascii="Segoe UI" w:eastAsia="Times New Roman" w:hAnsi="Segoe UI" w:cs="Segoe UI"/>
          <w:b/>
          <w:color w:val="282829"/>
          <w:sz w:val="23"/>
          <w:szCs w:val="23"/>
        </w:rPr>
        <w:t>Supplies to dental department</w:t>
      </w:r>
    </w:p>
    <w:p w:rsidR="00263098" w:rsidRDefault="00263098" w:rsidP="0026309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Electricity</w:t>
      </w:r>
    </w:p>
    <w:p w:rsidR="00263098" w:rsidRDefault="00263098" w:rsidP="0026309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Water</w:t>
      </w:r>
    </w:p>
    <w:p w:rsidR="00263098" w:rsidRDefault="00263098" w:rsidP="0026309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Compressed air</w:t>
      </w:r>
    </w:p>
    <w:p w:rsidR="00263098" w:rsidRDefault="00263098" w:rsidP="0026309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Under pressure (vacuum)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Drainage</w:t>
      </w:r>
    </w:p>
    <w:p w:rsidR="00D425F3" w:rsidRPr="00D425F3" w:rsidRDefault="00D425F3" w:rsidP="00D425F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82829"/>
          <w:sz w:val="23"/>
          <w:szCs w:val="23"/>
        </w:rPr>
      </w:pPr>
      <w:r w:rsidRPr="00D425F3">
        <w:rPr>
          <w:rFonts w:ascii="Segoe UI" w:eastAsia="Times New Roman" w:hAnsi="Segoe UI" w:cs="Segoe UI"/>
          <w:b/>
          <w:color w:val="282829"/>
          <w:sz w:val="23"/>
          <w:szCs w:val="23"/>
        </w:rPr>
        <w:lastRenderedPageBreak/>
        <w:t>Various dental hand pieces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Micro motor hand piece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Turbine hand piece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Sprayvit</w:t>
      </w:r>
      <w:proofErr w:type="spellEnd"/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Surgery hand piece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Ultrasonic hand piece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proofErr w:type="spellStart"/>
      <w:r>
        <w:rPr>
          <w:rFonts w:ascii="Segoe UI" w:eastAsia="Times New Roman" w:hAnsi="Segoe UI" w:cs="Segoe UI"/>
          <w:color w:val="282829"/>
          <w:sz w:val="23"/>
          <w:szCs w:val="23"/>
        </w:rPr>
        <w:t>Fibre</w:t>
      </w:r>
      <w:proofErr w:type="spellEnd"/>
      <w:r>
        <w:rPr>
          <w:rFonts w:ascii="Segoe UI" w:eastAsia="Times New Roman" w:hAnsi="Segoe UI" w:cs="Segoe UI"/>
          <w:color w:val="282829"/>
          <w:sz w:val="23"/>
          <w:szCs w:val="23"/>
        </w:rPr>
        <w:t xml:space="preserve"> optic light</w:t>
      </w:r>
    </w:p>
    <w:p w:rsid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Suction nozzle</w:t>
      </w:r>
    </w:p>
    <w:p w:rsidR="00D425F3" w:rsidRPr="00D425F3" w:rsidRDefault="00D425F3" w:rsidP="00D425F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>
        <w:rPr>
          <w:rFonts w:ascii="Segoe UI" w:eastAsia="Times New Roman" w:hAnsi="Segoe UI" w:cs="Segoe UI"/>
          <w:color w:val="282829"/>
          <w:sz w:val="23"/>
          <w:szCs w:val="23"/>
        </w:rPr>
        <w:t>Cuspidor bowl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A dental chair is a chair in which a patient sits and a clinician can treat the patient by looking into his/her mouth easily. And it comprises of an electrically operated, retractable patient seating chair to which compressed air, water line, micrometer, spittoon bowl an overhead light is attached.</w:t>
      </w:r>
    </w:p>
    <w:p w:rsidR="00932B8F" w:rsidRPr="00932B8F" w:rsidRDefault="00932B8F" w:rsidP="00932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noProof/>
          <w:color w:val="282829"/>
          <w:sz w:val="23"/>
          <w:szCs w:val="23"/>
        </w:rPr>
        <w:drawing>
          <wp:inline distT="0" distB="0" distL="0" distR="0">
            <wp:extent cx="5734050" cy="4010025"/>
            <wp:effectExtent l="0" t="0" r="0" b="9525"/>
            <wp:docPr id="2" name="Picture 2" descr="https://qph.fs.quoracdn.net/main-qimg-bfa435a3866378312598bbf17250f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fs.quoracdn.net/main-qimg-bfa435a3866378312598bbf17250f0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There are two types of dental chairs are available such as a portable and non-portable dental chair. And the non-portable dental chair is classified into three types which are general dental chair, pediatric dental chair, and a surgical dental chair.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Dental chair possesses multiple parts in it. In below I listed it and explain the function of these dental chair parts.</w:t>
      </w:r>
    </w:p>
    <w:p w:rsidR="00932B8F" w:rsidRPr="00932B8F" w:rsidRDefault="00932B8F" w:rsidP="00932B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noProof/>
          <w:color w:val="282829"/>
          <w:sz w:val="23"/>
          <w:szCs w:val="23"/>
        </w:rPr>
        <w:lastRenderedPageBreak/>
        <w:drawing>
          <wp:inline distT="0" distB="0" distL="0" distR="0">
            <wp:extent cx="4705350" cy="3038475"/>
            <wp:effectExtent l="0" t="0" r="0" b="9525"/>
            <wp:docPr id="1" name="Picture 1" descr="https://qph.fs.quoracdn.net/main-qimg-da6b6ad567278e9bbc710de963e0a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fs.quoracdn.net/main-qimg-da6b6ad567278e9bbc710de963e0af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1. Dental light is used to illuminate the oral cavity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2.Dental chair controls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3. Disposable glass holder used to hold the disposable glass which is used for the patients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4.Spittoon bowl used for the patient to spit saliva during dental procedures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5. Air-water syringe frequently used to clean a tooth surface during treatment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6. Bracket Table is used to hold the hand instruments and other materials</w:t>
      </w:r>
    </w:p>
    <w:p w:rsidR="00932B8F" w:rsidRPr="00932B8F" w:rsidRDefault="00932B8F" w:rsidP="00932B8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7.X-ray viewer helps in the examination and interpretation of the patient’s radiographs</w:t>
      </w:r>
    </w:p>
    <w:p w:rsidR="00932B8F" w:rsidRDefault="00932B8F" w:rsidP="00932B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32B8F">
        <w:rPr>
          <w:rFonts w:ascii="Segoe UI" w:eastAsia="Times New Roman" w:hAnsi="Segoe UI" w:cs="Segoe UI"/>
          <w:color w:val="282829"/>
          <w:sz w:val="23"/>
          <w:szCs w:val="23"/>
        </w:rPr>
        <w:t>8. Foot control motor is used by the dentist when both of his/her hands are engaged</w:t>
      </w:r>
    </w:p>
    <w:p w:rsidR="00932B8F" w:rsidRDefault="00932B8F" w:rsidP="00932B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263098" w:rsidRPr="00932B8F" w:rsidRDefault="00263098" w:rsidP="00932B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</w:p>
    <w:p w:rsidR="00CE359C" w:rsidRDefault="00932B8F">
      <w:r>
        <w:rPr>
          <w:noProof/>
        </w:rPr>
        <w:lastRenderedPageBreak/>
        <w:drawing>
          <wp:inline distT="0" distB="0" distL="0" distR="0">
            <wp:extent cx="4876800" cy="4876800"/>
            <wp:effectExtent l="0" t="0" r="0" b="0"/>
            <wp:docPr id="3" name="Picture 3" descr="Dental accessories (@LEasyinsmile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ntal accessories (@LEasyinsmile) | Twit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5F3" w:rsidRDefault="00932B8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4" name="Picture 4" descr="Dental Accessories at Best Price in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ntal Accessories at Best Price in In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5F3" w:rsidRPr="00D425F3" w:rsidRDefault="00D425F3" w:rsidP="00D425F3"/>
    <w:p w:rsidR="00D425F3" w:rsidRPr="00D425F3" w:rsidRDefault="00D425F3" w:rsidP="00D425F3"/>
    <w:p w:rsidR="00D425F3" w:rsidRPr="00D425F3" w:rsidRDefault="00D425F3" w:rsidP="00D425F3"/>
    <w:p w:rsidR="00D425F3" w:rsidRPr="00D425F3" w:rsidRDefault="00D425F3" w:rsidP="00D425F3"/>
    <w:p w:rsidR="00D425F3" w:rsidRPr="00D425F3" w:rsidRDefault="00D425F3" w:rsidP="00D425F3"/>
    <w:p w:rsidR="00D425F3" w:rsidRPr="00D425F3" w:rsidRDefault="00D425F3" w:rsidP="00D425F3"/>
    <w:p w:rsidR="00D425F3" w:rsidRPr="00D425F3" w:rsidRDefault="00D425F3" w:rsidP="00D425F3"/>
    <w:p w:rsidR="00D425F3" w:rsidRPr="00D425F3" w:rsidRDefault="00D425F3" w:rsidP="00D425F3"/>
    <w:p w:rsidR="00D425F3" w:rsidRDefault="00D425F3" w:rsidP="00D425F3"/>
    <w:p w:rsidR="00D425F3" w:rsidRPr="00D425F3" w:rsidRDefault="00D425F3" w:rsidP="00D425F3">
      <w:pPr>
        <w:tabs>
          <w:tab w:val="left" w:pos="1140"/>
        </w:tabs>
      </w:pPr>
      <w:r>
        <w:tab/>
        <w:t>Dental unit layout</w:t>
      </w:r>
    </w:p>
    <w:p w:rsidR="00D425F3" w:rsidRDefault="00932B8F">
      <w:r>
        <w:rPr>
          <w:noProof/>
        </w:rPr>
        <w:lastRenderedPageBreak/>
        <w:drawing>
          <wp:inline distT="0" distB="0" distL="0" distR="0">
            <wp:extent cx="5943600" cy="56762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ntal unit layo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0472" cy="1005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ntal chair layou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27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ntal chair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1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ntal-chai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F3" w:rsidRDefault="00D425F3" w:rsidP="00D425F3"/>
    <w:p w:rsidR="00932B8F" w:rsidRPr="00D425F3" w:rsidRDefault="00D425F3" w:rsidP="00D425F3">
      <w:pPr>
        <w:tabs>
          <w:tab w:val="left" w:pos="2610"/>
        </w:tabs>
        <w:rPr>
          <w:b/>
        </w:rPr>
      </w:pPr>
      <w:r>
        <w:tab/>
      </w:r>
      <w:r w:rsidRPr="00D425F3">
        <w:rPr>
          <w:b/>
        </w:rPr>
        <w:t>Revision questions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Name two main dental diseases, state the causes and prevention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Name various sections in dental unit and name the functions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With the aid of a diagram, explain backward and forward movement of a dental chair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With the aid of a diagram explain up and downward movement of a dental chair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State supplies to the dental unit and state their functions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Name 10 major pats of dental chair.</w:t>
      </w:r>
    </w:p>
    <w:p w:rsid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Name various dental hand pieces and state their supplies</w:t>
      </w:r>
    </w:p>
    <w:p w:rsidR="00D425F3" w:rsidRPr="00D425F3" w:rsidRDefault="00D425F3" w:rsidP="00D425F3">
      <w:pPr>
        <w:pStyle w:val="ListParagraph"/>
        <w:numPr>
          <w:ilvl w:val="0"/>
          <w:numId w:val="2"/>
        </w:numPr>
        <w:tabs>
          <w:tab w:val="left" w:pos="2610"/>
        </w:tabs>
      </w:pPr>
      <w:r>
        <w:t>Discuss maintenance of a dental chair</w:t>
      </w:r>
    </w:p>
    <w:sectPr w:rsidR="00D425F3" w:rsidRPr="00D425F3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C3" w:rsidRDefault="00A252C3" w:rsidP="005817D4">
      <w:pPr>
        <w:spacing w:after="0" w:line="240" w:lineRule="auto"/>
      </w:pPr>
      <w:r>
        <w:separator/>
      </w:r>
    </w:p>
  </w:endnote>
  <w:endnote w:type="continuationSeparator" w:id="0">
    <w:p w:rsidR="00A252C3" w:rsidRDefault="00A252C3" w:rsidP="0058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7D4" w:rsidRPr="005817D4" w:rsidRDefault="005817D4">
    <w:pPr>
      <w:pStyle w:val="Footer"/>
      <w:rPr>
        <w:lang w:val="en-GB"/>
      </w:rPr>
    </w:pPr>
    <w:r>
      <w:rPr>
        <w:lang w:val="en-GB"/>
      </w:rPr>
      <w:t xml:space="preserve">Done by Mr </w:t>
    </w:r>
    <w:proofErr w:type="spellStart"/>
    <w:r>
      <w:rPr>
        <w:lang w:val="en-GB"/>
      </w:rPr>
      <w:t>Calleb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Ogada</w:t>
    </w:r>
    <w:proofErr w:type="spellEnd"/>
    <w:r>
      <w:rPr>
        <w:lang w:val="en-GB"/>
      </w:rPr>
      <w:t xml:space="preserve"> Principal Lecturer Loitokitok KMTC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C3" w:rsidRDefault="00A252C3" w:rsidP="005817D4">
      <w:pPr>
        <w:spacing w:after="0" w:line="240" w:lineRule="auto"/>
      </w:pPr>
      <w:r>
        <w:separator/>
      </w:r>
    </w:p>
  </w:footnote>
  <w:footnote w:type="continuationSeparator" w:id="0">
    <w:p w:rsidR="00A252C3" w:rsidRDefault="00A252C3" w:rsidP="00581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D59"/>
    <w:multiLevelType w:val="hybridMultilevel"/>
    <w:tmpl w:val="1E5AA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0599D"/>
    <w:multiLevelType w:val="hybridMultilevel"/>
    <w:tmpl w:val="E47ABB1A"/>
    <w:lvl w:ilvl="0" w:tplc="93BC2FEC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8F"/>
    <w:rsid w:val="00263098"/>
    <w:rsid w:val="00505E0F"/>
    <w:rsid w:val="005817D4"/>
    <w:rsid w:val="00861BA8"/>
    <w:rsid w:val="00932B8F"/>
    <w:rsid w:val="00A252C3"/>
    <w:rsid w:val="00D4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0EC5"/>
  <w15:chartTrackingRefBased/>
  <w15:docId w15:val="{BF83CFAA-CE9E-414D-8763-541ABBD0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3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3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D4"/>
  </w:style>
  <w:style w:type="paragraph" w:styleId="Footer">
    <w:name w:val="footer"/>
    <w:basedOn w:val="Normal"/>
    <w:link w:val="FooterChar"/>
    <w:uiPriority w:val="99"/>
    <w:unhideWhenUsed/>
    <w:rsid w:val="0058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4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2021-04-15T14:50:00Z</dcterms:created>
  <dcterms:modified xsi:type="dcterms:W3CDTF">2021-04-15T15:10:00Z</dcterms:modified>
</cp:coreProperties>
</file>