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E3AD" w14:textId="7D05111C" w:rsidR="00771129" w:rsidRDefault="004B0A0E" w:rsidP="004B0A0E">
      <w:pPr>
        <w:jc w:val="center"/>
      </w:pPr>
      <w:r>
        <w:t>How to run ansible on azure</w:t>
      </w:r>
    </w:p>
    <w:p w14:paraId="466E6405" w14:textId="13FFEF9B" w:rsidR="004B0A0E" w:rsidRDefault="004B0A0E" w:rsidP="004B0A0E"/>
    <w:p w14:paraId="5C97D457" w14:textId="7F81334D" w:rsidR="004B0A0E" w:rsidRDefault="004B0A0E" w:rsidP="004B0A0E">
      <w:r>
        <w:t xml:space="preserve">This assumes a fresh server </w:t>
      </w:r>
    </w:p>
    <w:p w14:paraId="1A9A0C62" w14:textId="21CFFF3E" w:rsidR="004B0A0E" w:rsidRDefault="00AD7C55" w:rsidP="00AD7C55">
      <w:pPr>
        <w:pStyle w:val="ListParagraph"/>
        <w:numPr>
          <w:ilvl w:val="0"/>
          <w:numId w:val="1"/>
        </w:numPr>
      </w:pPr>
      <w:r>
        <w:t xml:space="preserve">Create an azure app registration </w:t>
      </w:r>
    </w:p>
    <w:p w14:paraId="33808EA0" w14:textId="77777777" w:rsidR="00AD7C55" w:rsidRDefault="00AD7C55" w:rsidP="00AD7C55">
      <w:pPr>
        <w:pStyle w:val="ListParagraph"/>
      </w:pPr>
    </w:p>
    <w:p w14:paraId="437FA725" w14:textId="60B24EA9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54D2BBF5" wp14:editId="3E4288CB">
            <wp:extent cx="5937250" cy="4394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C25D" w14:textId="1C499A1F" w:rsidR="00AD7C55" w:rsidRDefault="00AD7C55" w:rsidP="00AD7C55"/>
    <w:p w14:paraId="4EAA4D0F" w14:textId="36487F8B" w:rsidR="00AD7C55" w:rsidRDefault="00AD7C55" w:rsidP="00AD7C55">
      <w:pPr>
        <w:pStyle w:val="ListParagraph"/>
        <w:numPr>
          <w:ilvl w:val="0"/>
          <w:numId w:val="1"/>
        </w:numPr>
      </w:pPr>
      <w:r>
        <w:t xml:space="preserve">Get the needed IDs from the app registration </w:t>
      </w:r>
    </w:p>
    <w:p w14:paraId="1651C80C" w14:textId="1CA0D9BC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74317E27" wp14:editId="5FE62EDE">
            <wp:extent cx="5937250" cy="147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76C4" w14:textId="61CDC807" w:rsidR="00AD7C55" w:rsidRDefault="00AD7C55" w:rsidP="00AD7C55">
      <w:pPr>
        <w:pStyle w:val="ListParagraph"/>
      </w:pPr>
    </w:p>
    <w:p w14:paraId="2E7FA05E" w14:textId="7137F83C" w:rsidR="00AD7C55" w:rsidRDefault="00AD7C55" w:rsidP="00AD7C55">
      <w:pPr>
        <w:pStyle w:val="ListParagraph"/>
      </w:pPr>
    </w:p>
    <w:p w14:paraId="0B3AF795" w14:textId="3E4A7EBF" w:rsidR="00AD7C55" w:rsidRDefault="00AD7C55" w:rsidP="00AD7C55">
      <w:pPr>
        <w:pStyle w:val="ListParagraph"/>
        <w:numPr>
          <w:ilvl w:val="0"/>
          <w:numId w:val="1"/>
        </w:numPr>
      </w:pPr>
      <w:r>
        <w:lastRenderedPageBreak/>
        <w:t xml:space="preserve">Create a secret for the app registration and copy the values </w:t>
      </w:r>
    </w:p>
    <w:p w14:paraId="4AED33D6" w14:textId="611CA8AA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453562F6" wp14:editId="04E96EB2">
            <wp:extent cx="594360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B77A" w14:textId="4AA6E5B4" w:rsidR="00AD7C55" w:rsidRDefault="00AD7C55" w:rsidP="00AD7C55">
      <w:pPr>
        <w:pStyle w:val="ListParagraph"/>
        <w:numPr>
          <w:ilvl w:val="0"/>
          <w:numId w:val="1"/>
        </w:numPr>
      </w:pPr>
      <w:r>
        <w:t xml:space="preserve">Get the subscription ID for azure </w:t>
      </w:r>
    </w:p>
    <w:p w14:paraId="7FC71396" w14:textId="409A4B65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6E756066" wp14:editId="5ACB3417">
            <wp:extent cx="5937250" cy="311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AAF8" w14:textId="7A4B30E3" w:rsidR="00AD7C55" w:rsidRDefault="00AD7C55" w:rsidP="00AD7C55"/>
    <w:p w14:paraId="319F7472" w14:textId="3EFCA2ED" w:rsidR="00AD7C55" w:rsidRDefault="00AD7C55" w:rsidP="00AD7C55">
      <w:pPr>
        <w:pStyle w:val="ListParagraph"/>
        <w:numPr>
          <w:ilvl w:val="0"/>
          <w:numId w:val="1"/>
        </w:numPr>
      </w:pPr>
      <w:r>
        <w:t>Assign the needed permissions for the service principle (app registration)</w:t>
      </w:r>
    </w:p>
    <w:p w14:paraId="7D03304A" w14:textId="302AA780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4D6399DE" wp14:editId="0C3D8BD8">
            <wp:extent cx="5937250" cy="3302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2877" w14:textId="77777777" w:rsidR="00AD7C55" w:rsidRDefault="00AD7C55" w:rsidP="00AD7C55"/>
    <w:p w14:paraId="1B9B85F9" w14:textId="77777777" w:rsidR="00AD7C55" w:rsidRDefault="00AD7C55" w:rsidP="00AD7C55">
      <w:pPr>
        <w:pStyle w:val="ListParagraph"/>
      </w:pPr>
    </w:p>
    <w:p w14:paraId="1775A914" w14:textId="6F689EA8" w:rsidR="004B0A0E" w:rsidRDefault="004B0A0E" w:rsidP="004B0A0E">
      <w:pPr>
        <w:pStyle w:val="ListParagraph"/>
        <w:numPr>
          <w:ilvl w:val="0"/>
          <w:numId w:val="1"/>
        </w:numPr>
      </w:pPr>
      <w:r>
        <w:lastRenderedPageBreak/>
        <w:t xml:space="preserve">Install the epel-release repo </w:t>
      </w:r>
    </w:p>
    <w:p w14:paraId="20C95C5E" w14:textId="1833D613" w:rsidR="004B0A0E" w:rsidRDefault="004B0A0E" w:rsidP="004B0A0E">
      <w:pPr>
        <w:ind w:left="720" w:firstLine="720"/>
      </w:pPr>
      <w:r>
        <w:rPr>
          <w:noProof/>
        </w:rPr>
        <w:drawing>
          <wp:inline distT="0" distB="0" distL="0" distR="0" wp14:anchorId="762E665C" wp14:editId="64B1E890">
            <wp:extent cx="5708650" cy="298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A60E" w14:textId="57253A92" w:rsidR="004B0A0E" w:rsidRDefault="004B0A0E" w:rsidP="004B0A0E">
      <w:pPr>
        <w:pStyle w:val="ListParagraph"/>
        <w:numPr>
          <w:ilvl w:val="0"/>
          <w:numId w:val="1"/>
        </w:numPr>
      </w:pPr>
      <w:r>
        <w:t xml:space="preserve">Install pip </w:t>
      </w:r>
    </w:p>
    <w:p w14:paraId="4A44D51F" w14:textId="5289F894" w:rsidR="004B0A0E" w:rsidRDefault="004B0A0E" w:rsidP="004B0A0E">
      <w:pPr>
        <w:pStyle w:val="ListParagraph"/>
      </w:pPr>
      <w:r>
        <w:rPr>
          <w:noProof/>
        </w:rPr>
        <w:drawing>
          <wp:inline distT="0" distB="0" distL="0" distR="0" wp14:anchorId="6EAAA3FA" wp14:editId="215133D7">
            <wp:extent cx="5410200" cy="31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242E" w14:textId="090ACAC1" w:rsidR="004B0A0E" w:rsidRDefault="004B0A0E" w:rsidP="004B0A0E">
      <w:pPr>
        <w:pStyle w:val="ListParagraph"/>
      </w:pPr>
    </w:p>
    <w:p w14:paraId="7E10FCCA" w14:textId="386F6D83" w:rsidR="004B0A0E" w:rsidRDefault="0020148A" w:rsidP="004B0A0E">
      <w:pPr>
        <w:pStyle w:val="ListParagraph"/>
        <w:numPr>
          <w:ilvl w:val="0"/>
          <w:numId w:val="1"/>
        </w:numPr>
      </w:pPr>
      <w:r>
        <w:t>Install ansible &amp; azure module</w:t>
      </w:r>
      <w:r w:rsidR="00AD7C55">
        <w:t>s</w:t>
      </w:r>
      <w:r>
        <w:t xml:space="preserve"> (may need sudo)</w:t>
      </w:r>
    </w:p>
    <w:p w14:paraId="039246B8" w14:textId="25C8FC14" w:rsidR="0020148A" w:rsidRDefault="0020148A" w:rsidP="0020148A">
      <w:pPr>
        <w:pStyle w:val="ListParagraph"/>
      </w:pPr>
      <w:r>
        <w:rPr>
          <w:noProof/>
        </w:rPr>
        <w:drawing>
          <wp:inline distT="0" distB="0" distL="0" distR="0" wp14:anchorId="1AAC011D" wp14:editId="628D9788">
            <wp:extent cx="5937250" cy="355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5BAA" w14:textId="0C00B6E2" w:rsidR="00AD7C55" w:rsidRDefault="00AD7C55" w:rsidP="0020148A">
      <w:pPr>
        <w:pStyle w:val="ListParagraph"/>
      </w:pPr>
      <w:r>
        <w:rPr>
          <w:noProof/>
        </w:rPr>
        <w:drawing>
          <wp:inline distT="0" distB="0" distL="0" distR="0" wp14:anchorId="6A75B665" wp14:editId="6A241572">
            <wp:extent cx="5937250" cy="457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AFCE" w14:textId="58E80C77" w:rsidR="00AD7C55" w:rsidRDefault="00AD7C55" w:rsidP="0020148A">
      <w:pPr>
        <w:pStyle w:val="ListParagraph"/>
      </w:pPr>
      <w:r>
        <w:rPr>
          <w:noProof/>
        </w:rPr>
        <w:drawing>
          <wp:inline distT="0" distB="0" distL="0" distR="0" wp14:anchorId="3EE04751" wp14:editId="6C5714E8">
            <wp:extent cx="5943600" cy="431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1422" w14:textId="16B83C99" w:rsidR="00AD7C55" w:rsidRDefault="00AD7C55" w:rsidP="0020148A">
      <w:pPr>
        <w:pStyle w:val="ListParagraph"/>
      </w:pPr>
      <w:r>
        <w:rPr>
          <w:noProof/>
        </w:rPr>
        <w:drawing>
          <wp:inline distT="0" distB="0" distL="0" distR="0" wp14:anchorId="50F35F94" wp14:editId="784C0066">
            <wp:extent cx="5943600" cy="34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8156" w14:textId="729ADDEA" w:rsidR="0020148A" w:rsidRDefault="0020148A" w:rsidP="0020148A">
      <w:pPr>
        <w:pStyle w:val="ListParagraph"/>
      </w:pPr>
    </w:p>
    <w:p w14:paraId="3A405C3C" w14:textId="003A504C" w:rsidR="0020148A" w:rsidRDefault="0020148A" w:rsidP="0020148A">
      <w:pPr>
        <w:pStyle w:val="ListParagraph"/>
        <w:numPr>
          <w:ilvl w:val="0"/>
          <w:numId w:val="1"/>
        </w:numPr>
      </w:pPr>
      <w:r>
        <w:t xml:space="preserve">Make a directory named .azure under your home dir </w:t>
      </w:r>
    </w:p>
    <w:p w14:paraId="5EBE3FA4" w14:textId="71DA642F" w:rsidR="0020148A" w:rsidRDefault="00AD7C55" w:rsidP="0020148A">
      <w:pPr>
        <w:pStyle w:val="ListParagraph"/>
      </w:pPr>
      <w:r>
        <w:rPr>
          <w:noProof/>
        </w:rPr>
        <w:drawing>
          <wp:inline distT="0" distB="0" distL="0" distR="0" wp14:anchorId="1DF03AD4" wp14:editId="24EE166C">
            <wp:extent cx="4756150" cy="323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6425" w14:textId="2808D00F" w:rsidR="00AD7C55" w:rsidRDefault="00AD7C55" w:rsidP="0020148A">
      <w:pPr>
        <w:pStyle w:val="ListParagraph"/>
      </w:pPr>
    </w:p>
    <w:p w14:paraId="7522A983" w14:textId="16821DDA" w:rsidR="00AD7C55" w:rsidRDefault="00AD7C55" w:rsidP="00AD7C55">
      <w:pPr>
        <w:pStyle w:val="ListParagraph"/>
        <w:numPr>
          <w:ilvl w:val="0"/>
          <w:numId w:val="1"/>
        </w:numPr>
      </w:pPr>
      <w:r>
        <w:t>Make a file named credentials (you can also use ENV variables) to store azure creds inside the .azure directory</w:t>
      </w:r>
    </w:p>
    <w:p w14:paraId="18BFF250" w14:textId="0C157170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23EE1C85" wp14:editId="4C881A64">
            <wp:extent cx="4610100" cy="27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9574" w14:textId="2B4054EF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122C029D" wp14:editId="53AD2240">
            <wp:extent cx="4641850" cy="1136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1303" w14:textId="57B9F26B" w:rsidR="00AD7C55" w:rsidRDefault="00AD7C55" w:rsidP="00AD7C55">
      <w:pPr>
        <w:pStyle w:val="ListParagraph"/>
      </w:pPr>
    </w:p>
    <w:p w14:paraId="6063A3E9" w14:textId="77777777" w:rsidR="00AD7C55" w:rsidRDefault="00AD7C55" w:rsidP="00AD7C55">
      <w:pPr>
        <w:pStyle w:val="ListParagraph"/>
      </w:pPr>
    </w:p>
    <w:p w14:paraId="71EC1EA0" w14:textId="77777777" w:rsidR="00AD7C55" w:rsidRDefault="00AD7C55" w:rsidP="00AD7C55">
      <w:pPr>
        <w:pStyle w:val="ListParagraph"/>
      </w:pPr>
    </w:p>
    <w:p w14:paraId="16BB7B7A" w14:textId="77777777" w:rsidR="00AD7C55" w:rsidRDefault="00AD7C55" w:rsidP="00AD7C55">
      <w:pPr>
        <w:pStyle w:val="ListParagraph"/>
      </w:pPr>
    </w:p>
    <w:p w14:paraId="1AC496D7" w14:textId="77777777" w:rsidR="00AD7C55" w:rsidRDefault="00AD7C55" w:rsidP="00AD7C55">
      <w:pPr>
        <w:pStyle w:val="ListParagraph"/>
      </w:pPr>
    </w:p>
    <w:p w14:paraId="3665AB31" w14:textId="77777777" w:rsidR="00AD7C55" w:rsidRDefault="00AD7C55" w:rsidP="00AD7C55">
      <w:pPr>
        <w:pStyle w:val="ListParagraph"/>
      </w:pPr>
    </w:p>
    <w:p w14:paraId="46DCD9E8" w14:textId="77777777" w:rsidR="00AD7C55" w:rsidRDefault="00AD7C55" w:rsidP="00AD7C55">
      <w:pPr>
        <w:pStyle w:val="ListParagraph"/>
      </w:pPr>
    </w:p>
    <w:p w14:paraId="218A53AA" w14:textId="77777777" w:rsidR="00AD7C55" w:rsidRDefault="00AD7C55" w:rsidP="00AD7C55">
      <w:pPr>
        <w:pStyle w:val="ListParagraph"/>
      </w:pPr>
    </w:p>
    <w:p w14:paraId="04B81125" w14:textId="77777777" w:rsidR="00AD7C55" w:rsidRDefault="00AD7C55" w:rsidP="00AD7C55">
      <w:pPr>
        <w:pStyle w:val="ListParagraph"/>
      </w:pPr>
    </w:p>
    <w:p w14:paraId="6E67646B" w14:textId="77777777" w:rsidR="00AD7C55" w:rsidRDefault="00AD7C55" w:rsidP="00AD7C55">
      <w:pPr>
        <w:pStyle w:val="ListParagraph"/>
      </w:pPr>
    </w:p>
    <w:p w14:paraId="63D6B4F1" w14:textId="77777777" w:rsidR="00AD7C55" w:rsidRDefault="00AD7C55" w:rsidP="00AD7C55">
      <w:pPr>
        <w:pStyle w:val="ListParagraph"/>
      </w:pPr>
    </w:p>
    <w:p w14:paraId="746E2CD5" w14:textId="77777777" w:rsidR="00AD7C55" w:rsidRDefault="00AD7C55" w:rsidP="00AD7C55"/>
    <w:p w14:paraId="1395E0DF" w14:textId="3EE864C2" w:rsidR="00AD7C55" w:rsidRDefault="00AD7C55" w:rsidP="00AD7C55">
      <w:pPr>
        <w:pStyle w:val="ListParagraph"/>
        <w:numPr>
          <w:ilvl w:val="0"/>
          <w:numId w:val="1"/>
        </w:numPr>
      </w:pPr>
      <w:r>
        <w:t>Create the playbook (anywhere is ok)</w:t>
      </w:r>
    </w:p>
    <w:p w14:paraId="07D5FD33" w14:textId="211CA6BD" w:rsidR="00AD7C55" w:rsidRDefault="00AD7C55" w:rsidP="00AD7C55">
      <w:pPr>
        <w:pStyle w:val="ListParagraph"/>
      </w:pPr>
      <w:r>
        <w:rPr>
          <w:noProof/>
        </w:rPr>
        <w:drawing>
          <wp:inline distT="0" distB="0" distL="0" distR="0" wp14:anchorId="6C355741" wp14:editId="51AB97B1">
            <wp:extent cx="5403850" cy="1936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58DB" w14:textId="132D1486" w:rsidR="00AD7C55" w:rsidRDefault="00AD7C55" w:rsidP="00AD7C55">
      <w:pPr>
        <w:pStyle w:val="ListParagraph"/>
      </w:pPr>
    </w:p>
    <w:p w14:paraId="43790483" w14:textId="20E69A47" w:rsidR="00AD7C55" w:rsidRDefault="00AD7C55" w:rsidP="00AD7C55">
      <w:pPr>
        <w:pStyle w:val="ListParagraph"/>
        <w:numPr>
          <w:ilvl w:val="0"/>
          <w:numId w:val="1"/>
        </w:numPr>
      </w:pPr>
      <w:r>
        <w:t xml:space="preserve">Run the play book </w:t>
      </w:r>
    </w:p>
    <w:p w14:paraId="49B94FDD" w14:textId="2F422D52" w:rsidR="00AD7C55" w:rsidRDefault="00AD7C55" w:rsidP="00AD7C55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677DEB80" wp14:editId="47CD6FAD">
            <wp:extent cx="5937250" cy="3429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338DF"/>
    <w:multiLevelType w:val="hybridMultilevel"/>
    <w:tmpl w:val="A0F8CE3C"/>
    <w:lvl w:ilvl="0" w:tplc="705609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0E"/>
    <w:rsid w:val="0020148A"/>
    <w:rsid w:val="004B0A0E"/>
    <w:rsid w:val="007C4770"/>
    <w:rsid w:val="00AD7C55"/>
    <w:rsid w:val="00E3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8497"/>
  <w15:chartTrackingRefBased/>
  <w15:docId w15:val="{5DB738B7-4D80-44AF-B2F8-D1DE3284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David B</dc:creator>
  <cp:keywords/>
  <dc:description/>
  <cp:lastModifiedBy>Bennett, David B</cp:lastModifiedBy>
  <cp:revision>1</cp:revision>
  <dcterms:created xsi:type="dcterms:W3CDTF">2021-08-23T16:29:00Z</dcterms:created>
  <dcterms:modified xsi:type="dcterms:W3CDTF">2021-08-23T19:35:00Z</dcterms:modified>
</cp:coreProperties>
</file>