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ECCC8" w14:textId="29D4B826" w:rsidR="000E29FF" w:rsidRPr="00DD25A0" w:rsidRDefault="000E29FF">
      <w:pPr>
        <w:rPr>
          <w:b/>
          <w:bCs/>
          <w:lang w:val="en-GB"/>
        </w:rPr>
      </w:pPr>
      <w:r w:rsidRPr="00DD25A0">
        <w:rPr>
          <w:b/>
          <w:bCs/>
          <w:lang w:val="en-GB"/>
        </w:rPr>
        <w:t xml:space="preserve">Good </w:t>
      </w:r>
      <w:r w:rsidR="00DD25A0" w:rsidRPr="00DD25A0">
        <w:rPr>
          <w:b/>
          <w:bCs/>
          <w:lang w:val="en-GB"/>
        </w:rPr>
        <w:t>afternoon,</w:t>
      </w:r>
      <w:r w:rsidRPr="00DD25A0">
        <w:rPr>
          <w:b/>
          <w:bCs/>
          <w:lang w:val="en-GB"/>
        </w:rPr>
        <w:t xml:space="preserve"> Dr Stella</w:t>
      </w:r>
    </w:p>
    <w:p w14:paraId="2CFF8862" w14:textId="4ACDEAE8" w:rsidR="000E29FF" w:rsidRPr="00DD25A0" w:rsidRDefault="000E29FF">
      <w:pPr>
        <w:rPr>
          <w:b/>
          <w:bCs/>
          <w:lang w:val="en-GB"/>
        </w:rPr>
      </w:pPr>
      <w:r w:rsidRPr="00DD25A0">
        <w:rPr>
          <w:b/>
          <w:bCs/>
          <w:lang w:val="en-GB"/>
        </w:rPr>
        <w:t>I trust you are well</w:t>
      </w:r>
    </w:p>
    <w:p w14:paraId="647CF437" w14:textId="3D14C790" w:rsidR="000E29FF" w:rsidRDefault="000E29FF">
      <w:pPr>
        <w:rPr>
          <w:b/>
          <w:bCs/>
          <w:lang w:val="en-GB"/>
        </w:rPr>
      </w:pPr>
      <w:r>
        <w:rPr>
          <w:lang w:val="en-GB"/>
        </w:rPr>
        <w:t xml:space="preserve">I wanted to send you this confirming the updated agenda for the IT event happening next week </w:t>
      </w:r>
      <w:r w:rsidRPr="000E29FF">
        <w:rPr>
          <w:b/>
          <w:bCs/>
          <w:lang w:val="en-GB"/>
        </w:rPr>
        <w:t>Wednesday to Friday August 13</w:t>
      </w:r>
      <w:r w:rsidRPr="000E29FF">
        <w:rPr>
          <w:b/>
          <w:bCs/>
          <w:vertAlign w:val="superscript"/>
          <w:lang w:val="en-GB"/>
        </w:rPr>
        <w:t>th</w:t>
      </w:r>
      <w:r w:rsidRPr="000E29FF">
        <w:rPr>
          <w:b/>
          <w:bCs/>
          <w:lang w:val="en-GB"/>
        </w:rPr>
        <w:t xml:space="preserve">  15th: </w:t>
      </w:r>
      <w:proofErr w:type="spellStart"/>
      <w:r w:rsidRPr="000E29FF">
        <w:rPr>
          <w:b/>
          <w:bCs/>
          <w:lang w:val="en-GB"/>
        </w:rPr>
        <w:t>9am</w:t>
      </w:r>
      <w:proofErr w:type="spellEnd"/>
      <w:r w:rsidRPr="000E29FF">
        <w:rPr>
          <w:b/>
          <w:bCs/>
          <w:lang w:val="en-GB"/>
        </w:rPr>
        <w:t xml:space="preserve"> to </w:t>
      </w:r>
      <w:proofErr w:type="spellStart"/>
      <w:r w:rsidRPr="000E29FF">
        <w:rPr>
          <w:b/>
          <w:bCs/>
          <w:lang w:val="en-GB"/>
        </w:rPr>
        <w:t>3pm</w:t>
      </w:r>
      <w:proofErr w:type="spellEnd"/>
      <w:r w:rsidRPr="000E29FF">
        <w:rPr>
          <w:b/>
          <w:bCs/>
          <w:lang w:val="en-GB"/>
        </w:rPr>
        <w:t xml:space="preserve"> daily</w:t>
      </w:r>
      <w:r>
        <w:rPr>
          <w:b/>
          <w:bCs/>
          <w:lang w:val="en-GB"/>
        </w:rPr>
        <w:t>.</w:t>
      </w:r>
    </w:p>
    <w:p w14:paraId="59549121" w14:textId="77777777" w:rsidR="000E29FF" w:rsidRDefault="000E29FF">
      <w:pPr>
        <w:rPr>
          <w:b/>
          <w:bCs/>
          <w:lang w:val="en-GB"/>
        </w:rPr>
      </w:pPr>
    </w:p>
    <w:p w14:paraId="784DD705" w14:textId="77777777" w:rsidR="000E29FF" w:rsidRDefault="000E29FF" w:rsidP="000E29FF">
      <w:pPr>
        <w:rPr>
          <w:i/>
          <w:iCs/>
          <w:sz w:val="38"/>
          <w:szCs w:val="38"/>
          <w:u w:val="single"/>
        </w:rPr>
      </w:pPr>
      <w:r w:rsidRPr="009D3DE7">
        <w:rPr>
          <w:i/>
          <w:iCs/>
          <w:sz w:val="38"/>
          <w:szCs w:val="38"/>
          <w:u w:val="single"/>
        </w:rPr>
        <w:t>Event Brief</w:t>
      </w:r>
    </w:p>
    <w:p w14:paraId="5D3EDA6B" w14:textId="77777777" w:rsidR="000E29FF" w:rsidRPr="009D3DE7" w:rsidRDefault="000E29FF" w:rsidP="000E29FF">
      <w:pPr>
        <w:rPr>
          <w:i/>
          <w:iCs/>
          <w:sz w:val="38"/>
          <w:szCs w:val="38"/>
          <w:u w:val="single"/>
        </w:rPr>
      </w:pPr>
      <w:r>
        <w:rPr>
          <w:i/>
          <w:iCs/>
          <w:sz w:val="38"/>
          <w:szCs w:val="38"/>
          <w:u w:val="single"/>
        </w:rPr>
        <w:t>Careers in Tech</w:t>
      </w:r>
    </w:p>
    <w:p w14:paraId="62BB9ADB" w14:textId="77777777" w:rsidR="000E29FF" w:rsidRDefault="000E29FF" w:rsidP="000E29FF">
      <w:pPr>
        <w:rPr>
          <w:sz w:val="24"/>
          <w:szCs w:val="24"/>
        </w:rPr>
      </w:pPr>
      <w:r w:rsidRPr="000E29FF">
        <w:rPr>
          <w:sz w:val="24"/>
          <w:szCs w:val="24"/>
        </w:rPr>
        <w:t>We are launching a new IT program designed to inspire and empower individuals to thrive in South Africa’s evolving technology landscape. This platform aims to bring together aspiring and experienced tech professionals, fostering collaboration, skills development, and career growth. Through engaging talks, insightful interviews, and interactive challenges, participants will gain practical knowledge while building valuable networks. The program will serve as a launchpad for careers in diverse areas such as full-stack development, project management, UX/UI design, and more. By connecting learners with industry experts, we hope to bridge the gap between academic knowledge and real-world application, helping participants confidently take their next step in the tech industry.</w:t>
      </w:r>
      <w:r>
        <w:rPr>
          <w:sz w:val="24"/>
          <w:szCs w:val="24"/>
        </w:rPr>
        <w:t xml:space="preserve"> </w:t>
      </w:r>
    </w:p>
    <w:p w14:paraId="036BC58D" w14:textId="73F39582" w:rsidR="000E29FF" w:rsidRDefault="000E29FF" w:rsidP="000E29FF">
      <w:pPr>
        <w:rPr>
          <w:sz w:val="24"/>
          <w:szCs w:val="24"/>
        </w:rPr>
      </w:pPr>
      <w:r>
        <w:rPr>
          <w:sz w:val="24"/>
          <w:szCs w:val="24"/>
        </w:rPr>
        <w:t>Date: 13-15 August 2025 (Wednesday to Friday)</w:t>
      </w:r>
    </w:p>
    <w:p w14:paraId="588652F7" w14:textId="2DF0A548" w:rsidR="000E29FF" w:rsidRPr="00550092" w:rsidRDefault="000E29FF" w:rsidP="000E29FF">
      <w:pPr>
        <w:rPr>
          <w:b/>
          <w:bCs/>
          <w:sz w:val="24"/>
          <w:szCs w:val="24"/>
        </w:rPr>
      </w:pPr>
      <w:r w:rsidRPr="00550092">
        <w:rPr>
          <w:b/>
          <w:bCs/>
          <w:sz w:val="24"/>
          <w:szCs w:val="24"/>
        </w:rPr>
        <w:t xml:space="preserve">Time: </w:t>
      </w:r>
      <w:proofErr w:type="spellStart"/>
      <w:r w:rsidRPr="00550092">
        <w:rPr>
          <w:b/>
          <w:bCs/>
          <w:sz w:val="24"/>
          <w:szCs w:val="24"/>
        </w:rPr>
        <w:t>9am</w:t>
      </w:r>
      <w:proofErr w:type="spellEnd"/>
      <w:r w:rsidRPr="00550092">
        <w:rPr>
          <w:b/>
          <w:bCs/>
          <w:sz w:val="24"/>
          <w:szCs w:val="24"/>
        </w:rPr>
        <w:t xml:space="preserve"> – </w:t>
      </w:r>
      <w:proofErr w:type="spellStart"/>
      <w:r w:rsidRPr="00550092">
        <w:rPr>
          <w:b/>
          <w:bCs/>
          <w:sz w:val="24"/>
          <w:szCs w:val="24"/>
        </w:rPr>
        <w:t>3pm</w:t>
      </w:r>
      <w:proofErr w:type="spellEnd"/>
      <w:r w:rsidRPr="00550092">
        <w:rPr>
          <w:b/>
          <w:bCs/>
          <w:sz w:val="24"/>
          <w:szCs w:val="24"/>
        </w:rPr>
        <w:t xml:space="preserve"> ( Each Day)</w:t>
      </w:r>
      <w:r>
        <w:rPr>
          <w:b/>
          <w:bCs/>
          <w:sz w:val="24"/>
          <w:szCs w:val="24"/>
        </w:rPr>
        <w:t>: We will also be responsible and assist with setup and set down</w:t>
      </w:r>
    </w:p>
    <w:p w14:paraId="59AD86DB" w14:textId="77777777" w:rsidR="000E29FF" w:rsidRDefault="000E29FF">
      <w:pPr>
        <w:rPr>
          <w:lang w:val="en-GB"/>
        </w:rPr>
      </w:pPr>
    </w:p>
    <w:p w14:paraId="40CA55AB" w14:textId="3FC81569" w:rsidR="000E29FF" w:rsidRPr="000E29FF" w:rsidRDefault="000E29FF">
      <w:pPr>
        <w:rPr>
          <w:b/>
          <w:bCs/>
          <w:i/>
          <w:iCs/>
          <w:sz w:val="40"/>
          <w:szCs w:val="40"/>
          <w:u w:val="single"/>
          <w:lang w:val="en-GB"/>
        </w:rPr>
      </w:pPr>
      <w:r w:rsidRPr="000E29FF">
        <w:rPr>
          <w:b/>
          <w:bCs/>
          <w:i/>
          <w:iCs/>
          <w:sz w:val="40"/>
          <w:szCs w:val="40"/>
          <w:u w:val="single"/>
          <w:lang w:val="en-GB"/>
        </w:rPr>
        <w:t>Attendees:</w:t>
      </w:r>
    </w:p>
    <w:p w14:paraId="2AB0A32F" w14:textId="36F837B2" w:rsidR="000E29FF" w:rsidRDefault="000E29FF">
      <w:pPr>
        <w:rPr>
          <w:lang w:val="en-GB"/>
        </w:rPr>
      </w:pPr>
      <w:r>
        <w:rPr>
          <w:noProof/>
        </w:rPr>
        <w:drawing>
          <wp:inline distT="0" distB="0" distL="0" distR="0" wp14:anchorId="0F13823F" wp14:editId="35BB6447">
            <wp:extent cx="5968207" cy="2834005"/>
            <wp:effectExtent l="0" t="0" r="0" b="4445"/>
            <wp:docPr id="925726092" name="Picture 1" descr="Forms response chart. Question title: WILL YOU BE ATTENDING THE LAUNCH( select the days). Number of responses: 15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ILL YOU BE ATTENDING THE LAUNCH( select the days). Number of responses: 152 response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74923" cy="2837194"/>
                    </a:xfrm>
                    <a:prstGeom prst="rect">
                      <a:avLst/>
                    </a:prstGeom>
                    <a:noFill/>
                    <a:ln>
                      <a:noFill/>
                    </a:ln>
                  </pic:spPr>
                </pic:pic>
              </a:graphicData>
            </a:graphic>
          </wp:inline>
        </w:drawing>
      </w:r>
    </w:p>
    <w:p w14:paraId="4C900521" w14:textId="5A92FE5B" w:rsidR="000E29FF" w:rsidRDefault="000E29FF">
      <w:pPr>
        <w:rPr>
          <w:b/>
          <w:bCs/>
          <w:sz w:val="28"/>
          <w:szCs w:val="28"/>
          <w:lang w:val="en-GB"/>
        </w:rPr>
      </w:pPr>
      <w:r w:rsidRPr="000E29FF">
        <w:rPr>
          <w:b/>
          <w:bCs/>
          <w:sz w:val="28"/>
          <w:szCs w:val="28"/>
          <w:lang w:val="en-GB"/>
        </w:rPr>
        <w:t>*Please note that all attendees that registered are students of MSA*</w:t>
      </w:r>
    </w:p>
    <w:p w14:paraId="44037445" w14:textId="77777777" w:rsidR="000E29FF" w:rsidRPr="000E29FF" w:rsidRDefault="000E29FF" w:rsidP="000E29FF">
      <w:pPr>
        <w:jc w:val="center"/>
        <w:rPr>
          <w:b/>
          <w:bCs/>
          <w:sz w:val="34"/>
          <w:szCs w:val="34"/>
          <w:u w:val="single"/>
        </w:rPr>
      </w:pPr>
      <w:r w:rsidRPr="000E29FF">
        <w:rPr>
          <w:b/>
          <w:bCs/>
          <w:sz w:val="34"/>
          <w:szCs w:val="34"/>
          <w:u w:val="single"/>
        </w:rPr>
        <w:lastRenderedPageBreak/>
        <w:t>Full attendee/Guest List also shared with security previously</w:t>
      </w:r>
    </w:p>
    <w:p w14:paraId="53905A39" w14:textId="77777777" w:rsidR="000E29FF" w:rsidRDefault="000E29FF" w:rsidP="000E29FF">
      <w:r>
        <w:t xml:space="preserve">Below is a list of all the guest speakers we are expecting over the three </w:t>
      </w:r>
    </w:p>
    <w:p w14:paraId="63E230C5" w14:textId="77777777" w:rsidR="000E29FF" w:rsidRPr="00550092" w:rsidRDefault="000E29FF" w:rsidP="000E29FF">
      <w:pPr>
        <w:rPr>
          <w:b/>
          <w:bCs/>
          <w:i/>
          <w:iCs/>
          <w:u w:val="single"/>
        </w:rPr>
      </w:pPr>
      <w:r>
        <w:rPr>
          <w:b/>
          <w:bCs/>
          <w:i/>
          <w:iCs/>
          <w:u w:val="single"/>
        </w:rPr>
        <w:t>&gt;</w:t>
      </w:r>
      <w:r w:rsidRPr="00550092">
        <w:rPr>
          <w:b/>
          <w:bCs/>
          <w:i/>
          <w:iCs/>
          <w:u w:val="single"/>
        </w:rPr>
        <w:t>13 August 2025:</w:t>
      </w:r>
    </w:p>
    <w:p w14:paraId="7775DD44" w14:textId="77777777" w:rsidR="000E29FF" w:rsidRPr="00550092" w:rsidRDefault="000E29FF" w:rsidP="000E29FF">
      <w:pPr>
        <w:ind w:left="720"/>
      </w:pPr>
      <w:r w:rsidRPr="00550092">
        <w:t xml:space="preserve">1. Souzah </w:t>
      </w:r>
      <w:proofErr w:type="spellStart"/>
      <w:r w:rsidRPr="00550092">
        <w:t>Razario</w:t>
      </w:r>
      <w:proofErr w:type="spellEnd"/>
      <w:r w:rsidRPr="00550092">
        <w:t>: IT Business Analyst:</w:t>
      </w:r>
      <w:r>
        <w:t xml:space="preserve"> </w:t>
      </w:r>
      <w:r w:rsidRPr="00550092">
        <w:t>Cell: 0719561549</w:t>
      </w:r>
    </w:p>
    <w:p w14:paraId="7FB66286" w14:textId="77777777" w:rsidR="000E29FF" w:rsidRDefault="000E29FF" w:rsidP="000E29FF">
      <w:pPr>
        <w:ind w:left="720"/>
      </w:pPr>
      <w:r w:rsidRPr="00550092">
        <w:t>2. Kyle Ndlovu: Software Developer - Discovery + 15 accompanied guests</w:t>
      </w:r>
      <w:r>
        <w:t xml:space="preserve"> </w:t>
      </w:r>
      <w:r w:rsidRPr="00550092">
        <w:t>Cell: 0624607085</w:t>
      </w:r>
    </w:p>
    <w:p w14:paraId="12EEB361" w14:textId="77777777" w:rsidR="000E29FF" w:rsidRPr="00550092" w:rsidRDefault="000E29FF" w:rsidP="000E29FF">
      <w:pPr>
        <w:ind w:left="720"/>
      </w:pPr>
      <w:r>
        <w:t>3. Davies Adetiba: 060 926 1820</w:t>
      </w:r>
    </w:p>
    <w:p w14:paraId="6A645E16" w14:textId="77777777" w:rsidR="000E29FF" w:rsidRPr="00550092" w:rsidRDefault="000E29FF" w:rsidP="000E29FF">
      <w:pPr>
        <w:rPr>
          <w:b/>
          <w:bCs/>
          <w:i/>
          <w:iCs/>
          <w:u w:val="single"/>
        </w:rPr>
      </w:pPr>
      <w:r>
        <w:rPr>
          <w:b/>
          <w:bCs/>
          <w:i/>
          <w:iCs/>
          <w:u w:val="single"/>
        </w:rPr>
        <w:t>&gt;</w:t>
      </w:r>
      <w:r w:rsidRPr="00550092">
        <w:rPr>
          <w:b/>
          <w:bCs/>
          <w:i/>
          <w:iCs/>
          <w:u w:val="single"/>
        </w:rPr>
        <w:t>14 August 2025:</w:t>
      </w:r>
    </w:p>
    <w:p w14:paraId="277A67A2" w14:textId="77777777" w:rsidR="000E29FF" w:rsidRPr="00550092" w:rsidRDefault="000E29FF" w:rsidP="000E29FF">
      <w:pPr>
        <w:ind w:left="720"/>
      </w:pPr>
      <w:r w:rsidRPr="00550092">
        <w:t xml:space="preserve">1. Kyle Ndlovu: Software Developer - Discovery + 15 accompanied </w:t>
      </w:r>
      <w:proofErr w:type="spellStart"/>
      <w:r w:rsidRPr="00550092">
        <w:t>guestsCell</w:t>
      </w:r>
      <w:proofErr w:type="spellEnd"/>
      <w:r w:rsidRPr="00550092">
        <w:t>: 0624607085</w:t>
      </w:r>
    </w:p>
    <w:p w14:paraId="1DE66C13" w14:textId="77777777" w:rsidR="000E29FF" w:rsidRPr="00550092" w:rsidRDefault="000E29FF" w:rsidP="000E29FF">
      <w:pPr>
        <w:ind w:left="720"/>
      </w:pPr>
      <w:r w:rsidRPr="00550092">
        <w:t>2. Mr Wamashudu Sigogo: Software Developer</w:t>
      </w:r>
      <w:r>
        <w:t xml:space="preserve">  </w:t>
      </w:r>
      <w:r w:rsidRPr="00550092">
        <w:t>Cell: 082 611 1003</w:t>
      </w:r>
    </w:p>
    <w:p w14:paraId="2BCCCD8D" w14:textId="77777777" w:rsidR="000E29FF" w:rsidRPr="00550092" w:rsidRDefault="000E29FF" w:rsidP="000E29FF">
      <w:pPr>
        <w:ind w:left="720"/>
      </w:pPr>
      <w:r w:rsidRPr="00550092">
        <w:t>3. Mr Tunde Ojo Aromokudu: CEO @ Prosite Plan Africa</w:t>
      </w:r>
      <w:r>
        <w:t xml:space="preserve"> </w:t>
      </w:r>
      <w:r w:rsidRPr="00550092">
        <w:t>Cell: 0829037099</w:t>
      </w:r>
    </w:p>
    <w:p w14:paraId="6AF659FC" w14:textId="77777777" w:rsidR="000E29FF" w:rsidRPr="00550092" w:rsidRDefault="000E29FF" w:rsidP="000E29FF">
      <w:pPr>
        <w:ind w:left="720"/>
      </w:pPr>
      <w:r w:rsidRPr="00550092">
        <w:t xml:space="preserve">4. Mr Adam </w:t>
      </w:r>
      <w:proofErr w:type="spellStart"/>
      <w:r w:rsidRPr="00550092">
        <w:t>Ankeli</w:t>
      </w:r>
      <w:proofErr w:type="spellEnd"/>
      <w:r w:rsidRPr="00550092">
        <w:t>: Project Manager @ Lucyd</w:t>
      </w:r>
      <w:r>
        <w:t xml:space="preserve"> </w:t>
      </w:r>
      <w:r w:rsidRPr="00550092">
        <w:t>Cell: 074 639 4176</w:t>
      </w:r>
    </w:p>
    <w:p w14:paraId="07E7087E" w14:textId="77777777" w:rsidR="000E29FF" w:rsidRPr="00550092" w:rsidRDefault="000E29FF" w:rsidP="000E29FF">
      <w:pPr>
        <w:ind w:left="720"/>
      </w:pPr>
      <w:r w:rsidRPr="00550092">
        <w:t>5. Mrs Boitumelo Shabalala: Project Manager</w:t>
      </w:r>
      <w:r>
        <w:t xml:space="preserve">  </w:t>
      </w:r>
      <w:r w:rsidRPr="00550092">
        <w:t>Cell:</w:t>
      </w:r>
      <w:r>
        <w:t xml:space="preserve"> </w:t>
      </w:r>
      <w:r w:rsidRPr="00550092">
        <w:t>072 2266134</w:t>
      </w:r>
    </w:p>
    <w:p w14:paraId="453D8BA3" w14:textId="77777777" w:rsidR="000E29FF" w:rsidRPr="00550092" w:rsidRDefault="000E29FF" w:rsidP="000E29FF">
      <w:pPr>
        <w:ind w:left="720"/>
      </w:pPr>
      <w:r w:rsidRPr="00550092">
        <w:t>6. Miss Lisakhanya Zweni: Software Engineer</w:t>
      </w:r>
      <w:r>
        <w:t xml:space="preserve">  </w:t>
      </w:r>
      <w:r w:rsidRPr="00550092">
        <w:t>Cell 0836365550</w:t>
      </w:r>
    </w:p>
    <w:p w14:paraId="6522B917" w14:textId="77777777" w:rsidR="000E29FF" w:rsidRDefault="000E29FF" w:rsidP="000E29FF">
      <w:pPr>
        <w:ind w:left="720"/>
      </w:pPr>
      <w:r w:rsidRPr="00550092">
        <w:t xml:space="preserve">7. Mrs Saloshnie Naidoo: CEO @ </w:t>
      </w:r>
      <w:proofErr w:type="spellStart"/>
      <w:r w:rsidRPr="00550092">
        <w:t>Home2Home</w:t>
      </w:r>
      <w:proofErr w:type="spellEnd"/>
      <w:r>
        <w:t xml:space="preserve"> </w:t>
      </w:r>
      <w:r w:rsidRPr="00550092">
        <w:t>Cell: 0824480169</w:t>
      </w:r>
    </w:p>
    <w:p w14:paraId="00238F23" w14:textId="77777777" w:rsidR="000E29FF" w:rsidRPr="00550092" w:rsidRDefault="000E29FF" w:rsidP="000E29FF">
      <w:pPr>
        <w:ind w:left="720"/>
      </w:pPr>
      <w:r>
        <w:t>8. Davies Adetiba: 060 926 1820</w:t>
      </w:r>
    </w:p>
    <w:p w14:paraId="6F36D4C7" w14:textId="77777777" w:rsidR="000E29FF" w:rsidRPr="00550092" w:rsidRDefault="000E29FF" w:rsidP="000E29FF"/>
    <w:p w14:paraId="258DD6CC" w14:textId="77777777" w:rsidR="000E29FF" w:rsidRPr="00550092" w:rsidRDefault="000E29FF" w:rsidP="000E29FF">
      <w:pPr>
        <w:rPr>
          <w:b/>
          <w:bCs/>
          <w:i/>
          <w:iCs/>
          <w:u w:val="single"/>
        </w:rPr>
      </w:pPr>
      <w:r w:rsidRPr="00550092">
        <w:rPr>
          <w:b/>
          <w:bCs/>
          <w:i/>
          <w:iCs/>
          <w:u w:val="single"/>
        </w:rPr>
        <w:t>Friday 15 August 2025</w:t>
      </w:r>
    </w:p>
    <w:p w14:paraId="4D7625C0" w14:textId="77777777" w:rsidR="000E29FF" w:rsidRPr="00550092" w:rsidRDefault="000E29FF" w:rsidP="000E29FF">
      <w:pPr>
        <w:ind w:left="720"/>
      </w:pPr>
      <w:r w:rsidRPr="00550092">
        <w:t xml:space="preserve">8. Miss Rudo Malungisa: Business Process Improvement Specialist </w:t>
      </w:r>
      <w:proofErr w:type="spellStart"/>
      <w:r w:rsidRPr="00550092">
        <w:t>Cell:0726864147</w:t>
      </w:r>
      <w:proofErr w:type="spellEnd"/>
    </w:p>
    <w:p w14:paraId="48932831" w14:textId="77777777" w:rsidR="000E29FF" w:rsidRPr="00550092" w:rsidRDefault="000E29FF" w:rsidP="000E29FF">
      <w:pPr>
        <w:ind w:left="720"/>
      </w:pPr>
      <w:r w:rsidRPr="00550092">
        <w:t xml:space="preserve">1. Naledi </w:t>
      </w:r>
      <w:proofErr w:type="spellStart"/>
      <w:r w:rsidRPr="00550092">
        <w:t>Tlhakudi</w:t>
      </w:r>
      <w:proofErr w:type="spellEnd"/>
      <w:r w:rsidRPr="00550092">
        <w:t xml:space="preserve"> - 084 393 1363</w:t>
      </w:r>
    </w:p>
    <w:p w14:paraId="5079B9CA" w14:textId="77777777" w:rsidR="000E29FF" w:rsidRPr="00550092" w:rsidRDefault="000E29FF" w:rsidP="000E29FF">
      <w:pPr>
        <w:ind w:left="720"/>
      </w:pPr>
      <w:r w:rsidRPr="00550092">
        <w:t xml:space="preserve">2. Nkanyiso </w:t>
      </w:r>
      <w:proofErr w:type="spellStart"/>
      <w:r w:rsidRPr="00550092">
        <w:t>Sigwaza</w:t>
      </w:r>
      <w:proofErr w:type="spellEnd"/>
      <w:r w:rsidRPr="00550092">
        <w:t xml:space="preserve"> - 072 911 5157</w:t>
      </w:r>
    </w:p>
    <w:p w14:paraId="68D959FD" w14:textId="77777777" w:rsidR="000E29FF" w:rsidRPr="00550092" w:rsidRDefault="000E29FF" w:rsidP="000E29FF">
      <w:pPr>
        <w:ind w:left="720"/>
      </w:pPr>
      <w:r w:rsidRPr="00550092">
        <w:t xml:space="preserve">3. Dr Natalie </w:t>
      </w:r>
      <w:proofErr w:type="spellStart"/>
      <w:r w:rsidRPr="00550092">
        <w:t>Raphil</w:t>
      </w:r>
      <w:proofErr w:type="spellEnd"/>
      <w:r w:rsidRPr="00550092">
        <w:t xml:space="preserve"> - 082 415 0757</w:t>
      </w:r>
    </w:p>
    <w:p w14:paraId="755E366B" w14:textId="77777777" w:rsidR="000E29FF" w:rsidRPr="00550092" w:rsidRDefault="000E29FF" w:rsidP="000E29FF">
      <w:pPr>
        <w:ind w:left="720"/>
      </w:pPr>
      <w:r w:rsidRPr="00550092">
        <w:t xml:space="preserve">4. Tamara </w:t>
      </w:r>
      <w:proofErr w:type="spellStart"/>
      <w:r w:rsidRPr="00550092">
        <w:t>Refeditse</w:t>
      </w:r>
      <w:proofErr w:type="spellEnd"/>
      <w:r w:rsidRPr="00550092">
        <w:t xml:space="preserve"> - 07677764535</w:t>
      </w:r>
    </w:p>
    <w:p w14:paraId="3A5A9C36" w14:textId="77777777" w:rsidR="000E29FF" w:rsidRDefault="000E29FF" w:rsidP="000E29FF">
      <w:pPr>
        <w:ind w:left="720"/>
      </w:pPr>
      <w:r w:rsidRPr="00550092">
        <w:t xml:space="preserve">5. KK </w:t>
      </w:r>
      <w:proofErr w:type="spellStart"/>
      <w:r w:rsidRPr="00550092">
        <w:t>Malekele</w:t>
      </w:r>
      <w:proofErr w:type="spellEnd"/>
      <w:r w:rsidRPr="00550092">
        <w:t xml:space="preserve"> - 077 868 45713</w:t>
      </w:r>
    </w:p>
    <w:p w14:paraId="4127887A" w14:textId="77777777" w:rsidR="000E29FF" w:rsidRPr="00550092" w:rsidRDefault="000E29FF" w:rsidP="000E29FF">
      <w:pPr>
        <w:ind w:left="720"/>
      </w:pPr>
      <w:r>
        <w:t>6. Davies Adetiba: 060 926 1820</w:t>
      </w:r>
    </w:p>
    <w:p w14:paraId="09189463" w14:textId="77777777" w:rsidR="000E29FF" w:rsidRDefault="000E29FF">
      <w:pPr>
        <w:rPr>
          <w:b/>
          <w:bCs/>
          <w:sz w:val="28"/>
          <w:szCs w:val="28"/>
          <w:lang w:val="en-GB"/>
        </w:rPr>
      </w:pPr>
    </w:p>
    <w:p w14:paraId="633A5EE6" w14:textId="77777777" w:rsidR="000E29FF" w:rsidRDefault="000E29FF">
      <w:pPr>
        <w:rPr>
          <w:b/>
          <w:bCs/>
          <w:sz w:val="28"/>
          <w:szCs w:val="28"/>
          <w:lang w:val="en-GB"/>
        </w:rPr>
      </w:pPr>
    </w:p>
    <w:p w14:paraId="23B74D6D" w14:textId="77777777" w:rsidR="000E29FF" w:rsidRDefault="000E29FF">
      <w:pPr>
        <w:rPr>
          <w:b/>
          <w:bCs/>
          <w:sz w:val="28"/>
          <w:szCs w:val="28"/>
          <w:lang w:val="en-GB"/>
        </w:rPr>
      </w:pPr>
    </w:p>
    <w:p w14:paraId="17E12B9E" w14:textId="77777777" w:rsidR="000E29FF" w:rsidRDefault="000E29FF">
      <w:pPr>
        <w:rPr>
          <w:b/>
          <w:bCs/>
          <w:sz w:val="28"/>
          <w:szCs w:val="28"/>
          <w:lang w:val="en-GB"/>
        </w:rPr>
      </w:pPr>
    </w:p>
    <w:p w14:paraId="70A7951A" w14:textId="436FA642" w:rsidR="000E29FF" w:rsidRPr="000E29FF" w:rsidRDefault="000E29FF" w:rsidP="000E29FF">
      <w:pPr>
        <w:jc w:val="center"/>
        <w:rPr>
          <w:b/>
          <w:bCs/>
          <w:sz w:val="28"/>
          <w:szCs w:val="28"/>
          <w:u w:val="single"/>
          <w:lang w:val="en-GB"/>
        </w:rPr>
      </w:pPr>
      <w:r w:rsidRPr="000E29FF">
        <w:rPr>
          <w:b/>
          <w:bCs/>
          <w:sz w:val="28"/>
          <w:szCs w:val="28"/>
          <w:u w:val="single"/>
          <w:lang w:val="en-GB"/>
        </w:rPr>
        <w:lastRenderedPageBreak/>
        <w:t>Please find A list of all confirmed venues for the event</w:t>
      </w:r>
    </w:p>
    <w:p w14:paraId="0DF8F3FD" w14:textId="6CA64DFA" w:rsidR="000E29FF" w:rsidRDefault="000E29FF">
      <w:pPr>
        <w:rPr>
          <w:b/>
          <w:bCs/>
          <w:sz w:val="28"/>
          <w:szCs w:val="28"/>
          <w:lang w:val="en-GB"/>
        </w:rPr>
      </w:pPr>
      <w:r>
        <w:rPr>
          <w:b/>
          <w:bCs/>
          <w:sz w:val="28"/>
          <w:szCs w:val="28"/>
          <w:lang w:val="en-GB"/>
        </w:rPr>
        <w:t>DAY 1: Lecture theatre 3</w:t>
      </w:r>
    </w:p>
    <w:p w14:paraId="7D8D6091" w14:textId="643DA73F" w:rsidR="000E29FF" w:rsidRDefault="000E29FF">
      <w:pPr>
        <w:rPr>
          <w:b/>
          <w:bCs/>
          <w:sz w:val="28"/>
          <w:szCs w:val="28"/>
          <w:lang w:val="en-GB"/>
        </w:rPr>
      </w:pPr>
      <w:r>
        <w:rPr>
          <w:b/>
          <w:bCs/>
          <w:sz w:val="28"/>
          <w:szCs w:val="28"/>
          <w:lang w:val="en-GB"/>
        </w:rPr>
        <w:t>DAY 2: SEMINAR ROOMS 12 AND 13</w:t>
      </w:r>
    </w:p>
    <w:p w14:paraId="17E73915" w14:textId="5438363E" w:rsidR="000E29FF" w:rsidRDefault="000E29FF">
      <w:pPr>
        <w:rPr>
          <w:b/>
          <w:bCs/>
          <w:sz w:val="28"/>
          <w:szCs w:val="28"/>
          <w:lang w:val="en-GB"/>
        </w:rPr>
      </w:pPr>
      <w:r>
        <w:rPr>
          <w:b/>
          <w:bCs/>
          <w:sz w:val="28"/>
          <w:szCs w:val="28"/>
          <w:lang w:val="en-GB"/>
        </w:rPr>
        <w:t>DAY 3: LECTURE THEATER 6</w:t>
      </w:r>
    </w:p>
    <w:p w14:paraId="26729077" w14:textId="77777777" w:rsidR="000E29FF" w:rsidRDefault="000E29FF">
      <w:pPr>
        <w:rPr>
          <w:b/>
          <w:bCs/>
          <w:sz w:val="28"/>
          <w:szCs w:val="28"/>
          <w:lang w:val="en-GB"/>
        </w:rPr>
      </w:pPr>
    </w:p>
    <w:p w14:paraId="36A050A7" w14:textId="33A00526" w:rsidR="000E29FF" w:rsidRDefault="000E29FF">
      <w:pPr>
        <w:rPr>
          <w:b/>
          <w:bCs/>
          <w:sz w:val="28"/>
          <w:szCs w:val="28"/>
          <w:u w:val="single"/>
          <w:lang w:val="en-GB"/>
        </w:rPr>
      </w:pPr>
      <w:r w:rsidRPr="00751CF9">
        <w:rPr>
          <w:b/>
          <w:bCs/>
          <w:sz w:val="28"/>
          <w:szCs w:val="28"/>
          <w:u w:val="single"/>
          <w:lang w:val="en-GB"/>
        </w:rPr>
        <w:t xml:space="preserve">Find below attached Email Confirmation from </w:t>
      </w:r>
      <w:r w:rsidR="00751CF9" w:rsidRPr="00751CF9">
        <w:rPr>
          <w:b/>
          <w:bCs/>
          <w:sz w:val="28"/>
          <w:szCs w:val="28"/>
          <w:u w:val="single"/>
          <w:lang w:val="en-GB"/>
        </w:rPr>
        <w:t>timetabling and scheduling</w:t>
      </w:r>
      <w:r w:rsidR="00751CF9">
        <w:rPr>
          <w:b/>
          <w:bCs/>
          <w:sz w:val="28"/>
          <w:szCs w:val="28"/>
          <w:u w:val="single"/>
          <w:lang w:val="en-GB"/>
        </w:rPr>
        <w:t>:</w:t>
      </w:r>
    </w:p>
    <w:p w14:paraId="17A28595" w14:textId="2DC1F10D" w:rsidR="00751CF9" w:rsidRPr="00751CF9" w:rsidRDefault="00751CF9">
      <w:pPr>
        <w:rPr>
          <w:b/>
          <w:bCs/>
          <w:sz w:val="28"/>
          <w:szCs w:val="28"/>
          <w:u w:val="single"/>
          <w:lang w:val="en-GB"/>
        </w:rPr>
      </w:pPr>
      <w:r w:rsidRPr="00751CF9">
        <w:rPr>
          <w:b/>
          <w:bCs/>
          <w:noProof/>
          <w:sz w:val="28"/>
          <w:szCs w:val="28"/>
          <w:u w:val="single"/>
          <w:lang w:val="en-GB"/>
        </w:rPr>
        <w:drawing>
          <wp:inline distT="0" distB="0" distL="0" distR="0" wp14:anchorId="0449402A" wp14:editId="05FC9E11">
            <wp:extent cx="5334000" cy="3837691"/>
            <wp:effectExtent l="0" t="0" r="0" b="0"/>
            <wp:docPr id="58616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63483" name=""/>
                    <pic:cNvPicPr/>
                  </pic:nvPicPr>
                  <pic:blipFill>
                    <a:blip r:embed="rId5"/>
                    <a:stretch>
                      <a:fillRect/>
                    </a:stretch>
                  </pic:blipFill>
                  <pic:spPr>
                    <a:xfrm>
                      <a:off x="0" y="0"/>
                      <a:ext cx="5338223" cy="3840729"/>
                    </a:xfrm>
                    <a:prstGeom prst="rect">
                      <a:avLst/>
                    </a:prstGeom>
                  </pic:spPr>
                </pic:pic>
              </a:graphicData>
            </a:graphic>
          </wp:inline>
        </w:drawing>
      </w:r>
    </w:p>
    <w:p w14:paraId="47963C29" w14:textId="77777777" w:rsidR="000E29FF" w:rsidRPr="000E29FF" w:rsidRDefault="000E29FF">
      <w:pPr>
        <w:rPr>
          <w:b/>
          <w:bCs/>
          <w:sz w:val="28"/>
          <w:szCs w:val="28"/>
          <w:lang w:val="en-GB"/>
        </w:rPr>
      </w:pPr>
    </w:p>
    <w:sectPr w:rsidR="000E29FF" w:rsidRPr="000E29FF" w:rsidSect="000E29FF">
      <w:pgSz w:w="11906" w:h="16838"/>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9FF"/>
    <w:rsid w:val="000E29FF"/>
    <w:rsid w:val="0048033A"/>
    <w:rsid w:val="004D23CC"/>
    <w:rsid w:val="004E5247"/>
    <w:rsid w:val="00706C14"/>
    <w:rsid w:val="00751CF9"/>
    <w:rsid w:val="0089054F"/>
    <w:rsid w:val="0096580D"/>
    <w:rsid w:val="00B27E4E"/>
    <w:rsid w:val="00C65F19"/>
    <w:rsid w:val="00DD25A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9A5C6"/>
  <w15:chartTrackingRefBased/>
  <w15:docId w15:val="{3E3DB855-2D67-44A4-9FBB-1C961C8DB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9FF"/>
    <w:rPr>
      <w:rFonts w:eastAsiaTheme="majorEastAsia" w:cstheme="majorBidi"/>
      <w:color w:val="272727" w:themeColor="text1" w:themeTint="D8"/>
    </w:rPr>
  </w:style>
  <w:style w:type="paragraph" w:styleId="Title">
    <w:name w:val="Title"/>
    <w:basedOn w:val="Normal"/>
    <w:next w:val="Normal"/>
    <w:link w:val="TitleChar"/>
    <w:uiPriority w:val="10"/>
    <w:qFormat/>
    <w:rsid w:val="000E2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9FF"/>
    <w:pPr>
      <w:spacing w:before="160"/>
      <w:jc w:val="center"/>
    </w:pPr>
    <w:rPr>
      <w:i/>
      <w:iCs/>
      <w:color w:val="404040" w:themeColor="text1" w:themeTint="BF"/>
    </w:rPr>
  </w:style>
  <w:style w:type="character" w:customStyle="1" w:styleId="QuoteChar">
    <w:name w:val="Quote Char"/>
    <w:basedOn w:val="DefaultParagraphFont"/>
    <w:link w:val="Quote"/>
    <w:uiPriority w:val="29"/>
    <w:rsid w:val="000E29FF"/>
    <w:rPr>
      <w:i/>
      <w:iCs/>
      <w:color w:val="404040" w:themeColor="text1" w:themeTint="BF"/>
    </w:rPr>
  </w:style>
  <w:style w:type="paragraph" w:styleId="ListParagraph">
    <w:name w:val="List Paragraph"/>
    <w:basedOn w:val="Normal"/>
    <w:uiPriority w:val="34"/>
    <w:qFormat/>
    <w:rsid w:val="000E29FF"/>
    <w:pPr>
      <w:ind w:left="720"/>
      <w:contextualSpacing/>
    </w:pPr>
  </w:style>
  <w:style w:type="character" w:styleId="IntenseEmphasis">
    <w:name w:val="Intense Emphasis"/>
    <w:basedOn w:val="DefaultParagraphFont"/>
    <w:uiPriority w:val="21"/>
    <w:qFormat/>
    <w:rsid w:val="000E29FF"/>
    <w:rPr>
      <w:i/>
      <w:iCs/>
      <w:color w:val="0F4761" w:themeColor="accent1" w:themeShade="BF"/>
    </w:rPr>
  </w:style>
  <w:style w:type="paragraph" w:styleId="IntenseQuote">
    <w:name w:val="Intense Quote"/>
    <w:basedOn w:val="Normal"/>
    <w:next w:val="Normal"/>
    <w:link w:val="IntenseQuoteChar"/>
    <w:uiPriority w:val="30"/>
    <w:qFormat/>
    <w:rsid w:val="000E2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9FF"/>
    <w:rPr>
      <w:i/>
      <w:iCs/>
      <w:color w:val="0F4761" w:themeColor="accent1" w:themeShade="BF"/>
    </w:rPr>
  </w:style>
  <w:style w:type="character" w:styleId="IntenseReference">
    <w:name w:val="Intense Reference"/>
    <w:basedOn w:val="DefaultParagraphFont"/>
    <w:uiPriority w:val="32"/>
    <w:qFormat/>
    <w:rsid w:val="000E29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387</Words>
  <Characters>2209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adetiba</dc:creator>
  <cp:keywords/>
  <dc:description/>
  <cp:lastModifiedBy>Benjamin adetiba</cp:lastModifiedBy>
  <cp:revision>2</cp:revision>
  <dcterms:created xsi:type="dcterms:W3CDTF">2025-08-08T11:22:00Z</dcterms:created>
  <dcterms:modified xsi:type="dcterms:W3CDTF">2025-08-08T12:12:00Z</dcterms:modified>
</cp:coreProperties>
</file>