
<file path=word/document.xml><?xml version="1.0" encoding="utf-8"?>
<w:document xmlns:w="http://schemas.openxmlformats.org/wordprocessingml/2006/main">
  <w:body>
    <w:p>
      <w:r>
        <w:t>Maintenance request for Unit A1: leaking kitchen tap approved. Technician visit scheduled for 2026-07-09 at 10:00.</w:t>
      </w:r>
    </w:p>
  </w:body>
</w:document>
</file>