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17CB9" w14:textId="23018B2B" w:rsidR="00102801" w:rsidRPr="00EB1988" w:rsidRDefault="00EB1988" w:rsidP="00102801">
      <w:pPr>
        <w:spacing w:after="220"/>
        <w:jc w:val="center"/>
        <w:outlineLvl w:val="0"/>
        <w:rPr>
          <w:rFonts w:ascii="HelveticaNeue-Light" w:eastAsia="Times New Roman" w:hAnsi="HelveticaNeue-Light" w:cs="Times New Roman"/>
          <w:caps/>
          <w:color w:val="CD3434"/>
          <w:kern w:val="36"/>
          <w:sz w:val="40"/>
          <w:szCs w:val="40"/>
        </w:rPr>
      </w:pPr>
      <w:r w:rsidRPr="00EB1988">
        <w:rPr>
          <w:rFonts w:ascii="HelveticaNeue-Light" w:eastAsia="Times New Roman" w:hAnsi="HelveticaNeue-Light" w:cs="Times New Roman"/>
          <w:caps/>
          <w:noProof/>
          <w:color w:val="CD3434"/>
          <w:kern w:val="3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4AD2B" wp14:editId="45C025FD">
                <wp:simplePos x="0" y="0"/>
                <wp:positionH relativeFrom="column">
                  <wp:posOffset>6223635</wp:posOffset>
                </wp:positionH>
                <wp:positionV relativeFrom="paragraph">
                  <wp:posOffset>459740</wp:posOffset>
                </wp:positionV>
                <wp:extent cx="45719" cy="457200"/>
                <wp:effectExtent l="0" t="0" r="5715" b="0"/>
                <wp:wrapThrough wrapText="bothSides">
                  <wp:wrapPolygon edited="0">
                    <wp:start x="0" y="0"/>
                    <wp:lineTo x="0" y="20400"/>
                    <wp:lineTo x="12169" y="20400"/>
                    <wp:lineTo x="121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2412C" id="Rectangle 2" o:spid="_x0000_s1026" style="position:absolute;margin-left:490.05pt;margin-top:36.2pt;width:3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" fillcolor="white [3212]" stroked="f" strokeweight="1pt">
                <w10:wrap type="through"/>
              </v:rect>
            </w:pict>
          </mc:Fallback>
        </mc:AlternateContent>
      </w:r>
      <w:r w:rsidR="00102801" w:rsidRPr="00EB1988">
        <w:rPr>
          <w:rFonts w:ascii="HelveticaNeue-Light" w:eastAsia="Times New Roman" w:hAnsi="HelveticaNeue-Light" w:cs="Times New Roman"/>
          <w:caps/>
          <w:color w:val="CD3434"/>
          <w:kern w:val="36"/>
          <w:sz w:val="40"/>
          <w:szCs w:val="40"/>
        </w:rPr>
        <w:t>BENNETT FORTIER</w:t>
      </w:r>
    </w:p>
    <w:p w14:paraId="557A8DD0" w14:textId="733B6B77" w:rsidR="00102801" w:rsidRPr="00EB1988" w:rsidRDefault="00646FF2" w:rsidP="00646FF2">
      <w:pPr>
        <w:pBdr>
          <w:right w:val="single" w:sz="6" w:space="31" w:color="666666"/>
        </w:pBdr>
        <w:spacing w:before="100" w:beforeAutospacing="1" w:after="100" w:afterAutospacing="1"/>
        <w:ind w:left="720" w:right="150" w:firstLine="720"/>
        <w:rPr>
          <w:rFonts w:ascii="HelveticaNeue-Light" w:eastAsia="Times New Roman" w:hAnsi="HelveticaNeue-Light" w:cs="Times New Roman"/>
          <w:color w:val="4A4A4A"/>
          <w:sz w:val="18"/>
          <w:szCs w:val="18"/>
        </w:rPr>
      </w:pP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               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>63</w:t>
      </w: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Kipp St, Chappaqua, NY   ||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</w:t>
      </w:r>
      <w:hyperlink r:id="rId7" w:history="1">
        <w:r w:rsidRPr="00EA4705">
          <w:rPr>
            <w:rStyle w:val="Hyperlink"/>
            <w:rFonts w:ascii="HelveticaNeue-Light" w:eastAsia="Times New Roman" w:hAnsi="HelveticaNeue-Light" w:cs="Times New Roman"/>
            <w:sz w:val="18"/>
            <w:szCs w:val="18"/>
          </w:rPr>
          <w:t>bennett.fortier@wustl.edu</w:t>
        </w:r>
      </w:hyperlink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||   (914) 714-1340</w:t>
      </w:r>
    </w:p>
    <w:p w14:paraId="599F3EC6" w14:textId="5CA957F1" w:rsidR="00102801" w:rsidRPr="000657AB" w:rsidRDefault="009567A0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Summary</w:t>
      </w:r>
    </w:p>
    <w:p w14:paraId="4D382671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Seeking an internship to gain experience and technical development, while working in a collaborative and agile environment as a software engineer. Learning and supporting the software development lifecycle while gaining an understanding of the business and IT strategy.</w:t>
      </w:r>
    </w:p>
    <w:p w14:paraId="7E27A832" w14:textId="77777777" w:rsidR="00102801" w:rsidRPr="000657AB" w:rsidRDefault="0010280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0657AB">
        <w:rPr>
          <w:rFonts w:ascii="inherit" w:eastAsia="Times New Roman" w:hAnsi="inherit" w:cs="Times New Roman"/>
          <w:color w:val="4A4A4A"/>
          <w:sz w:val="32"/>
          <w:szCs w:val="32"/>
        </w:rPr>
        <w:t>Education</w:t>
      </w:r>
    </w:p>
    <w:p w14:paraId="526C7CA0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Washington University in St. Louis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St. Louis, Missouri</w:t>
      </w:r>
    </w:p>
    <w:p w14:paraId="26F5E6B6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Computer Science and Mathematics</w:t>
      </w:r>
    </w:p>
    <w:p w14:paraId="42A08CC3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Expected Graduation, May 2020</w:t>
      </w:r>
    </w:p>
    <w:p w14:paraId="2444FAF8" w14:textId="40752E78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GPA:</w:t>
      </w:r>
      <w:r w:rsidRPr="002D120E">
        <w:rPr>
          <w:rFonts w:ascii="HelveticaNeue-Light" w:hAnsi="HelveticaNeue-Light" w:cs="Times New Roman"/>
          <w:b/>
          <w:color w:val="4A4A4A"/>
          <w:sz w:val="20"/>
          <w:szCs w:val="20"/>
        </w:rPr>
        <w:t xml:space="preserve"> </w:t>
      </w:r>
      <w:r w:rsidR="00EB1988">
        <w:rPr>
          <w:rFonts w:ascii="HelveticaNeue-Light" w:hAnsi="HelveticaNeue-Light" w:cs="Times New Roman"/>
          <w:color w:val="4A4A4A"/>
          <w:sz w:val="20"/>
          <w:szCs w:val="20"/>
        </w:rPr>
        <w:t>3.7</w:t>
      </w:r>
    </w:p>
    <w:p w14:paraId="5071D04B" w14:textId="77777777" w:rsidR="008546C3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5B3CDD6" w14:textId="47AAA75C" w:rsidR="008546C3" w:rsidRPr="000657AB" w:rsidRDefault="008546C3" w:rsidP="008546C3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Development Skills</w:t>
      </w:r>
    </w:p>
    <w:p w14:paraId="7EB4581C" w14:textId="170ADC18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Languages: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Java, Javascript, PHP, HTML, CSS, Python, Swift, SQL, C</w:t>
      </w:r>
    </w:p>
    <w:p w14:paraId="4615714B" w14:textId="34225B7B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Applications: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 Docker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Git, Xcode, Apache, SSH</w:t>
      </w:r>
      <w:r w:rsidR="00E960CA">
        <w:rPr>
          <w:rFonts w:ascii="HelveticaNeue-Light" w:hAnsi="HelveticaNeue-Light" w:cs="Times New Roman"/>
          <w:bCs/>
          <w:color w:val="4A4A4A"/>
          <w:sz w:val="20"/>
          <w:szCs w:val="20"/>
        </w:rPr>
        <w:t>, AWS</w:t>
      </w:r>
      <w:bookmarkStart w:id="0" w:name="_GoBack"/>
      <w:bookmarkEnd w:id="0"/>
    </w:p>
    <w:p w14:paraId="2F693E15" w14:textId="65ED452A" w:rsidR="008546C3" w:rsidRPr="008546C3" w:rsidRDefault="008546C3" w:rsidP="008546C3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Skills: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Linux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Parallel Computing, Algorithm Efficiency</w:t>
      </w:r>
    </w:p>
    <w:p w14:paraId="3950A417" w14:textId="77777777" w:rsidR="008546C3" w:rsidRPr="002D120E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055CC5AD" w14:textId="3325697A" w:rsidR="00102801" w:rsidRPr="000657AB" w:rsidRDefault="0095066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Professional Experience</w:t>
      </w:r>
    </w:p>
    <w:p w14:paraId="55DE5FFB" w14:textId="1AE99CFE" w:rsidR="00A97F64" w:rsidRPr="002D120E" w:rsidRDefault="00A97F64" w:rsidP="00A97F64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Butterscotch Shenanigans 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 MO</w:t>
      </w:r>
    </w:p>
    <w:p w14:paraId="05BA4464" w14:textId="07DB341C" w:rsidR="00A97F64" w:rsidRDefault="00A97F64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Quality Assurance/Playtester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May 2014 - August 2016</w:t>
      </w:r>
    </w:p>
    <w:p w14:paraId="7F6AC4B3" w14:textId="397F5E90" w:rsidR="00A97F64" w:rsidRDefault="008000E8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Tasked with finding bugs and reporting on overall game quality.</w:t>
      </w:r>
    </w:p>
    <w:p w14:paraId="135FC086" w14:textId="77777777" w:rsidR="009567A0" w:rsidRPr="00A97F64" w:rsidRDefault="009567A0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3A081BAA" w14:textId="52E3B277" w:rsidR="001B30A5" w:rsidRPr="002D120E" w:rsidRDefault="001B30A5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Generopolis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St.Louis,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MO</w:t>
      </w:r>
    </w:p>
    <w:p w14:paraId="641A2957" w14:textId="517E2D8F" w:rsidR="001B30A5" w:rsidRPr="00646FF2" w:rsidRDefault="001B30A5" w:rsidP="001B30A5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Head Developer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 – August 2018</w:t>
      </w:r>
    </w:p>
    <w:p w14:paraId="3FE7990B" w14:textId="7FCD5FB4" w:rsidR="001B30A5" w:rsidRDefault="00A97F64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Sole developer for creating</w:t>
      </w:r>
      <w:r w:rsidR="001B30A5">
        <w:rPr>
          <w:rFonts w:ascii="HelveticaNeue-Light" w:hAnsi="HelveticaNeue-Light" w:cs="Times New Roman"/>
          <w:color w:val="4A4A4A"/>
          <w:sz w:val="20"/>
          <w:szCs w:val="20"/>
        </w:rPr>
        <w:t xml:space="preserve"> and modifying an online marketplace for goods and services. The website worked through: LAMP stack, Docker, </w:t>
      </w:r>
      <w:r w:rsidR="00CA3E26">
        <w:rPr>
          <w:rFonts w:ascii="HelveticaNeue-Light" w:hAnsi="HelveticaNeue-Light" w:cs="Times New Roman"/>
          <w:color w:val="4A4A4A"/>
          <w:sz w:val="20"/>
          <w:szCs w:val="20"/>
        </w:rPr>
        <w:t xml:space="preserve">and </w:t>
      </w:r>
      <w:r w:rsidR="001B30A5">
        <w:rPr>
          <w:rFonts w:ascii="HelveticaNeue-Light" w:hAnsi="HelveticaNeue-Light" w:cs="Times New Roman"/>
          <w:color w:val="4A4A4A"/>
          <w:sz w:val="20"/>
          <w:szCs w:val="20"/>
        </w:rPr>
        <w:t>Wordpress</w:t>
      </w:r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.</w:t>
      </w:r>
    </w:p>
    <w:p w14:paraId="5B69944B" w14:textId="77777777" w:rsidR="009567A0" w:rsidRDefault="009567A0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73399760" w14:textId="011D90AE" w:rsidR="001B30A5" w:rsidRPr="002D120E" w:rsidRDefault="001B30A5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Cubic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 M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O</w:t>
      </w:r>
    </w:p>
    <w:p w14:paraId="0371449A" w14:textId="2AFF0971" w:rsidR="001B30A5" w:rsidRPr="00646FF2" w:rsidRDefault="001B30A5" w:rsidP="001B30A5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Software Engineer</w:t>
      </w:r>
      <w:r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2018- May 2020</w:t>
      </w:r>
    </w:p>
    <w:p w14:paraId="1519F47E" w14:textId="3F247073" w:rsidR="001B30A5" w:rsidRDefault="001B30A5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Helped transform websit</w:t>
      </w:r>
      <w:r w:rsidR="00646FF2">
        <w:rPr>
          <w:rFonts w:ascii="HelveticaNeue-Light" w:hAnsi="HelveticaNeue-Light" w:cs="Times New Roman"/>
          <w:color w:val="4A4A4A"/>
          <w:sz w:val="20"/>
          <w:szCs w:val="20"/>
        </w:rPr>
        <w:t xml:space="preserve">e’s 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back and front end. The website worked through: Angular, AWS S3 Buckets, </w:t>
      </w:r>
      <w:r w:rsidR="00CA3E26">
        <w:rPr>
          <w:rFonts w:ascii="HelveticaNeue-Light" w:hAnsi="HelveticaNeue-Light" w:cs="Times New Roman"/>
          <w:color w:val="4A4A4A"/>
          <w:sz w:val="20"/>
          <w:szCs w:val="20"/>
        </w:rPr>
        <w:t xml:space="preserve">AWS Lambda, and </w:t>
      </w:r>
      <w:r>
        <w:rPr>
          <w:rFonts w:ascii="HelveticaNeue-Light" w:hAnsi="HelveticaNeue-Light" w:cs="Times New Roman"/>
          <w:color w:val="4A4A4A"/>
          <w:sz w:val="20"/>
          <w:szCs w:val="20"/>
        </w:rPr>
        <w:t>DynamoDB</w:t>
      </w:r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.</w:t>
      </w:r>
    </w:p>
    <w:p w14:paraId="5AF7BD60" w14:textId="77777777" w:rsidR="009567A0" w:rsidRPr="002D120E" w:rsidRDefault="009567A0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346D2545" w14:textId="5C91B656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Neighbors Link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Chappaqua,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NY</w:t>
      </w:r>
    </w:p>
    <w:p w14:paraId="5A3B90BF" w14:textId="1D80039B" w:rsidR="00102801" w:rsidRPr="002D120E" w:rsidRDefault="00EB1988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i/>
          <w:color w:val="4A4A4A"/>
          <w:sz w:val="20"/>
          <w:szCs w:val="20"/>
        </w:rPr>
        <w:t>P</w:t>
      </w:r>
      <w:r w:rsidR="00102801"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resident of School Relations and Recruitment</w:t>
      </w:r>
      <w:r w:rsidR="00102801"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="00102801" w:rsidRPr="00646FF2">
        <w:rPr>
          <w:rFonts w:ascii="HelveticaNeue-Light" w:hAnsi="HelveticaNeue-Light" w:cs="Times New Roman"/>
          <w:color w:val="4A4A4A"/>
          <w:sz w:val="16"/>
          <w:szCs w:val="16"/>
        </w:rPr>
        <w:t>September 2014 - May 2016</w:t>
      </w:r>
    </w:p>
    <w:p w14:paraId="3A2CD092" w14:textId="77777777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Responsible for establishing and fostering the relationship between my high school and a local non-profit organization, whose mission is teaching “English as Second Language” students.</w:t>
      </w:r>
    </w:p>
    <w:p w14:paraId="6E7962AA" w14:textId="77777777" w:rsidR="001B30A5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49FBDCC6" w14:textId="77777777" w:rsidR="001B30A5" w:rsidRPr="002D120E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BB593BC" w14:textId="77777777" w:rsidR="0098223B" w:rsidRPr="00102801" w:rsidRDefault="009B4EDD" w:rsidP="00102801"/>
    <w:sectPr w:rsidR="0098223B" w:rsidRPr="00102801" w:rsidSect="00EB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E547E" w14:textId="77777777" w:rsidR="009B4EDD" w:rsidRDefault="009B4EDD" w:rsidP="00EB1988">
      <w:r>
        <w:separator/>
      </w:r>
    </w:p>
  </w:endnote>
  <w:endnote w:type="continuationSeparator" w:id="0">
    <w:p w14:paraId="4B8CECDA" w14:textId="77777777" w:rsidR="009B4EDD" w:rsidRDefault="009B4EDD" w:rsidP="00E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Neue-Light">
    <w:altName w:val="Helvetica Neue"/>
    <w:charset w:val="00"/>
    <w:family w:val="auto"/>
    <w:pitch w:val="variable"/>
    <w:sig w:usb0="A00002FF" w:usb1="5000205B" w:usb2="00000002" w:usb3="00000000" w:csb0="0000000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E936F" w14:textId="77777777" w:rsidR="009B4EDD" w:rsidRDefault="009B4EDD" w:rsidP="00EB1988">
      <w:r>
        <w:separator/>
      </w:r>
    </w:p>
  </w:footnote>
  <w:footnote w:type="continuationSeparator" w:id="0">
    <w:p w14:paraId="1101ACC3" w14:textId="77777777" w:rsidR="009B4EDD" w:rsidRDefault="009B4EDD" w:rsidP="00EB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35136"/>
    <w:multiLevelType w:val="multilevel"/>
    <w:tmpl w:val="7A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AB"/>
    <w:rsid w:val="000657AB"/>
    <w:rsid w:val="000864FD"/>
    <w:rsid w:val="00095538"/>
    <w:rsid w:val="00102801"/>
    <w:rsid w:val="001376B7"/>
    <w:rsid w:val="001B30A5"/>
    <w:rsid w:val="001D0843"/>
    <w:rsid w:val="002060DB"/>
    <w:rsid w:val="00212C45"/>
    <w:rsid w:val="002603CC"/>
    <w:rsid w:val="002C32AF"/>
    <w:rsid w:val="003952E8"/>
    <w:rsid w:val="003F6EC0"/>
    <w:rsid w:val="004F340D"/>
    <w:rsid w:val="005A2C4E"/>
    <w:rsid w:val="005D09A7"/>
    <w:rsid w:val="005E0EA8"/>
    <w:rsid w:val="00604B60"/>
    <w:rsid w:val="00646FF2"/>
    <w:rsid w:val="0068291D"/>
    <w:rsid w:val="00686782"/>
    <w:rsid w:val="006A6F63"/>
    <w:rsid w:val="006D1D7C"/>
    <w:rsid w:val="008000E8"/>
    <w:rsid w:val="00811637"/>
    <w:rsid w:val="00830C40"/>
    <w:rsid w:val="008546C3"/>
    <w:rsid w:val="008645F1"/>
    <w:rsid w:val="00875003"/>
    <w:rsid w:val="00950661"/>
    <w:rsid w:val="009567A0"/>
    <w:rsid w:val="009B4EDD"/>
    <w:rsid w:val="00A72DB0"/>
    <w:rsid w:val="00A97F64"/>
    <w:rsid w:val="00AC1450"/>
    <w:rsid w:val="00AC5060"/>
    <w:rsid w:val="00B1415F"/>
    <w:rsid w:val="00BB5894"/>
    <w:rsid w:val="00C92BCA"/>
    <w:rsid w:val="00CA3E26"/>
    <w:rsid w:val="00CA6235"/>
    <w:rsid w:val="00CB2F4E"/>
    <w:rsid w:val="00CB44D0"/>
    <w:rsid w:val="00CB4644"/>
    <w:rsid w:val="00CC15E1"/>
    <w:rsid w:val="00CC4C23"/>
    <w:rsid w:val="00D71E4C"/>
    <w:rsid w:val="00D93FE2"/>
    <w:rsid w:val="00DD3187"/>
    <w:rsid w:val="00E960CA"/>
    <w:rsid w:val="00EA20B5"/>
    <w:rsid w:val="00EB1988"/>
    <w:rsid w:val="00F03846"/>
    <w:rsid w:val="00F77EDA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B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2801"/>
  </w:style>
  <w:style w:type="paragraph" w:styleId="Heading1">
    <w:name w:val="heading 1"/>
    <w:basedOn w:val="Normal"/>
    <w:link w:val="Heading1Char"/>
    <w:uiPriority w:val="9"/>
    <w:qFormat/>
    <w:rsid w:val="000657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7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A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7A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7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temeducationschool">
    <w:name w:val="item_education_school"/>
    <w:basedOn w:val="DefaultParagraphFont"/>
    <w:rsid w:val="000657AB"/>
  </w:style>
  <w:style w:type="character" w:customStyle="1" w:styleId="itemeducationlocation">
    <w:name w:val="item_education_location"/>
    <w:basedOn w:val="DefaultParagraphFont"/>
    <w:rsid w:val="000657AB"/>
  </w:style>
  <w:style w:type="character" w:customStyle="1" w:styleId="itemeducationcity">
    <w:name w:val="item_education_city"/>
    <w:basedOn w:val="DefaultParagraphFont"/>
    <w:rsid w:val="000657AB"/>
  </w:style>
  <w:style w:type="character" w:customStyle="1" w:styleId="itemeducationstate">
    <w:name w:val="item_education_state"/>
    <w:basedOn w:val="DefaultParagraphFont"/>
    <w:rsid w:val="000657AB"/>
  </w:style>
  <w:style w:type="character" w:customStyle="1" w:styleId="itemeducationqualification">
    <w:name w:val="item_education_qualification"/>
    <w:basedOn w:val="DefaultParagraphFont"/>
    <w:rsid w:val="000657AB"/>
  </w:style>
  <w:style w:type="character" w:customStyle="1" w:styleId="itemeducationstatus">
    <w:name w:val="item_education_status"/>
    <w:basedOn w:val="DefaultParagraphFont"/>
    <w:rsid w:val="000657AB"/>
  </w:style>
  <w:style w:type="character" w:customStyle="1" w:styleId="itemeducationcompletion">
    <w:name w:val="item_education_completion"/>
    <w:basedOn w:val="DefaultParagraphFont"/>
    <w:rsid w:val="000657AB"/>
  </w:style>
  <w:style w:type="character" w:customStyle="1" w:styleId="itememploymentcompany">
    <w:name w:val="item_employment_company"/>
    <w:basedOn w:val="DefaultParagraphFont"/>
    <w:rsid w:val="000657AB"/>
  </w:style>
  <w:style w:type="character" w:customStyle="1" w:styleId="itememploymentcity">
    <w:name w:val="item_employment_city"/>
    <w:basedOn w:val="DefaultParagraphFont"/>
    <w:rsid w:val="000657AB"/>
  </w:style>
  <w:style w:type="character" w:customStyle="1" w:styleId="itememploymentstate">
    <w:name w:val="item_employment_state"/>
    <w:basedOn w:val="DefaultParagraphFont"/>
    <w:rsid w:val="000657AB"/>
  </w:style>
  <w:style w:type="character" w:customStyle="1" w:styleId="itememploymentjobtitle">
    <w:name w:val="item_employment_jobtitle"/>
    <w:basedOn w:val="DefaultParagraphFont"/>
    <w:rsid w:val="000657AB"/>
  </w:style>
  <w:style w:type="character" w:customStyle="1" w:styleId="itememploymentdate">
    <w:name w:val="item_employment_date"/>
    <w:basedOn w:val="DefaultParagraphFont"/>
    <w:rsid w:val="000657AB"/>
  </w:style>
  <w:style w:type="paragraph" w:styleId="Header">
    <w:name w:val="header"/>
    <w:basedOn w:val="Normal"/>
    <w:link w:val="Head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88"/>
  </w:style>
  <w:style w:type="paragraph" w:styleId="Footer">
    <w:name w:val="footer"/>
    <w:basedOn w:val="Normal"/>
    <w:link w:val="Foot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88"/>
  </w:style>
  <w:style w:type="character" w:styleId="Hyperlink">
    <w:name w:val="Hyperlink"/>
    <w:basedOn w:val="DefaultParagraphFont"/>
    <w:uiPriority w:val="99"/>
    <w:unhideWhenUsed/>
    <w:rsid w:val="00646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ennett.fortier@wust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1411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/BENNETT FORTIER</vt:lpstr>
      <vt:lpstr>    Summary</vt:lpstr>
      <vt:lpstr>    Education</vt:lpstr>
      <vt:lpstr>    Development Skills</vt:lpstr>
      <vt:lpstr>    Professional Experience</vt:lpstr>
      <vt:lpstr>    Development Languages and Skills</vt:lpstr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Fortier</dc:creator>
  <cp:keywords/>
  <dc:description/>
  <cp:lastModifiedBy>Ben Fortier</cp:lastModifiedBy>
  <cp:revision>16</cp:revision>
  <dcterms:created xsi:type="dcterms:W3CDTF">2017-12-22T00:12:00Z</dcterms:created>
  <dcterms:modified xsi:type="dcterms:W3CDTF">2018-09-26T17:03:00Z</dcterms:modified>
</cp:coreProperties>
</file>