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B984E" w14:textId="72E2D4AE" w:rsidR="00037027" w:rsidRDefault="002B31E7">
      <w:r>
        <w:t>Referenced videos:</w:t>
      </w:r>
    </w:p>
    <w:p w14:paraId="1910EE09" w14:textId="5A37A38A" w:rsidR="002B31E7" w:rsidRDefault="002B31E7" w:rsidP="00DF49A8">
      <w:pPr>
        <w:pStyle w:val="ListParagraph"/>
        <w:numPr>
          <w:ilvl w:val="0"/>
          <w:numId w:val="2"/>
        </w:numPr>
      </w:pPr>
      <w:r>
        <w:t xml:space="preserve">Camera drag inputs: </w:t>
      </w:r>
      <w:hyperlink r:id="rId5" w:history="1">
        <w:r w:rsidR="00DF49A8" w:rsidRPr="000E6315">
          <w:rPr>
            <w:rStyle w:val="Hyperlink"/>
          </w:rPr>
          <w:t>https://www.youtube.com/watch?v=H7pjj1K91HE</w:t>
        </w:r>
      </w:hyperlink>
    </w:p>
    <w:p w14:paraId="4B129CFC" w14:textId="421481FE" w:rsidR="00DF49A8" w:rsidRDefault="00DF49A8"/>
    <w:p w14:paraId="4EF5FCF7" w14:textId="77777777" w:rsidR="00DF49A8" w:rsidRDefault="00DF49A8"/>
    <w:p w14:paraId="03BAFB01" w14:textId="77777777" w:rsidR="00DF49A8" w:rsidRDefault="00DF49A8"/>
    <w:p w14:paraId="15FAE878" w14:textId="77777777" w:rsidR="00DF49A8" w:rsidRDefault="00DF49A8"/>
    <w:p w14:paraId="1BECEE67" w14:textId="378FD841" w:rsidR="00DF49A8" w:rsidRDefault="00DF49A8">
      <w:proofErr w:type="spellStart"/>
      <w:r>
        <w:t>StackOverflow</w:t>
      </w:r>
      <w:proofErr w:type="spellEnd"/>
      <w:r>
        <w:t>:</w:t>
      </w:r>
    </w:p>
    <w:p w14:paraId="4736E609" w14:textId="687B388D" w:rsidR="00DF49A8" w:rsidRDefault="00DF49A8" w:rsidP="00DF49A8">
      <w:pPr>
        <w:pStyle w:val="ListParagraph"/>
        <w:numPr>
          <w:ilvl w:val="0"/>
          <w:numId w:val="1"/>
        </w:numPr>
      </w:pPr>
      <w:r>
        <w:t xml:space="preserve">Creating tiles dynamically: </w:t>
      </w:r>
      <w:r w:rsidRPr="00DF49A8">
        <w:t>https://stackoverflow.com/questions/54888987/how-to-set-tile-in-tilemap-dynamically</w:t>
      </w:r>
    </w:p>
    <w:sectPr w:rsidR="00DF4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855B4"/>
    <w:multiLevelType w:val="hybridMultilevel"/>
    <w:tmpl w:val="23FE1A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172B1"/>
    <w:multiLevelType w:val="hybridMultilevel"/>
    <w:tmpl w:val="004A4F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203619">
    <w:abstractNumId w:val="0"/>
  </w:num>
  <w:num w:numId="2" w16cid:durableId="630332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E7"/>
    <w:rsid w:val="00037027"/>
    <w:rsid w:val="002317E9"/>
    <w:rsid w:val="002B31E7"/>
    <w:rsid w:val="00414351"/>
    <w:rsid w:val="004737A7"/>
    <w:rsid w:val="0062332E"/>
    <w:rsid w:val="00830DA4"/>
    <w:rsid w:val="00D02C26"/>
    <w:rsid w:val="00D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7FDA"/>
  <w15:chartTrackingRefBased/>
  <w15:docId w15:val="{B50B3981-9A1A-4906-A536-7DF167AD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1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9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7pjj1K91H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Jack (Student)</dc:creator>
  <cp:keywords/>
  <dc:description/>
  <cp:lastModifiedBy>Bennett, Jack (Student)</cp:lastModifiedBy>
  <cp:revision>2</cp:revision>
  <dcterms:created xsi:type="dcterms:W3CDTF">2025-03-15T11:02:00Z</dcterms:created>
  <dcterms:modified xsi:type="dcterms:W3CDTF">2025-03-16T11:33:00Z</dcterms:modified>
</cp:coreProperties>
</file>