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82B9" w14:textId="5585942E" w:rsidR="00037027" w:rsidRDefault="005562D5" w:rsidP="005562D5">
      <w:r w:rsidRPr="005562D5">
        <w:t>Development Project 55-608850</w:t>
      </w:r>
    </w:p>
    <w:p w14:paraId="0CF9E96F" w14:textId="23D1FC25" w:rsidR="005562D5" w:rsidRDefault="005562D5" w:rsidP="005562D5">
      <w:r>
        <w:t>Dungeons and Dragons ® Interactive Board</w:t>
      </w:r>
    </w:p>
    <w:p w14:paraId="53A14C01" w14:textId="77777777" w:rsidR="005562D5" w:rsidRDefault="005562D5" w:rsidP="005562D5"/>
    <w:p w14:paraId="50BEFADA" w14:textId="740818AC" w:rsidR="005562D5" w:rsidRDefault="005562D5" w:rsidP="005562D5">
      <w:r>
        <w:t>Jack Bennett</w:t>
      </w:r>
    </w:p>
    <w:p w14:paraId="33B72EA7" w14:textId="6A80C8FB" w:rsidR="005562D5" w:rsidRDefault="005562D5" w:rsidP="005562D5">
      <w:r>
        <w:t>C2066776</w:t>
      </w:r>
    </w:p>
    <w:p w14:paraId="6A9D381E" w14:textId="37096677" w:rsidR="005562D5" w:rsidRDefault="005562D5" w:rsidP="005562D5">
      <w:r>
        <w:t>Peter O’Neill</w:t>
      </w:r>
    </w:p>
    <w:p w14:paraId="411DECE5" w14:textId="02C9597C" w:rsidR="005562D5" w:rsidRDefault="005562D5" w:rsidP="005562D5">
      <w:r>
        <w:t xml:space="preserve">Word count: </w:t>
      </w:r>
    </w:p>
    <w:p w14:paraId="598C5D3F" w14:textId="77777777" w:rsidR="005562D5" w:rsidRDefault="005562D5" w:rsidP="005562D5"/>
    <w:p w14:paraId="17431A6F" w14:textId="77777777" w:rsidR="005562D5" w:rsidRDefault="005562D5" w:rsidP="005562D5"/>
    <w:p w14:paraId="061BB513" w14:textId="77777777" w:rsidR="005562D5" w:rsidRDefault="005562D5" w:rsidP="005562D5"/>
    <w:p w14:paraId="0BEAFCE5" w14:textId="77777777" w:rsidR="005562D5" w:rsidRDefault="005562D5" w:rsidP="005562D5"/>
    <w:p w14:paraId="509B4A96" w14:textId="77777777" w:rsidR="005562D5" w:rsidRDefault="005562D5" w:rsidP="005562D5"/>
    <w:p w14:paraId="5CA55927" w14:textId="77777777" w:rsidR="005562D5" w:rsidRDefault="005562D5" w:rsidP="005562D5"/>
    <w:p w14:paraId="6E13B1AC" w14:textId="77777777" w:rsidR="005562D5" w:rsidRDefault="005562D5" w:rsidP="005562D5"/>
    <w:p w14:paraId="3EFAE1BD" w14:textId="77777777" w:rsidR="005562D5" w:rsidRDefault="005562D5" w:rsidP="005562D5"/>
    <w:p w14:paraId="1DEB99BD" w14:textId="77777777" w:rsidR="005562D5" w:rsidRDefault="005562D5" w:rsidP="005562D5"/>
    <w:p w14:paraId="2531FADD" w14:textId="77777777" w:rsidR="005562D5" w:rsidRDefault="005562D5" w:rsidP="005562D5"/>
    <w:p w14:paraId="68F77240" w14:textId="77777777" w:rsidR="005562D5" w:rsidRDefault="005562D5" w:rsidP="005562D5"/>
    <w:p w14:paraId="703BBE55" w14:textId="77777777" w:rsidR="005562D5" w:rsidRDefault="005562D5" w:rsidP="005562D5"/>
    <w:p w14:paraId="40865B4F" w14:textId="77777777" w:rsidR="005562D5" w:rsidRDefault="005562D5" w:rsidP="005562D5"/>
    <w:p w14:paraId="5C64889F" w14:textId="77777777" w:rsidR="005562D5" w:rsidRDefault="005562D5" w:rsidP="005562D5"/>
    <w:p w14:paraId="2938900B" w14:textId="77777777" w:rsidR="005562D5" w:rsidRDefault="005562D5" w:rsidP="005562D5"/>
    <w:p w14:paraId="240A2D2D" w14:textId="77777777" w:rsidR="005562D5" w:rsidRDefault="005562D5" w:rsidP="005562D5"/>
    <w:p w14:paraId="3B6316D6" w14:textId="77777777" w:rsidR="005562D5" w:rsidRDefault="005562D5" w:rsidP="005562D5"/>
    <w:p w14:paraId="54EE26FE" w14:textId="77777777" w:rsidR="005562D5" w:rsidRDefault="005562D5" w:rsidP="005562D5"/>
    <w:p w14:paraId="68ABE74E" w14:textId="77777777" w:rsidR="005562D5" w:rsidRDefault="005562D5" w:rsidP="005562D5"/>
    <w:p w14:paraId="0CB1A658" w14:textId="77777777" w:rsidR="005562D5" w:rsidRDefault="005562D5" w:rsidP="005562D5"/>
    <w:p w14:paraId="475A1064" w14:textId="77777777" w:rsidR="005562D5" w:rsidRDefault="005562D5" w:rsidP="005562D5"/>
    <w:p w14:paraId="0B6EBACB" w14:textId="77777777" w:rsidR="005562D5" w:rsidRDefault="005562D5" w:rsidP="005562D5"/>
    <w:p w14:paraId="615095B8" w14:textId="77777777" w:rsidR="005562D5" w:rsidRDefault="005562D5" w:rsidP="005562D5"/>
    <w:p w14:paraId="645EEB52" w14:textId="77777777" w:rsidR="005562D5" w:rsidRDefault="005562D5" w:rsidP="005562D5"/>
    <w:sdt>
      <w:sdtPr>
        <w:rPr>
          <w:rFonts w:asciiTheme="minorHAnsi" w:eastAsiaTheme="minorHAnsi" w:hAnsiTheme="minorHAnsi" w:cstheme="minorBidi"/>
          <w:color w:val="auto"/>
          <w:kern w:val="2"/>
          <w:sz w:val="22"/>
          <w:szCs w:val="22"/>
          <w:lang w:val="en-GB"/>
          <w14:ligatures w14:val="standardContextual"/>
        </w:rPr>
        <w:id w:val="935332953"/>
        <w:docPartObj>
          <w:docPartGallery w:val="Table of Contents"/>
          <w:docPartUnique/>
        </w:docPartObj>
      </w:sdtPr>
      <w:sdtEndPr>
        <w:rPr>
          <w:b/>
          <w:bCs/>
          <w:noProof/>
        </w:rPr>
      </w:sdtEndPr>
      <w:sdtContent>
        <w:p w14:paraId="1B2A72EA" w14:textId="06D1AB7D" w:rsidR="005562D5" w:rsidRDefault="005562D5">
          <w:pPr>
            <w:pStyle w:val="TOCHeading"/>
          </w:pPr>
          <w:r>
            <w:t>Contents</w:t>
          </w:r>
        </w:p>
        <w:p w14:paraId="14596A38" w14:textId="3FD94575" w:rsidR="005562D5" w:rsidRDefault="005562D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380815" w:history="1">
            <w:r w:rsidRPr="00C2613B">
              <w:rPr>
                <w:rStyle w:val="Hyperlink"/>
                <w:noProof/>
              </w:rPr>
              <w:t>Problem Statement</w:t>
            </w:r>
            <w:r>
              <w:rPr>
                <w:noProof/>
                <w:webHidden/>
              </w:rPr>
              <w:tab/>
            </w:r>
            <w:r>
              <w:rPr>
                <w:noProof/>
                <w:webHidden/>
              </w:rPr>
              <w:fldChar w:fldCharType="begin"/>
            </w:r>
            <w:r>
              <w:rPr>
                <w:noProof/>
                <w:webHidden/>
              </w:rPr>
              <w:instrText xml:space="preserve"> PAGEREF _Toc196380815 \h </w:instrText>
            </w:r>
            <w:r>
              <w:rPr>
                <w:noProof/>
                <w:webHidden/>
              </w:rPr>
            </w:r>
            <w:r>
              <w:rPr>
                <w:noProof/>
                <w:webHidden/>
              </w:rPr>
              <w:fldChar w:fldCharType="separate"/>
            </w:r>
            <w:r>
              <w:rPr>
                <w:noProof/>
                <w:webHidden/>
              </w:rPr>
              <w:t>3</w:t>
            </w:r>
            <w:r>
              <w:rPr>
                <w:noProof/>
                <w:webHidden/>
              </w:rPr>
              <w:fldChar w:fldCharType="end"/>
            </w:r>
          </w:hyperlink>
        </w:p>
        <w:p w14:paraId="714FAB8E" w14:textId="454CA8E1" w:rsidR="005562D5" w:rsidRDefault="005562D5" w:rsidP="005562D5">
          <w:pPr>
            <w:rPr>
              <w:b/>
              <w:bCs/>
              <w:noProof/>
            </w:rPr>
          </w:pPr>
          <w:r>
            <w:rPr>
              <w:b/>
              <w:bCs/>
              <w:noProof/>
            </w:rPr>
            <w:fldChar w:fldCharType="end"/>
          </w:r>
        </w:p>
      </w:sdtContent>
    </w:sdt>
    <w:p w14:paraId="06B6235B" w14:textId="77777777" w:rsidR="005562D5" w:rsidRDefault="005562D5" w:rsidP="005562D5">
      <w:pPr>
        <w:rPr>
          <w:b/>
          <w:bCs/>
          <w:noProof/>
        </w:rPr>
      </w:pPr>
    </w:p>
    <w:p w14:paraId="362F73DD" w14:textId="77777777" w:rsidR="005562D5" w:rsidRDefault="005562D5" w:rsidP="005562D5">
      <w:pPr>
        <w:rPr>
          <w:b/>
          <w:bCs/>
          <w:noProof/>
        </w:rPr>
      </w:pPr>
    </w:p>
    <w:p w14:paraId="2EB7150C" w14:textId="77777777" w:rsidR="005562D5" w:rsidRDefault="005562D5" w:rsidP="005562D5">
      <w:pPr>
        <w:rPr>
          <w:b/>
          <w:bCs/>
          <w:noProof/>
        </w:rPr>
      </w:pPr>
    </w:p>
    <w:p w14:paraId="1D3D38DE" w14:textId="77777777" w:rsidR="005562D5" w:rsidRDefault="005562D5" w:rsidP="005562D5">
      <w:pPr>
        <w:rPr>
          <w:b/>
          <w:bCs/>
          <w:noProof/>
        </w:rPr>
      </w:pPr>
    </w:p>
    <w:p w14:paraId="40B5227E" w14:textId="77777777" w:rsidR="005562D5" w:rsidRDefault="005562D5" w:rsidP="005562D5">
      <w:pPr>
        <w:rPr>
          <w:b/>
          <w:bCs/>
          <w:noProof/>
        </w:rPr>
      </w:pPr>
    </w:p>
    <w:p w14:paraId="0E7A7F58" w14:textId="77777777" w:rsidR="005562D5" w:rsidRDefault="005562D5" w:rsidP="005562D5">
      <w:pPr>
        <w:rPr>
          <w:b/>
          <w:bCs/>
          <w:noProof/>
        </w:rPr>
      </w:pPr>
    </w:p>
    <w:p w14:paraId="5B980488" w14:textId="77777777" w:rsidR="005562D5" w:rsidRDefault="005562D5" w:rsidP="005562D5">
      <w:pPr>
        <w:rPr>
          <w:b/>
          <w:bCs/>
          <w:noProof/>
        </w:rPr>
      </w:pPr>
    </w:p>
    <w:p w14:paraId="079885C9" w14:textId="77777777" w:rsidR="005562D5" w:rsidRDefault="005562D5" w:rsidP="005562D5">
      <w:pPr>
        <w:rPr>
          <w:b/>
          <w:bCs/>
          <w:noProof/>
        </w:rPr>
      </w:pPr>
    </w:p>
    <w:p w14:paraId="201F1892" w14:textId="77777777" w:rsidR="005562D5" w:rsidRDefault="005562D5" w:rsidP="005562D5">
      <w:pPr>
        <w:rPr>
          <w:b/>
          <w:bCs/>
          <w:noProof/>
        </w:rPr>
      </w:pPr>
    </w:p>
    <w:p w14:paraId="3048646B" w14:textId="77777777" w:rsidR="005562D5" w:rsidRDefault="005562D5" w:rsidP="005562D5">
      <w:pPr>
        <w:rPr>
          <w:b/>
          <w:bCs/>
          <w:noProof/>
        </w:rPr>
      </w:pPr>
    </w:p>
    <w:p w14:paraId="321C757A" w14:textId="77777777" w:rsidR="005562D5" w:rsidRDefault="005562D5" w:rsidP="005562D5">
      <w:pPr>
        <w:rPr>
          <w:b/>
          <w:bCs/>
          <w:noProof/>
        </w:rPr>
      </w:pPr>
    </w:p>
    <w:p w14:paraId="362ABB7A" w14:textId="77777777" w:rsidR="005562D5" w:rsidRDefault="005562D5" w:rsidP="005562D5">
      <w:pPr>
        <w:rPr>
          <w:b/>
          <w:bCs/>
          <w:noProof/>
        </w:rPr>
      </w:pPr>
    </w:p>
    <w:p w14:paraId="2DBF3B6C" w14:textId="77777777" w:rsidR="005562D5" w:rsidRDefault="005562D5" w:rsidP="005562D5">
      <w:pPr>
        <w:rPr>
          <w:b/>
          <w:bCs/>
          <w:noProof/>
        </w:rPr>
      </w:pPr>
    </w:p>
    <w:p w14:paraId="5E2B562C" w14:textId="77777777" w:rsidR="005562D5" w:rsidRDefault="005562D5" w:rsidP="005562D5">
      <w:pPr>
        <w:rPr>
          <w:b/>
          <w:bCs/>
          <w:noProof/>
        </w:rPr>
      </w:pPr>
    </w:p>
    <w:p w14:paraId="71696B11" w14:textId="77777777" w:rsidR="005562D5" w:rsidRDefault="005562D5" w:rsidP="005562D5">
      <w:pPr>
        <w:rPr>
          <w:b/>
          <w:bCs/>
          <w:noProof/>
        </w:rPr>
      </w:pPr>
    </w:p>
    <w:p w14:paraId="6F0BCAEC" w14:textId="77777777" w:rsidR="005562D5" w:rsidRDefault="005562D5" w:rsidP="005562D5">
      <w:pPr>
        <w:rPr>
          <w:b/>
          <w:bCs/>
          <w:noProof/>
        </w:rPr>
      </w:pPr>
    </w:p>
    <w:p w14:paraId="423F3F98" w14:textId="77777777" w:rsidR="005562D5" w:rsidRDefault="005562D5" w:rsidP="005562D5">
      <w:pPr>
        <w:rPr>
          <w:b/>
          <w:bCs/>
          <w:noProof/>
        </w:rPr>
      </w:pPr>
    </w:p>
    <w:p w14:paraId="742F465B" w14:textId="77777777" w:rsidR="005562D5" w:rsidRDefault="005562D5" w:rsidP="005562D5">
      <w:pPr>
        <w:rPr>
          <w:b/>
          <w:bCs/>
          <w:noProof/>
        </w:rPr>
      </w:pPr>
    </w:p>
    <w:p w14:paraId="3F6F03C8" w14:textId="77777777" w:rsidR="005562D5" w:rsidRDefault="005562D5" w:rsidP="005562D5">
      <w:pPr>
        <w:rPr>
          <w:b/>
          <w:bCs/>
          <w:noProof/>
        </w:rPr>
      </w:pPr>
    </w:p>
    <w:p w14:paraId="56850FEF" w14:textId="77777777" w:rsidR="005562D5" w:rsidRDefault="005562D5" w:rsidP="005562D5">
      <w:pPr>
        <w:rPr>
          <w:b/>
          <w:bCs/>
          <w:noProof/>
        </w:rPr>
      </w:pPr>
    </w:p>
    <w:p w14:paraId="14420A67" w14:textId="77777777" w:rsidR="005562D5" w:rsidRDefault="005562D5" w:rsidP="005562D5">
      <w:pPr>
        <w:rPr>
          <w:b/>
          <w:bCs/>
          <w:noProof/>
        </w:rPr>
      </w:pPr>
    </w:p>
    <w:p w14:paraId="411F71D2" w14:textId="77777777" w:rsidR="005562D5" w:rsidRDefault="005562D5" w:rsidP="005562D5">
      <w:pPr>
        <w:rPr>
          <w:b/>
          <w:bCs/>
          <w:noProof/>
        </w:rPr>
      </w:pPr>
    </w:p>
    <w:p w14:paraId="344C33FB" w14:textId="77777777" w:rsidR="005562D5" w:rsidRDefault="005562D5" w:rsidP="005562D5">
      <w:pPr>
        <w:rPr>
          <w:b/>
          <w:bCs/>
          <w:noProof/>
        </w:rPr>
      </w:pPr>
    </w:p>
    <w:p w14:paraId="58D87A3B" w14:textId="77777777" w:rsidR="005562D5" w:rsidRDefault="005562D5" w:rsidP="005562D5">
      <w:pPr>
        <w:rPr>
          <w:b/>
          <w:bCs/>
          <w:noProof/>
        </w:rPr>
      </w:pPr>
    </w:p>
    <w:p w14:paraId="442BA765" w14:textId="77777777" w:rsidR="005562D5" w:rsidRDefault="005562D5" w:rsidP="005562D5">
      <w:pPr>
        <w:rPr>
          <w:b/>
          <w:bCs/>
          <w:noProof/>
        </w:rPr>
      </w:pPr>
    </w:p>
    <w:p w14:paraId="75A0D9F0" w14:textId="77777777" w:rsidR="005562D5" w:rsidRDefault="005562D5" w:rsidP="005562D5">
      <w:pPr>
        <w:rPr>
          <w:b/>
          <w:bCs/>
          <w:noProof/>
        </w:rPr>
      </w:pPr>
    </w:p>
    <w:p w14:paraId="4079C7D2" w14:textId="77777777" w:rsidR="005562D5" w:rsidRDefault="005562D5" w:rsidP="005562D5">
      <w:pPr>
        <w:rPr>
          <w:b/>
          <w:bCs/>
          <w:noProof/>
        </w:rPr>
      </w:pPr>
    </w:p>
    <w:p w14:paraId="0E2AB4D0" w14:textId="77777777" w:rsidR="005562D5" w:rsidRDefault="005562D5" w:rsidP="005562D5">
      <w:pPr>
        <w:rPr>
          <w:b/>
          <w:bCs/>
          <w:noProof/>
        </w:rPr>
      </w:pPr>
    </w:p>
    <w:p w14:paraId="6E1C5878" w14:textId="6D2D56FA" w:rsidR="005562D5" w:rsidRDefault="005562D5" w:rsidP="005562D5">
      <w:pPr>
        <w:pStyle w:val="Heading1"/>
      </w:pPr>
      <w:bookmarkStart w:id="0" w:name="_Toc196380815"/>
      <w:r>
        <w:lastRenderedPageBreak/>
        <w:t>Problem Statement</w:t>
      </w:r>
      <w:bookmarkEnd w:id="0"/>
    </w:p>
    <w:p w14:paraId="3FAA3A9C" w14:textId="3841E8BC" w:rsidR="00FF2DF8" w:rsidRDefault="00FF2DF8" w:rsidP="00FF2DF8">
      <w:r>
        <w:t xml:space="preserve">Dungeons and Dragons® is a massively popular tabletop role playing game. With an estimate of over 50 million people worldwide </w:t>
      </w:r>
      <w:r w:rsidR="00B20CAE" w:rsidRPr="00B20CAE">
        <w:t>(Diamond, 2022)</w:t>
      </w:r>
      <w:r w:rsidR="00B20CAE">
        <w:t xml:space="preserve"> </w:t>
      </w:r>
      <w:r>
        <w:t>having interacted with the franchise</w:t>
      </w:r>
      <w:r w:rsidR="00B20CAE">
        <w:t>, a multitude of digital adaptations of the ruleset have been created over the years.</w:t>
      </w:r>
    </w:p>
    <w:p w14:paraId="57EA3408" w14:textId="77777777" w:rsidR="0064284D" w:rsidRDefault="00B20CAE" w:rsidP="00FF2DF8">
      <w:r>
        <w:t>The Covid Pandemic showed a surge in the popularity of online digital solutions, such as Roll20.net</w:t>
      </w:r>
      <w:r w:rsidR="0064284D">
        <w:t xml:space="preserve"> and Tabletop,</w:t>
      </w:r>
      <w:r>
        <w:t xml:space="preserve"> where players can</w:t>
      </w:r>
      <w:r w:rsidR="0064284D">
        <w:t xml:space="preserve"> join an online instance, and play a customised game according to the Dungeons and Dragons® ruleset.</w:t>
      </w:r>
    </w:p>
    <w:p w14:paraId="7D48D659" w14:textId="5AA5123F" w:rsidR="00B20CAE" w:rsidRDefault="0064284D" w:rsidP="00FF2DF8">
      <w:r w:rsidRPr="0064284D">
        <w:rPr>
          <w:highlight w:val="yellow"/>
        </w:rPr>
        <w:t>Being part of the player base for the past three years, I’ve always had the benefit of being able to play with my group of friends in person, and have had no need for the online tools available, however recently, the group I am part of have suggested that a digital solution focused on all party members</w:t>
      </w:r>
      <w:r w:rsidR="00B20CAE" w:rsidRPr="0064284D">
        <w:rPr>
          <w:highlight w:val="yellow"/>
        </w:rPr>
        <w:t xml:space="preserve"> </w:t>
      </w:r>
      <w:r w:rsidRPr="0064284D">
        <w:rPr>
          <w:highlight w:val="yellow"/>
        </w:rPr>
        <w:t>being around the same table would be something that they are interested in.</w:t>
      </w:r>
    </w:p>
    <w:p w14:paraId="3B8CB970" w14:textId="77777777" w:rsidR="0064284D" w:rsidRPr="00FF2DF8" w:rsidRDefault="0064284D" w:rsidP="00FF2DF8"/>
    <w:sectPr w:rsidR="0064284D" w:rsidRPr="00FF2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5B"/>
    <w:rsid w:val="00037027"/>
    <w:rsid w:val="00414351"/>
    <w:rsid w:val="004737A7"/>
    <w:rsid w:val="004D2B61"/>
    <w:rsid w:val="005562D5"/>
    <w:rsid w:val="0062332E"/>
    <w:rsid w:val="0064284D"/>
    <w:rsid w:val="008C71F8"/>
    <w:rsid w:val="00AB4B5B"/>
    <w:rsid w:val="00B20CAE"/>
    <w:rsid w:val="00D02C26"/>
    <w:rsid w:val="00FF2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7EE3"/>
  <w15:chartTrackingRefBased/>
  <w15:docId w15:val="{1A533688-951E-4E88-B028-39BADB98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B5B"/>
    <w:rPr>
      <w:rFonts w:eastAsiaTheme="majorEastAsia" w:cstheme="majorBidi"/>
      <w:color w:val="272727" w:themeColor="text1" w:themeTint="D8"/>
    </w:rPr>
  </w:style>
  <w:style w:type="paragraph" w:styleId="Title">
    <w:name w:val="Title"/>
    <w:basedOn w:val="Normal"/>
    <w:next w:val="Normal"/>
    <w:link w:val="TitleChar"/>
    <w:uiPriority w:val="10"/>
    <w:qFormat/>
    <w:rsid w:val="00AB4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B5B"/>
    <w:pPr>
      <w:spacing w:before="160"/>
      <w:jc w:val="center"/>
    </w:pPr>
    <w:rPr>
      <w:i/>
      <w:iCs/>
      <w:color w:val="404040" w:themeColor="text1" w:themeTint="BF"/>
    </w:rPr>
  </w:style>
  <w:style w:type="character" w:customStyle="1" w:styleId="QuoteChar">
    <w:name w:val="Quote Char"/>
    <w:basedOn w:val="DefaultParagraphFont"/>
    <w:link w:val="Quote"/>
    <w:uiPriority w:val="29"/>
    <w:rsid w:val="00AB4B5B"/>
    <w:rPr>
      <w:i/>
      <w:iCs/>
      <w:color w:val="404040" w:themeColor="text1" w:themeTint="BF"/>
    </w:rPr>
  </w:style>
  <w:style w:type="paragraph" w:styleId="ListParagraph">
    <w:name w:val="List Paragraph"/>
    <w:basedOn w:val="Normal"/>
    <w:uiPriority w:val="34"/>
    <w:qFormat/>
    <w:rsid w:val="00AB4B5B"/>
    <w:pPr>
      <w:ind w:left="720"/>
      <w:contextualSpacing/>
    </w:pPr>
  </w:style>
  <w:style w:type="character" w:styleId="IntenseEmphasis">
    <w:name w:val="Intense Emphasis"/>
    <w:basedOn w:val="DefaultParagraphFont"/>
    <w:uiPriority w:val="21"/>
    <w:qFormat/>
    <w:rsid w:val="00AB4B5B"/>
    <w:rPr>
      <w:i/>
      <w:iCs/>
      <w:color w:val="0F4761" w:themeColor="accent1" w:themeShade="BF"/>
    </w:rPr>
  </w:style>
  <w:style w:type="paragraph" w:styleId="IntenseQuote">
    <w:name w:val="Intense Quote"/>
    <w:basedOn w:val="Normal"/>
    <w:next w:val="Normal"/>
    <w:link w:val="IntenseQuoteChar"/>
    <w:uiPriority w:val="30"/>
    <w:qFormat/>
    <w:rsid w:val="00AB4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B5B"/>
    <w:rPr>
      <w:i/>
      <w:iCs/>
      <w:color w:val="0F4761" w:themeColor="accent1" w:themeShade="BF"/>
    </w:rPr>
  </w:style>
  <w:style w:type="character" w:styleId="IntenseReference">
    <w:name w:val="Intense Reference"/>
    <w:basedOn w:val="DefaultParagraphFont"/>
    <w:uiPriority w:val="32"/>
    <w:qFormat/>
    <w:rsid w:val="00AB4B5B"/>
    <w:rPr>
      <w:b/>
      <w:bCs/>
      <w:smallCaps/>
      <w:color w:val="0F4761" w:themeColor="accent1" w:themeShade="BF"/>
      <w:spacing w:val="5"/>
    </w:rPr>
  </w:style>
  <w:style w:type="paragraph" w:styleId="TOCHeading">
    <w:name w:val="TOC Heading"/>
    <w:basedOn w:val="Heading1"/>
    <w:next w:val="Normal"/>
    <w:uiPriority w:val="39"/>
    <w:unhideWhenUsed/>
    <w:qFormat/>
    <w:rsid w:val="005562D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562D5"/>
    <w:pPr>
      <w:spacing w:after="100"/>
    </w:pPr>
  </w:style>
  <w:style w:type="character" w:styleId="Hyperlink">
    <w:name w:val="Hyperlink"/>
    <w:basedOn w:val="DefaultParagraphFont"/>
    <w:uiPriority w:val="99"/>
    <w:unhideWhenUsed/>
    <w:rsid w:val="005562D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40F9A-37A1-4F92-9FF8-4F45AC3A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Jack (Student)</dc:creator>
  <cp:keywords/>
  <dc:description/>
  <cp:lastModifiedBy>Bennett, Jack (Student)</cp:lastModifiedBy>
  <cp:revision>4</cp:revision>
  <dcterms:created xsi:type="dcterms:W3CDTF">2025-04-24T08:41:00Z</dcterms:created>
  <dcterms:modified xsi:type="dcterms:W3CDTF">2025-04-28T09:09:00Z</dcterms:modified>
</cp:coreProperties>
</file>