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JavaClass230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min =10;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max=16;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digit=0;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special=0;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upCount=0;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loCount=0;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String password;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System.out.println("Please enter a complex password to meet security standards after you create a valid password");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System.out.println("Enter a secret word to help remember your password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Scanner scan = new Scanner(System.in);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System.out.println(" Enter a Password:");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password = scan.nextLine();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if(password.length()&gt;=min&amp;&amp;password.length()&lt;=max){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for(int i =0;i&lt;password.length();i++){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char c = password.charAt(i);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if(Character.isUpperCase(c)){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upCount++;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if(Character.isLowerCase(c)){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loCount++;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if(Character.isDigit(c)){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digit++;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if(c&gt;=33&amp;&amp;c&lt;=46||c==64){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special++;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if(special&gt;=1&amp;&amp;loCount&gt;=1&amp;&amp;upCount&gt;=1&amp;&amp;digit&gt;=1){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Scanner myObj = new Scanner(System.in);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System.out.println("This a valid password");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System.out.println("Enter a secret word");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String Sword = myObj.nextLine();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System.out.println("word recieved");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String str,Newstr=" ";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System.out.print("Re-enter your password again to to be encrypted: ");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try {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Scanner in=new Scanner(System.in);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str=in.nextLine();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 (int i=0;i&lt;str.length();i++)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char ch=Character.toLowerCase(str.charAt(i));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switch (ch)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case 'a':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Newstr=Newstr+"{";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case 'b':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Newstr=Newstr+"}";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case 'c':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Newstr=Newstr+"#";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case 'd':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Newstr=Newstr+"~";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case 'e':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Newstr=Newstr+"+";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case 'f':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Newstr=Newstr+"-";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case 'g':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Newstr=Newstr+"*";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case 'h':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Newstr=Newstr+"@";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case 'i':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Newstr=Newstr+"/";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case 'j':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Newstr=Newstr+"\\";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case 'k':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Newstr=Newstr+"?";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case 'l':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Newstr=Newstr+"$";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case 'm':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Newstr=Newstr+"!";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case 'n':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Newstr=Newstr+"^";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case 'o':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Newstr=Newstr+"(";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case 'p':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Newstr=Newstr+")";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case 'q':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Newstr=Newstr+"&lt;";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case 'r':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Newstr=Newstr+"&gt;";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case 's' :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Newstr=Newstr+"=";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case 't':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Newstr=Newstr+";";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case 'u':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Newstr=Newstr+",";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case 'v' :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Newstr=Newstr+"_";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case 'w':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Newstr=Newstr+"[";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case 'x' :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Newstr=Newstr+"]";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case 'y':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Newstr=Newstr+":";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case 'z' :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Newstr=Newstr+"\"";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case ' ' :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Newstr=Newstr+" ";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case '.':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Newstr=Newstr+'3';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case ',':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Newstr=Newstr+"1";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case '(':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Newstr=Newstr+'4';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case '\"':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Newstr=Newstr+'5';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case ')' :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Newstr=Newstr+"7";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case '?' :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Newstr= Newstr+"2";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case '!':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Newstr= Newstr+"8";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case '-' :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Newstr= Newstr+"6";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case '%' :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Newstr = Newstr+"9";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case '1':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Newstr=Newstr+"r";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case '2':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Newstr=Newstr+"k";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case '3':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Newstr=Newstr+"b";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case '4':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Newstr = Newstr+"e";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case '5':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Newstr = Newstr+"q";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case '6':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Newstr = Newstr+"h";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case '7':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Newstr = Newstr+"u";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case '8' :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Newstr= Newstr+"y";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case '9':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Newstr = Newstr+"w";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case '0':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Newstr = Newstr+"z";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default: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Newstr=Newstr+"0";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catch(Exception ioe)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ioe.printStackTrace();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System.out.println("The encrypted password is: \n" +Newstr);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if(password.length()&lt;min){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for(int i =0;i&lt;password.length();i++){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char c = password.charAt(i);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if(Character.isLowerCase(c)){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loCount++;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if(loCount&gt;0){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System.out.println(" Password must be atleat "+min+" characters:");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System.out.println(" You did not meet requirements for upper case");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System.out.println(" You did not meet requirements for numbers");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System.out.println(" You did not meet requiremnts for special chracter");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else if(password.length()&lt;min&amp;&amp;upCount&gt;1){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for(int i =0;i&lt;password.length();i++){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char c =password.charAt(i);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if(Character.isLowerCase(c)){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loCount++;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if(Character.isUpperCase(c)){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upCount++;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if(loCount&gt;0&amp;&amp;upCount&gt;0){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System.out.println(" Password must be atleast "+min+" chracters:");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System.out.println(" You need atleast one digit:");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System.out.println(" You need atleast one special chracter:");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if(password.length()&gt;max||password.length()&gt;=max&amp;&amp;upCount&gt;1&amp;&amp;loCount&gt;1&amp;&amp;digit&gt;1){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System.out.println(" Password has exceeded the limit .Limit is "+max+" chracters:");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System.out.println(" You need atleast one special chracter:");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if(password.length()&gt;=min&amp;&amp;password.length()&lt;=max&amp;&amp;loCount&gt;0&amp;&amp;upCount&gt;0&amp;&amp;digit&gt;0&amp;&amp;special==0){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System.out.println(" You need atleast a special chracter");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if(password.length()&gt;=min&amp;&amp;password.length()&lt;=max&amp;&amp;loCount&gt;0&amp;&amp;upCount&gt;0&amp;&amp;digit==0&amp;&amp;special==0){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System.out.println(" You need atleast one digit:");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System.out.println(" You need atleast one special chracter:");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