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5F3E96DC" w:rsidR="0026798F" w:rsidRDefault="0026798F" w:rsidP="0026798F">
      <w:r>
        <w:t>Dear</w:t>
      </w:r>
      <w:r w:rsidR="009F2E63">
        <w:t xml:space="preserve"> Dr. Bils, Dr. Klenow, and Dr. Malin</w:t>
      </w:r>
      <w:r>
        <w:t>,</w:t>
      </w:r>
    </w:p>
    <w:p w14:paraId="3907FF46" w14:textId="77777777" w:rsidR="0026798F" w:rsidRDefault="0026798F" w:rsidP="0026798F"/>
    <w:p w14:paraId="152425FF" w14:textId="562B5493" w:rsidR="0026798F"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9F2E63">
        <w:rPr>
          <w:i/>
          <w:iCs/>
        </w:rPr>
        <w:t>Reset Price Inflation and the Impact of Monetary Policy Shocks</w:t>
      </w:r>
      <w:r w:rsidR="009F2E63">
        <w:t>, published in 2012</w:t>
      </w:r>
      <w:r>
        <w:t xml:space="preserv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9F2E63">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1FD"/>
    <w:rsid w:val="00586A72"/>
    <w:rsid w:val="00612C6D"/>
    <w:rsid w:val="009F2E63"/>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6</cp:revision>
  <dcterms:created xsi:type="dcterms:W3CDTF">2022-11-21T22:14:00Z</dcterms:created>
  <dcterms:modified xsi:type="dcterms:W3CDTF">2022-11-29T19:58:00Z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2022-11-29T19:58:19Z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21212787-634b-4500-a6a1-561157118f7d</vt:lpwstr>
  </property>
  <property fmtid="{D5CDD505-2E9C-101B-9397-08002B2CF9AE}" pid="9" name="MSIP_Label_3cbab4f1-dcc8-4800-b101-70f2ebeb2cf4_ContentBits">
    <vt:lpwstr>1</vt:lpwstr>
  </property>
</Properties>
</file>