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B1EE" w14:textId="03F6E1E3" w:rsidR="00F512C9" w:rsidRPr="004B0F27" w:rsidRDefault="00F512C9" w:rsidP="00F512C9">
      <w:pPr>
        <w:jc w:val="right"/>
        <w:rPr>
          <w:rFonts w:eastAsia="Times New Roman"/>
        </w:rPr>
      </w:pPr>
      <w:r>
        <w:rPr>
          <w:position w:val="58"/>
          <w:sz w:val="20"/>
        </w:rPr>
        <w:tab/>
        <w:t xml:space="preserve">         </w:t>
      </w:r>
    </w:p>
    <w:p w14:paraId="108D77E5" w14:textId="77777777" w:rsidR="006D2338" w:rsidRDefault="006D2338" w:rsidP="00922CBA">
      <w:pPr>
        <w:pStyle w:val="Title"/>
        <w:jc w:val="center"/>
        <w:rPr>
          <w:rFonts w:cs="Times New Roman"/>
          <w:caps w:val="0"/>
          <w:sz w:val="64"/>
          <w:szCs w:val="64"/>
        </w:rPr>
      </w:pPr>
    </w:p>
    <w:p w14:paraId="0C38D983" w14:textId="6E676B54" w:rsidR="00F43A1F" w:rsidRDefault="00F43A1F" w:rsidP="00922CBA">
      <w:pPr>
        <w:pStyle w:val="Title"/>
        <w:jc w:val="center"/>
        <w:rPr>
          <w:rFonts w:cs="Times New Roman"/>
          <w:caps w:val="0"/>
          <w:sz w:val="64"/>
          <w:szCs w:val="64"/>
        </w:rPr>
      </w:pPr>
      <w:r w:rsidRPr="00960D0D">
        <w:rPr>
          <w:rFonts w:cs="Times New Roman"/>
          <w:caps w:val="0"/>
          <w:sz w:val="64"/>
          <w:szCs w:val="64"/>
        </w:rPr>
        <w:t>MMK101 Marketing Fundamentals</w:t>
      </w:r>
    </w:p>
    <w:p w14:paraId="65358D88" w14:textId="77777777" w:rsidR="009D386E" w:rsidRDefault="009D386E" w:rsidP="00E90C94">
      <w:pPr>
        <w:pStyle w:val="Title"/>
        <w:jc w:val="center"/>
        <w:rPr>
          <w:rFonts w:cs="Times New Roman"/>
          <w:caps w:val="0"/>
        </w:rPr>
      </w:pPr>
    </w:p>
    <w:p w14:paraId="0F60A20C" w14:textId="1BD5694E" w:rsidR="00E90C94" w:rsidRDefault="00F43A1F" w:rsidP="00E90C94">
      <w:pPr>
        <w:pStyle w:val="Title"/>
        <w:jc w:val="center"/>
        <w:rPr>
          <w:rFonts w:cs="Times New Roman"/>
          <w:caps w:val="0"/>
        </w:rPr>
      </w:pPr>
      <w:r w:rsidRPr="00960D0D">
        <w:rPr>
          <w:rFonts w:cs="Times New Roman"/>
          <w:caps w:val="0"/>
        </w:rPr>
        <w:t>Segmentation, Targeting, Differentiation and Positioning Strategy</w:t>
      </w:r>
    </w:p>
    <w:p w14:paraId="709127AC" w14:textId="222AE587" w:rsidR="001542F2" w:rsidRDefault="000339BB" w:rsidP="00CB0E2B">
      <w:pPr>
        <w:pStyle w:val="BodyText"/>
        <w:jc w:val="center"/>
        <w:rPr>
          <w:b/>
          <w:sz w:val="56"/>
        </w:rPr>
      </w:pPr>
      <w:r>
        <w:rPr>
          <w:noProof/>
        </w:rPr>
        <w:drawing>
          <wp:inline distT="0" distB="0" distL="0" distR="0" wp14:anchorId="6A941EFE" wp14:editId="4D04CF43">
            <wp:extent cx="1665027" cy="1665027"/>
            <wp:effectExtent l="0" t="0" r="0" b="0"/>
            <wp:docPr id="986345804" name="Picture 24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5804" name="Picture 24" descr="A blue circ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39" cy="167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783C" w14:textId="6E314BE2" w:rsidR="001542F2" w:rsidRDefault="00E74416" w:rsidP="001542F2">
      <w:pPr>
        <w:pStyle w:val="BodyText"/>
        <w:ind w:left="1855" w:right="1275"/>
        <w:jc w:val="center"/>
      </w:pPr>
      <w:hyperlink r:id="rId12" w:history="1">
        <w:r w:rsidRPr="00C213D0">
          <w:rPr>
            <w:rStyle w:val="Hyperlink"/>
          </w:rPr>
          <w:t>https://www.lillyslittlelunchbox.com/</w:t>
        </w:r>
      </w:hyperlink>
      <w:r>
        <w:t xml:space="preserve"> </w:t>
      </w:r>
    </w:p>
    <w:p w14:paraId="3D38271D" w14:textId="5EEB2613" w:rsidR="001542F2" w:rsidRPr="00B83E3E" w:rsidRDefault="001542F2" w:rsidP="001542F2">
      <w:pPr>
        <w:pStyle w:val="BodyText"/>
        <w:ind w:left="1855" w:right="1275"/>
        <w:jc w:val="center"/>
        <w:rPr>
          <w:b/>
          <w:bCs/>
        </w:rPr>
      </w:pPr>
    </w:p>
    <w:p w14:paraId="663EFEF1" w14:textId="57B36845" w:rsidR="00F43A1F" w:rsidRPr="00960D0D" w:rsidRDefault="00F43A1F" w:rsidP="00F43A1F">
      <w:pPr>
        <w:pStyle w:val="Title"/>
        <w:jc w:val="center"/>
        <w:rPr>
          <w:rFonts w:cs="Times New Roman"/>
          <w:sz w:val="56"/>
          <w:szCs w:val="56"/>
        </w:rPr>
      </w:pPr>
      <w:r w:rsidRPr="00960D0D">
        <w:rPr>
          <w:rFonts w:cs="Times New Roman"/>
          <w:caps w:val="0"/>
          <w:sz w:val="56"/>
          <w:szCs w:val="56"/>
        </w:rPr>
        <w:t xml:space="preserve">Trimester </w:t>
      </w:r>
      <w:r w:rsidR="00E74416">
        <w:rPr>
          <w:rFonts w:cs="Times New Roman"/>
          <w:caps w:val="0"/>
          <w:sz w:val="56"/>
          <w:szCs w:val="56"/>
        </w:rPr>
        <w:t>2</w:t>
      </w:r>
      <w:r w:rsidR="00960D0D">
        <w:rPr>
          <w:rFonts w:cs="Times New Roman"/>
          <w:caps w:val="0"/>
          <w:sz w:val="56"/>
          <w:szCs w:val="56"/>
        </w:rPr>
        <w:t>,</w:t>
      </w:r>
      <w:r w:rsidRPr="00960D0D">
        <w:rPr>
          <w:rFonts w:cs="Times New Roman"/>
          <w:caps w:val="0"/>
          <w:sz w:val="56"/>
          <w:szCs w:val="56"/>
        </w:rPr>
        <w:t xml:space="preserve"> 20</w:t>
      </w:r>
      <w:r w:rsidR="00960D0D">
        <w:rPr>
          <w:rFonts w:cs="Times New Roman"/>
          <w:caps w:val="0"/>
          <w:sz w:val="56"/>
          <w:szCs w:val="56"/>
        </w:rPr>
        <w:t>2</w:t>
      </w:r>
      <w:r w:rsidR="001E6AF6">
        <w:rPr>
          <w:rFonts w:cs="Times New Roman"/>
          <w:caps w:val="0"/>
          <w:sz w:val="56"/>
          <w:szCs w:val="56"/>
        </w:rPr>
        <w:t>5</w:t>
      </w:r>
    </w:p>
    <w:p w14:paraId="71FAD1CD" w14:textId="77777777" w:rsidR="001542F2" w:rsidRDefault="001542F2" w:rsidP="00F43A1F">
      <w:pPr>
        <w:ind w:left="2160"/>
        <w:rPr>
          <w:b/>
        </w:rPr>
      </w:pPr>
    </w:p>
    <w:p w14:paraId="52AA175B" w14:textId="23180A53" w:rsidR="00EE5238" w:rsidRDefault="00E90C94" w:rsidP="00F43A1F">
      <w:pPr>
        <w:ind w:left="2160"/>
        <w:rPr>
          <w:b/>
        </w:rPr>
      </w:pPr>
      <w:r w:rsidRPr="00E90C94">
        <w:rPr>
          <w:b/>
        </w:rPr>
        <w:t>Student Name:</w:t>
      </w:r>
      <w:r w:rsidR="00DA0C7F">
        <w:rPr>
          <w:b/>
        </w:rPr>
        <w:t xml:space="preserve"> Minh Nguyen Khac Ha</w:t>
      </w:r>
    </w:p>
    <w:p w14:paraId="447EFD05" w14:textId="05EEB9A1" w:rsidR="00E90C94" w:rsidRDefault="00E90C94" w:rsidP="00F43A1F">
      <w:pPr>
        <w:ind w:left="2160"/>
        <w:rPr>
          <w:b/>
        </w:rPr>
      </w:pPr>
      <w:r w:rsidRPr="00E90C94">
        <w:rPr>
          <w:b/>
        </w:rPr>
        <w:t>Student Number:</w:t>
      </w:r>
      <w:r w:rsidR="00DA0C7F">
        <w:rPr>
          <w:b/>
        </w:rPr>
        <w:t xml:space="preserve"> 225443664</w:t>
      </w:r>
    </w:p>
    <w:p w14:paraId="4CAA3162" w14:textId="643FD1B6" w:rsidR="001542F2" w:rsidRDefault="00646732" w:rsidP="00F43A1F">
      <w:pPr>
        <w:ind w:left="2160"/>
        <w:rPr>
          <w:b/>
          <w:color w:val="FF0000"/>
        </w:rPr>
      </w:pPr>
      <w:r>
        <w:rPr>
          <w:b/>
        </w:rPr>
        <w:t xml:space="preserve">Assignment </w:t>
      </w:r>
      <w:r w:rsidR="0092569A">
        <w:rPr>
          <w:b/>
        </w:rPr>
        <w:t>Word Count:</w:t>
      </w:r>
      <w:r>
        <w:rPr>
          <w:b/>
        </w:rPr>
        <w:t xml:space="preserve"> </w:t>
      </w:r>
      <w:bookmarkStart w:id="0" w:name="_Hlk108274337"/>
      <w:r w:rsidR="001A5F8A">
        <w:rPr>
          <w:b/>
        </w:rPr>
        <w:t>7</w:t>
      </w:r>
      <w:r w:rsidR="00776783">
        <w:rPr>
          <w:b/>
        </w:rPr>
        <w:t>4</w:t>
      </w:r>
      <w:r w:rsidR="00081063">
        <w:rPr>
          <w:b/>
        </w:rPr>
        <w:t>9</w:t>
      </w:r>
    </w:p>
    <w:p w14:paraId="5B66C827" w14:textId="77777777" w:rsidR="00236A44" w:rsidRDefault="00236A44" w:rsidP="00236A44">
      <w:pPr>
        <w:spacing w:before="0" w:beforeAutospacing="0" w:after="160" w:afterAutospacing="0" w:line="259" w:lineRule="auto"/>
        <w:rPr>
          <w:b/>
          <w:color w:val="FF0000"/>
        </w:rPr>
      </w:pPr>
    </w:p>
    <w:p w14:paraId="11196AA5" w14:textId="77777777" w:rsidR="00236A44" w:rsidRDefault="00236A44" w:rsidP="00236A44">
      <w:pPr>
        <w:spacing w:before="0" w:beforeAutospacing="0" w:after="160" w:afterAutospacing="0" w:line="259" w:lineRule="auto"/>
      </w:pPr>
    </w:p>
    <w:p w14:paraId="171CF3B1" w14:textId="77777777" w:rsidR="00236A44" w:rsidRDefault="00236A44" w:rsidP="00236A44">
      <w:pPr>
        <w:spacing w:before="0" w:beforeAutospacing="0" w:after="160" w:afterAutospacing="0" w:line="259" w:lineRule="auto"/>
      </w:pPr>
    </w:p>
    <w:p w14:paraId="4CBD862C" w14:textId="77777777" w:rsidR="00236A44" w:rsidRDefault="00236A44" w:rsidP="00236A44">
      <w:pPr>
        <w:spacing w:before="0" w:beforeAutospacing="0" w:after="160" w:afterAutospacing="0" w:line="259" w:lineRule="auto"/>
      </w:pPr>
      <w:r>
        <w:t xml:space="preserve">Please use the checkboxes to indicate all the different ways you used AI in completing this assignment.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4"/>
        <w:gridCol w:w="765"/>
      </w:tblGrid>
      <w:tr w:rsidR="00236A44" w:rsidRPr="003845B3" w14:paraId="79F85C3F" w14:textId="77777777" w:rsidTr="00110776">
        <w:trPr>
          <w:trHeight w:val="268"/>
        </w:trPr>
        <w:tc>
          <w:tcPr>
            <w:tcW w:w="5719" w:type="dxa"/>
            <w:gridSpan w:val="2"/>
            <w:vAlign w:val="center"/>
          </w:tcPr>
          <w:p w14:paraId="1DD11AA8" w14:textId="77777777" w:rsidR="00236A44" w:rsidRPr="003845B3" w:rsidRDefault="00236A44" w:rsidP="00110776">
            <w:pPr>
              <w:rPr>
                <w:rFonts w:cs="Times New Roman"/>
                <w:b/>
                <w:bCs/>
              </w:rPr>
            </w:pPr>
            <w:r w:rsidRPr="003845B3">
              <w:rPr>
                <w:rFonts w:cs="Times New Roman"/>
                <w:b/>
                <w:bCs/>
              </w:rPr>
              <w:t>Generative AI Uses</w:t>
            </w:r>
          </w:p>
        </w:tc>
      </w:tr>
      <w:tr w:rsidR="00236A44" w:rsidRPr="003845B3" w14:paraId="7E63227F" w14:textId="77777777" w:rsidTr="00110776">
        <w:trPr>
          <w:trHeight w:val="268"/>
        </w:trPr>
        <w:tc>
          <w:tcPr>
            <w:tcW w:w="4954" w:type="dxa"/>
            <w:vAlign w:val="center"/>
          </w:tcPr>
          <w:p w14:paraId="47F7C616" w14:textId="77777777" w:rsidR="00236A44" w:rsidRPr="003845B3" w:rsidRDefault="00236A44" w:rsidP="00110776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Clarification of marketing concepts</w:t>
            </w:r>
          </w:p>
        </w:tc>
        <w:tc>
          <w:tcPr>
            <w:tcW w:w="765" w:type="dxa"/>
            <w:vAlign w:val="center"/>
          </w:tcPr>
          <w:p w14:paraId="077714BC" w14:textId="77777777" w:rsidR="00236A44" w:rsidRPr="003845B3" w:rsidRDefault="00236A44" w:rsidP="0011077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236A44" w:rsidRPr="003845B3" w14:paraId="4E332AE4" w14:textId="77777777" w:rsidTr="00110776">
        <w:trPr>
          <w:trHeight w:val="280"/>
        </w:trPr>
        <w:tc>
          <w:tcPr>
            <w:tcW w:w="4954" w:type="dxa"/>
            <w:vAlign w:val="center"/>
          </w:tcPr>
          <w:p w14:paraId="3C2F56CD" w14:textId="77777777" w:rsidR="00236A44" w:rsidRPr="003845B3" w:rsidRDefault="00236A44" w:rsidP="00110776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Creative/visuals</w:t>
            </w:r>
          </w:p>
        </w:tc>
        <w:tc>
          <w:tcPr>
            <w:tcW w:w="765" w:type="dxa"/>
            <w:vAlign w:val="center"/>
          </w:tcPr>
          <w:p w14:paraId="7F21C944" w14:textId="77777777" w:rsidR="00236A44" w:rsidRPr="003845B3" w:rsidRDefault="00236A44" w:rsidP="00110776">
            <w:pPr>
              <w:jc w:val="center"/>
              <w:rPr>
                <w:rFonts w:cs="Times New Roman"/>
              </w:rPr>
            </w:pPr>
            <w:r w:rsidRPr="003845B3">
              <w:rPr>
                <w:rFonts w:cs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45B3">
              <w:rPr>
                <w:rFonts w:cs="Times New Roman"/>
              </w:rPr>
              <w:instrText xml:space="preserve"> FORMCHECKBOX </w:instrText>
            </w:r>
            <w:r w:rsidRPr="003845B3">
              <w:rPr>
                <w:rFonts w:cs="Times New Roman"/>
              </w:rPr>
            </w:r>
            <w:r w:rsidRPr="003845B3">
              <w:rPr>
                <w:rFonts w:cs="Times New Roman"/>
              </w:rPr>
              <w:fldChar w:fldCharType="separate"/>
            </w:r>
            <w:r w:rsidRPr="003845B3">
              <w:rPr>
                <w:rFonts w:cs="Times New Roman"/>
              </w:rPr>
              <w:fldChar w:fldCharType="end"/>
            </w:r>
          </w:p>
        </w:tc>
      </w:tr>
      <w:tr w:rsidR="00236A44" w:rsidRPr="003845B3" w14:paraId="3577FDF0" w14:textId="77777777" w:rsidTr="00110776">
        <w:trPr>
          <w:trHeight w:val="536"/>
        </w:trPr>
        <w:tc>
          <w:tcPr>
            <w:tcW w:w="4954" w:type="dxa"/>
            <w:vAlign w:val="center"/>
          </w:tcPr>
          <w:p w14:paraId="1C0149F7" w14:textId="77777777" w:rsidR="00236A44" w:rsidRPr="003845B3" w:rsidRDefault="00236A44" w:rsidP="00110776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Drafting/writing</w:t>
            </w:r>
          </w:p>
          <w:p w14:paraId="787F5A19" w14:textId="75781D23" w:rsidR="00236A44" w:rsidRPr="003845B3" w:rsidRDefault="00236A44" w:rsidP="00110776">
            <w:pPr>
              <w:pStyle w:val="ListParagraph"/>
              <w:widowControl/>
              <w:numPr>
                <w:ilvl w:val="1"/>
                <w:numId w:val="18"/>
              </w:numPr>
              <w:spacing w:before="0" w:beforeAutospacing="0" w:afterAutospacing="0"/>
              <w:ind w:left="738" w:hanging="284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Which sections:</w:t>
            </w:r>
            <w:r>
              <w:rPr>
                <w:rFonts w:ascii="Times New Roman" w:hAnsi="Times New Roman" w:cs="Times New Roman"/>
              </w:rPr>
              <w:t xml:space="preserve"> 1.2,</w:t>
            </w:r>
            <w:r w:rsidR="008C670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765" w:type="dxa"/>
            <w:vAlign w:val="center"/>
          </w:tcPr>
          <w:p w14:paraId="48B07B53" w14:textId="77777777" w:rsidR="00236A44" w:rsidRPr="003845B3" w:rsidRDefault="00236A44" w:rsidP="0011077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236A44" w:rsidRPr="003845B3" w14:paraId="171235F2" w14:textId="77777777" w:rsidTr="00110776">
        <w:trPr>
          <w:trHeight w:val="268"/>
        </w:trPr>
        <w:tc>
          <w:tcPr>
            <w:tcW w:w="4954" w:type="dxa"/>
            <w:vAlign w:val="center"/>
          </w:tcPr>
          <w:p w14:paraId="5755B169" w14:textId="77777777" w:rsidR="00236A44" w:rsidRPr="003845B3" w:rsidRDefault="00236A44" w:rsidP="00110776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Editing / re-wording</w:t>
            </w:r>
          </w:p>
        </w:tc>
        <w:tc>
          <w:tcPr>
            <w:tcW w:w="765" w:type="dxa"/>
            <w:vAlign w:val="center"/>
          </w:tcPr>
          <w:p w14:paraId="0D83DF17" w14:textId="77777777" w:rsidR="00236A44" w:rsidRPr="003845B3" w:rsidRDefault="00236A44" w:rsidP="0011077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236A44" w:rsidRPr="003845B3" w14:paraId="5E28433E" w14:textId="77777777" w:rsidTr="00110776">
        <w:trPr>
          <w:trHeight w:val="280"/>
        </w:trPr>
        <w:tc>
          <w:tcPr>
            <w:tcW w:w="4954" w:type="dxa"/>
            <w:vAlign w:val="center"/>
          </w:tcPr>
          <w:p w14:paraId="30AC4E6C" w14:textId="77777777" w:rsidR="00236A44" w:rsidRPr="003845B3" w:rsidRDefault="00236A44" w:rsidP="00110776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Reference</w:t>
            </w:r>
            <w:r>
              <w:rPr>
                <w:rFonts w:ascii="Times New Roman" w:hAnsi="Times New Roman" w:cs="Times New Roman"/>
              </w:rPr>
              <w:t xml:space="preserve"> formatting</w:t>
            </w:r>
          </w:p>
        </w:tc>
        <w:tc>
          <w:tcPr>
            <w:tcW w:w="765" w:type="dxa"/>
            <w:vAlign w:val="center"/>
          </w:tcPr>
          <w:p w14:paraId="5D493FFA" w14:textId="77777777" w:rsidR="00236A44" w:rsidRPr="003845B3" w:rsidRDefault="00236A44" w:rsidP="0011077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236A44" w:rsidRPr="003845B3" w14:paraId="303E776C" w14:textId="77777777" w:rsidTr="00110776">
        <w:trPr>
          <w:trHeight w:val="536"/>
        </w:trPr>
        <w:tc>
          <w:tcPr>
            <w:tcW w:w="4954" w:type="dxa"/>
            <w:vAlign w:val="center"/>
          </w:tcPr>
          <w:p w14:paraId="49A8912B" w14:textId="77777777" w:rsidR="00236A44" w:rsidRPr="003845B3" w:rsidRDefault="00236A44" w:rsidP="00110776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Other</w:t>
            </w:r>
          </w:p>
          <w:p w14:paraId="62D5EAD2" w14:textId="77777777" w:rsidR="00236A44" w:rsidRPr="003845B3" w:rsidRDefault="00236A44" w:rsidP="00110776">
            <w:pPr>
              <w:pStyle w:val="ListParagraph"/>
              <w:widowControl/>
              <w:numPr>
                <w:ilvl w:val="1"/>
                <w:numId w:val="18"/>
              </w:numPr>
              <w:spacing w:before="0" w:beforeAutospacing="0" w:afterAutospacing="0"/>
              <w:ind w:left="738" w:hanging="284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Describe:</w:t>
            </w:r>
          </w:p>
        </w:tc>
        <w:tc>
          <w:tcPr>
            <w:tcW w:w="765" w:type="dxa"/>
            <w:vAlign w:val="center"/>
          </w:tcPr>
          <w:p w14:paraId="439E7014" w14:textId="77777777" w:rsidR="00236A44" w:rsidRPr="003845B3" w:rsidRDefault="00236A44" w:rsidP="00110776">
            <w:pPr>
              <w:jc w:val="center"/>
              <w:rPr>
                <w:rFonts w:cs="Times New Roman"/>
              </w:rPr>
            </w:pPr>
            <w:r w:rsidRPr="003845B3">
              <w:rPr>
                <w:rFonts w:cs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45B3">
              <w:rPr>
                <w:rFonts w:cs="Times New Roman"/>
              </w:rPr>
              <w:instrText xml:space="preserve"> FORMCHECKBOX </w:instrText>
            </w:r>
            <w:r w:rsidRPr="003845B3">
              <w:rPr>
                <w:rFonts w:cs="Times New Roman"/>
              </w:rPr>
            </w:r>
            <w:r w:rsidRPr="003845B3">
              <w:rPr>
                <w:rFonts w:cs="Times New Roman"/>
              </w:rPr>
              <w:fldChar w:fldCharType="separate"/>
            </w:r>
            <w:r w:rsidRPr="003845B3">
              <w:rPr>
                <w:rFonts w:cs="Times New Roman"/>
              </w:rPr>
              <w:fldChar w:fldCharType="end"/>
            </w:r>
          </w:p>
        </w:tc>
      </w:tr>
      <w:tr w:rsidR="00236A44" w:rsidRPr="003845B3" w14:paraId="49258FA8" w14:textId="77777777" w:rsidTr="00110776">
        <w:trPr>
          <w:trHeight w:val="536"/>
        </w:trPr>
        <w:tc>
          <w:tcPr>
            <w:tcW w:w="4954" w:type="dxa"/>
            <w:vAlign w:val="center"/>
          </w:tcPr>
          <w:p w14:paraId="67784100" w14:textId="77777777" w:rsidR="00236A44" w:rsidRPr="003845B3" w:rsidRDefault="00236A44" w:rsidP="00110776">
            <w:pPr>
              <w:rPr>
                <w:rFonts w:cs="Times New Roman"/>
              </w:rPr>
            </w:pPr>
            <w:r w:rsidRPr="003845B3">
              <w:rPr>
                <w:rFonts w:cs="Times New Roman"/>
              </w:rPr>
              <w:t xml:space="preserve">No AI usage. </w:t>
            </w:r>
          </w:p>
          <w:p w14:paraId="0B6283E1" w14:textId="77777777" w:rsidR="00236A44" w:rsidRPr="003845B3" w:rsidRDefault="00236A44" w:rsidP="00110776">
            <w:pPr>
              <w:rPr>
                <w:rFonts w:cs="Times New Roman"/>
              </w:rPr>
            </w:pPr>
            <w:r w:rsidRPr="003845B3">
              <w:rPr>
                <w:rFonts w:cs="Times New Roman"/>
              </w:rPr>
              <w:t>(Only click this if you do not click any of the other boxes.)</w:t>
            </w:r>
          </w:p>
        </w:tc>
        <w:tc>
          <w:tcPr>
            <w:tcW w:w="765" w:type="dxa"/>
            <w:vAlign w:val="center"/>
          </w:tcPr>
          <w:p w14:paraId="5D6A1146" w14:textId="77777777" w:rsidR="00236A44" w:rsidRPr="003845B3" w:rsidRDefault="00236A44" w:rsidP="00110776">
            <w:pPr>
              <w:jc w:val="center"/>
              <w:rPr>
                <w:rFonts w:cs="Times New Roman"/>
              </w:rPr>
            </w:pPr>
            <w:r w:rsidRPr="003845B3">
              <w:rPr>
                <w:rFonts w:cs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45B3">
              <w:rPr>
                <w:rFonts w:cs="Times New Roman"/>
              </w:rPr>
              <w:instrText xml:space="preserve"> FORMCHECKBOX </w:instrText>
            </w:r>
            <w:r w:rsidRPr="003845B3">
              <w:rPr>
                <w:rFonts w:cs="Times New Roman"/>
              </w:rPr>
            </w:r>
            <w:r w:rsidRPr="003845B3">
              <w:rPr>
                <w:rFonts w:cs="Times New Roman"/>
              </w:rPr>
              <w:fldChar w:fldCharType="separate"/>
            </w:r>
            <w:r w:rsidRPr="003845B3">
              <w:rPr>
                <w:rFonts w:cs="Times New Roman"/>
              </w:rPr>
              <w:fldChar w:fldCharType="end"/>
            </w:r>
          </w:p>
        </w:tc>
      </w:tr>
    </w:tbl>
    <w:p w14:paraId="41050915" w14:textId="77777777" w:rsidR="00236A44" w:rsidRPr="003845B3" w:rsidRDefault="00236A44" w:rsidP="00236A44">
      <w:pPr>
        <w:numPr>
          <w:ilvl w:val="0"/>
          <w:numId w:val="19"/>
        </w:numPr>
        <w:spacing w:line="276" w:lineRule="auto"/>
        <w:rPr>
          <w:rFonts w:cs="Times New Roman"/>
        </w:rPr>
      </w:pPr>
      <w:r w:rsidRPr="003845B3">
        <w:rPr>
          <w:rFonts w:cs="Times New Roman"/>
        </w:rPr>
        <w:t>Referencing Generative Artificial Intelligence (AI) tools (</w:t>
      </w:r>
      <w:proofErr w:type="spellStart"/>
      <w:r w:rsidRPr="003845B3">
        <w:rPr>
          <w:rFonts w:cs="Times New Roman"/>
        </w:rPr>
        <w:t>eg.</w:t>
      </w:r>
      <w:proofErr w:type="spellEnd"/>
      <w:r w:rsidRPr="003845B3">
        <w:rPr>
          <w:rFonts w:cs="Times New Roman"/>
        </w:rPr>
        <w:t xml:space="preserve"> ChatGPT): e.g., as generated by the generative AI program (OpenAI, 2023); According to OpenAI (2023) ChatGPT states that the relationship between ... and ...</w:t>
      </w:r>
    </w:p>
    <w:p w14:paraId="793A376D" w14:textId="77777777" w:rsidR="00236A44" w:rsidRPr="003845B3" w:rsidRDefault="00236A44" w:rsidP="00236A44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3845B3">
        <w:rPr>
          <w:rFonts w:ascii="Times New Roman" w:hAnsi="Times New Roman" w:cs="Times New Roman"/>
        </w:rPr>
        <w:t xml:space="preserve">Reference list:  OpenAI. (2023). </w:t>
      </w:r>
      <w:proofErr w:type="spellStart"/>
      <w:r w:rsidRPr="003845B3">
        <w:rPr>
          <w:rFonts w:ascii="Times New Roman" w:hAnsi="Times New Roman" w:cs="Times New Roman"/>
        </w:rPr>
        <w:t>ChatG</w:t>
      </w:r>
      <w:r>
        <w:rPr>
          <w:rFonts w:ascii="Times New Roman" w:hAnsi="Times New Roman" w:cs="Times New Roman"/>
        </w:rPr>
        <w:t>TP</w:t>
      </w:r>
      <w:proofErr w:type="spellEnd"/>
      <w:r w:rsidRPr="003845B3">
        <w:rPr>
          <w:rFonts w:ascii="Times New Roman" w:hAnsi="Times New Roman" w:cs="Times New Roman"/>
        </w:rPr>
        <w:t xml:space="preserve"> (Mar 14 version) [Large language model]. </w:t>
      </w:r>
      <w:proofErr w:type="gramStart"/>
      <w:r w:rsidRPr="003845B3">
        <w:rPr>
          <w:rFonts w:ascii="Times New Roman" w:hAnsi="Times New Roman" w:cs="Times New Roman"/>
        </w:rPr>
        <w:t>https:chat.openai.com</w:t>
      </w:r>
      <w:proofErr w:type="gramEnd"/>
      <w:r w:rsidRPr="003845B3">
        <w:rPr>
          <w:rFonts w:ascii="Times New Roman" w:hAnsi="Times New Roman" w:cs="Times New Roman"/>
        </w:rPr>
        <w:t>/chat</w:t>
      </w:r>
    </w:p>
    <w:p w14:paraId="496D57C5" w14:textId="77777777" w:rsidR="00236A44" w:rsidRDefault="00236A44" w:rsidP="00236A44">
      <w:r>
        <w:t xml:space="preserve">In MMK101 Marketing Fundamentals, we use a live case study which addresses a real industry/company problem or opportunity. We will provide the focal company with the top five (5) reports as judged by the MMK101 Marketing Fundamentals Unit Team. </w:t>
      </w:r>
    </w:p>
    <w:p w14:paraId="02CCEE1F" w14:textId="77777777" w:rsidR="00236A44" w:rsidRDefault="00236A44" w:rsidP="00236A44">
      <w:r>
        <w:t xml:space="preserve">If your assignment is chosen to be provided to the focal </w:t>
      </w:r>
      <w:proofErr w:type="spellStart"/>
      <w:r>
        <w:t>organisation</w:t>
      </w:r>
      <w:proofErr w:type="spellEnd"/>
      <w:r>
        <w:t xml:space="preserve">, do you give permission? </w:t>
      </w:r>
    </w:p>
    <w:p w14:paraId="0AD7CEAB" w14:textId="77777777" w:rsidR="00236A44" w:rsidRDefault="00236A44" w:rsidP="00236A44">
      <w:pPr>
        <w:jc w:val="center"/>
      </w:pPr>
      <w:r>
        <w:t xml:space="preserve">Yes </w:t>
      </w: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   No X</w:t>
      </w:r>
    </w:p>
    <w:p w14:paraId="71448DEB" w14:textId="77777777" w:rsidR="001542F2" w:rsidRDefault="001542F2" w:rsidP="001542F2">
      <w:pPr>
        <w:spacing w:before="0" w:beforeAutospacing="0" w:after="160" w:afterAutospacing="0" w:line="259" w:lineRule="auto"/>
        <w:rPr>
          <w:b/>
          <w:color w:val="FF0000"/>
        </w:rPr>
      </w:pPr>
      <w:r>
        <w:rPr>
          <w:b/>
          <w:color w:val="FF0000"/>
        </w:rPr>
        <w:br w:type="page"/>
      </w:r>
    </w:p>
    <w:p w14:paraId="32ECB40A" w14:textId="77777777" w:rsidR="001542F2" w:rsidRDefault="001542F2" w:rsidP="001542F2">
      <w:pPr>
        <w:spacing w:before="0" w:beforeAutospacing="0" w:after="160" w:afterAutospacing="0" w:line="259" w:lineRule="auto"/>
        <w:rPr>
          <w:b/>
          <w:color w:val="FF0000"/>
        </w:rPr>
      </w:pPr>
    </w:p>
    <w:p w14:paraId="16A7FAE5" w14:textId="77777777" w:rsidR="001542F2" w:rsidRDefault="001542F2" w:rsidP="001542F2">
      <w:pPr>
        <w:spacing w:before="0" w:beforeAutospacing="0" w:after="160" w:afterAutospacing="0" w:line="259" w:lineRule="auto"/>
      </w:pPr>
    </w:p>
    <w:p w14:paraId="06194CA4" w14:textId="77777777" w:rsidR="00084399" w:rsidRPr="0099415A" w:rsidRDefault="00084399" w:rsidP="001542F2">
      <w:bookmarkStart w:id="1" w:name="_Hlk191634434"/>
    </w:p>
    <w:bookmarkEnd w:id="1"/>
    <w:p w14:paraId="2A1C8D45" w14:textId="77777777" w:rsidR="00084399" w:rsidRDefault="00084399" w:rsidP="001542F2"/>
    <w:p w14:paraId="38A7B8D4" w14:textId="77777777" w:rsidR="00084399" w:rsidRDefault="00084399" w:rsidP="001542F2"/>
    <w:bookmarkEnd w:id="0" w:displacedByCustomXml="next"/>
    <w:sdt>
      <w:sdtPr>
        <w:rPr>
          <w:rFonts w:eastAsiaTheme="minorEastAsia" w:cstheme="minorBidi"/>
          <w:sz w:val="24"/>
          <w:szCs w:val="22"/>
        </w:rPr>
        <w:id w:val="-768847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471887" w14:textId="51960618" w:rsidR="009D386E" w:rsidRDefault="009D386E">
          <w:pPr>
            <w:pStyle w:val="TOCHeading"/>
          </w:pPr>
          <w:r>
            <w:t>Table of Contents</w:t>
          </w:r>
        </w:p>
        <w:p w14:paraId="1F033F5E" w14:textId="627E59C6" w:rsidR="00A77560" w:rsidRDefault="00015519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5377859" w:history="1">
            <w:r w:rsidR="00A77560" w:rsidRPr="00EB6E4C">
              <w:rPr>
                <w:rStyle w:val="Hyperlink"/>
                <w:noProof/>
              </w:rPr>
              <w:t>1. Background</w:t>
            </w:r>
            <w:r w:rsidR="00A77560">
              <w:rPr>
                <w:noProof/>
                <w:webHidden/>
              </w:rPr>
              <w:tab/>
            </w:r>
            <w:r w:rsidR="00A77560">
              <w:rPr>
                <w:noProof/>
                <w:webHidden/>
              </w:rPr>
              <w:fldChar w:fldCharType="begin"/>
            </w:r>
            <w:r w:rsidR="00A77560">
              <w:rPr>
                <w:noProof/>
                <w:webHidden/>
              </w:rPr>
              <w:instrText xml:space="preserve"> PAGEREF _Toc205377859 \h </w:instrText>
            </w:r>
            <w:r w:rsidR="00A77560">
              <w:rPr>
                <w:noProof/>
                <w:webHidden/>
              </w:rPr>
            </w:r>
            <w:r w:rsidR="00A77560"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4</w:t>
            </w:r>
            <w:r w:rsidR="00A77560">
              <w:rPr>
                <w:noProof/>
                <w:webHidden/>
              </w:rPr>
              <w:fldChar w:fldCharType="end"/>
            </w:r>
          </w:hyperlink>
        </w:p>
        <w:p w14:paraId="5AA2BADC" w14:textId="2F767CEA" w:rsidR="00A77560" w:rsidRDefault="00A7756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0" w:history="1">
            <w:r w:rsidRPr="00EB6E4C">
              <w:rPr>
                <w:rStyle w:val="Hyperlink"/>
                <w:noProof/>
              </w:rPr>
              <w:t>1.1. Company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76F3A" w14:textId="46A3C32F" w:rsidR="00A77560" w:rsidRDefault="00A7756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1" w:history="1">
            <w:r w:rsidRPr="00EB6E4C">
              <w:rPr>
                <w:rStyle w:val="Hyperlink"/>
                <w:noProof/>
              </w:rPr>
              <w:t>1.2. Industry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CDB9" w14:textId="00593F49" w:rsidR="00A77560" w:rsidRDefault="00A7756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2" w:history="1">
            <w:r w:rsidRPr="00EB6E4C">
              <w:rPr>
                <w:rStyle w:val="Hyperlink"/>
                <w:noProof/>
              </w:rPr>
              <w:t>2. Consumer Market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2140" w14:textId="4656B9B2" w:rsidR="00A77560" w:rsidRDefault="00A7756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3" w:history="1">
            <w:r w:rsidRPr="00EB6E4C">
              <w:rPr>
                <w:rStyle w:val="Hyperlink"/>
                <w:noProof/>
              </w:rPr>
              <w:t>3. Target Market and Consumer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7756E" w14:textId="10BD9CE7" w:rsidR="00A77560" w:rsidRDefault="00A7756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4" w:history="1">
            <w:r w:rsidRPr="00EB6E4C">
              <w:rPr>
                <w:rStyle w:val="Hyperlink"/>
                <w:noProof/>
              </w:rPr>
              <w:t>3.1. Target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ED6D" w14:textId="74EC5423" w:rsidR="00A77560" w:rsidRDefault="00A7756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5" w:history="1">
            <w:r w:rsidRPr="00EB6E4C">
              <w:rPr>
                <w:rStyle w:val="Hyperlink"/>
                <w:noProof/>
              </w:rPr>
              <w:t>3.2. Consumer Profile/Persona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16117" w14:textId="36D97081" w:rsidR="00A77560" w:rsidRDefault="00A7756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6" w:history="1">
            <w:r w:rsidRPr="00EB6E4C">
              <w:rPr>
                <w:rStyle w:val="Hyperlink"/>
                <w:noProof/>
              </w:rPr>
              <w:t>4. Differentiation and Positioning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677D0" w14:textId="0A9B924D" w:rsidR="00A77560" w:rsidRDefault="00A7756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7" w:history="1">
            <w:r w:rsidRPr="00EB6E4C">
              <w:rPr>
                <w:rStyle w:val="Hyperlink"/>
                <w:noProof/>
              </w:rPr>
              <w:t>4.1. Differentiation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32D7" w14:textId="54E01561" w:rsidR="00A77560" w:rsidRDefault="00A7756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8" w:history="1">
            <w:r w:rsidRPr="00EB6E4C">
              <w:rPr>
                <w:rStyle w:val="Hyperlink"/>
                <w:noProof/>
              </w:rPr>
              <w:t>4.2. Positioning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3880" w14:textId="6B45F74E" w:rsidR="00A77560" w:rsidRDefault="00A7756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69" w:history="1">
            <w:r w:rsidRPr="00EB6E4C">
              <w:rPr>
                <w:rStyle w:val="Hyperlink"/>
                <w:noProof/>
              </w:rPr>
              <w:t>4.3. Positioning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A4A89" w14:textId="3C753D13" w:rsidR="00A77560" w:rsidRDefault="00A7756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05377870" w:history="1">
            <w:r w:rsidRPr="00EB6E4C">
              <w:rPr>
                <w:rStyle w:val="Hyperlink"/>
                <w:noProof/>
              </w:rPr>
              <w:t>Referen</w:t>
            </w:r>
            <w:r w:rsidRPr="00EB6E4C">
              <w:rPr>
                <w:rStyle w:val="Hyperlink"/>
                <w:noProof/>
              </w:rPr>
              <w:t>c</w:t>
            </w:r>
            <w:r w:rsidRPr="00EB6E4C">
              <w:rPr>
                <w:rStyle w:val="Hyperlink"/>
                <w:noProof/>
              </w:rPr>
              <w:t>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09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B969" w14:textId="77777777" w:rsidR="00236A44" w:rsidRDefault="00015519" w:rsidP="009D386E">
          <w:pPr>
            <w:rPr>
              <w:b/>
              <w:bCs/>
              <w:noProof/>
            </w:rPr>
          </w:pPr>
          <w:r>
            <w:fldChar w:fldCharType="end"/>
          </w:r>
        </w:p>
      </w:sdtContent>
    </w:sdt>
    <w:p w14:paraId="1A4856E6" w14:textId="77777777" w:rsidR="001D5435" w:rsidRPr="00BF134E" w:rsidRDefault="001D5435" w:rsidP="001D5435">
      <w:pPr>
        <w:pStyle w:val="Heading1"/>
        <w:spacing w:before="100" w:after="100"/>
      </w:pPr>
      <w:bookmarkStart w:id="2" w:name="_Toc205377859"/>
      <w:r>
        <w:lastRenderedPageBreak/>
        <w:t>1. Background</w:t>
      </w:r>
      <w:bookmarkEnd w:id="2"/>
      <w:r>
        <w:t xml:space="preserve"> </w:t>
      </w:r>
    </w:p>
    <w:p w14:paraId="643A7BC3" w14:textId="77777777" w:rsidR="001D5435" w:rsidRDefault="001D5435" w:rsidP="001D5435">
      <w:pPr>
        <w:pStyle w:val="Heading2"/>
      </w:pPr>
      <w:bookmarkStart w:id="3" w:name="_Toc205377860"/>
      <w:r>
        <w:t xml:space="preserve">1.1. </w:t>
      </w:r>
      <w:r w:rsidRPr="00CB34F7">
        <w:t>Company Overview</w:t>
      </w:r>
      <w:bookmarkEnd w:id="3"/>
    </w:p>
    <w:p w14:paraId="495BFF62" w14:textId="3C560BEE" w:rsidR="008C7401" w:rsidRDefault="001D5435" w:rsidP="001D5435">
      <w:pPr>
        <w:rPr>
          <w:lang w:val="vi-VN"/>
        </w:rPr>
      </w:pPr>
      <w:r w:rsidRPr="00087205">
        <w:t>Lily’s Little Lunchbox is a meal delivery company founded by dietitian Cara Aprile. The business specializes in providing fresh, ready to eat meals. Their products focus on the 5 core food groups</w:t>
      </w:r>
      <w:r w:rsidRPr="00E55B26">
        <w:rPr>
          <w:lang w:val="en-VN"/>
        </w:rPr>
        <w:t xml:space="preserve"> </w:t>
      </w:r>
      <w:r w:rsidR="00CE0B20" w:rsidRPr="00CE0B20">
        <w:rPr>
          <w:lang w:val="en-VN"/>
        </w:rPr>
        <w:t>(Aprile &amp; Heydon, 2025)</w:t>
      </w:r>
      <w:r w:rsidRPr="00087205">
        <w:t xml:space="preserve">, and </w:t>
      </w:r>
      <w:r w:rsidR="00203799">
        <w:t xml:space="preserve">on providing </w:t>
      </w:r>
      <w:r w:rsidRPr="00087205">
        <w:t xml:space="preserve">customer </w:t>
      </w:r>
      <w:r w:rsidR="00203799">
        <w:t xml:space="preserve">convenient </w:t>
      </w:r>
      <w:r w:rsidRPr="00087205">
        <w:t xml:space="preserve">experiences. The meals are tailored for kids but also serve parents, seniors and individuals living with disability. </w:t>
      </w:r>
      <w:r w:rsidR="008C7401">
        <w:t>Lily</w:t>
      </w:r>
      <w:r w:rsidR="008C7401">
        <w:rPr>
          <w:lang w:val="vi-VN"/>
        </w:rPr>
        <w:t>’s mission is to promote healthy eating habits.</w:t>
      </w:r>
    </w:p>
    <w:p w14:paraId="5CF754D2" w14:textId="77777777" w:rsidR="001D5435" w:rsidRDefault="001D5435" w:rsidP="001D5435"/>
    <w:p w14:paraId="177DDB73" w14:textId="77777777" w:rsidR="001D5435" w:rsidRDefault="001D5435" w:rsidP="001D5435">
      <w:pPr>
        <w:pStyle w:val="Heading2"/>
      </w:pPr>
      <w:bookmarkStart w:id="4" w:name="_Toc205377861"/>
      <w:r w:rsidRPr="00DC5027">
        <w:t>1.2. Industry Analysis</w:t>
      </w:r>
      <w:bookmarkEnd w:id="4"/>
    </w:p>
    <w:p w14:paraId="106D0F45" w14:textId="66B89F5F" w:rsidR="0050651E" w:rsidRPr="0050651E" w:rsidRDefault="001D5435" w:rsidP="00DA0C7F">
      <w:pPr>
        <w:sectPr w:rsidR="0050651E" w:rsidRPr="0050651E" w:rsidSect="00C4573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276" w:right="1440" w:bottom="1440" w:left="1440" w:header="567" w:footer="567" w:gutter="0"/>
          <w:cols w:space="720"/>
          <w:docGrid w:linePitch="360"/>
        </w:sectPr>
      </w:pPr>
      <w:r>
        <w:t>The Australian fresh and easy lunch witnessed a steady growth, driven by demand for convenient nutritious</w:t>
      </w:r>
      <w:r w:rsidR="005350C3">
        <w:t xml:space="preserve"> meals</w:t>
      </w:r>
      <w:r>
        <w:t xml:space="preserve">. </w:t>
      </w:r>
      <w:r w:rsidRPr="00BC3CD6">
        <w:rPr>
          <w:szCs w:val="24"/>
        </w:rPr>
        <w:t>According to Manson et al. (2021</w:t>
      </w:r>
      <w:r w:rsidR="005350C3">
        <w:rPr>
          <w:szCs w:val="24"/>
        </w:rPr>
        <w:t>the diets of</w:t>
      </w:r>
      <w:r w:rsidR="006E631B">
        <w:rPr>
          <w:szCs w:val="24"/>
        </w:rPr>
        <w:t xml:space="preserve"> school aged children </w:t>
      </w:r>
      <w:r w:rsidRPr="00BC3CD6">
        <w:rPr>
          <w:szCs w:val="24"/>
        </w:rPr>
        <w:t>are</w:t>
      </w:r>
      <w:r w:rsidR="005350C3">
        <w:rPr>
          <w:szCs w:val="24"/>
        </w:rPr>
        <w:t xml:space="preserve"> </w:t>
      </w:r>
      <w:r w:rsidRPr="00BC3CD6">
        <w:rPr>
          <w:szCs w:val="24"/>
        </w:rPr>
        <w:t xml:space="preserve">unhealthy, </w:t>
      </w:r>
      <w:r w:rsidR="006E631B">
        <w:rPr>
          <w:szCs w:val="24"/>
        </w:rPr>
        <w:t>containing high level</w:t>
      </w:r>
      <w:r w:rsidR="00203799">
        <w:rPr>
          <w:szCs w:val="24"/>
        </w:rPr>
        <w:t xml:space="preserve">s </w:t>
      </w:r>
      <w:r w:rsidRPr="00BC3CD6">
        <w:rPr>
          <w:szCs w:val="24"/>
        </w:rPr>
        <w:t xml:space="preserve">of fat and sugar but low in </w:t>
      </w:r>
      <w:r w:rsidR="006E631B">
        <w:rPr>
          <w:szCs w:val="24"/>
        </w:rPr>
        <w:t xml:space="preserve">essential </w:t>
      </w:r>
      <w:r w:rsidR="00203799">
        <w:rPr>
          <w:szCs w:val="24"/>
        </w:rPr>
        <w:t>nutrients</w:t>
      </w:r>
      <w:r w:rsidRPr="00BC3CD6">
        <w:rPr>
          <w:szCs w:val="24"/>
        </w:rPr>
        <w:t>.</w:t>
      </w:r>
      <w:r w:rsidR="00BA3A6D">
        <w:rPr>
          <w:szCs w:val="24"/>
          <w:lang w:val="vi-VN"/>
        </w:rPr>
        <w:t xml:space="preserve"> </w:t>
      </w:r>
      <w:r w:rsidRPr="00BC3CD6">
        <w:rPr>
          <w:szCs w:val="24"/>
        </w:rPr>
        <w:t xml:space="preserve">Flexischools (2025) </w:t>
      </w:r>
      <w:r w:rsidR="00203799">
        <w:rPr>
          <w:szCs w:val="24"/>
        </w:rPr>
        <w:t xml:space="preserve">also </w:t>
      </w:r>
      <w:r w:rsidRPr="00BC3CD6">
        <w:rPr>
          <w:szCs w:val="24"/>
        </w:rPr>
        <w:t xml:space="preserve">found that Australian parents spend an estimated 135.2 hours and </w:t>
      </w:r>
      <w:r w:rsidR="006E631B">
        <w:rPr>
          <w:szCs w:val="24"/>
        </w:rPr>
        <w:t xml:space="preserve">AUD </w:t>
      </w:r>
      <w:r w:rsidR="00203799">
        <w:rPr>
          <w:szCs w:val="24"/>
        </w:rPr>
        <w:t>$</w:t>
      </w:r>
      <w:r w:rsidRPr="00BC3CD6">
        <w:rPr>
          <w:szCs w:val="24"/>
        </w:rPr>
        <w:t xml:space="preserve">3,120 each </w:t>
      </w:r>
      <w:r w:rsidR="006E631B" w:rsidRPr="00BC3CD6">
        <w:rPr>
          <w:szCs w:val="24"/>
        </w:rPr>
        <w:t>year preparing</w:t>
      </w:r>
      <w:r w:rsidRPr="00BC3CD6">
        <w:rPr>
          <w:szCs w:val="24"/>
        </w:rPr>
        <w:t xml:space="preserve"> school lunches</w:t>
      </w:r>
      <w:r w:rsidR="0050651E">
        <w:rPr>
          <w:szCs w:val="24"/>
        </w:rPr>
        <w:t>, an exorbitant amount for families struggling to pay for these common necessities.</w:t>
      </w:r>
      <w:r w:rsidR="0050651E">
        <w:t xml:space="preserve"> </w:t>
      </w:r>
      <w:r w:rsidR="0050651E">
        <w:t xml:space="preserve">Lily’s Little Lunchbox are </w:t>
      </w:r>
      <w:r w:rsidR="005350C3">
        <w:t xml:space="preserve">therefore </w:t>
      </w:r>
      <w:r w:rsidR="0050651E">
        <w:t>well positioned with the emerging trends, which are suitable for time poor parents who struggle to prepare nutritious meals for their children.</w:t>
      </w:r>
    </w:p>
    <w:p w14:paraId="0CFFDB44" w14:textId="3511A5BD" w:rsidR="00B128BD" w:rsidRPr="00B128BD" w:rsidRDefault="00B128BD" w:rsidP="00B128BD">
      <w:pPr>
        <w:rPr>
          <w:i/>
          <w:iCs/>
          <w:szCs w:val="24"/>
        </w:rPr>
      </w:pPr>
      <w:r w:rsidRPr="00B128BD">
        <w:rPr>
          <w:i/>
          <w:iCs/>
          <w:szCs w:val="24"/>
        </w:rPr>
        <w:lastRenderedPageBreak/>
        <w:t>Figure 1</w:t>
      </w:r>
      <w:r w:rsidR="00BA3A6D">
        <w:rPr>
          <w:i/>
          <w:iCs/>
          <w:szCs w:val="24"/>
          <w:lang w:val="vi-VN"/>
        </w:rPr>
        <w:t>:</w:t>
      </w:r>
      <w:r w:rsidRPr="00B128BD">
        <w:rPr>
          <w:i/>
          <w:iCs/>
          <w:szCs w:val="24"/>
        </w:rPr>
        <w:t xml:space="preserve"> </w:t>
      </w:r>
      <w:r w:rsidRPr="00616888">
        <w:rPr>
          <w:i/>
          <w:iCs/>
          <w:szCs w:val="24"/>
        </w:rPr>
        <w:t>S</w:t>
      </w:r>
      <w:r w:rsidRPr="00B128BD">
        <w:rPr>
          <w:i/>
          <w:iCs/>
          <w:szCs w:val="24"/>
        </w:rPr>
        <w:t>ales of Ready Meals in Australia (2010-2029)</w:t>
      </w:r>
    </w:p>
    <w:p w14:paraId="1B245F76" w14:textId="103546EA" w:rsidR="00B128BD" w:rsidRPr="000558B6" w:rsidRDefault="00B128BD" w:rsidP="000558B6">
      <w:r w:rsidRPr="00CE3D01">
        <w:rPr>
          <w:noProof/>
        </w:rPr>
        <w:drawing>
          <wp:inline distT="0" distB="0" distL="0" distR="0" wp14:anchorId="66EE3E78" wp14:editId="2354C0B6">
            <wp:extent cx="4990011" cy="3449886"/>
            <wp:effectExtent l="0" t="0" r="1270" b="5080"/>
            <wp:docPr id="1439962517" name="Picture 1" descr="A graph of a graph showing the amount of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62517" name="Picture 1" descr="A graph of a graph showing the amount of tim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7888" cy="370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2CD0" w14:textId="7D77F53F" w:rsidR="0047739C" w:rsidRDefault="0047739C" w:rsidP="0047739C"/>
    <w:p w14:paraId="4E11A01F" w14:textId="6E161F04" w:rsidR="00931C71" w:rsidRPr="00035D4C" w:rsidRDefault="00931C71" w:rsidP="003138EA">
      <w:pPr>
        <w:rPr>
          <w:sz w:val="22"/>
        </w:rPr>
      </w:pPr>
      <w:r>
        <w:rPr>
          <w:sz w:val="22"/>
        </w:rPr>
        <w:t>Source: Euromonitor International, 202</w:t>
      </w:r>
      <w:r w:rsidR="00B128BD">
        <w:rPr>
          <w:sz w:val="22"/>
        </w:rPr>
        <w:t>4</w:t>
      </w:r>
    </w:p>
    <w:p w14:paraId="077BEB54" w14:textId="18B1502D" w:rsidR="0093444B" w:rsidRDefault="00BA3A6D" w:rsidP="00B128BD">
      <w:pPr>
        <w:rPr>
          <w:szCs w:val="24"/>
        </w:rPr>
      </w:pPr>
      <w:r>
        <w:rPr>
          <w:szCs w:val="24"/>
        </w:rPr>
        <w:t>Figure</w:t>
      </w:r>
      <w:r>
        <w:rPr>
          <w:szCs w:val="24"/>
          <w:lang w:val="vi-VN"/>
        </w:rPr>
        <w:t xml:space="preserve"> 1 </w:t>
      </w:r>
      <w:r w:rsidR="00F93A51">
        <w:rPr>
          <w:szCs w:val="24"/>
        </w:rPr>
        <w:t>shows</w:t>
      </w:r>
      <w:r w:rsidR="0093444B">
        <w:rPr>
          <w:szCs w:val="24"/>
        </w:rPr>
        <w:t xml:space="preserve"> the market </w:t>
      </w:r>
      <w:r w:rsidR="00F93A51">
        <w:rPr>
          <w:szCs w:val="24"/>
        </w:rPr>
        <w:t>increasing in sales</w:t>
      </w:r>
      <w:r w:rsidR="0093444B">
        <w:rPr>
          <w:szCs w:val="24"/>
        </w:rPr>
        <w:t xml:space="preserve"> significantly from just over AUD 1 billion </w:t>
      </w:r>
      <w:r w:rsidR="00F93A51">
        <w:rPr>
          <w:szCs w:val="24"/>
        </w:rPr>
        <w:t xml:space="preserve">in 2010, </w:t>
      </w:r>
      <w:r w:rsidR="00420521">
        <w:rPr>
          <w:szCs w:val="24"/>
        </w:rPr>
        <w:t xml:space="preserve">and then more than doubling </w:t>
      </w:r>
      <w:r w:rsidR="0093444B">
        <w:rPr>
          <w:szCs w:val="24"/>
        </w:rPr>
        <w:t xml:space="preserve">to approximately AUD 2.6 </w:t>
      </w:r>
      <w:r w:rsidR="009F47D4">
        <w:rPr>
          <w:szCs w:val="24"/>
        </w:rPr>
        <w:t>b</w:t>
      </w:r>
      <w:r w:rsidR="0093444B">
        <w:rPr>
          <w:szCs w:val="24"/>
        </w:rPr>
        <w:t xml:space="preserve">illion in 2024. </w:t>
      </w:r>
      <w:r w:rsidR="003A1433">
        <w:rPr>
          <w:szCs w:val="24"/>
        </w:rPr>
        <w:t>Furthermore,</w:t>
      </w:r>
      <w:r w:rsidR="0093444B">
        <w:rPr>
          <w:szCs w:val="24"/>
        </w:rPr>
        <w:t xml:space="preserve"> th</w:t>
      </w:r>
      <w:r w:rsidR="003A1433">
        <w:rPr>
          <w:szCs w:val="24"/>
        </w:rPr>
        <w:t xml:space="preserve">is following trend highlights that this may be driven from a rising customer interest in </w:t>
      </w:r>
      <w:r w:rsidR="00035D4C">
        <w:rPr>
          <w:szCs w:val="24"/>
        </w:rPr>
        <w:t>convenie</w:t>
      </w:r>
      <w:r w:rsidR="003A1433">
        <w:rPr>
          <w:szCs w:val="24"/>
        </w:rPr>
        <w:t xml:space="preserve">nt meal plans and the conscious dietary preference for more </w:t>
      </w:r>
      <w:r w:rsidR="00035D4C">
        <w:rPr>
          <w:szCs w:val="24"/>
        </w:rPr>
        <w:t>healthy</w:t>
      </w:r>
      <w:r w:rsidR="0093444B">
        <w:rPr>
          <w:szCs w:val="24"/>
        </w:rPr>
        <w:t xml:space="preserve"> and nutri</w:t>
      </w:r>
      <w:r w:rsidR="00035D4C">
        <w:rPr>
          <w:szCs w:val="24"/>
        </w:rPr>
        <w:t>ti</w:t>
      </w:r>
      <w:r w:rsidR="0093444B">
        <w:rPr>
          <w:szCs w:val="24"/>
        </w:rPr>
        <w:t>ous food</w:t>
      </w:r>
      <w:r w:rsidR="003A1433">
        <w:rPr>
          <w:szCs w:val="24"/>
        </w:rPr>
        <w:t xml:space="preserve">. This graph forecasts that sales may grow to an </w:t>
      </w:r>
      <w:r w:rsidR="00035D4C">
        <w:rPr>
          <w:szCs w:val="24"/>
        </w:rPr>
        <w:t>estimated 3.3 billion by 2029</w:t>
      </w:r>
      <w:r w:rsidR="00420521">
        <w:rPr>
          <w:szCs w:val="24"/>
        </w:rPr>
        <w:t>, which may show that Lily’s Little Lunchbox are likely to grow in sales.</w:t>
      </w:r>
    </w:p>
    <w:p w14:paraId="26E7CDA3" w14:textId="77777777" w:rsidR="00236A44" w:rsidRDefault="00236A44" w:rsidP="00B128BD">
      <w:pPr>
        <w:rPr>
          <w:szCs w:val="24"/>
        </w:rPr>
      </w:pPr>
    </w:p>
    <w:p w14:paraId="21996977" w14:textId="77777777" w:rsidR="00236A44" w:rsidRDefault="00236A44" w:rsidP="00B128BD">
      <w:pPr>
        <w:rPr>
          <w:szCs w:val="24"/>
        </w:rPr>
      </w:pPr>
    </w:p>
    <w:p w14:paraId="7DA90DE6" w14:textId="77777777" w:rsidR="00236A44" w:rsidRDefault="00236A44" w:rsidP="00B128BD">
      <w:pPr>
        <w:rPr>
          <w:szCs w:val="24"/>
        </w:rPr>
      </w:pPr>
    </w:p>
    <w:p w14:paraId="30C2A71B" w14:textId="77777777" w:rsidR="00236A44" w:rsidRDefault="00236A44" w:rsidP="00B128BD">
      <w:pPr>
        <w:rPr>
          <w:szCs w:val="24"/>
        </w:rPr>
      </w:pPr>
    </w:p>
    <w:p w14:paraId="7A9E8803" w14:textId="1D6FA993" w:rsidR="003E2E41" w:rsidRDefault="003E2E41" w:rsidP="00B128BD">
      <w:pPr>
        <w:rPr>
          <w:szCs w:val="24"/>
        </w:rPr>
      </w:pPr>
      <w:r>
        <w:rPr>
          <w:szCs w:val="24"/>
        </w:rPr>
        <w:lastRenderedPageBreak/>
        <w:t>Micro environmental</w:t>
      </w:r>
    </w:p>
    <w:p w14:paraId="2A1CAD5F" w14:textId="566D5604" w:rsidR="00360D90" w:rsidRDefault="00360D90" w:rsidP="00B128BD">
      <w:pPr>
        <w:rPr>
          <w:szCs w:val="24"/>
        </w:rPr>
      </w:pPr>
      <w:r>
        <w:rPr>
          <w:szCs w:val="24"/>
        </w:rPr>
        <w:t>Lily’s Little Lunchbox</w:t>
      </w:r>
      <w:r w:rsidR="00DA6E59">
        <w:rPr>
          <w:szCs w:val="24"/>
        </w:rPr>
        <w:t xml:space="preserve"> </w:t>
      </w:r>
      <w:r w:rsidR="0050651E">
        <w:rPr>
          <w:szCs w:val="24"/>
        </w:rPr>
        <w:t xml:space="preserve">compete </w:t>
      </w:r>
      <w:r w:rsidR="007B6E7A">
        <w:rPr>
          <w:szCs w:val="24"/>
        </w:rPr>
        <w:t>with other food service providers</w:t>
      </w:r>
      <w:r w:rsidR="00DA6E59">
        <w:rPr>
          <w:szCs w:val="24"/>
        </w:rPr>
        <w:t xml:space="preserve">. </w:t>
      </w:r>
      <w:r w:rsidR="0050651E">
        <w:rPr>
          <w:szCs w:val="24"/>
        </w:rPr>
        <w:t>Major</w:t>
      </w:r>
      <w:r w:rsidR="00DA6E59">
        <w:rPr>
          <w:szCs w:val="24"/>
        </w:rPr>
        <w:t xml:space="preserve"> players like HelloFresh </w:t>
      </w:r>
      <w:r w:rsidR="00C14C9C">
        <w:rPr>
          <w:szCs w:val="24"/>
        </w:rPr>
        <w:t>target</w:t>
      </w:r>
      <w:r w:rsidR="00DA6E59">
        <w:rPr>
          <w:szCs w:val="24"/>
        </w:rPr>
        <w:t xml:space="preserve"> adults and require cooking skills, which make them less suitable for busy families with children. While other option for lunch</w:t>
      </w:r>
      <w:r w:rsidR="0050651E">
        <w:rPr>
          <w:szCs w:val="24"/>
        </w:rPr>
        <w:t>,</w:t>
      </w:r>
      <w:r w:rsidR="00DA6E59">
        <w:rPr>
          <w:szCs w:val="24"/>
        </w:rPr>
        <w:t xml:space="preserve"> like school canteen or meal kit companies</w:t>
      </w:r>
      <w:r w:rsidR="007B6E7A">
        <w:rPr>
          <w:szCs w:val="24"/>
        </w:rPr>
        <w:t xml:space="preserve"> often fail to meet up the nutritious standards. By offering ready to eat, dietitian approved </w:t>
      </w:r>
      <w:r w:rsidR="0050651E">
        <w:rPr>
          <w:szCs w:val="24"/>
        </w:rPr>
        <w:t xml:space="preserve">and </w:t>
      </w:r>
      <w:r w:rsidR="007B6E7A">
        <w:rPr>
          <w:szCs w:val="24"/>
        </w:rPr>
        <w:t xml:space="preserve">lunchbox tailored </w:t>
      </w:r>
      <w:r w:rsidR="0050651E">
        <w:rPr>
          <w:szCs w:val="24"/>
        </w:rPr>
        <w:t xml:space="preserve">meals </w:t>
      </w:r>
      <w:r w:rsidR="007B6E7A">
        <w:rPr>
          <w:szCs w:val="24"/>
        </w:rPr>
        <w:t xml:space="preserve">to children, </w:t>
      </w:r>
      <w:r w:rsidR="0050651E">
        <w:rPr>
          <w:szCs w:val="24"/>
        </w:rPr>
        <w:t>Cara Aprile’s company will</w:t>
      </w:r>
      <w:r w:rsidR="007B6E7A">
        <w:rPr>
          <w:szCs w:val="24"/>
        </w:rPr>
        <w:t xml:space="preserve"> stand out as a healthier and more convenient option for busy families. </w:t>
      </w:r>
    </w:p>
    <w:p w14:paraId="118FA309" w14:textId="77777777" w:rsidR="004E7B0B" w:rsidRDefault="007119C7" w:rsidP="00B128BD">
      <w:pPr>
        <w:rPr>
          <w:szCs w:val="24"/>
        </w:rPr>
      </w:pPr>
      <w:r>
        <w:rPr>
          <w:szCs w:val="24"/>
        </w:rPr>
        <w:t>Macro environmental</w:t>
      </w:r>
    </w:p>
    <w:p w14:paraId="44783954" w14:textId="0C5AC6F7" w:rsidR="00827C90" w:rsidRDefault="00827C90" w:rsidP="00B128BD">
      <w:pPr>
        <w:rPr>
          <w:szCs w:val="24"/>
        </w:rPr>
      </w:pPr>
      <w:r w:rsidRPr="00616888">
        <w:rPr>
          <w:i/>
          <w:iCs/>
          <w:szCs w:val="24"/>
        </w:rPr>
        <w:t>Figure 2: Consumer Price Index, Australia</w:t>
      </w:r>
      <w:r w:rsidRPr="00827C90">
        <w:rPr>
          <w:noProof/>
          <w:szCs w:val="24"/>
        </w:rPr>
        <w:drawing>
          <wp:inline distT="0" distB="0" distL="0" distR="0" wp14:anchorId="151DB7E9" wp14:editId="27A1FC5A">
            <wp:extent cx="5630779" cy="3125804"/>
            <wp:effectExtent l="0" t="0" r="0" b="0"/>
            <wp:docPr id="279149928" name="Picture 1" descr="A graph with blue lines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9928" name="Picture 1" descr="A graph with blue lines and a line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2124" cy="313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C0EA" w14:textId="01327C0B" w:rsidR="00827C90" w:rsidRPr="00827C90" w:rsidRDefault="00827C90" w:rsidP="00B128BD">
      <w:pPr>
        <w:rPr>
          <w:sz w:val="18"/>
          <w:szCs w:val="18"/>
        </w:rPr>
      </w:pPr>
      <w:r w:rsidRPr="00827C90">
        <w:rPr>
          <w:sz w:val="18"/>
          <w:szCs w:val="18"/>
        </w:rPr>
        <w:t>Source: Australian Bureau of Statistics</w:t>
      </w:r>
      <w:r>
        <w:rPr>
          <w:sz w:val="18"/>
          <w:szCs w:val="18"/>
        </w:rPr>
        <w:t>,</w:t>
      </w:r>
      <w:r w:rsidRPr="00827C90">
        <w:rPr>
          <w:sz w:val="18"/>
          <w:szCs w:val="18"/>
        </w:rPr>
        <w:t xml:space="preserve"> 2025</w:t>
      </w:r>
    </w:p>
    <w:p w14:paraId="6BDC7217" w14:textId="41013309" w:rsidR="003705E9" w:rsidRDefault="00DD5555" w:rsidP="00B128BD">
      <w:pPr>
        <w:rPr>
          <w:szCs w:val="24"/>
          <w:lang w:val="vi-VN"/>
        </w:rPr>
      </w:pPr>
      <w:r>
        <w:rPr>
          <w:szCs w:val="24"/>
        </w:rPr>
        <w:t xml:space="preserve">Figure 2 </w:t>
      </w:r>
      <w:r w:rsidR="0050651E">
        <w:rPr>
          <w:szCs w:val="24"/>
        </w:rPr>
        <w:t>demonstrates a downward trend since June 2024, indicating a fall in overall</w:t>
      </w:r>
      <w:r w:rsidR="00324AF1">
        <w:rPr>
          <w:szCs w:val="24"/>
        </w:rPr>
        <w:t xml:space="preserve"> prices for goods and services</w:t>
      </w:r>
      <w:r w:rsidR="00367BEF">
        <w:rPr>
          <w:szCs w:val="24"/>
        </w:rPr>
        <w:t>, including a decline in the</w:t>
      </w:r>
      <w:r w:rsidR="00324AF1">
        <w:rPr>
          <w:szCs w:val="24"/>
        </w:rPr>
        <w:t xml:space="preserve"> cost of food and groceries</w:t>
      </w:r>
      <w:r w:rsidR="00367BEF">
        <w:rPr>
          <w:szCs w:val="24"/>
        </w:rPr>
        <w:t>.</w:t>
      </w:r>
      <w:r>
        <w:rPr>
          <w:szCs w:val="24"/>
        </w:rPr>
        <w:t xml:space="preserve"> </w:t>
      </w:r>
      <w:r w:rsidR="00324AF1">
        <w:rPr>
          <w:szCs w:val="24"/>
        </w:rPr>
        <w:t xml:space="preserve">Cara Aprile’s company </w:t>
      </w:r>
      <w:r>
        <w:rPr>
          <w:szCs w:val="24"/>
        </w:rPr>
        <w:t xml:space="preserve">can </w:t>
      </w:r>
      <w:r w:rsidR="00324AF1">
        <w:rPr>
          <w:szCs w:val="24"/>
        </w:rPr>
        <w:t xml:space="preserve">still </w:t>
      </w:r>
      <w:r>
        <w:rPr>
          <w:szCs w:val="24"/>
        </w:rPr>
        <w:t xml:space="preserve">leverage this </w:t>
      </w:r>
      <w:r w:rsidR="003E2E41">
        <w:rPr>
          <w:szCs w:val="24"/>
        </w:rPr>
        <w:t>economic trend</w:t>
      </w:r>
      <w:r>
        <w:rPr>
          <w:szCs w:val="24"/>
        </w:rPr>
        <w:t xml:space="preserve"> by positioning their lunchbox as </w:t>
      </w:r>
      <w:r w:rsidR="00623D18">
        <w:rPr>
          <w:szCs w:val="24"/>
        </w:rPr>
        <w:t>an</w:t>
      </w:r>
      <w:r>
        <w:rPr>
          <w:szCs w:val="24"/>
        </w:rPr>
        <w:t xml:space="preserve"> </w:t>
      </w:r>
      <w:r w:rsidR="00623D18">
        <w:rPr>
          <w:szCs w:val="24"/>
        </w:rPr>
        <w:t>affordable</w:t>
      </w:r>
      <w:r>
        <w:rPr>
          <w:szCs w:val="24"/>
        </w:rPr>
        <w:t xml:space="preserve"> and time saving</w:t>
      </w:r>
      <w:r w:rsidR="00623D18">
        <w:rPr>
          <w:szCs w:val="24"/>
        </w:rPr>
        <w:t xml:space="preserve"> product</w:t>
      </w:r>
      <w:r w:rsidR="00324AF1">
        <w:rPr>
          <w:szCs w:val="24"/>
        </w:rPr>
        <w:t>, in the case of cautious spending habits and future economic volatility.</w:t>
      </w:r>
    </w:p>
    <w:p w14:paraId="62D43FBE" w14:textId="77777777" w:rsidR="007E6A27" w:rsidRPr="007E6A27" w:rsidRDefault="007E6A27" w:rsidP="00B128BD">
      <w:pPr>
        <w:rPr>
          <w:szCs w:val="24"/>
          <w:lang w:val="vi-VN"/>
        </w:rPr>
      </w:pPr>
    </w:p>
    <w:p w14:paraId="1CE2F13B" w14:textId="646F98E0" w:rsidR="007E6A27" w:rsidRDefault="007E6A27" w:rsidP="00B128BD">
      <w:pPr>
        <w:rPr>
          <w:szCs w:val="24"/>
          <w:lang w:val="vi-VN"/>
        </w:rPr>
      </w:pPr>
      <w:r w:rsidRPr="00616888">
        <w:rPr>
          <w:rFonts w:cs="Times New Roman"/>
          <w:i/>
          <w:iCs/>
          <w:color w:val="000000" w:themeColor="text1"/>
          <w:szCs w:val="24"/>
          <w:lang w:val="vi-VN"/>
        </w:rPr>
        <w:lastRenderedPageBreak/>
        <w:t xml:space="preserve">Figure 3: </w:t>
      </w:r>
      <w:r w:rsidRPr="00616888">
        <w:rPr>
          <w:rFonts w:cs="Times New Roman"/>
          <w:i/>
          <w:iCs/>
          <w:color w:val="000000" w:themeColor="text1"/>
          <w:spacing w:val="2"/>
          <w:szCs w:val="24"/>
          <w:shd w:val="clear" w:color="auto" w:fill="FFFFFF"/>
        </w:rPr>
        <w:t>Sales of Digital Shopper (E-Commerce Goods and Services) by Category</w:t>
      </w:r>
      <w:r w:rsidRPr="007E6A27">
        <w:rPr>
          <w:noProof/>
          <w:szCs w:val="24"/>
          <w:lang w:val="vi-VN"/>
        </w:rPr>
        <w:drawing>
          <wp:inline distT="0" distB="0" distL="0" distR="0" wp14:anchorId="6DF74B20" wp14:editId="44B7A1E4">
            <wp:extent cx="5943600" cy="4583430"/>
            <wp:effectExtent l="0" t="0" r="0" b="1270"/>
            <wp:docPr id="75328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87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2B64" w14:textId="00B5970B" w:rsidR="007E6A27" w:rsidRPr="007E6A27" w:rsidRDefault="007E6A27" w:rsidP="00B128BD">
      <w:pPr>
        <w:rPr>
          <w:sz w:val="18"/>
          <w:szCs w:val="18"/>
          <w:lang w:val="vi-VN"/>
        </w:rPr>
      </w:pPr>
      <w:r w:rsidRPr="007E6A27">
        <w:rPr>
          <w:sz w:val="18"/>
          <w:szCs w:val="18"/>
          <w:lang w:val="vi-VN"/>
        </w:rPr>
        <w:t>Source: Euromonitor International, 202</w:t>
      </w:r>
      <w:r>
        <w:rPr>
          <w:sz w:val="18"/>
          <w:szCs w:val="18"/>
          <w:lang w:val="vi-VN"/>
        </w:rPr>
        <w:t>5</w:t>
      </w:r>
    </w:p>
    <w:p w14:paraId="0B1D8F9D" w14:textId="72C02B0C" w:rsidR="007119C7" w:rsidRPr="007E6A27" w:rsidRDefault="00881519" w:rsidP="00B128BD">
      <w:pPr>
        <w:rPr>
          <w:szCs w:val="24"/>
          <w:lang w:val="vi-VN"/>
        </w:rPr>
      </w:pPr>
      <w:r>
        <w:rPr>
          <w:szCs w:val="24"/>
        </w:rPr>
        <w:t>Advancements in technology and</w:t>
      </w:r>
      <w:r w:rsidR="003B7930">
        <w:rPr>
          <w:szCs w:val="24"/>
        </w:rPr>
        <w:t xml:space="preserve"> the rise of</w:t>
      </w:r>
      <w:r w:rsidR="00F73A9C">
        <w:rPr>
          <w:szCs w:val="24"/>
        </w:rPr>
        <w:t xml:space="preserve"> online food ordering </w:t>
      </w:r>
      <w:r w:rsidR="00324AF1">
        <w:rPr>
          <w:szCs w:val="24"/>
        </w:rPr>
        <w:t>may have</w:t>
      </w:r>
      <w:r w:rsidR="00F73A9C">
        <w:rPr>
          <w:szCs w:val="24"/>
        </w:rPr>
        <w:t xml:space="preserve"> significant</w:t>
      </w:r>
      <w:r w:rsidR="00324AF1">
        <w:rPr>
          <w:szCs w:val="24"/>
        </w:rPr>
        <w:t xml:space="preserve">ly </w:t>
      </w:r>
      <w:r w:rsidR="00F73A9C">
        <w:rPr>
          <w:szCs w:val="24"/>
        </w:rPr>
        <w:t>transformed how families access meals.</w:t>
      </w:r>
      <w:r w:rsidR="007E6A27">
        <w:rPr>
          <w:szCs w:val="24"/>
          <w:lang w:val="vi-VN"/>
        </w:rPr>
        <w:t xml:space="preserve"> According to</w:t>
      </w:r>
      <w:r w:rsidR="007E6A27">
        <w:rPr>
          <w:szCs w:val="24"/>
        </w:rPr>
        <w:t xml:space="preserve"> </w:t>
      </w:r>
      <w:r w:rsidR="00324AF1">
        <w:rPr>
          <w:szCs w:val="24"/>
        </w:rPr>
        <w:t>F</w:t>
      </w:r>
      <w:r w:rsidR="007E6A27">
        <w:rPr>
          <w:szCs w:val="24"/>
        </w:rPr>
        <w:t>igure 3,</w:t>
      </w:r>
      <w:r w:rsidR="00324AF1">
        <w:rPr>
          <w:szCs w:val="24"/>
        </w:rPr>
        <w:t xml:space="preserve"> Foodservice E-Commerce</w:t>
      </w:r>
      <w:r w:rsidR="007E6A27">
        <w:rPr>
          <w:szCs w:val="24"/>
        </w:rPr>
        <w:t xml:space="preserve"> generated AUD </w:t>
      </w:r>
      <w:r w:rsidR="00324AF1">
        <w:rPr>
          <w:szCs w:val="24"/>
        </w:rPr>
        <w:t>$</w:t>
      </w:r>
      <w:r w:rsidR="007E6A27">
        <w:rPr>
          <w:szCs w:val="24"/>
        </w:rPr>
        <w:t xml:space="preserve">27.3 billion in 2024, </w:t>
      </w:r>
      <w:r w:rsidR="007E32F5">
        <w:rPr>
          <w:szCs w:val="24"/>
        </w:rPr>
        <w:t xml:space="preserve">ranking </w:t>
      </w:r>
      <w:r w:rsidR="007E6A27">
        <w:rPr>
          <w:szCs w:val="24"/>
        </w:rPr>
        <w:t xml:space="preserve">third largest e-commerce </w:t>
      </w:r>
      <w:r w:rsidR="00324AF1">
        <w:rPr>
          <w:szCs w:val="24"/>
        </w:rPr>
        <w:t>categories.</w:t>
      </w:r>
      <w:r w:rsidR="00F73A9C">
        <w:rPr>
          <w:szCs w:val="24"/>
        </w:rPr>
        <w:t xml:space="preserve"> These advantages allow Lily’s Little lunchbox to deliver nutritious meals directly to customer</w:t>
      </w:r>
      <w:r w:rsidR="007E32F5">
        <w:rPr>
          <w:szCs w:val="24"/>
        </w:rPr>
        <w:t xml:space="preserve"> </w:t>
      </w:r>
      <w:r w:rsidR="005350C3">
        <w:rPr>
          <w:szCs w:val="24"/>
        </w:rPr>
        <w:t>avoiding third</w:t>
      </w:r>
      <w:r>
        <w:rPr>
          <w:szCs w:val="24"/>
        </w:rPr>
        <w:t xml:space="preserve"> party</w:t>
      </w:r>
      <w:r w:rsidR="00F73A9C">
        <w:rPr>
          <w:szCs w:val="24"/>
        </w:rPr>
        <w:t xml:space="preserve"> platforms. By managing their own website and delivery system, </w:t>
      </w:r>
      <w:r w:rsidR="00324AF1">
        <w:rPr>
          <w:szCs w:val="24"/>
        </w:rPr>
        <w:t>this</w:t>
      </w:r>
      <w:r w:rsidR="00F73A9C">
        <w:rPr>
          <w:szCs w:val="24"/>
        </w:rPr>
        <w:t xml:space="preserve"> helps reduce the transactions costs and create a be</w:t>
      </w:r>
      <w:r w:rsidR="00324AF1">
        <w:rPr>
          <w:szCs w:val="24"/>
        </w:rPr>
        <w:t xml:space="preserve">tter </w:t>
      </w:r>
      <w:r w:rsidR="00F73A9C">
        <w:rPr>
          <w:szCs w:val="24"/>
        </w:rPr>
        <w:t xml:space="preserve">customer </w:t>
      </w:r>
      <w:r w:rsidR="00C96F80">
        <w:rPr>
          <w:szCs w:val="24"/>
        </w:rPr>
        <w:t>experience.</w:t>
      </w:r>
      <w:r w:rsidR="007E6A27">
        <w:rPr>
          <w:szCs w:val="24"/>
          <w:lang w:val="vi-VN"/>
        </w:rPr>
        <w:t xml:space="preserve"> </w:t>
      </w:r>
    </w:p>
    <w:p w14:paraId="5F416BF4" w14:textId="20AD9C61" w:rsidR="003705E9" w:rsidRPr="007E6A27" w:rsidRDefault="003705E9" w:rsidP="00B128BD">
      <w:pPr>
        <w:rPr>
          <w:szCs w:val="24"/>
          <w:lang w:val="vi-VN"/>
        </w:rPr>
      </w:pPr>
    </w:p>
    <w:p w14:paraId="08957CFB" w14:textId="77777777" w:rsidR="00B128BD" w:rsidRDefault="00B128BD" w:rsidP="00B128BD">
      <w:pPr>
        <w:rPr>
          <w:szCs w:val="24"/>
        </w:rPr>
      </w:pPr>
    </w:p>
    <w:p w14:paraId="07BBEC20" w14:textId="5A77DE86" w:rsidR="00D02F39" w:rsidRDefault="00AC7EB5" w:rsidP="003138EA">
      <w:pPr>
        <w:pStyle w:val="Heading1"/>
        <w:spacing w:before="100" w:after="100"/>
      </w:pPr>
      <w:bookmarkStart w:id="5" w:name="_Toc205377862"/>
      <w:r>
        <w:lastRenderedPageBreak/>
        <w:t xml:space="preserve">2. Consumer </w:t>
      </w:r>
      <w:r w:rsidR="00FA29A6">
        <w:t>Market Segmentation</w:t>
      </w:r>
      <w:bookmarkEnd w:id="5"/>
    </w:p>
    <w:p w14:paraId="7D2308BC" w14:textId="45C48424" w:rsidR="0096191B" w:rsidRDefault="0099415A" w:rsidP="00FA29A6">
      <w:r>
        <w:t>2.1. Segmentation</w:t>
      </w:r>
    </w:p>
    <w:p w14:paraId="6EACF5EF" w14:textId="6F7824E8" w:rsidR="00087205" w:rsidRPr="00616888" w:rsidRDefault="00087205" w:rsidP="00FA29A6">
      <w:pPr>
        <w:rPr>
          <w:sz w:val="18"/>
          <w:szCs w:val="18"/>
        </w:rPr>
      </w:pPr>
      <w:r w:rsidRPr="00616888">
        <w:rPr>
          <w:sz w:val="18"/>
          <w:szCs w:val="18"/>
        </w:rPr>
        <w:t>Table 1: Consumer market segments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696"/>
        <w:gridCol w:w="2835"/>
        <w:gridCol w:w="2835"/>
        <w:gridCol w:w="2835"/>
      </w:tblGrid>
      <w:tr w:rsidR="00087205" w14:paraId="4048C983" w14:textId="77777777" w:rsidTr="002769EF">
        <w:trPr>
          <w:trHeight w:val="523"/>
        </w:trPr>
        <w:tc>
          <w:tcPr>
            <w:tcW w:w="1696" w:type="dxa"/>
          </w:tcPr>
          <w:p w14:paraId="4B7A96E4" w14:textId="0AE1FE32" w:rsidR="00087205" w:rsidRDefault="00087205" w:rsidP="00243454">
            <w:pPr>
              <w:pStyle w:val="Caption"/>
            </w:pPr>
            <w:bookmarkStart w:id="6" w:name="_Toc32738723"/>
          </w:p>
        </w:tc>
        <w:tc>
          <w:tcPr>
            <w:tcW w:w="2835" w:type="dxa"/>
          </w:tcPr>
          <w:p w14:paraId="38FB9793" w14:textId="7FF28B6E" w:rsidR="00087205" w:rsidRDefault="002769EF" w:rsidP="002769EF">
            <w:pPr>
              <w:pStyle w:val="Caption"/>
              <w:jc w:val="center"/>
            </w:pPr>
            <w:r>
              <w:t xml:space="preserve">Working </w:t>
            </w:r>
            <w:r w:rsidR="0027249B">
              <w:t>m</w:t>
            </w:r>
            <w:r>
              <w:t>ums</w:t>
            </w:r>
            <w:r w:rsidR="00E172BF">
              <w:t xml:space="preserve"> who buy food for the family</w:t>
            </w:r>
            <w:r w:rsidR="007908A3">
              <w:t xml:space="preserve"> </w:t>
            </w:r>
          </w:p>
        </w:tc>
        <w:tc>
          <w:tcPr>
            <w:tcW w:w="2835" w:type="dxa"/>
          </w:tcPr>
          <w:p w14:paraId="26F2A7B6" w14:textId="40A371EE" w:rsidR="00087205" w:rsidRDefault="00B06BB7" w:rsidP="00243454">
            <w:pPr>
              <w:pStyle w:val="Caption"/>
            </w:pPr>
            <w:r>
              <w:t xml:space="preserve">International </w:t>
            </w:r>
            <w:r w:rsidR="0027249B">
              <w:t>s</w:t>
            </w:r>
            <w:r>
              <w:t>tudent living alone</w:t>
            </w:r>
          </w:p>
        </w:tc>
        <w:tc>
          <w:tcPr>
            <w:tcW w:w="2835" w:type="dxa"/>
          </w:tcPr>
          <w:p w14:paraId="4618CBA1" w14:textId="0643045C" w:rsidR="00087205" w:rsidRDefault="00AA757D" w:rsidP="00243454">
            <w:pPr>
              <w:pStyle w:val="Caption"/>
            </w:pPr>
            <w:r>
              <w:t xml:space="preserve">Single </w:t>
            </w:r>
            <w:r w:rsidR="0027249B">
              <w:t>p</w:t>
            </w:r>
            <w:r>
              <w:t xml:space="preserve">arents on a </w:t>
            </w:r>
            <w:r w:rsidR="0027249B">
              <w:t>tight b</w:t>
            </w:r>
            <w:r>
              <w:t>udget</w:t>
            </w:r>
          </w:p>
        </w:tc>
      </w:tr>
      <w:tr w:rsidR="00324AF1" w14:paraId="2A29AB90" w14:textId="77777777" w:rsidTr="00324AF1">
        <w:trPr>
          <w:trHeight w:val="523"/>
        </w:trPr>
        <w:tc>
          <w:tcPr>
            <w:tcW w:w="10201" w:type="dxa"/>
            <w:gridSpan w:val="4"/>
            <w:shd w:val="clear" w:color="auto" w:fill="C00000"/>
          </w:tcPr>
          <w:p w14:paraId="2A7A1FFB" w14:textId="21CCE66C" w:rsidR="00324AF1" w:rsidRDefault="00324AF1" w:rsidP="00324AF1">
            <w:pPr>
              <w:pStyle w:val="Caption"/>
              <w:jc w:val="center"/>
            </w:pPr>
            <w:r>
              <w:t>Geographic</w:t>
            </w:r>
          </w:p>
        </w:tc>
      </w:tr>
      <w:tr w:rsidR="00087205" w14:paraId="6B95239D" w14:textId="77777777" w:rsidTr="00324AF1">
        <w:trPr>
          <w:trHeight w:val="553"/>
        </w:trPr>
        <w:tc>
          <w:tcPr>
            <w:tcW w:w="1696" w:type="dxa"/>
          </w:tcPr>
          <w:p w14:paraId="1BA782D0" w14:textId="402D96EA" w:rsidR="00087205" w:rsidRDefault="00627015" w:rsidP="00087205">
            <w:pPr>
              <w:pStyle w:val="Caption"/>
              <w:jc w:val="center"/>
            </w:pPr>
            <w:r>
              <w:t>Region</w:t>
            </w:r>
          </w:p>
        </w:tc>
        <w:tc>
          <w:tcPr>
            <w:tcW w:w="2835" w:type="dxa"/>
          </w:tcPr>
          <w:p w14:paraId="045234B1" w14:textId="236288FD" w:rsidR="00087205" w:rsidRDefault="00627015" w:rsidP="0027249B">
            <w:pPr>
              <w:pStyle w:val="Caption"/>
              <w:jc w:val="center"/>
            </w:pPr>
            <w:r>
              <w:t>South-Eastern Queensland</w:t>
            </w:r>
          </w:p>
        </w:tc>
        <w:tc>
          <w:tcPr>
            <w:tcW w:w="2835" w:type="dxa"/>
          </w:tcPr>
          <w:p w14:paraId="60BC1695" w14:textId="7258FD9B" w:rsidR="00087205" w:rsidRDefault="00627015" w:rsidP="0027249B">
            <w:pPr>
              <w:pStyle w:val="Caption"/>
              <w:jc w:val="center"/>
            </w:pPr>
            <w:r>
              <w:t>Western NSW</w:t>
            </w:r>
          </w:p>
        </w:tc>
        <w:tc>
          <w:tcPr>
            <w:tcW w:w="2835" w:type="dxa"/>
          </w:tcPr>
          <w:p w14:paraId="2ABB3962" w14:textId="3F59E54A" w:rsidR="00087205" w:rsidRDefault="00627015" w:rsidP="0027249B">
            <w:pPr>
              <w:pStyle w:val="Caption"/>
              <w:jc w:val="center"/>
            </w:pPr>
            <w:r>
              <w:t>South-Eastern Queensland</w:t>
            </w:r>
          </w:p>
        </w:tc>
      </w:tr>
      <w:tr w:rsidR="00324AF1" w14:paraId="732E2F1C" w14:textId="77777777" w:rsidTr="00324AF1">
        <w:trPr>
          <w:trHeight w:val="523"/>
        </w:trPr>
        <w:tc>
          <w:tcPr>
            <w:tcW w:w="10201" w:type="dxa"/>
            <w:gridSpan w:val="4"/>
            <w:shd w:val="clear" w:color="auto" w:fill="5B9BD5" w:themeFill="accent1"/>
          </w:tcPr>
          <w:p w14:paraId="5AFE91DA" w14:textId="03F18183" w:rsidR="00324AF1" w:rsidRDefault="00324AF1" w:rsidP="0027249B">
            <w:pPr>
              <w:pStyle w:val="Caption"/>
              <w:jc w:val="center"/>
            </w:pPr>
            <w:r>
              <w:t>Demographic</w:t>
            </w:r>
          </w:p>
        </w:tc>
      </w:tr>
      <w:tr w:rsidR="00087205" w14:paraId="32B50230" w14:textId="77777777" w:rsidTr="002769EF">
        <w:trPr>
          <w:trHeight w:val="523"/>
        </w:trPr>
        <w:tc>
          <w:tcPr>
            <w:tcW w:w="1696" w:type="dxa"/>
          </w:tcPr>
          <w:p w14:paraId="4DD239FC" w14:textId="1858B7DA" w:rsidR="00087205" w:rsidRDefault="002769EF" w:rsidP="00087205">
            <w:pPr>
              <w:pStyle w:val="Caption"/>
              <w:jc w:val="center"/>
            </w:pPr>
            <w:r>
              <w:t>Age (years)</w:t>
            </w:r>
          </w:p>
        </w:tc>
        <w:tc>
          <w:tcPr>
            <w:tcW w:w="2835" w:type="dxa"/>
          </w:tcPr>
          <w:p w14:paraId="15075948" w14:textId="20DB9468" w:rsidR="00087205" w:rsidRDefault="00BC228F" w:rsidP="0027249B">
            <w:pPr>
              <w:pStyle w:val="Caption"/>
              <w:jc w:val="center"/>
            </w:pPr>
            <w:r>
              <w:t>25 to 45</w:t>
            </w:r>
          </w:p>
        </w:tc>
        <w:tc>
          <w:tcPr>
            <w:tcW w:w="2835" w:type="dxa"/>
          </w:tcPr>
          <w:p w14:paraId="55F8E5BD" w14:textId="3018491D" w:rsidR="00087205" w:rsidRDefault="00425422" w:rsidP="0027249B">
            <w:pPr>
              <w:pStyle w:val="Caption"/>
              <w:jc w:val="center"/>
            </w:pPr>
            <w:r>
              <w:t>18 to 25</w:t>
            </w:r>
          </w:p>
        </w:tc>
        <w:tc>
          <w:tcPr>
            <w:tcW w:w="2835" w:type="dxa"/>
          </w:tcPr>
          <w:p w14:paraId="4892618C" w14:textId="04727049" w:rsidR="00087205" w:rsidRDefault="00AA757D" w:rsidP="0027249B">
            <w:pPr>
              <w:pStyle w:val="Caption"/>
              <w:jc w:val="center"/>
            </w:pPr>
            <w:r>
              <w:t>25 to 45</w:t>
            </w:r>
          </w:p>
        </w:tc>
      </w:tr>
      <w:tr w:rsidR="00087205" w14:paraId="37F6B216" w14:textId="77777777" w:rsidTr="002769EF">
        <w:trPr>
          <w:trHeight w:val="523"/>
        </w:trPr>
        <w:tc>
          <w:tcPr>
            <w:tcW w:w="1696" w:type="dxa"/>
          </w:tcPr>
          <w:p w14:paraId="6521CC78" w14:textId="3AFEDF56" w:rsidR="00087205" w:rsidRDefault="00BC228F" w:rsidP="00087205">
            <w:pPr>
              <w:pStyle w:val="Caption"/>
              <w:jc w:val="center"/>
            </w:pPr>
            <w:r>
              <w:t xml:space="preserve">Sex </w:t>
            </w:r>
          </w:p>
        </w:tc>
        <w:tc>
          <w:tcPr>
            <w:tcW w:w="2835" w:type="dxa"/>
          </w:tcPr>
          <w:p w14:paraId="5CADFA0C" w14:textId="63610BA3" w:rsidR="00087205" w:rsidRDefault="00BC228F" w:rsidP="0027249B">
            <w:pPr>
              <w:pStyle w:val="Caption"/>
              <w:jc w:val="center"/>
            </w:pPr>
            <w:r>
              <w:t>Female</w:t>
            </w:r>
          </w:p>
        </w:tc>
        <w:tc>
          <w:tcPr>
            <w:tcW w:w="2835" w:type="dxa"/>
          </w:tcPr>
          <w:p w14:paraId="195E9220" w14:textId="31530424" w:rsidR="00087205" w:rsidRDefault="00425422" w:rsidP="0027249B">
            <w:pPr>
              <w:pStyle w:val="Caption"/>
              <w:jc w:val="center"/>
            </w:pPr>
            <w:r>
              <w:t>Female</w:t>
            </w:r>
          </w:p>
        </w:tc>
        <w:tc>
          <w:tcPr>
            <w:tcW w:w="2835" w:type="dxa"/>
          </w:tcPr>
          <w:p w14:paraId="5C18A173" w14:textId="79AE1C7B" w:rsidR="00087205" w:rsidRDefault="00AA757D" w:rsidP="0027249B">
            <w:pPr>
              <w:pStyle w:val="Caption"/>
              <w:jc w:val="center"/>
            </w:pPr>
            <w:r>
              <w:t>Male</w:t>
            </w:r>
          </w:p>
        </w:tc>
      </w:tr>
      <w:tr w:rsidR="00324AF1" w14:paraId="4D777DFC" w14:textId="77777777" w:rsidTr="00324AF1">
        <w:trPr>
          <w:trHeight w:val="523"/>
        </w:trPr>
        <w:tc>
          <w:tcPr>
            <w:tcW w:w="10201" w:type="dxa"/>
            <w:gridSpan w:val="4"/>
            <w:shd w:val="clear" w:color="auto" w:fill="7030A0"/>
          </w:tcPr>
          <w:p w14:paraId="5840EAAB" w14:textId="47A75BFE" w:rsidR="00324AF1" w:rsidRDefault="00324AF1" w:rsidP="0027249B">
            <w:pPr>
              <w:pStyle w:val="Caption"/>
              <w:jc w:val="center"/>
            </w:pPr>
            <w:r>
              <w:t>Psychographic</w:t>
            </w:r>
          </w:p>
        </w:tc>
      </w:tr>
      <w:tr w:rsidR="00087205" w14:paraId="2DFF6E39" w14:textId="77777777" w:rsidTr="002769EF">
        <w:trPr>
          <w:trHeight w:val="523"/>
        </w:trPr>
        <w:tc>
          <w:tcPr>
            <w:tcW w:w="1696" w:type="dxa"/>
          </w:tcPr>
          <w:p w14:paraId="7C28FA8B" w14:textId="13F4623E" w:rsidR="00087205" w:rsidRDefault="003B1AE7" w:rsidP="00087205">
            <w:pPr>
              <w:pStyle w:val="Caption"/>
              <w:jc w:val="center"/>
            </w:pPr>
            <w:r>
              <w:t>Value, attitudes and lifestyle</w:t>
            </w:r>
          </w:p>
        </w:tc>
        <w:tc>
          <w:tcPr>
            <w:tcW w:w="2835" w:type="dxa"/>
          </w:tcPr>
          <w:p w14:paraId="4B20AA12" w14:textId="0D8CDF35" w:rsidR="00087205" w:rsidRDefault="003B1AE7" w:rsidP="0027249B">
            <w:pPr>
              <w:pStyle w:val="Caption"/>
              <w:jc w:val="center"/>
            </w:pPr>
            <w:r>
              <w:t>Conventional Family Life</w:t>
            </w:r>
          </w:p>
        </w:tc>
        <w:tc>
          <w:tcPr>
            <w:tcW w:w="2835" w:type="dxa"/>
          </w:tcPr>
          <w:p w14:paraId="3F294CE1" w14:textId="5612B27A" w:rsidR="00087205" w:rsidRDefault="00425422" w:rsidP="0027249B">
            <w:pPr>
              <w:pStyle w:val="Caption"/>
              <w:jc w:val="center"/>
            </w:pPr>
            <w:r>
              <w:t>Young Optimist</w:t>
            </w:r>
          </w:p>
        </w:tc>
        <w:tc>
          <w:tcPr>
            <w:tcW w:w="2835" w:type="dxa"/>
          </w:tcPr>
          <w:p w14:paraId="2E77337F" w14:textId="3E8E3D9B" w:rsidR="00087205" w:rsidRDefault="00B7446F" w:rsidP="0027249B">
            <w:pPr>
              <w:pStyle w:val="Caption"/>
              <w:jc w:val="center"/>
            </w:pPr>
            <w:r>
              <w:t>Basic Needs</w:t>
            </w:r>
          </w:p>
        </w:tc>
      </w:tr>
      <w:tr w:rsidR="00087205" w14:paraId="23CA07FA" w14:textId="77777777" w:rsidTr="002769EF">
        <w:trPr>
          <w:trHeight w:val="553"/>
        </w:trPr>
        <w:tc>
          <w:tcPr>
            <w:tcW w:w="1696" w:type="dxa"/>
          </w:tcPr>
          <w:p w14:paraId="3B344771" w14:textId="5D0299A7" w:rsidR="00087205" w:rsidRDefault="00B60776" w:rsidP="00087205">
            <w:pPr>
              <w:pStyle w:val="Caption"/>
              <w:jc w:val="center"/>
            </w:pPr>
            <w:r>
              <w:t xml:space="preserve">Personality </w:t>
            </w:r>
          </w:p>
        </w:tc>
        <w:tc>
          <w:tcPr>
            <w:tcW w:w="2835" w:type="dxa"/>
          </w:tcPr>
          <w:p w14:paraId="5FA57F82" w14:textId="1A3BEECE" w:rsidR="00087205" w:rsidRDefault="00B60776" w:rsidP="0027249B">
            <w:pPr>
              <w:pStyle w:val="Caption"/>
              <w:jc w:val="center"/>
            </w:pPr>
            <w:r>
              <w:t>Gregarious</w:t>
            </w:r>
            <w:r w:rsidR="0027249B">
              <w:t>, ambitious</w:t>
            </w:r>
          </w:p>
        </w:tc>
        <w:tc>
          <w:tcPr>
            <w:tcW w:w="2835" w:type="dxa"/>
          </w:tcPr>
          <w:p w14:paraId="6B1986AD" w14:textId="5FF4059F" w:rsidR="00087205" w:rsidRDefault="00E172BF" w:rsidP="0027249B">
            <w:pPr>
              <w:pStyle w:val="Caption"/>
              <w:jc w:val="center"/>
            </w:pPr>
            <w:r>
              <w:t>A</w:t>
            </w:r>
            <w:r w:rsidR="00425422">
              <w:t>mbitious</w:t>
            </w:r>
          </w:p>
        </w:tc>
        <w:tc>
          <w:tcPr>
            <w:tcW w:w="2835" w:type="dxa"/>
          </w:tcPr>
          <w:p w14:paraId="4D507CA1" w14:textId="222AC064" w:rsidR="00087205" w:rsidRPr="0027249B" w:rsidRDefault="0027249B" w:rsidP="0027249B">
            <w:pPr>
              <w:pStyle w:val="Caption"/>
              <w:jc w:val="center"/>
            </w:pPr>
            <w:r>
              <w:t>Ambitious</w:t>
            </w:r>
            <w:r w:rsidR="00BB26BE">
              <w:t>, resilient</w:t>
            </w:r>
          </w:p>
        </w:tc>
      </w:tr>
      <w:tr w:rsidR="00324AF1" w14:paraId="35EB40B7" w14:textId="77777777" w:rsidTr="00324AF1">
        <w:trPr>
          <w:trHeight w:val="523"/>
        </w:trPr>
        <w:tc>
          <w:tcPr>
            <w:tcW w:w="10201" w:type="dxa"/>
            <w:gridSpan w:val="4"/>
            <w:shd w:val="clear" w:color="auto" w:fill="C45911" w:themeFill="accent2" w:themeFillShade="BF"/>
          </w:tcPr>
          <w:p w14:paraId="0721C766" w14:textId="243A5949" w:rsidR="00324AF1" w:rsidRDefault="00324AF1" w:rsidP="0027249B">
            <w:pPr>
              <w:pStyle w:val="Caption"/>
              <w:jc w:val="center"/>
            </w:pPr>
            <w:r>
              <w:t>Behavioral</w:t>
            </w:r>
          </w:p>
        </w:tc>
      </w:tr>
      <w:tr w:rsidR="00087205" w14:paraId="7ACB456C" w14:textId="77777777" w:rsidTr="002769EF">
        <w:trPr>
          <w:trHeight w:val="523"/>
        </w:trPr>
        <w:tc>
          <w:tcPr>
            <w:tcW w:w="1696" w:type="dxa"/>
          </w:tcPr>
          <w:p w14:paraId="1D1E69D9" w14:textId="177EA00E" w:rsidR="00087205" w:rsidRDefault="00B60776" w:rsidP="00243454">
            <w:pPr>
              <w:pStyle w:val="Caption"/>
            </w:pPr>
            <w:r>
              <w:t>Attitude towards product</w:t>
            </w:r>
          </w:p>
        </w:tc>
        <w:tc>
          <w:tcPr>
            <w:tcW w:w="2835" w:type="dxa"/>
          </w:tcPr>
          <w:p w14:paraId="32CF7A9B" w14:textId="13AF8764" w:rsidR="00087205" w:rsidRDefault="00B60776" w:rsidP="0027249B">
            <w:pPr>
              <w:pStyle w:val="Caption"/>
              <w:jc w:val="center"/>
            </w:pPr>
            <w:r>
              <w:t>Enthusiastic</w:t>
            </w:r>
          </w:p>
        </w:tc>
        <w:tc>
          <w:tcPr>
            <w:tcW w:w="2835" w:type="dxa"/>
          </w:tcPr>
          <w:p w14:paraId="5C9F5ECE" w14:textId="5ACDEBEF" w:rsidR="00087205" w:rsidRDefault="00E172BF" w:rsidP="0027249B">
            <w:pPr>
              <w:pStyle w:val="Caption"/>
              <w:jc w:val="center"/>
            </w:pPr>
            <w:r>
              <w:t>Positive</w:t>
            </w:r>
          </w:p>
        </w:tc>
        <w:tc>
          <w:tcPr>
            <w:tcW w:w="2835" w:type="dxa"/>
          </w:tcPr>
          <w:p w14:paraId="6904DE26" w14:textId="015EAECA" w:rsidR="00087205" w:rsidRDefault="00B7446F" w:rsidP="0027249B">
            <w:pPr>
              <w:pStyle w:val="Caption"/>
              <w:jc w:val="center"/>
            </w:pPr>
            <w:r>
              <w:t>Positive</w:t>
            </w:r>
          </w:p>
        </w:tc>
      </w:tr>
      <w:tr w:rsidR="00087205" w14:paraId="10891610" w14:textId="77777777" w:rsidTr="002769EF">
        <w:trPr>
          <w:trHeight w:val="523"/>
        </w:trPr>
        <w:tc>
          <w:tcPr>
            <w:tcW w:w="1696" w:type="dxa"/>
          </w:tcPr>
          <w:p w14:paraId="63333678" w14:textId="4379AB9A" w:rsidR="00087205" w:rsidRDefault="00B60776" w:rsidP="00243454">
            <w:pPr>
              <w:pStyle w:val="Caption"/>
            </w:pPr>
            <w:r>
              <w:t>Benefits sought</w:t>
            </w:r>
          </w:p>
        </w:tc>
        <w:tc>
          <w:tcPr>
            <w:tcW w:w="2835" w:type="dxa"/>
          </w:tcPr>
          <w:p w14:paraId="3EBD8B8F" w14:textId="2CE3FE29" w:rsidR="00087205" w:rsidRDefault="00B60776" w:rsidP="0027249B">
            <w:pPr>
              <w:pStyle w:val="Caption"/>
              <w:jc w:val="center"/>
            </w:pPr>
            <w:r>
              <w:t xml:space="preserve">Quality, </w:t>
            </w:r>
            <w:r w:rsidR="00B06BB7">
              <w:t>service</w:t>
            </w:r>
          </w:p>
        </w:tc>
        <w:tc>
          <w:tcPr>
            <w:tcW w:w="2835" w:type="dxa"/>
          </w:tcPr>
          <w:p w14:paraId="089FD15B" w14:textId="0463550F" w:rsidR="00087205" w:rsidRDefault="00E172BF" w:rsidP="0027249B">
            <w:pPr>
              <w:pStyle w:val="Caption"/>
              <w:jc w:val="center"/>
            </w:pPr>
            <w:r>
              <w:t>Service</w:t>
            </w:r>
          </w:p>
        </w:tc>
        <w:tc>
          <w:tcPr>
            <w:tcW w:w="2835" w:type="dxa"/>
          </w:tcPr>
          <w:p w14:paraId="762F52D1" w14:textId="7626F1C7" w:rsidR="00087205" w:rsidRDefault="00AA757D" w:rsidP="0027249B">
            <w:pPr>
              <w:pStyle w:val="Caption"/>
              <w:jc w:val="center"/>
            </w:pPr>
            <w:r>
              <w:t>Service</w:t>
            </w:r>
            <w:r w:rsidR="00BB26BE">
              <w:t>, affordability</w:t>
            </w:r>
          </w:p>
        </w:tc>
      </w:tr>
    </w:tbl>
    <w:bookmarkEnd w:id="6"/>
    <w:p w14:paraId="0431A6AA" w14:textId="6B4FCCFE" w:rsidR="00393C23" w:rsidRDefault="00960D0D" w:rsidP="00243454">
      <w:pPr>
        <w:pStyle w:val="Caption"/>
        <w:rPr>
          <w:color w:val="FF0000"/>
        </w:rPr>
      </w:pPr>
      <w:r>
        <w:br/>
      </w:r>
    </w:p>
    <w:p w14:paraId="0CA20253" w14:textId="77777777" w:rsidR="00C4573E" w:rsidRPr="00C4573E" w:rsidRDefault="00C4573E" w:rsidP="00C4573E"/>
    <w:p w14:paraId="369013D9" w14:textId="77777777" w:rsidR="00C4573E" w:rsidRPr="00C4573E" w:rsidRDefault="00C4573E" w:rsidP="00C4573E"/>
    <w:p w14:paraId="1FEC2552" w14:textId="77777777" w:rsidR="00C14C9C" w:rsidRDefault="00C14C9C" w:rsidP="00AC7EB5">
      <w:pPr>
        <w:pStyle w:val="Heading1"/>
      </w:pPr>
    </w:p>
    <w:p w14:paraId="6E3638CB" w14:textId="318A40FE" w:rsidR="00FA29A6" w:rsidRDefault="00AC7EB5" w:rsidP="00AC7EB5">
      <w:pPr>
        <w:pStyle w:val="Heading1"/>
      </w:pPr>
      <w:bookmarkStart w:id="7" w:name="_Toc205377863"/>
      <w:r>
        <w:t xml:space="preserve">3. </w:t>
      </w:r>
      <w:r w:rsidR="00FA29A6">
        <w:t>Target Market</w:t>
      </w:r>
      <w:r w:rsidR="0096191B">
        <w:t xml:space="preserve"> and Consumer Profile</w:t>
      </w:r>
      <w:bookmarkEnd w:id="7"/>
    </w:p>
    <w:p w14:paraId="312DC107" w14:textId="3BBB1ECA" w:rsidR="00FA29A6" w:rsidRDefault="00E71496" w:rsidP="00E71496">
      <w:pPr>
        <w:pStyle w:val="Heading2"/>
      </w:pPr>
      <w:bookmarkStart w:id="8" w:name="_Toc205377864"/>
      <w:r>
        <w:t>3.1. Target Market</w:t>
      </w:r>
      <w:bookmarkEnd w:id="8"/>
    </w:p>
    <w:p w14:paraId="2999079E" w14:textId="49A39A20" w:rsidR="00B63020" w:rsidRDefault="00BB26BE" w:rsidP="000832AE">
      <w:pPr>
        <w:rPr>
          <w:szCs w:val="24"/>
        </w:rPr>
      </w:pPr>
      <w:r w:rsidRPr="000832AE">
        <w:rPr>
          <w:szCs w:val="24"/>
        </w:rPr>
        <w:t xml:space="preserve">The </w:t>
      </w:r>
      <w:r w:rsidR="00BA3A6D" w:rsidRPr="000832AE">
        <w:rPr>
          <w:szCs w:val="24"/>
        </w:rPr>
        <w:t>primary</w:t>
      </w:r>
      <w:r w:rsidR="00BA3A6D" w:rsidRPr="000832AE">
        <w:rPr>
          <w:szCs w:val="24"/>
          <w:lang w:val="vi-VN"/>
        </w:rPr>
        <w:t xml:space="preserve"> target </w:t>
      </w:r>
      <w:r w:rsidRPr="000832AE">
        <w:rPr>
          <w:szCs w:val="24"/>
        </w:rPr>
        <w:t>for Lily’s Little Lunchbox is Working mums</w:t>
      </w:r>
      <w:r w:rsidR="002F71A1" w:rsidRPr="000832AE">
        <w:rPr>
          <w:szCs w:val="24"/>
        </w:rPr>
        <w:t>, typically aged 25 to 45 years old, liv</w:t>
      </w:r>
      <w:r w:rsidR="000832AE">
        <w:rPr>
          <w:szCs w:val="24"/>
        </w:rPr>
        <w:t>ing</w:t>
      </w:r>
      <w:r w:rsidR="002F71A1" w:rsidRPr="000832AE">
        <w:rPr>
          <w:szCs w:val="24"/>
        </w:rPr>
        <w:t xml:space="preserve"> in urban areas</w:t>
      </w:r>
      <w:r w:rsidR="007908A3" w:rsidRPr="000832AE">
        <w:rPr>
          <w:szCs w:val="24"/>
        </w:rPr>
        <w:t xml:space="preserve"> in </w:t>
      </w:r>
      <w:r w:rsidR="000824DA" w:rsidRPr="000832AE">
        <w:rPr>
          <w:szCs w:val="24"/>
        </w:rPr>
        <w:t>Queensland</w:t>
      </w:r>
      <w:r w:rsidR="002F71A1" w:rsidRPr="000832AE">
        <w:rPr>
          <w:szCs w:val="24"/>
        </w:rPr>
        <w:t>.</w:t>
      </w:r>
      <w:r w:rsidR="00991EF0" w:rsidRPr="00991EF0">
        <w:t xml:space="preserve"> </w:t>
      </w:r>
      <w:r w:rsidR="00991EF0" w:rsidRPr="00991EF0">
        <w:rPr>
          <w:szCs w:val="24"/>
        </w:rPr>
        <w:t>Compared to students, working mothers are a more loyal segment suited to Lily’s subscription-based model.</w:t>
      </w:r>
      <w:r w:rsidR="00BA3A6D" w:rsidRPr="000832AE">
        <w:rPr>
          <w:szCs w:val="24"/>
          <w:lang w:val="vi-VN"/>
        </w:rPr>
        <w:t xml:space="preserve"> </w:t>
      </w:r>
      <w:r w:rsidR="00D8006C">
        <w:rPr>
          <w:szCs w:val="24"/>
        </w:rPr>
        <w:t>Australian mothers are the largest user group of food delivery websites and apps</w:t>
      </w:r>
      <w:r w:rsidR="00D8006C" w:rsidRPr="00D8006C">
        <w:t xml:space="preserve"> </w:t>
      </w:r>
      <w:r w:rsidR="00D8006C" w:rsidRPr="00D8006C">
        <w:rPr>
          <w:szCs w:val="24"/>
        </w:rPr>
        <w:t>(G</w:t>
      </w:r>
      <w:r w:rsidR="00D640F2">
        <w:rPr>
          <w:szCs w:val="24"/>
        </w:rPr>
        <w:t>ibbs</w:t>
      </w:r>
      <w:r w:rsidR="00D8006C" w:rsidRPr="00D8006C">
        <w:rPr>
          <w:szCs w:val="24"/>
        </w:rPr>
        <w:t>, 2024)</w:t>
      </w:r>
      <w:r w:rsidR="00D8006C">
        <w:rPr>
          <w:szCs w:val="24"/>
        </w:rPr>
        <w:t>. I</w:t>
      </w:r>
      <w:r w:rsidR="00BA3A6D" w:rsidRPr="000832AE">
        <w:rPr>
          <w:szCs w:val="24"/>
        </w:rPr>
        <w:t>n Queensland,</w:t>
      </w:r>
      <w:r w:rsidR="000832AE" w:rsidRPr="000832AE">
        <w:rPr>
          <w:szCs w:val="24"/>
        </w:rPr>
        <w:t xml:space="preserve"> 22.9% of</w:t>
      </w:r>
      <w:r w:rsidR="000832AE">
        <w:rPr>
          <w:szCs w:val="24"/>
        </w:rPr>
        <w:t xml:space="preserve"> couple famil</w:t>
      </w:r>
      <w:r w:rsidR="00D640F2">
        <w:rPr>
          <w:szCs w:val="24"/>
        </w:rPr>
        <w:t>ies</w:t>
      </w:r>
      <w:r w:rsidR="000832AE">
        <w:rPr>
          <w:szCs w:val="24"/>
        </w:rPr>
        <w:t xml:space="preserve"> had</w:t>
      </w:r>
      <w:r w:rsidR="000832AE" w:rsidRPr="000832AE">
        <w:rPr>
          <w:szCs w:val="24"/>
        </w:rPr>
        <w:t xml:space="preserve"> both parents working full</w:t>
      </w:r>
      <w:r w:rsidR="00D640F2">
        <w:rPr>
          <w:szCs w:val="24"/>
        </w:rPr>
        <w:t xml:space="preserve"> </w:t>
      </w:r>
      <w:r w:rsidR="000832AE" w:rsidRPr="000832AE">
        <w:rPr>
          <w:szCs w:val="24"/>
        </w:rPr>
        <w:t>time representing over 255,000 household</w:t>
      </w:r>
      <w:r w:rsidR="000832AE">
        <w:rPr>
          <w:szCs w:val="24"/>
        </w:rPr>
        <w:t>s</w:t>
      </w:r>
      <w:r w:rsidR="000832AE" w:rsidRPr="000832AE">
        <w:rPr>
          <w:szCs w:val="24"/>
        </w:rPr>
        <w:t xml:space="preserve"> in 2021 (Australian Bureau of Statistic</w:t>
      </w:r>
      <w:r w:rsidR="000832AE">
        <w:rPr>
          <w:szCs w:val="24"/>
        </w:rPr>
        <w:t>s</w:t>
      </w:r>
      <w:r w:rsidR="000832AE" w:rsidRPr="000832AE">
        <w:rPr>
          <w:szCs w:val="24"/>
        </w:rPr>
        <w:t>, 2021</w:t>
      </w:r>
      <w:r w:rsidR="00991EF0" w:rsidRPr="000832AE">
        <w:rPr>
          <w:szCs w:val="24"/>
        </w:rPr>
        <w:t>).</w:t>
      </w:r>
      <w:r w:rsidR="004D0788">
        <w:rPr>
          <w:szCs w:val="24"/>
        </w:rPr>
        <w:t xml:space="preserve"> With a tight schedule, working mums may find it</w:t>
      </w:r>
      <w:r w:rsidR="00D640F2">
        <w:rPr>
          <w:szCs w:val="24"/>
        </w:rPr>
        <w:t xml:space="preserve"> challenging</w:t>
      </w:r>
      <w:r w:rsidR="00881519">
        <w:rPr>
          <w:szCs w:val="24"/>
        </w:rPr>
        <w:t xml:space="preserve"> and stressful</w:t>
      </w:r>
      <w:r w:rsidR="004D0788">
        <w:rPr>
          <w:szCs w:val="24"/>
        </w:rPr>
        <w:t xml:space="preserve"> to </w:t>
      </w:r>
      <w:r w:rsidR="00881519">
        <w:rPr>
          <w:szCs w:val="24"/>
        </w:rPr>
        <w:t xml:space="preserve">plan and organize </w:t>
      </w:r>
      <w:r w:rsidR="004D0788">
        <w:rPr>
          <w:szCs w:val="24"/>
        </w:rPr>
        <w:t xml:space="preserve">lunchbox for </w:t>
      </w:r>
      <w:r w:rsidR="00D640F2">
        <w:rPr>
          <w:szCs w:val="24"/>
        </w:rPr>
        <w:t>their</w:t>
      </w:r>
      <w:r w:rsidR="004D0788">
        <w:rPr>
          <w:szCs w:val="24"/>
        </w:rPr>
        <w:t xml:space="preserve"> children</w:t>
      </w:r>
      <w:r w:rsidR="00881519">
        <w:rPr>
          <w:szCs w:val="24"/>
        </w:rPr>
        <w:t xml:space="preserve"> </w:t>
      </w:r>
      <w:r w:rsidR="00881519">
        <w:rPr>
          <w:szCs w:val="24"/>
        </w:rPr>
        <w:t>(Mehta et al, 2020)</w:t>
      </w:r>
      <w:r w:rsidR="004D0788">
        <w:rPr>
          <w:szCs w:val="24"/>
        </w:rPr>
        <w:t>. Lily’s Little Lunchbox provides an appropriate solution to this challenge</w:t>
      </w:r>
      <w:r w:rsidR="00D640F2">
        <w:rPr>
          <w:szCs w:val="24"/>
        </w:rPr>
        <w:t>.</w:t>
      </w:r>
      <w:r w:rsidR="00991EF0">
        <w:rPr>
          <w:szCs w:val="24"/>
        </w:rPr>
        <w:t xml:space="preserve"> </w:t>
      </w:r>
    </w:p>
    <w:p w14:paraId="210CDC57" w14:textId="10FECC97" w:rsidR="00991EF0" w:rsidRPr="00367BEF" w:rsidRDefault="00991EF0" w:rsidP="000832AE">
      <w:pPr>
        <w:rPr>
          <w:szCs w:val="24"/>
        </w:rPr>
        <w:sectPr w:rsidR="00991EF0" w:rsidRPr="00367BEF" w:rsidSect="00A77560">
          <w:headerReference w:type="default" r:id="rId22"/>
          <w:footerReference w:type="default" r:id="rId23"/>
          <w:pgSz w:w="12240" w:h="15840"/>
          <w:pgMar w:top="1276" w:right="1440" w:bottom="1440" w:left="1440" w:header="567" w:footer="567" w:gutter="0"/>
          <w:cols w:space="720"/>
          <w:docGrid w:linePitch="360"/>
        </w:sectPr>
      </w:pPr>
    </w:p>
    <w:p w14:paraId="149905E6" w14:textId="20E01C7D" w:rsidR="00E71496" w:rsidRDefault="006B2674" w:rsidP="00B63020">
      <w:pPr>
        <w:pStyle w:val="Heading2"/>
        <w:spacing w:before="100" w:after="100"/>
      </w:pPr>
      <w:bookmarkStart w:id="9" w:name="_Toc205377865"/>
      <w:r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8CBB05F" wp14:editId="4C70E3B4">
                <wp:simplePos x="0" y="0"/>
                <wp:positionH relativeFrom="column">
                  <wp:posOffset>2518410</wp:posOffset>
                </wp:positionH>
                <wp:positionV relativeFrom="paragraph">
                  <wp:posOffset>384447</wp:posOffset>
                </wp:positionV>
                <wp:extent cx="3787775" cy="3108960"/>
                <wp:effectExtent l="12700" t="12700" r="34925" b="15240"/>
                <wp:wrapNone/>
                <wp:docPr id="33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7775" cy="3108960"/>
                          <a:chOff x="5164" y="537"/>
                          <a:chExt cx="6633" cy="5220"/>
                        </a:xfrm>
                      </wpg:grpSpPr>
                      <wps:wsp>
                        <wps:cNvPr id="34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5164" y="1166"/>
                            <a:ext cx="6597" cy="45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3DF669" w14:textId="2E4FF290" w:rsidR="00587330" w:rsidRPr="00774FB0" w:rsidRDefault="00022555" w:rsidP="00744B3E">
                              <w:pPr>
                                <w:rPr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>Education</w:t>
                              </w:r>
                            </w:p>
                            <w:p w14:paraId="16176C3D" w14:textId="3B081DC0" w:rsidR="00022555" w:rsidRPr="00774FB0" w:rsidRDefault="00587330" w:rsidP="00744B3E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Bachelor’s degree in Journalism</w:t>
                              </w:r>
                            </w:p>
                            <w:p w14:paraId="2658CDB6" w14:textId="77777777" w:rsidR="00022555" w:rsidRPr="00774FB0" w:rsidRDefault="00022555" w:rsidP="00744B3E">
                              <w:pPr>
                                <w:rPr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>Work/Study Experience</w:t>
                              </w:r>
                            </w:p>
                            <w:p w14:paraId="37D8955C" w14:textId="6274304A" w:rsidR="00022555" w:rsidRPr="00774FB0" w:rsidRDefault="00587330" w:rsidP="00744B3E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Director of Content Strategy</w:t>
                              </w:r>
                            </w:p>
                            <w:p w14:paraId="0AE6C6E3" w14:textId="77777777" w:rsidR="00022555" w:rsidRDefault="00022555" w:rsidP="00744B3E">
                              <w:pPr>
                                <w:jc w:val="center"/>
                              </w:pPr>
                            </w:p>
                            <w:p w14:paraId="5268AB7C" w14:textId="77777777" w:rsidR="00022555" w:rsidRDefault="00022555" w:rsidP="00744B3E">
                              <w:pPr>
                                <w:jc w:val="center"/>
                              </w:pPr>
                            </w:p>
                            <w:p w14:paraId="148796A8" w14:textId="77777777" w:rsidR="00022555" w:rsidRDefault="00022555" w:rsidP="00744B3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164" y="537"/>
                            <a:ext cx="6633" cy="56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398EF050" w14:textId="77777777" w:rsidR="00022555" w:rsidRPr="00CB051A" w:rsidRDefault="00022555" w:rsidP="00EB16A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B051A">
                                <w:rPr>
                                  <w:b/>
                                  <w:bCs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CBB05F" id="Group 71" o:spid="_x0000_s1026" style="position:absolute;margin-left:198.3pt;margin-top:30.25pt;width:298.25pt;height:244.8pt;z-index:251655168;mso-height-relative:margin" coordorigin="5164,537" coordsize="6633,52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" o:spid="_x0000_s1027" type="#_x0000_t202" style="position:absolute;left:5164;top:1166;width:6597;height:45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">
                  <v:textbox>
                    <w:txbxContent>
                      <w:p w14:paraId="3E3DF669" w14:textId="2E4FF290" w:rsidR="00587330" w:rsidRPr="00774FB0" w:rsidRDefault="00022555" w:rsidP="00744B3E">
                        <w:pPr>
                          <w:rPr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>Education</w:t>
                        </w:r>
                      </w:p>
                      <w:p w14:paraId="16176C3D" w14:textId="3B081DC0" w:rsidR="00022555" w:rsidRPr="00774FB0" w:rsidRDefault="00587330" w:rsidP="00744B3E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noProof/>
                            <w:szCs w:val="24"/>
                          </w:rPr>
                          <w:t>Bachelor’s degree in Journalism</w:t>
                        </w:r>
                      </w:p>
                      <w:p w14:paraId="2658CDB6" w14:textId="77777777" w:rsidR="00022555" w:rsidRPr="00774FB0" w:rsidRDefault="00022555" w:rsidP="00744B3E">
                        <w:pPr>
                          <w:rPr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>Work/Study Experience</w:t>
                        </w:r>
                      </w:p>
                      <w:p w14:paraId="37D8955C" w14:textId="6274304A" w:rsidR="00022555" w:rsidRPr="00774FB0" w:rsidRDefault="00587330" w:rsidP="00744B3E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noProof/>
                            <w:szCs w:val="24"/>
                          </w:rPr>
                          <w:t>Director of Content Strategy</w:t>
                        </w:r>
                      </w:p>
                      <w:p w14:paraId="0AE6C6E3" w14:textId="77777777" w:rsidR="00022555" w:rsidRDefault="00022555" w:rsidP="00744B3E">
                        <w:pPr>
                          <w:jc w:val="center"/>
                        </w:pPr>
                      </w:p>
                      <w:p w14:paraId="5268AB7C" w14:textId="77777777" w:rsidR="00022555" w:rsidRDefault="00022555" w:rsidP="00744B3E">
                        <w:pPr>
                          <w:jc w:val="center"/>
                        </w:pPr>
                      </w:p>
                      <w:p w14:paraId="148796A8" w14:textId="77777777" w:rsidR="00022555" w:rsidRDefault="00022555" w:rsidP="00744B3E">
                        <w:pPr>
                          <w:jc w:val="center"/>
                        </w:pPr>
                      </w:p>
                    </w:txbxContent>
                  </v:textbox>
                </v:shape>
                <v:shape id="Text Box 31" o:spid="_x0000_s1028" type="#_x0000_t202" style="position:absolute;left:5164;top:537;width:6633;height:5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" fillcolor="#ffc" strokecolor="#f2f2f2 [3041]" strokeweight="3pt">
                  <v:shadow on="t" color="#1f4d78 [1604]" opacity=".5" offset="1pt"/>
                  <v:textbox>
                    <w:txbxContent>
                      <w:p w14:paraId="398EF050" w14:textId="77777777" w:rsidR="00022555" w:rsidRPr="00CB051A" w:rsidRDefault="00022555" w:rsidP="00EB16A9">
                        <w:pPr>
                          <w:rPr>
                            <w:b/>
                            <w:bCs/>
                          </w:rPr>
                        </w:pPr>
                        <w:r w:rsidRPr="00CB051A">
                          <w:rPr>
                            <w:b/>
                            <w:bCs/>
                          </w:rPr>
                          <w:t>Background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81290E1" wp14:editId="0876B0FF">
                <wp:simplePos x="0" y="0"/>
                <wp:positionH relativeFrom="column">
                  <wp:posOffset>6400800</wp:posOffset>
                </wp:positionH>
                <wp:positionV relativeFrom="paragraph">
                  <wp:posOffset>384356</wp:posOffset>
                </wp:positionV>
                <wp:extent cx="2311400" cy="2653946"/>
                <wp:effectExtent l="0" t="12700" r="38100" b="13335"/>
                <wp:wrapNone/>
                <wp:docPr id="3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1400" cy="2653946"/>
                          <a:chOff x="11967" y="537"/>
                          <a:chExt cx="4048" cy="4327"/>
                        </a:xfrm>
                      </wpg:grpSpPr>
                      <wps:wsp>
                        <wps:cNvPr id="3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2046" y="537"/>
                            <a:ext cx="3969" cy="56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6D69D94F" w14:textId="77777777" w:rsidR="00022555" w:rsidRPr="00CB051A" w:rsidRDefault="00022555" w:rsidP="00EB16A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B051A">
                                <w:rPr>
                                  <w:b/>
                                  <w:bCs/>
                                </w:rPr>
                                <w:t>Psychographic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1967" y="1166"/>
                            <a:ext cx="4045" cy="36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523A73" w14:textId="77777777" w:rsidR="0082037D" w:rsidRDefault="00022555" w:rsidP="00877453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Values: </w:t>
                              </w:r>
                              <w:r w:rsidR="0082037D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Health, family wellbing, quality</w:t>
                              </w:r>
                            </w:p>
                            <w:p w14:paraId="05F1D8DE" w14:textId="75D97B0B" w:rsidR="00022555" w:rsidRPr="00774FB0" w:rsidRDefault="00022555" w:rsidP="00877453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Aspirations: </w:t>
                              </w:r>
                              <w:r w:rsidR="0082037D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To raise healthy children while achiving a successful carrer</w:t>
                              </w:r>
                            </w:p>
                            <w:p w14:paraId="2BD599F9" w14:textId="25C878C3" w:rsidR="00022555" w:rsidRPr="00774FB0" w:rsidRDefault="00022555" w:rsidP="00877453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>Anxieties</w:t>
                              </w:r>
                              <w:r w:rsidR="00DC5027">
                                <w:rPr>
                                  <w:noProof/>
                                  <w:szCs w:val="24"/>
                                </w:rPr>
                                <w:t>/Challenges</w:t>
                              </w: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: </w:t>
                              </w:r>
                              <w:r w:rsidR="006B2674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Struggles to prepare nutrious lunches daily</w:t>
                              </w:r>
                            </w:p>
                            <w:p w14:paraId="3C80ACB7" w14:textId="77777777" w:rsidR="00022555" w:rsidRDefault="00022555" w:rsidP="00877453">
                              <w:pPr>
                                <w:jc w:val="center"/>
                              </w:pPr>
                            </w:p>
                            <w:p w14:paraId="2F6EB85B" w14:textId="77777777" w:rsidR="00022555" w:rsidRDefault="00022555" w:rsidP="00877453">
                              <w:pPr>
                                <w:jc w:val="center"/>
                              </w:pPr>
                            </w:p>
                            <w:p w14:paraId="45A346A9" w14:textId="77777777" w:rsidR="00022555" w:rsidRDefault="00022555" w:rsidP="0087745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1290E1" id="Group 70" o:spid="_x0000_s1029" style="position:absolute;margin-left:7in;margin-top:30.25pt;width:182pt;height:208.95pt;z-index:251654144;mso-width-relative:margin;mso-height-relative:margin" coordorigin="11967,537" coordsize="4048,43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">
                <v:shape id="Text Box 34" o:spid="_x0000_s1030" type="#_x0000_t202" style="position:absolute;left:12046;top:537;width:3969;height:5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" fillcolor="#ffc" strokecolor="#f2f2f2 [3041]" strokeweight="3pt">
                  <v:shadow on="t" color="#1f4d78 [1604]" opacity=".5" offset="1pt"/>
                  <v:textbox>
                    <w:txbxContent>
                      <w:p w14:paraId="6D69D94F" w14:textId="77777777" w:rsidR="00022555" w:rsidRPr="00CB051A" w:rsidRDefault="00022555" w:rsidP="00EB16A9">
                        <w:pPr>
                          <w:rPr>
                            <w:b/>
                            <w:bCs/>
                          </w:rPr>
                        </w:pPr>
                        <w:r w:rsidRPr="00CB051A">
                          <w:rPr>
                            <w:b/>
                            <w:bCs/>
                          </w:rPr>
                          <w:t>Psychographic</w:t>
                        </w:r>
                      </w:p>
                    </w:txbxContent>
                  </v:textbox>
                </v:shape>
                <v:shape id="Text Box 58" o:spid="_x0000_s1031" type="#_x0000_t202" style="position:absolute;left:11967;top:1166;width:4045;height:36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">
                  <v:textbox>
                    <w:txbxContent>
                      <w:p w14:paraId="33523A73" w14:textId="77777777" w:rsidR="0082037D" w:rsidRDefault="00022555" w:rsidP="00877453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 xml:space="preserve">Values: </w:t>
                        </w:r>
                        <w:r w:rsidR="0082037D">
                          <w:rPr>
                            <w:i/>
                            <w:iCs/>
                            <w:noProof/>
                            <w:szCs w:val="24"/>
                          </w:rPr>
                          <w:t>Health, family wellbing, quality</w:t>
                        </w:r>
                      </w:p>
                      <w:p w14:paraId="05F1D8DE" w14:textId="75D97B0B" w:rsidR="00022555" w:rsidRPr="00774FB0" w:rsidRDefault="00022555" w:rsidP="00877453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 xml:space="preserve">Aspirations: </w:t>
                        </w:r>
                        <w:r w:rsidR="0082037D">
                          <w:rPr>
                            <w:i/>
                            <w:iCs/>
                            <w:noProof/>
                            <w:szCs w:val="24"/>
                          </w:rPr>
                          <w:t>To raise healthy children while achiving a successful carrer</w:t>
                        </w:r>
                      </w:p>
                      <w:p w14:paraId="2BD599F9" w14:textId="25C878C3" w:rsidR="00022555" w:rsidRPr="00774FB0" w:rsidRDefault="00022555" w:rsidP="00877453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>Anxieties</w:t>
                        </w:r>
                        <w:r w:rsidR="00DC5027">
                          <w:rPr>
                            <w:noProof/>
                            <w:szCs w:val="24"/>
                          </w:rPr>
                          <w:t>/Challenges</w:t>
                        </w:r>
                        <w:r w:rsidRPr="00774FB0">
                          <w:rPr>
                            <w:noProof/>
                            <w:szCs w:val="24"/>
                          </w:rPr>
                          <w:t xml:space="preserve">: </w:t>
                        </w:r>
                        <w:r w:rsidR="006B2674">
                          <w:rPr>
                            <w:i/>
                            <w:iCs/>
                            <w:noProof/>
                            <w:szCs w:val="24"/>
                          </w:rPr>
                          <w:t>Struggles to prepare nutrious lunches daily</w:t>
                        </w:r>
                      </w:p>
                      <w:p w14:paraId="3C80ACB7" w14:textId="77777777" w:rsidR="00022555" w:rsidRDefault="00022555" w:rsidP="00877453">
                        <w:pPr>
                          <w:jc w:val="center"/>
                        </w:pPr>
                      </w:p>
                      <w:p w14:paraId="2F6EB85B" w14:textId="77777777" w:rsidR="00022555" w:rsidRDefault="00022555" w:rsidP="00877453">
                        <w:pPr>
                          <w:jc w:val="center"/>
                        </w:pPr>
                      </w:p>
                      <w:p w14:paraId="45A346A9" w14:textId="77777777" w:rsidR="00022555" w:rsidRDefault="00022555" w:rsidP="0087745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71496">
        <w:t>3.2. Consumer Profile</w:t>
      </w:r>
      <w:r w:rsidR="00C4573E">
        <w:t>/Persona</w:t>
      </w:r>
      <w:bookmarkEnd w:id="9"/>
    </w:p>
    <w:p w14:paraId="151B97A5" w14:textId="3501CB46" w:rsidR="00022555" w:rsidRDefault="00022555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2020F0" wp14:editId="2739E29E">
                <wp:simplePos x="0" y="0"/>
                <wp:positionH relativeFrom="column">
                  <wp:posOffset>16933</wp:posOffset>
                </wp:positionH>
                <wp:positionV relativeFrom="paragraph">
                  <wp:posOffset>6894</wp:posOffset>
                </wp:positionV>
                <wp:extent cx="2261440" cy="2367397"/>
                <wp:effectExtent l="0" t="0" r="24765" b="13970"/>
                <wp:wrapNone/>
                <wp:docPr id="23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1440" cy="23673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59100" w14:textId="3E12A330" w:rsidR="00022555" w:rsidRPr="00EB16A9" w:rsidRDefault="00587330" w:rsidP="00744B3E">
                            <w:pPr>
                              <w:jc w:val="center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t>Huong Nguyen</w:t>
                            </w:r>
                          </w:p>
                          <w:p w14:paraId="37189FA4" w14:textId="2D598DDA" w:rsidR="00022555" w:rsidRDefault="001D6D8E" w:rsidP="00022555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A3B065" wp14:editId="6BC5F366">
                                  <wp:extent cx="1860459" cy="1991088"/>
                                  <wp:effectExtent l="0" t="0" r="0" b="0"/>
                                  <wp:docPr id="10375155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2260715" name="Picture 1922260715"/>
                                          <pic:cNvPicPr/>
                                        </pic:nvPicPr>
                                        <pic:blipFill rotWithShape="1">
                                          <a:blip r:embed="rId24"/>
                                          <a:srcRect l="10037" t="15066" r="861" b="-1127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0459" cy="1991088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0"/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B12D1F" w14:textId="4D42171F" w:rsidR="00022555" w:rsidRDefault="00022555" w:rsidP="00EB16A9">
                            <w:pPr>
                              <w:jc w:val="center"/>
                            </w:pPr>
                          </w:p>
                          <w:p w14:paraId="161CD03C" w14:textId="77777777" w:rsidR="00022555" w:rsidRDefault="00022555" w:rsidP="00EB16A9">
                            <w:pPr>
                              <w:jc w:val="center"/>
                            </w:pPr>
                          </w:p>
                          <w:p w14:paraId="6A6D5CB2" w14:textId="77777777" w:rsidR="00022555" w:rsidRDefault="00022555" w:rsidP="00EB16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020F0" id="Text Box 44" o:spid="_x0000_s1032" type="#_x0000_t202" style="position:absolute;margin-left:1.35pt;margin-top:.55pt;width:178.05pt;height:186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">
                <v:textbox>
                  <w:txbxContent>
                    <w:p w14:paraId="78859100" w14:textId="3E12A330" w:rsidR="00022555" w:rsidRPr="00EB16A9" w:rsidRDefault="00587330" w:rsidP="00744B3E">
                      <w:pPr>
                        <w:jc w:val="center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</w:rPr>
                        <w:t>Huong Nguyen</w:t>
                      </w:r>
                    </w:p>
                    <w:p w14:paraId="37189FA4" w14:textId="2D598DDA" w:rsidR="00022555" w:rsidRDefault="001D6D8E" w:rsidP="00022555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A3B065" wp14:editId="6BC5F366">
                            <wp:extent cx="1860459" cy="1991088"/>
                            <wp:effectExtent l="0" t="0" r="0" b="0"/>
                            <wp:docPr id="10375155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2260715" name="Picture 1922260715"/>
                                    <pic:cNvPicPr/>
                                  </pic:nvPicPr>
                                  <pic:blipFill rotWithShape="1">
                                    <a:blip r:embed="rId24"/>
                                    <a:srcRect l="10037" t="15066" r="861" b="-1127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0459" cy="1991088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0"/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B12D1F" w14:textId="4D42171F" w:rsidR="00022555" w:rsidRDefault="00022555" w:rsidP="00EB16A9">
                      <w:pPr>
                        <w:jc w:val="center"/>
                      </w:pPr>
                    </w:p>
                    <w:p w14:paraId="161CD03C" w14:textId="77777777" w:rsidR="00022555" w:rsidRDefault="00022555" w:rsidP="00EB16A9">
                      <w:pPr>
                        <w:jc w:val="center"/>
                      </w:pPr>
                    </w:p>
                    <w:p w14:paraId="6A6D5CB2" w14:textId="77777777" w:rsidR="00022555" w:rsidRDefault="00022555" w:rsidP="00EB16A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14079">
        <w:rPr>
          <w:sz w:val="20"/>
        </w:rPr>
        <w:t>`</w:t>
      </w:r>
    </w:p>
    <w:p w14:paraId="5E955A79" w14:textId="36E8E4D8" w:rsidR="00022555" w:rsidRDefault="00022555" w:rsidP="00EB16A9">
      <w:pPr>
        <w:pStyle w:val="BodyText"/>
        <w:spacing w:before="258" w:line="223" w:lineRule="auto"/>
        <w:ind w:left="117"/>
        <w:rPr>
          <w:sz w:val="22"/>
        </w:rPr>
      </w:pPr>
    </w:p>
    <w:p w14:paraId="72B66763" w14:textId="7FDC68F6" w:rsidR="00B63020" w:rsidRPr="00B63020" w:rsidRDefault="003671A0" w:rsidP="00B63020">
      <w:r>
        <w:t xml:space="preserve"> </w:t>
      </w:r>
    </w:p>
    <w:p w14:paraId="40F63FC0" w14:textId="157C7F77" w:rsidR="00B63020" w:rsidRDefault="00B63020" w:rsidP="00B63020"/>
    <w:p w14:paraId="755D9089" w14:textId="69D3EE57" w:rsidR="00B63020" w:rsidRDefault="00022555" w:rsidP="00B63020"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B3BE8F" wp14:editId="6E492F85">
                <wp:simplePos x="0" y="0"/>
                <wp:positionH relativeFrom="column">
                  <wp:posOffset>121920</wp:posOffset>
                </wp:positionH>
                <wp:positionV relativeFrom="paragraph">
                  <wp:posOffset>207553</wp:posOffset>
                </wp:positionV>
                <wp:extent cx="1952625" cy="604339"/>
                <wp:effectExtent l="0" t="304800" r="15875" b="18415"/>
                <wp:wrapNone/>
                <wp:docPr id="43" name="Speech Bubble: Rectangle with Corners Rounded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604339"/>
                        </a:xfrm>
                        <a:prstGeom prst="wedgeRoundRectCallout">
                          <a:avLst>
                            <a:gd name="adj1" fmla="val -120"/>
                            <a:gd name="adj2" fmla="val -97716"/>
                            <a:gd name="adj3" fmla="val 16667"/>
                          </a:avLst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2EE75" w14:textId="5CE368E9" w:rsidR="00022555" w:rsidRPr="00DC5027" w:rsidRDefault="007D54A5" w:rsidP="00B33F88">
                            <w:pPr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I’m a busy working mum who has wonderful kids </w:t>
                            </w:r>
                            <w:r w:rsidR="00DC502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DC5027" w:rsidRPr="00DC502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3BE8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43" o:spid="_x0000_s1033" type="#_x0000_t62" style="position:absolute;margin-left:9.6pt;margin-top:16.35pt;width:153.75pt;height:4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" adj="10774,-10307" fillcolor="white [3201]" strokecolor="black [3200]" strokeweight=".25pt">
                <v:textbox>
                  <w:txbxContent>
                    <w:p w14:paraId="50B2EE75" w14:textId="5CE368E9" w:rsidR="00022555" w:rsidRPr="00DC5027" w:rsidRDefault="007D54A5" w:rsidP="00B33F88">
                      <w:pPr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</w:rPr>
                        <w:t xml:space="preserve">I’m a busy working mum who has wonderful kids </w:t>
                      </w:r>
                      <w:r w:rsidR="00DC5027">
                        <w:rPr>
                          <w:i/>
                          <w:iCs/>
                        </w:rPr>
                        <w:t xml:space="preserve"> </w:t>
                      </w:r>
                      <w:r w:rsidR="00DC5027" w:rsidRPr="00DC5027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220787B" w14:textId="66572627" w:rsidR="00B63020" w:rsidRPr="00B63020" w:rsidRDefault="00F04376" w:rsidP="00B63020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79F957C" wp14:editId="44D473B2">
                <wp:simplePos x="0" y="0"/>
                <wp:positionH relativeFrom="column">
                  <wp:posOffset>6448425</wp:posOffset>
                </wp:positionH>
                <wp:positionV relativeFrom="paragraph">
                  <wp:posOffset>1958975</wp:posOffset>
                </wp:positionV>
                <wp:extent cx="2266315" cy="2523774"/>
                <wp:effectExtent l="12700" t="12700" r="32385" b="16510"/>
                <wp:wrapNone/>
                <wp:docPr id="27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6315" cy="2523774"/>
                          <a:chOff x="12103" y="7314"/>
                          <a:chExt cx="3969" cy="4242"/>
                        </a:xfrm>
                      </wpg:grpSpPr>
                      <wps:wsp>
                        <wps:cNvPr id="2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2103" y="7314"/>
                            <a:ext cx="3969" cy="56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ECE5A2C" w14:textId="77777777" w:rsidR="00022555" w:rsidRPr="00CB051A" w:rsidRDefault="00022555" w:rsidP="00EB16A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B051A">
                                <w:rPr>
                                  <w:b/>
                                  <w:bCs/>
                                </w:rPr>
                                <w:t xml:space="preserve">Buyer </w:t>
                              </w:r>
                              <w:proofErr w:type="spellStart"/>
                              <w:r w:rsidRPr="00CB051A">
                                <w:rPr>
                                  <w:b/>
                                  <w:bCs/>
                                </w:rPr>
                                <w:t>Behaviour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2103" y="7943"/>
                            <a:ext cx="3966" cy="36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661A9B" w14:textId="2E5B73EC" w:rsidR="00022555" w:rsidRPr="00774FB0" w:rsidRDefault="00022555" w:rsidP="00877453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Purchase occasion: </w:t>
                              </w:r>
                              <w:r w:rsidR="00F04376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Regular</w:t>
                              </w:r>
                              <w:r w:rsidR="00725CFF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, weekly ordering</w:t>
                              </w:r>
                            </w:p>
                            <w:p w14:paraId="01119412" w14:textId="3AAA92FF" w:rsidR="00022555" w:rsidRPr="00774FB0" w:rsidRDefault="00022555" w:rsidP="00877453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Benefits sought: </w:t>
                              </w:r>
                              <w:r w:rsidR="00F21D1C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Quality, health, convenience</w:t>
                              </w:r>
                            </w:p>
                            <w:p w14:paraId="74006DF6" w14:textId="1736620F" w:rsidR="00022555" w:rsidRDefault="00022555" w:rsidP="00877453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>User status:</w:t>
                              </w:r>
                              <w:r w:rsidR="00F21D1C">
                                <w:rPr>
                                  <w:noProof/>
                                  <w:szCs w:val="24"/>
                                </w:rPr>
                                <w:t xml:space="preserve"> Regular</w:t>
                              </w:r>
                              <w:r w:rsidR="008B29C3">
                                <w:rPr>
                                  <w:noProof/>
                                  <w:szCs w:val="24"/>
                                </w:rPr>
                                <w:t xml:space="preserve"> </w:t>
                              </w:r>
                              <w:r w:rsidR="00F21D1C">
                                <w:rPr>
                                  <w:noProof/>
                                  <w:szCs w:val="24"/>
                                </w:rPr>
                                <w:t>user</w:t>
                              </w:r>
                            </w:p>
                            <w:p w14:paraId="5BA03138" w14:textId="16F00D7A" w:rsidR="00774FB0" w:rsidRPr="003138EA" w:rsidRDefault="003138EA" w:rsidP="00877453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szCs w:val="24"/>
                                </w:rPr>
                                <w:t xml:space="preserve">Usage rate: </w:t>
                              </w:r>
                              <w:r w:rsidR="008B29C3">
                                <w:rPr>
                                  <w:noProof/>
                                  <w:szCs w:val="24"/>
                                </w:rPr>
                                <w:t>Heavy</w:t>
                              </w:r>
                            </w:p>
                            <w:p w14:paraId="5BA53EDF" w14:textId="77777777" w:rsidR="00022555" w:rsidRDefault="00022555" w:rsidP="0087745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9F957C" id="Group 69" o:spid="_x0000_s1034" style="position:absolute;margin-left:507.75pt;margin-top:154.25pt;width:178.45pt;height:198.7pt;z-index:251656192;mso-height-relative:margin" coordorigin="12103,7314" coordsize="3969,424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">
                <v:shape id="Text Box 33" o:spid="_x0000_s1035" type="#_x0000_t202" style="position:absolute;left:12103;top:7314;width:3969;height:5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" fillcolor="#ffc" strokecolor="#f2f2f2 [3041]" strokeweight="3pt">
                  <v:shadow on="t" color="#1f4d78 [1604]" opacity=".5" offset="1pt"/>
                  <v:textbox>
                    <w:txbxContent>
                      <w:p w14:paraId="1ECE5A2C" w14:textId="77777777" w:rsidR="00022555" w:rsidRPr="00CB051A" w:rsidRDefault="00022555" w:rsidP="00EB16A9">
                        <w:pPr>
                          <w:rPr>
                            <w:b/>
                            <w:bCs/>
                          </w:rPr>
                        </w:pPr>
                        <w:r w:rsidRPr="00CB051A">
                          <w:rPr>
                            <w:b/>
                            <w:bCs/>
                          </w:rPr>
                          <w:t xml:space="preserve">Buyer </w:t>
                        </w:r>
                        <w:proofErr w:type="spellStart"/>
                        <w:r w:rsidRPr="00CB051A">
                          <w:rPr>
                            <w:b/>
                            <w:bCs/>
                          </w:rPr>
                          <w:t>Behaviour</w:t>
                        </w:r>
                        <w:proofErr w:type="spellEnd"/>
                      </w:p>
                    </w:txbxContent>
                  </v:textbox>
                </v:shape>
                <v:shape id="Text Box 59" o:spid="_x0000_s1036" type="#_x0000_t202" style="position:absolute;left:12103;top:7943;width:3966;height:36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">
                  <v:textbox>
                    <w:txbxContent>
                      <w:p w14:paraId="6D661A9B" w14:textId="2E5B73EC" w:rsidR="00022555" w:rsidRPr="00774FB0" w:rsidRDefault="00022555" w:rsidP="00877453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 xml:space="preserve">Purchase occasion: </w:t>
                        </w:r>
                        <w:r w:rsidR="00F04376">
                          <w:rPr>
                            <w:i/>
                            <w:iCs/>
                            <w:noProof/>
                            <w:szCs w:val="24"/>
                          </w:rPr>
                          <w:t>Regular</w:t>
                        </w:r>
                        <w:r w:rsidR="00725CFF">
                          <w:rPr>
                            <w:i/>
                            <w:iCs/>
                            <w:noProof/>
                            <w:szCs w:val="24"/>
                          </w:rPr>
                          <w:t>, weekly ordering</w:t>
                        </w:r>
                      </w:p>
                      <w:p w14:paraId="01119412" w14:textId="3AAA92FF" w:rsidR="00022555" w:rsidRPr="00774FB0" w:rsidRDefault="00022555" w:rsidP="00877453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 xml:space="preserve">Benefits sought: </w:t>
                        </w:r>
                        <w:r w:rsidR="00F21D1C">
                          <w:rPr>
                            <w:i/>
                            <w:iCs/>
                            <w:noProof/>
                            <w:szCs w:val="24"/>
                          </w:rPr>
                          <w:t>Quality, health, convenience</w:t>
                        </w:r>
                      </w:p>
                      <w:p w14:paraId="74006DF6" w14:textId="1736620F" w:rsidR="00022555" w:rsidRDefault="00022555" w:rsidP="00877453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>User status:</w:t>
                        </w:r>
                        <w:r w:rsidR="00F21D1C">
                          <w:rPr>
                            <w:noProof/>
                            <w:szCs w:val="24"/>
                          </w:rPr>
                          <w:t xml:space="preserve"> Regular</w:t>
                        </w:r>
                        <w:r w:rsidR="008B29C3">
                          <w:rPr>
                            <w:noProof/>
                            <w:szCs w:val="24"/>
                          </w:rPr>
                          <w:t xml:space="preserve"> </w:t>
                        </w:r>
                        <w:r w:rsidR="00F21D1C">
                          <w:rPr>
                            <w:noProof/>
                            <w:szCs w:val="24"/>
                          </w:rPr>
                          <w:t>user</w:t>
                        </w:r>
                      </w:p>
                      <w:p w14:paraId="5BA03138" w14:textId="16F00D7A" w:rsidR="00774FB0" w:rsidRPr="003138EA" w:rsidRDefault="003138EA" w:rsidP="00877453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>
                          <w:rPr>
                            <w:noProof/>
                            <w:szCs w:val="24"/>
                          </w:rPr>
                          <w:t xml:space="preserve">Usage rate: </w:t>
                        </w:r>
                        <w:r w:rsidR="008B29C3">
                          <w:rPr>
                            <w:noProof/>
                            <w:szCs w:val="24"/>
                          </w:rPr>
                          <w:t>Heavy</w:t>
                        </w:r>
                      </w:p>
                      <w:p w14:paraId="5BA53EDF" w14:textId="77777777" w:rsidR="00022555" w:rsidRDefault="00022555" w:rsidP="0087745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F26B3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59D215A" wp14:editId="72B79908">
                <wp:simplePos x="0" y="0"/>
                <wp:positionH relativeFrom="column">
                  <wp:posOffset>6446481</wp:posOffset>
                </wp:positionH>
                <wp:positionV relativeFrom="paragraph">
                  <wp:posOffset>655320</wp:posOffset>
                </wp:positionV>
                <wp:extent cx="2266315" cy="1530350"/>
                <wp:effectExtent l="12700" t="12700" r="32385" b="19050"/>
                <wp:wrapNone/>
                <wp:docPr id="24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6315" cy="1530350"/>
                          <a:chOff x="12046" y="5194"/>
                          <a:chExt cx="3969" cy="2006"/>
                        </a:xfrm>
                      </wpg:grpSpPr>
                      <wps:wsp>
                        <wps:cNvPr id="2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046" y="5194"/>
                            <a:ext cx="3969" cy="56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11ADC2F" w14:textId="77777777" w:rsidR="00022555" w:rsidRPr="00CB051A" w:rsidRDefault="00022555" w:rsidP="00EB16A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B051A">
                                <w:rPr>
                                  <w:b/>
                                  <w:bCs/>
                                </w:rPr>
                                <w:t>Media Habits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2049" y="5760"/>
                            <a:ext cx="3966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ACA46C" w14:textId="7CE802F2" w:rsidR="00BF26B3" w:rsidRPr="00BF26B3" w:rsidRDefault="00BF26B3" w:rsidP="00BF26B3">
                              <w:pPr>
                                <w:rPr>
                                  <w:i/>
                                  <w:iCs/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BF26B3">
                                <w:rPr>
                                  <w:i/>
                                  <w:iCs/>
                                  <w:noProof/>
                                  <w:sz w:val="28"/>
                                  <w:szCs w:val="28"/>
                                </w:rPr>
                                <w:t>Frequently uses Facebook for entertainment</w:t>
                              </w:r>
                              <w:r w:rsidR="00725CFF">
                                <w:rPr>
                                  <w:i/>
                                  <w:iCs/>
                                  <w:noProof/>
                                  <w:sz w:val="28"/>
                                  <w:szCs w:val="28"/>
                                </w:rPr>
                                <w:t xml:space="preserve">, and </w:t>
                              </w:r>
                              <w:r w:rsidR="007D54A5">
                                <w:rPr>
                                  <w:i/>
                                  <w:iCs/>
                                  <w:noProof/>
                                  <w:sz w:val="28"/>
                                  <w:szCs w:val="28"/>
                                </w:rPr>
                                <w:t>lunch ideas</w:t>
                              </w:r>
                            </w:p>
                            <w:p w14:paraId="66A549E2" w14:textId="5A5D2749" w:rsidR="00022555" w:rsidRPr="00744B3E" w:rsidRDefault="00022555" w:rsidP="00BF26B3">
                              <w:pPr>
                                <w:spacing w:line="240" w:lineRule="auto"/>
                                <w:rPr>
                                  <w:i/>
                                  <w:iCs/>
                                  <w:noProof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Goals</w:t>
                              </w:r>
                              <w:r w:rsidRPr="00744B3E">
                                <w:rPr>
                                  <w:noProof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BF26B3">
                                <w:rPr>
                                  <w:i/>
                                  <w:iCs/>
                                  <w:noProof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E104B06" w14:textId="77777777" w:rsidR="00022555" w:rsidRDefault="00022555" w:rsidP="0049289F">
                              <w:pPr>
                                <w:jc w:val="center"/>
                              </w:pPr>
                            </w:p>
                            <w:p w14:paraId="021B22EA" w14:textId="77777777" w:rsidR="00022555" w:rsidRDefault="00022555" w:rsidP="0049289F">
                              <w:pPr>
                                <w:jc w:val="center"/>
                              </w:pPr>
                            </w:p>
                            <w:p w14:paraId="661716B0" w14:textId="1AB68EDC" w:rsidR="00022555" w:rsidRDefault="00BF26B3" w:rsidP="0049289F">
                              <w:pPr>
                                <w:jc w:val="center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9D215A" id="Group 63" o:spid="_x0000_s1037" style="position:absolute;margin-left:507.6pt;margin-top:51.6pt;width:178.45pt;height:120.5pt;z-index:251653120;mso-width-relative:margin;mso-height-relative:margin" coordorigin="12046,5194" coordsize="3969,20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">
                <v:shape id="Text Box 35" o:spid="_x0000_s1038" type="#_x0000_t202" style="position:absolute;left:12046;top:5194;width:3969;height:5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" fillcolor="#ffc" strokecolor="#f2f2f2 [3041]" strokeweight="3pt">
                  <v:shadow on="t" color="#1f4d78 [1604]" opacity=".5" offset="1pt"/>
                  <v:textbox>
                    <w:txbxContent>
                      <w:p w14:paraId="111ADC2F" w14:textId="77777777" w:rsidR="00022555" w:rsidRPr="00CB051A" w:rsidRDefault="00022555" w:rsidP="00EB16A9">
                        <w:pPr>
                          <w:rPr>
                            <w:b/>
                            <w:bCs/>
                          </w:rPr>
                        </w:pPr>
                        <w:r w:rsidRPr="00CB051A">
                          <w:rPr>
                            <w:b/>
                            <w:bCs/>
                          </w:rPr>
                          <w:t>Media Habits</w:t>
                        </w:r>
                      </w:p>
                    </w:txbxContent>
                  </v:textbox>
                </v:shape>
                <v:shape id="Text Box 60" o:spid="_x0000_s1039" type="#_x0000_t202" style="position:absolute;left:12049;top:5760;width:3966;height:1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">
                  <v:textbox>
                    <w:txbxContent>
                      <w:p w14:paraId="0DACA46C" w14:textId="7CE802F2" w:rsidR="00BF26B3" w:rsidRPr="00BF26B3" w:rsidRDefault="00BF26B3" w:rsidP="00BF26B3">
                        <w:pPr>
                          <w:rPr>
                            <w:i/>
                            <w:iCs/>
                            <w:noProof/>
                            <w:sz w:val="28"/>
                            <w:szCs w:val="28"/>
                          </w:rPr>
                        </w:pPr>
                        <w:r w:rsidRPr="00BF26B3">
                          <w:rPr>
                            <w:i/>
                            <w:iCs/>
                            <w:noProof/>
                            <w:sz w:val="28"/>
                            <w:szCs w:val="28"/>
                          </w:rPr>
                          <w:t>Frequently uses Facebook for entertainment</w:t>
                        </w:r>
                        <w:r w:rsidR="00725CFF">
                          <w:rPr>
                            <w:i/>
                            <w:iCs/>
                            <w:noProof/>
                            <w:sz w:val="28"/>
                            <w:szCs w:val="28"/>
                          </w:rPr>
                          <w:t xml:space="preserve">, and </w:t>
                        </w:r>
                        <w:r w:rsidR="007D54A5">
                          <w:rPr>
                            <w:i/>
                            <w:iCs/>
                            <w:noProof/>
                            <w:sz w:val="28"/>
                            <w:szCs w:val="28"/>
                          </w:rPr>
                          <w:t>lunch ideas</w:t>
                        </w:r>
                      </w:p>
                      <w:p w14:paraId="66A549E2" w14:textId="5A5D2749" w:rsidR="00022555" w:rsidRPr="00744B3E" w:rsidRDefault="00022555" w:rsidP="00BF26B3">
                        <w:pPr>
                          <w:spacing w:line="240" w:lineRule="auto"/>
                          <w:rPr>
                            <w:i/>
                            <w:iCs/>
                            <w:noProof/>
                            <w:sz w:val="28"/>
                            <w:szCs w:val="28"/>
                          </w:rPr>
                        </w:pPr>
                        <w:r>
                          <w:rPr>
                            <w:noProof/>
                            <w:sz w:val="28"/>
                            <w:szCs w:val="28"/>
                          </w:rPr>
                          <w:t>Goals</w:t>
                        </w:r>
                        <w:r w:rsidRPr="00744B3E">
                          <w:rPr>
                            <w:noProof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 xml:space="preserve"> </w:t>
                        </w:r>
                        <w:r w:rsidR="00BF26B3">
                          <w:rPr>
                            <w:i/>
                            <w:iCs/>
                            <w:noProof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E104B06" w14:textId="77777777" w:rsidR="00022555" w:rsidRDefault="00022555" w:rsidP="0049289F">
                        <w:pPr>
                          <w:jc w:val="center"/>
                        </w:pPr>
                      </w:p>
                      <w:p w14:paraId="021B22EA" w14:textId="77777777" w:rsidR="00022555" w:rsidRDefault="00022555" w:rsidP="0049289F">
                        <w:pPr>
                          <w:jc w:val="center"/>
                        </w:pPr>
                      </w:p>
                      <w:p w14:paraId="661716B0" w14:textId="1AB68EDC" w:rsidR="00022555" w:rsidRDefault="00BF26B3" w:rsidP="0049289F">
                        <w:pPr>
                          <w:jc w:val="center"/>
                        </w:pPr>
                        <w: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B267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BD9085" wp14:editId="0095D003">
                <wp:simplePos x="0" y="0"/>
                <wp:positionH relativeFrom="column">
                  <wp:posOffset>-45720</wp:posOffset>
                </wp:positionH>
                <wp:positionV relativeFrom="paragraph">
                  <wp:posOffset>2690677</wp:posOffset>
                </wp:positionV>
                <wp:extent cx="2329543" cy="359410"/>
                <wp:effectExtent l="19050" t="19050" r="33020" b="59690"/>
                <wp:wrapNone/>
                <wp:docPr id="2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9543" cy="35941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0E80DE0" w14:textId="3BA50041" w:rsidR="00022555" w:rsidRPr="00CB051A" w:rsidRDefault="00022555" w:rsidP="00EB16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B051A">
                              <w:rPr>
                                <w:b/>
                                <w:bCs/>
                              </w:rPr>
                              <w:t>Key Characteristics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D9085" id="Text Box 30" o:spid="_x0000_s1040" type="#_x0000_t202" style="position:absolute;margin-left:-3.6pt;margin-top:211.85pt;width:183.45pt;height:28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" fillcolor="#ffc" strokecolor="#f2f2f2 [3041]" strokeweight="3pt">
                <v:shadow on="t" color="#1f4d78 [1604]" opacity=".5" offset="1pt"/>
                <v:textbox>
                  <w:txbxContent>
                    <w:p w14:paraId="00E80DE0" w14:textId="3BA50041" w:rsidR="00022555" w:rsidRPr="00CB051A" w:rsidRDefault="00022555" w:rsidP="00EB16A9">
                      <w:pPr>
                        <w:rPr>
                          <w:b/>
                          <w:bCs/>
                        </w:rPr>
                      </w:pPr>
                      <w:r w:rsidRPr="00CB051A">
                        <w:rPr>
                          <w:b/>
                          <w:bCs/>
                        </w:rPr>
                        <w:t>Key Characteristics</w:t>
                      </w:r>
                    </w:p>
                  </w:txbxContent>
                </v:textbox>
              </v:shape>
            </w:pict>
          </mc:Fallback>
        </mc:AlternateContent>
      </w:r>
      <w:r w:rsidR="006B267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A50158" wp14:editId="3C916413">
                <wp:simplePos x="0" y="0"/>
                <wp:positionH relativeFrom="column">
                  <wp:posOffset>19050</wp:posOffset>
                </wp:positionH>
                <wp:positionV relativeFrom="paragraph">
                  <wp:posOffset>3046821</wp:posOffset>
                </wp:positionV>
                <wp:extent cx="2264410" cy="1163955"/>
                <wp:effectExtent l="0" t="0" r="21590" b="17145"/>
                <wp:wrapNone/>
                <wp:docPr id="42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1163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2A542" w14:textId="10FE359D" w:rsidR="00022555" w:rsidRPr="00774FB0" w:rsidRDefault="00022555" w:rsidP="00774FB0">
                            <w:pPr>
                              <w:spacing w:before="0" w:beforeAutospacing="0" w:after="0" w:afterAutospacing="0" w:line="240" w:lineRule="auto"/>
                              <w:rPr>
                                <w:i/>
                                <w:iCs/>
                                <w:noProof/>
                                <w:szCs w:val="24"/>
                              </w:rPr>
                            </w:pPr>
                            <w:r w:rsidRPr="00774FB0">
                              <w:rPr>
                                <w:noProof/>
                                <w:szCs w:val="24"/>
                              </w:rPr>
                              <w:t xml:space="preserve">1. </w:t>
                            </w:r>
                            <w:r w:rsidR="00587330" w:rsidRPr="00587330">
                              <w:rPr>
                                <w:i/>
                                <w:iCs/>
                              </w:rPr>
                              <w:t>Gregarious</w:t>
                            </w:r>
                          </w:p>
                          <w:p w14:paraId="28E472B1" w14:textId="77777777" w:rsidR="00774FB0" w:rsidRDefault="00774FB0" w:rsidP="00774FB0">
                            <w:pPr>
                              <w:spacing w:before="0" w:beforeAutospacing="0" w:after="0" w:afterAutospacing="0" w:line="240" w:lineRule="auto"/>
                              <w:rPr>
                                <w:noProof/>
                                <w:szCs w:val="24"/>
                              </w:rPr>
                            </w:pPr>
                          </w:p>
                          <w:p w14:paraId="4E7ABFE6" w14:textId="3B973831" w:rsidR="00022555" w:rsidRPr="00774FB0" w:rsidRDefault="00022555" w:rsidP="00774FB0">
                            <w:pPr>
                              <w:spacing w:before="0" w:beforeAutospacing="0" w:after="0" w:afterAutospacing="0" w:line="240" w:lineRule="auto"/>
                              <w:rPr>
                                <w:noProof/>
                                <w:szCs w:val="24"/>
                              </w:rPr>
                            </w:pPr>
                            <w:r w:rsidRPr="00774FB0">
                              <w:rPr>
                                <w:noProof/>
                                <w:szCs w:val="24"/>
                              </w:rPr>
                              <w:t>2.</w:t>
                            </w:r>
                            <w:r w:rsidRPr="00774FB0">
                              <w:rPr>
                                <w:i/>
                                <w:iCs/>
                                <w:noProof/>
                                <w:szCs w:val="24"/>
                              </w:rPr>
                              <w:t xml:space="preserve"> </w:t>
                            </w:r>
                            <w:r w:rsidR="00587330">
                              <w:rPr>
                                <w:i/>
                                <w:iCs/>
                                <w:noProof/>
                                <w:szCs w:val="24"/>
                              </w:rPr>
                              <w:t>Ambitious</w:t>
                            </w:r>
                          </w:p>
                          <w:p w14:paraId="20A949F4" w14:textId="77777777" w:rsidR="00774FB0" w:rsidRDefault="00774FB0" w:rsidP="00774FB0">
                            <w:pPr>
                              <w:spacing w:before="0" w:beforeAutospacing="0" w:after="0" w:afterAutospacing="0" w:line="240" w:lineRule="auto"/>
                              <w:rPr>
                                <w:noProof/>
                                <w:szCs w:val="24"/>
                              </w:rPr>
                            </w:pPr>
                          </w:p>
                          <w:p w14:paraId="5620BC1C" w14:textId="29B64E41" w:rsidR="00022555" w:rsidRPr="00774FB0" w:rsidRDefault="00022555" w:rsidP="00774FB0">
                            <w:pPr>
                              <w:spacing w:before="0" w:beforeAutospacing="0" w:after="0" w:afterAutospacing="0" w:line="240" w:lineRule="auto"/>
                              <w:rPr>
                                <w:szCs w:val="24"/>
                              </w:rPr>
                            </w:pPr>
                            <w:r w:rsidRPr="00774FB0">
                              <w:rPr>
                                <w:noProof/>
                                <w:szCs w:val="24"/>
                              </w:rPr>
                              <w:t xml:space="preserve">3. </w:t>
                            </w:r>
                            <w:r w:rsidR="00587330">
                              <w:rPr>
                                <w:i/>
                                <w:iCs/>
                                <w:noProof/>
                                <w:szCs w:val="24"/>
                              </w:rPr>
                              <w:t>Practical</w:t>
                            </w:r>
                          </w:p>
                          <w:p w14:paraId="40DD6B0B" w14:textId="77777777" w:rsidR="00022555" w:rsidRDefault="00022555" w:rsidP="00744B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50158" id="Text Box 47" o:spid="_x0000_s1041" type="#_x0000_t202" style="position:absolute;margin-left:1.5pt;margin-top:239.9pt;width:178.3pt;height:91.6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">
                <v:textbox>
                  <w:txbxContent>
                    <w:p w14:paraId="46B2A542" w14:textId="10FE359D" w:rsidR="00022555" w:rsidRPr="00774FB0" w:rsidRDefault="00022555" w:rsidP="00774FB0">
                      <w:pPr>
                        <w:spacing w:before="0" w:beforeAutospacing="0" w:after="0" w:afterAutospacing="0" w:line="240" w:lineRule="auto"/>
                        <w:rPr>
                          <w:i/>
                          <w:iCs/>
                          <w:noProof/>
                          <w:szCs w:val="24"/>
                        </w:rPr>
                      </w:pPr>
                      <w:r w:rsidRPr="00774FB0">
                        <w:rPr>
                          <w:noProof/>
                          <w:szCs w:val="24"/>
                        </w:rPr>
                        <w:t xml:space="preserve">1. </w:t>
                      </w:r>
                      <w:r w:rsidR="00587330" w:rsidRPr="00587330">
                        <w:rPr>
                          <w:i/>
                          <w:iCs/>
                        </w:rPr>
                        <w:t>Gregarious</w:t>
                      </w:r>
                    </w:p>
                    <w:p w14:paraId="28E472B1" w14:textId="77777777" w:rsidR="00774FB0" w:rsidRDefault="00774FB0" w:rsidP="00774FB0">
                      <w:pPr>
                        <w:spacing w:before="0" w:beforeAutospacing="0" w:after="0" w:afterAutospacing="0" w:line="240" w:lineRule="auto"/>
                        <w:rPr>
                          <w:noProof/>
                          <w:szCs w:val="24"/>
                        </w:rPr>
                      </w:pPr>
                    </w:p>
                    <w:p w14:paraId="4E7ABFE6" w14:textId="3B973831" w:rsidR="00022555" w:rsidRPr="00774FB0" w:rsidRDefault="00022555" w:rsidP="00774FB0">
                      <w:pPr>
                        <w:spacing w:before="0" w:beforeAutospacing="0" w:after="0" w:afterAutospacing="0" w:line="240" w:lineRule="auto"/>
                        <w:rPr>
                          <w:noProof/>
                          <w:szCs w:val="24"/>
                        </w:rPr>
                      </w:pPr>
                      <w:r w:rsidRPr="00774FB0">
                        <w:rPr>
                          <w:noProof/>
                          <w:szCs w:val="24"/>
                        </w:rPr>
                        <w:t>2.</w:t>
                      </w:r>
                      <w:r w:rsidRPr="00774FB0">
                        <w:rPr>
                          <w:i/>
                          <w:iCs/>
                          <w:noProof/>
                          <w:szCs w:val="24"/>
                        </w:rPr>
                        <w:t xml:space="preserve"> </w:t>
                      </w:r>
                      <w:r w:rsidR="00587330">
                        <w:rPr>
                          <w:i/>
                          <w:iCs/>
                          <w:noProof/>
                          <w:szCs w:val="24"/>
                        </w:rPr>
                        <w:t>Ambitious</w:t>
                      </w:r>
                    </w:p>
                    <w:p w14:paraId="20A949F4" w14:textId="77777777" w:rsidR="00774FB0" w:rsidRDefault="00774FB0" w:rsidP="00774FB0">
                      <w:pPr>
                        <w:spacing w:before="0" w:beforeAutospacing="0" w:after="0" w:afterAutospacing="0" w:line="240" w:lineRule="auto"/>
                        <w:rPr>
                          <w:noProof/>
                          <w:szCs w:val="24"/>
                        </w:rPr>
                      </w:pPr>
                    </w:p>
                    <w:p w14:paraId="5620BC1C" w14:textId="29B64E41" w:rsidR="00022555" w:rsidRPr="00774FB0" w:rsidRDefault="00022555" w:rsidP="00774FB0">
                      <w:pPr>
                        <w:spacing w:before="0" w:beforeAutospacing="0" w:after="0" w:afterAutospacing="0" w:line="240" w:lineRule="auto"/>
                        <w:rPr>
                          <w:szCs w:val="24"/>
                        </w:rPr>
                      </w:pPr>
                      <w:r w:rsidRPr="00774FB0">
                        <w:rPr>
                          <w:noProof/>
                          <w:szCs w:val="24"/>
                        </w:rPr>
                        <w:t xml:space="preserve">3. </w:t>
                      </w:r>
                      <w:r w:rsidR="00587330">
                        <w:rPr>
                          <w:i/>
                          <w:iCs/>
                          <w:noProof/>
                          <w:szCs w:val="24"/>
                        </w:rPr>
                        <w:t>Practical</w:t>
                      </w:r>
                    </w:p>
                    <w:p w14:paraId="40DD6B0B" w14:textId="77777777" w:rsidR="00022555" w:rsidRDefault="00022555" w:rsidP="00744B3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B2674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1D6E201" wp14:editId="7D38C7CA">
                <wp:simplePos x="0" y="0"/>
                <wp:positionH relativeFrom="column">
                  <wp:posOffset>2497400</wp:posOffset>
                </wp:positionH>
                <wp:positionV relativeFrom="paragraph">
                  <wp:posOffset>1108075</wp:posOffset>
                </wp:positionV>
                <wp:extent cx="3766185" cy="3101340"/>
                <wp:effectExtent l="19050" t="19050" r="24765" b="22860"/>
                <wp:wrapNone/>
                <wp:docPr id="36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66185" cy="3101340"/>
                          <a:chOff x="5145" y="5943"/>
                          <a:chExt cx="6595" cy="5303"/>
                        </a:xfrm>
                      </wpg:grpSpPr>
                      <wps:wsp>
                        <wps:cNvPr id="3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5145" y="6509"/>
                            <a:ext cx="6595" cy="47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7E831" w14:textId="2D8F836A" w:rsidR="00022555" w:rsidRPr="00774FB0" w:rsidRDefault="00022555" w:rsidP="00EC6ADD">
                              <w:pPr>
                                <w:rPr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Hobbies and Interests </w:t>
                              </w:r>
                            </w:p>
                            <w:p w14:paraId="15139837" w14:textId="3F024F5C" w:rsidR="00022555" w:rsidRPr="00774FB0" w:rsidRDefault="00587330" w:rsidP="00774FB0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Play musical in</w:t>
                              </w:r>
                              <w:r w:rsidR="0082037D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trument</w:t>
                              </w:r>
                              <w:r w:rsidR="0082037D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, Travel</w:t>
                              </w:r>
                            </w:p>
                            <w:p w14:paraId="7881E607" w14:textId="77777777" w:rsidR="00022555" w:rsidRPr="00774FB0" w:rsidRDefault="00022555" w:rsidP="00EC6ADD">
                              <w:pPr>
                                <w:rPr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>Favourite brands</w:t>
                              </w:r>
                            </w:p>
                            <w:p w14:paraId="2A628E89" w14:textId="201F8608" w:rsidR="00022555" w:rsidRPr="00774FB0" w:rsidRDefault="0082037D" w:rsidP="00EC6ADD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Uniqlo, Woolworths</w:t>
                              </w:r>
                            </w:p>
                            <w:p w14:paraId="622AA3A9" w14:textId="77777777" w:rsidR="00022555" w:rsidRPr="00774FB0" w:rsidRDefault="00022555" w:rsidP="00EC6ADD">
                              <w:pPr>
                                <w:rPr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>Influences</w:t>
                              </w:r>
                            </w:p>
                            <w:p w14:paraId="18D56848" w14:textId="7483263F" w:rsidR="00022555" w:rsidRPr="00774FB0" w:rsidRDefault="0082037D" w:rsidP="000D792A">
                              <w:pP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Social media, reviews fr</w:t>
                              </w:r>
                              <w:r w:rsidR="00F04376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om</w:t>
                              </w:r>
                              <w:r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 xml:space="preserve"> others</w:t>
                              </w:r>
                            </w:p>
                            <w:p w14:paraId="4E0E5C7C" w14:textId="77777777" w:rsidR="00022555" w:rsidRDefault="00022555" w:rsidP="00EC6ADD">
                              <w:pPr>
                                <w:rPr>
                                  <w:i/>
                                  <w:iCs/>
                                  <w:noProof/>
                                  <w:sz w:val="28"/>
                                  <w:szCs w:val="28"/>
                                </w:rPr>
                              </w:pPr>
                            </w:p>
                            <w:p w14:paraId="17FEE215" w14:textId="77777777" w:rsidR="00022555" w:rsidRPr="000D792A" w:rsidRDefault="00022555" w:rsidP="00EC6ADD">
                              <w:pPr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</w:p>
                            <w:p w14:paraId="2833FBB9" w14:textId="77777777" w:rsidR="00022555" w:rsidRDefault="00022555" w:rsidP="00EC6ADD">
                              <w:pPr>
                                <w:jc w:val="center"/>
                              </w:pPr>
                            </w:p>
                            <w:p w14:paraId="6D4CB59B" w14:textId="77777777" w:rsidR="00022555" w:rsidRDefault="00022555" w:rsidP="00EC6ADD">
                              <w:pPr>
                                <w:jc w:val="center"/>
                              </w:pPr>
                            </w:p>
                            <w:p w14:paraId="32DFED80" w14:textId="77777777" w:rsidR="00022555" w:rsidRDefault="00022555" w:rsidP="00EC6AD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145" y="5943"/>
                            <a:ext cx="6576" cy="56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4CAE642D" w14:textId="77777777" w:rsidR="00022555" w:rsidRPr="00CB051A" w:rsidRDefault="00022555" w:rsidP="00EB16A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B051A">
                                <w:rPr>
                                  <w:b/>
                                  <w:bCs/>
                                </w:rPr>
                                <w:t>Personal Preferences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D6E201" id="Group 72" o:spid="_x0000_s1042" style="position:absolute;margin-left:196.65pt;margin-top:87.25pt;width:296.55pt;height:244.2pt;z-index:251657216;mso-height-relative:margin" coordorigin="5145,5943" coordsize="6595,53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">
                <v:shape id="Text Box 49" o:spid="_x0000_s1043" type="#_x0000_t202" style="position:absolute;left:5145;top:6509;width:6595;height:47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">
                  <v:textbox>
                    <w:txbxContent>
                      <w:p w14:paraId="6A77E831" w14:textId="2D8F836A" w:rsidR="00022555" w:rsidRPr="00774FB0" w:rsidRDefault="00022555" w:rsidP="00EC6ADD">
                        <w:pPr>
                          <w:rPr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 xml:space="preserve">Hobbies and Interests </w:t>
                        </w:r>
                      </w:p>
                      <w:p w14:paraId="15139837" w14:textId="3F024F5C" w:rsidR="00022555" w:rsidRPr="00774FB0" w:rsidRDefault="00587330" w:rsidP="00774FB0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noProof/>
                            <w:szCs w:val="24"/>
                          </w:rPr>
                          <w:t>Play musical in</w:t>
                        </w:r>
                        <w:r w:rsidR="0082037D">
                          <w:rPr>
                            <w:i/>
                            <w:iCs/>
                            <w:noProof/>
                            <w:szCs w:val="24"/>
                          </w:rPr>
                          <w:t>s</w:t>
                        </w:r>
                        <w:r>
                          <w:rPr>
                            <w:i/>
                            <w:iCs/>
                            <w:noProof/>
                            <w:szCs w:val="24"/>
                          </w:rPr>
                          <w:t>trument</w:t>
                        </w:r>
                        <w:r w:rsidR="0082037D">
                          <w:rPr>
                            <w:i/>
                            <w:iCs/>
                            <w:noProof/>
                            <w:szCs w:val="24"/>
                          </w:rPr>
                          <w:t>, Travel</w:t>
                        </w:r>
                      </w:p>
                      <w:p w14:paraId="7881E607" w14:textId="77777777" w:rsidR="00022555" w:rsidRPr="00774FB0" w:rsidRDefault="00022555" w:rsidP="00EC6ADD">
                        <w:pPr>
                          <w:rPr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>Favourite brands</w:t>
                        </w:r>
                      </w:p>
                      <w:p w14:paraId="2A628E89" w14:textId="201F8608" w:rsidR="00022555" w:rsidRPr="00774FB0" w:rsidRDefault="0082037D" w:rsidP="00EC6ADD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noProof/>
                            <w:szCs w:val="24"/>
                          </w:rPr>
                          <w:t>Uniqlo, Woolworths</w:t>
                        </w:r>
                      </w:p>
                      <w:p w14:paraId="622AA3A9" w14:textId="77777777" w:rsidR="00022555" w:rsidRPr="00774FB0" w:rsidRDefault="00022555" w:rsidP="00EC6ADD">
                        <w:pPr>
                          <w:rPr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>Influences</w:t>
                        </w:r>
                      </w:p>
                      <w:p w14:paraId="18D56848" w14:textId="7483263F" w:rsidR="00022555" w:rsidRPr="00774FB0" w:rsidRDefault="0082037D" w:rsidP="000D792A">
                        <w:pPr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noProof/>
                            <w:szCs w:val="24"/>
                          </w:rPr>
                          <w:t>Social media, reviews fr</w:t>
                        </w:r>
                        <w:r w:rsidR="00F04376">
                          <w:rPr>
                            <w:i/>
                            <w:iCs/>
                            <w:noProof/>
                            <w:szCs w:val="24"/>
                          </w:rPr>
                          <w:t>om</w:t>
                        </w:r>
                        <w:r>
                          <w:rPr>
                            <w:i/>
                            <w:iCs/>
                            <w:noProof/>
                            <w:szCs w:val="24"/>
                          </w:rPr>
                          <w:t xml:space="preserve"> others</w:t>
                        </w:r>
                      </w:p>
                      <w:p w14:paraId="4E0E5C7C" w14:textId="77777777" w:rsidR="00022555" w:rsidRDefault="00022555" w:rsidP="00EC6ADD">
                        <w:pPr>
                          <w:rPr>
                            <w:i/>
                            <w:iCs/>
                            <w:noProof/>
                            <w:sz w:val="28"/>
                            <w:szCs w:val="28"/>
                          </w:rPr>
                        </w:pPr>
                      </w:p>
                      <w:p w14:paraId="17FEE215" w14:textId="77777777" w:rsidR="00022555" w:rsidRPr="000D792A" w:rsidRDefault="00022555" w:rsidP="00EC6ADD">
                        <w:pPr>
                          <w:rPr>
                            <w:noProof/>
                            <w:sz w:val="28"/>
                            <w:szCs w:val="28"/>
                          </w:rPr>
                        </w:pPr>
                      </w:p>
                      <w:p w14:paraId="2833FBB9" w14:textId="77777777" w:rsidR="00022555" w:rsidRDefault="00022555" w:rsidP="00EC6ADD">
                        <w:pPr>
                          <w:jc w:val="center"/>
                        </w:pPr>
                      </w:p>
                      <w:p w14:paraId="6D4CB59B" w14:textId="77777777" w:rsidR="00022555" w:rsidRDefault="00022555" w:rsidP="00EC6ADD">
                        <w:pPr>
                          <w:jc w:val="center"/>
                        </w:pPr>
                      </w:p>
                      <w:p w14:paraId="32DFED80" w14:textId="77777777" w:rsidR="00022555" w:rsidRDefault="00022555" w:rsidP="00EC6ADD">
                        <w:pPr>
                          <w:jc w:val="center"/>
                        </w:pPr>
                      </w:p>
                    </w:txbxContent>
                  </v:textbox>
                </v:shape>
                <v:shape id="Text Box 32" o:spid="_x0000_s1044" type="#_x0000_t202" style="position:absolute;left:5145;top:5943;width:6576;height:5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" fillcolor="#ffc" strokecolor="#f2f2f2 [3041]" strokeweight="3pt">
                  <v:shadow on="t" color="#1f4d78 [1604]" opacity=".5" offset="1pt"/>
                  <v:textbox>
                    <w:txbxContent>
                      <w:p w14:paraId="4CAE642D" w14:textId="77777777" w:rsidR="00022555" w:rsidRPr="00CB051A" w:rsidRDefault="00022555" w:rsidP="00EB16A9">
                        <w:pPr>
                          <w:rPr>
                            <w:b/>
                            <w:bCs/>
                          </w:rPr>
                        </w:pPr>
                        <w:r w:rsidRPr="00CB051A">
                          <w:rPr>
                            <w:b/>
                            <w:bCs/>
                          </w:rPr>
                          <w:t>Personal Preferences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2277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6BF5BD" wp14:editId="2E98A7F3">
                <wp:simplePos x="0" y="0"/>
                <wp:positionH relativeFrom="column">
                  <wp:posOffset>19050</wp:posOffset>
                </wp:positionH>
                <wp:positionV relativeFrom="paragraph">
                  <wp:posOffset>4217398</wp:posOffset>
                </wp:positionV>
                <wp:extent cx="3952059" cy="352697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059" cy="352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C74F9" w14:textId="2C8E13E7" w:rsidR="00C2277A" w:rsidRPr="00C2277A" w:rsidRDefault="00C2277A">
                            <w:pPr>
                              <w:rPr>
                                <w:sz w:val="22"/>
                              </w:rPr>
                            </w:pPr>
                            <w:r w:rsidRPr="00C2277A">
                              <w:rPr>
                                <w:sz w:val="22"/>
                              </w:rPr>
                              <w:t>Figure 1: Consumer Profile</w:t>
                            </w:r>
                            <w:r w:rsidR="00C4573E">
                              <w:rPr>
                                <w:sz w:val="22"/>
                              </w:rPr>
                              <w:t>/Persona</w:t>
                            </w:r>
                            <w:r w:rsidRPr="00C2277A"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BF5BD" id="Text Box 2" o:spid="_x0000_s1045" type="#_x0000_t202" style="position:absolute;margin-left:1.5pt;margin-top:332.1pt;width:311.2pt;height:2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" fillcolor="white [3201]" stroked="f" strokeweight=".5pt">
                <v:textbox>
                  <w:txbxContent>
                    <w:p w14:paraId="2EFC74F9" w14:textId="2C8E13E7" w:rsidR="00C2277A" w:rsidRPr="00C2277A" w:rsidRDefault="00C2277A">
                      <w:pPr>
                        <w:rPr>
                          <w:sz w:val="22"/>
                        </w:rPr>
                      </w:pPr>
                      <w:r w:rsidRPr="00C2277A">
                        <w:rPr>
                          <w:sz w:val="22"/>
                        </w:rPr>
                        <w:t>Figure 1: Consumer Profile</w:t>
                      </w:r>
                      <w:r w:rsidR="00C4573E">
                        <w:rPr>
                          <w:sz w:val="22"/>
                        </w:rPr>
                        <w:t>/Persona</w:t>
                      </w:r>
                      <w:r w:rsidRPr="00C2277A"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22555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A87E58" wp14:editId="5F342ECC">
                <wp:simplePos x="0" y="0"/>
                <wp:positionH relativeFrom="column">
                  <wp:posOffset>19050</wp:posOffset>
                </wp:positionH>
                <wp:positionV relativeFrom="paragraph">
                  <wp:posOffset>425449</wp:posOffset>
                </wp:positionV>
                <wp:extent cx="2266315" cy="2274207"/>
                <wp:effectExtent l="19050" t="19050" r="38735" b="12065"/>
                <wp:wrapNone/>
                <wp:docPr id="39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6315" cy="2274207"/>
                          <a:chOff x="783" y="4888"/>
                          <a:chExt cx="3969" cy="3615"/>
                        </a:xfrm>
                      </wpg:grpSpPr>
                      <wps:wsp>
                        <wps:cNvPr id="40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83" y="5454"/>
                            <a:ext cx="3966" cy="30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C507A5" w14:textId="4C9FC3CE" w:rsidR="00022555" w:rsidRPr="00774FB0" w:rsidRDefault="00022555" w:rsidP="00022555">
                              <w:pPr>
                                <w:spacing w:line="240" w:lineRule="auto"/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Age: </w:t>
                              </w:r>
                              <w:r w:rsidR="00587330">
                                <w:rPr>
                                  <w:noProof/>
                                  <w:szCs w:val="24"/>
                                </w:rPr>
                                <w:t>43</w:t>
                              </w:r>
                            </w:p>
                            <w:p w14:paraId="46C321C7" w14:textId="6AC0B375" w:rsidR="00022555" w:rsidRPr="00774FB0" w:rsidRDefault="00022555" w:rsidP="00022555">
                              <w:pPr>
                                <w:spacing w:line="240" w:lineRule="auto"/>
                                <w:rPr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>Gender:</w:t>
                              </w:r>
                              <w:r w:rsidRPr="00774FB0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 xml:space="preserve"> </w:t>
                              </w:r>
                              <w:r w:rsidR="00587330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Female</w:t>
                              </w:r>
                            </w:p>
                            <w:p w14:paraId="46F3AB28" w14:textId="06F4A696" w:rsidR="00022555" w:rsidRPr="00774FB0" w:rsidRDefault="00022555" w:rsidP="00022555">
                              <w:pPr>
                                <w:spacing w:line="240" w:lineRule="auto"/>
                                <w:rPr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Marital status: </w:t>
                              </w:r>
                              <w:r w:rsidR="00587330" w:rsidRPr="00587330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Married</w:t>
                              </w:r>
                            </w:p>
                            <w:p w14:paraId="0CF9EB89" w14:textId="78B8CCC1" w:rsidR="00022555" w:rsidRPr="00774FB0" w:rsidRDefault="00022555" w:rsidP="00022555">
                              <w:pPr>
                                <w:spacing w:line="240" w:lineRule="auto"/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Income: </w:t>
                              </w:r>
                              <w:r w:rsidR="00587330" w:rsidRPr="00587330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$</w:t>
                              </w:r>
                              <w:r w:rsidR="00587330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90</w:t>
                              </w:r>
                              <w:r w:rsidR="005C2FA8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,</w:t>
                              </w:r>
                              <w:r w:rsidR="00587330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000-$100</w:t>
                              </w:r>
                              <w:r w:rsidR="005C2FA8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,</w:t>
                              </w:r>
                              <w:r w:rsidR="00587330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000</w:t>
                              </w:r>
                              <w:r w:rsidR="005C2FA8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 xml:space="preserve"> / year</w:t>
                              </w:r>
                            </w:p>
                            <w:p w14:paraId="6ACD9D9D" w14:textId="690421B5" w:rsidR="00022555" w:rsidRPr="00774FB0" w:rsidRDefault="00022555" w:rsidP="00022555">
                              <w:pPr>
                                <w:spacing w:line="240" w:lineRule="auto"/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</w:pPr>
                              <w:r w:rsidRPr="00774FB0">
                                <w:rPr>
                                  <w:noProof/>
                                  <w:szCs w:val="24"/>
                                </w:rPr>
                                <w:t xml:space="preserve">Location: </w:t>
                              </w:r>
                              <w:r w:rsidR="00627015">
                                <w:rPr>
                                  <w:noProof/>
                                  <w:szCs w:val="24"/>
                                </w:rPr>
                                <w:t xml:space="preserve">Brisbane, </w:t>
                              </w:r>
                              <w:r w:rsidR="00627015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Queensland</w:t>
                              </w:r>
                              <w:r w:rsidR="00587330">
                                <w:rPr>
                                  <w:i/>
                                  <w:iCs/>
                                  <w:noProof/>
                                  <w:szCs w:val="24"/>
                                </w:rPr>
                                <w:t>, Australia</w:t>
                              </w:r>
                            </w:p>
                            <w:p w14:paraId="6D248EBD" w14:textId="77777777" w:rsidR="00022555" w:rsidRDefault="00022555" w:rsidP="00744B3E">
                              <w:pPr>
                                <w:jc w:val="center"/>
                              </w:pPr>
                            </w:p>
                            <w:p w14:paraId="2E84C87F" w14:textId="77777777" w:rsidR="00022555" w:rsidRDefault="00022555" w:rsidP="00744B3E">
                              <w:pPr>
                                <w:jc w:val="center"/>
                              </w:pPr>
                            </w:p>
                            <w:p w14:paraId="370C6FE7" w14:textId="77777777" w:rsidR="00022555" w:rsidRDefault="00022555" w:rsidP="00744B3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83" y="4888"/>
                            <a:ext cx="3969" cy="56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3C588236" w14:textId="77777777" w:rsidR="00022555" w:rsidRPr="00CB051A" w:rsidRDefault="00022555" w:rsidP="00EB16A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B051A">
                                <w:rPr>
                                  <w:b/>
                                  <w:bCs/>
                                </w:rPr>
                                <w:t>Demographics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A87E58" id="Group 73" o:spid="_x0000_s1046" style="position:absolute;margin-left:1.5pt;margin-top:33.5pt;width:178.45pt;height:179.05pt;z-index:251659264;mso-height-relative:margin" coordorigin="783,4888" coordsize="3969,36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">
                <v:shape id="Text Box 46" o:spid="_x0000_s1047" type="#_x0000_t202" style="position:absolute;left:783;top:5454;width:3966;height:30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">
                  <v:textbox>
                    <w:txbxContent>
                      <w:p w14:paraId="69C507A5" w14:textId="4C9FC3CE" w:rsidR="00022555" w:rsidRPr="00774FB0" w:rsidRDefault="00022555" w:rsidP="00022555">
                        <w:pPr>
                          <w:spacing w:line="240" w:lineRule="auto"/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 xml:space="preserve">Age: </w:t>
                        </w:r>
                        <w:r w:rsidR="00587330">
                          <w:rPr>
                            <w:noProof/>
                            <w:szCs w:val="24"/>
                          </w:rPr>
                          <w:t>43</w:t>
                        </w:r>
                      </w:p>
                      <w:p w14:paraId="46C321C7" w14:textId="6AC0B375" w:rsidR="00022555" w:rsidRPr="00774FB0" w:rsidRDefault="00022555" w:rsidP="00022555">
                        <w:pPr>
                          <w:spacing w:line="240" w:lineRule="auto"/>
                          <w:rPr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>Gender:</w:t>
                        </w:r>
                        <w:r w:rsidRPr="00774FB0">
                          <w:rPr>
                            <w:i/>
                            <w:iCs/>
                            <w:noProof/>
                            <w:szCs w:val="24"/>
                          </w:rPr>
                          <w:t xml:space="preserve"> </w:t>
                        </w:r>
                        <w:r w:rsidR="00587330">
                          <w:rPr>
                            <w:i/>
                            <w:iCs/>
                            <w:noProof/>
                            <w:szCs w:val="24"/>
                          </w:rPr>
                          <w:t>Female</w:t>
                        </w:r>
                      </w:p>
                      <w:p w14:paraId="46F3AB28" w14:textId="06F4A696" w:rsidR="00022555" w:rsidRPr="00774FB0" w:rsidRDefault="00022555" w:rsidP="00022555">
                        <w:pPr>
                          <w:spacing w:line="240" w:lineRule="auto"/>
                          <w:rPr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 xml:space="preserve">Marital status: </w:t>
                        </w:r>
                        <w:r w:rsidR="00587330" w:rsidRPr="00587330">
                          <w:rPr>
                            <w:i/>
                            <w:iCs/>
                            <w:noProof/>
                            <w:szCs w:val="24"/>
                          </w:rPr>
                          <w:t>Married</w:t>
                        </w:r>
                      </w:p>
                      <w:p w14:paraId="0CF9EB89" w14:textId="78B8CCC1" w:rsidR="00022555" w:rsidRPr="00774FB0" w:rsidRDefault="00022555" w:rsidP="00022555">
                        <w:pPr>
                          <w:spacing w:line="240" w:lineRule="auto"/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 xml:space="preserve">Income: </w:t>
                        </w:r>
                        <w:r w:rsidR="00587330" w:rsidRPr="00587330">
                          <w:rPr>
                            <w:i/>
                            <w:iCs/>
                            <w:noProof/>
                            <w:szCs w:val="24"/>
                          </w:rPr>
                          <w:t>$</w:t>
                        </w:r>
                        <w:r w:rsidR="00587330">
                          <w:rPr>
                            <w:i/>
                            <w:iCs/>
                            <w:noProof/>
                            <w:szCs w:val="24"/>
                          </w:rPr>
                          <w:t>90</w:t>
                        </w:r>
                        <w:r w:rsidR="005C2FA8">
                          <w:rPr>
                            <w:i/>
                            <w:iCs/>
                            <w:noProof/>
                            <w:szCs w:val="24"/>
                          </w:rPr>
                          <w:t>,</w:t>
                        </w:r>
                        <w:r w:rsidR="00587330">
                          <w:rPr>
                            <w:i/>
                            <w:iCs/>
                            <w:noProof/>
                            <w:szCs w:val="24"/>
                          </w:rPr>
                          <w:t>000-$100</w:t>
                        </w:r>
                        <w:r w:rsidR="005C2FA8">
                          <w:rPr>
                            <w:i/>
                            <w:iCs/>
                            <w:noProof/>
                            <w:szCs w:val="24"/>
                          </w:rPr>
                          <w:t>,</w:t>
                        </w:r>
                        <w:r w:rsidR="00587330">
                          <w:rPr>
                            <w:i/>
                            <w:iCs/>
                            <w:noProof/>
                            <w:szCs w:val="24"/>
                          </w:rPr>
                          <w:t>000</w:t>
                        </w:r>
                        <w:r w:rsidR="005C2FA8">
                          <w:rPr>
                            <w:i/>
                            <w:iCs/>
                            <w:noProof/>
                            <w:szCs w:val="24"/>
                          </w:rPr>
                          <w:t xml:space="preserve"> / year</w:t>
                        </w:r>
                      </w:p>
                      <w:p w14:paraId="6ACD9D9D" w14:textId="690421B5" w:rsidR="00022555" w:rsidRPr="00774FB0" w:rsidRDefault="00022555" w:rsidP="00022555">
                        <w:pPr>
                          <w:spacing w:line="240" w:lineRule="auto"/>
                          <w:rPr>
                            <w:i/>
                            <w:iCs/>
                            <w:noProof/>
                            <w:szCs w:val="24"/>
                          </w:rPr>
                        </w:pPr>
                        <w:r w:rsidRPr="00774FB0">
                          <w:rPr>
                            <w:noProof/>
                            <w:szCs w:val="24"/>
                          </w:rPr>
                          <w:t xml:space="preserve">Location: </w:t>
                        </w:r>
                        <w:r w:rsidR="00627015">
                          <w:rPr>
                            <w:noProof/>
                            <w:szCs w:val="24"/>
                          </w:rPr>
                          <w:t xml:space="preserve">Brisbane, </w:t>
                        </w:r>
                        <w:r w:rsidR="00627015">
                          <w:rPr>
                            <w:i/>
                            <w:iCs/>
                            <w:noProof/>
                            <w:szCs w:val="24"/>
                          </w:rPr>
                          <w:t>Queensland</w:t>
                        </w:r>
                        <w:r w:rsidR="00587330">
                          <w:rPr>
                            <w:i/>
                            <w:iCs/>
                            <w:noProof/>
                            <w:szCs w:val="24"/>
                          </w:rPr>
                          <w:t>, Australia</w:t>
                        </w:r>
                      </w:p>
                      <w:p w14:paraId="6D248EBD" w14:textId="77777777" w:rsidR="00022555" w:rsidRDefault="00022555" w:rsidP="00744B3E">
                        <w:pPr>
                          <w:jc w:val="center"/>
                        </w:pPr>
                      </w:p>
                      <w:p w14:paraId="2E84C87F" w14:textId="77777777" w:rsidR="00022555" w:rsidRDefault="00022555" w:rsidP="00744B3E">
                        <w:pPr>
                          <w:jc w:val="center"/>
                        </w:pPr>
                      </w:p>
                      <w:p w14:paraId="370C6FE7" w14:textId="77777777" w:rsidR="00022555" w:rsidRDefault="00022555" w:rsidP="00744B3E">
                        <w:pPr>
                          <w:jc w:val="center"/>
                        </w:pPr>
                      </w:p>
                    </w:txbxContent>
                  </v:textbox>
                </v:shape>
                <v:shape id="Text Box 29" o:spid="_x0000_s1048" type="#_x0000_t202" style="position:absolute;left:783;top:4888;width:3969;height:5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" fillcolor="#ffc" strokecolor="#f2f2f2 [3041]" strokeweight="3pt">
                  <v:shadow on="t" color="#1f4d78 [1604]" opacity=".5" offset="1pt"/>
                  <v:textbox>
                    <w:txbxContent>
                      <w:p w14:paraId="3C588236" w14:textId="77777777" w:rsidR="00022555" w:rsidRPr="00CB051A" w:rsidRDefault="00022555" w:rsidP="00EB16A9">
                        <w:pPr>
                          <w:rPr>
                            <w:b/>
                            <w:bCs/>
                          </w:rPr>
                        </w:pPr>
                        <w:r w:rsidRPr="00CB051A">
                          <w:rPr>
                            <w:b/>
                            <w:bCs/>
                          </w:rPr>
                          <w:t>Demographics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C4E535" w14:textId="77777777" w:rsidR="00B63020" w:rsidRDefault="00B63020" w:rsidP="00AC7EB5">
      <w:pPr>
        <w:pStyle w:val="Heading1"/>
        <w:sectPr w:rsidR="00B63020" w:rsidSect="006E631B">
          <w:pgSz w:w="15840" w:h="12240" w:orient="landscape"/>
          <w:pgMar w:top="851" w:right="993" w:bottom="1440" w:left="1440" w:header="720" w:footer="720" w:gutter="0"/>
          <w:cols w:space="720"/>
          <w:docGrid w:linePitch="360"/>
        </w:sectPr>
      </w:pPr>
    </w:p>
    <w:p w14:paraId="4352F7FE" w14:textId="056DC901" w:rsidR="00D02F39" w:rsidRDefault="00243454" w:rsidP="00AC7EB5">
      <w:pPr>
        <w:pStyle w:val="Heading1"/>
      </w:pPr>
      <w:bookmarkStart w:id="10" w:name="_Toc205377866"/>
      <w:r>
        <w:lastRenderedPageBreak/>
        <w:t xml:space="preserve">4. </w:t>
      </w:r>
      <w:r w:rsidR="0047739C">
        <w:t xml:space="preserve">Differentiation and </w:t>
      </w:r>
      <w:r w:rsidR="00FA29A6">
        <w:t>Positioning Strategy</w:t>
      </w:r>
      <w:bookmarkEnd w:id="10"/>
    </w:p>
    <w:p w14:paraId="3B0FBAAD" w14:textId="4E4BDC39" w:rsidR="00243454" w:rsidRDefault="00243454" w:rsidP="00243454">
      <w:pPr>
        <w:pStyle w:val="Heading2"/>
      </w:pPr>
      <w:bookmarkStart w:id="11" w:name="_Toc205377867"/>
      <w:r>
        <w:t>4.1. Differentiation Strategy</w:t>
      </w:r>
      <w:bookmarkEnd w:id="11"/>
    </w:p>
    <w:p w14:paraId="3908CCE9" w14:textId="35F13652" w:rsidR="00886228" w:rsidRPr="00CA299E" w:rsidRDefault="00E96AFC" w:rsidP="00B128BD">
      <w:pPr>
        <w:rPr>
          <w:szCs w:val="24"/>
          <w:lang w:val="en-VN"/>
        </w:rPr>
      </w:pPr>
      <w:r w:rsidRPr="00CA299E">
        <w:rPr>
          <w:szCs w:val="24"/>
        </w:rPr>
        <w:t>Firstly, Lily’s Little Lunchbox provide</w:t>
      </w:r>
      <w:r w:rsidR="005A009B">
        <w:rPr>
          <w:szCs w:val="24"/>
        </w:rPr>
        <w:t>s</w:t>
      </w:r>
      <w:r w:rsidRPr="00CA299E">
        <w:rPr>
          <w:szCs w:val="24"/>
        </w:rPr>
        <w:t xml:space="preserve"> dietitian designed, nutritious, and </w:t>
      </w:r>
      <w:r w:rsidR="007347DE" w:rsidRPr="00CA299E">
        <w:rPr>
          <w:szCs w:val="24"/>
        </w:rPr>
        <w:t>high-quality</w:t>
      </w:r>
      <w:r w:rsidRPr="00CA299E">
        <w:rPr>
          <w:szCs w:val="24"/>
        </w:rPr>
        <w:t xml:space="preserve"> fresh meals</w:t>
      </w:r>
      <w:r w:rsidR="009037A0" w:rsidRPr="00CA299E">
        <w:rPr>
          <w:szCs w:val="24"/>
        </w:rPr>
        <w:t>. Unlike</w:t>
      </w:r>
      <w:r w:rsidR="009037A0" w:rsidRPr="00CA299E">
        <w:rPr>
          <w:szCs w:val="24"/>
          <w:lang w:val="vi-VN"/>
        </w:rPr>
        <w:t xml:space="preserve"> canteen</w:t>
      </w:r>
      <w:r w:rsidR="005A009B">
        <w:rPr>
          <w:szCs w:val="24"/>
        </w:rPr>
        <w:t xml:space="preserve"> food</w:t>
      </w:r>
      <w:r w:rsidR="00C96F80">
        <w:rPr>
          <w:szCs w:val="24"/>
        </w:rPr>
        <w:t xml:space="preserve">, </w:t>
      </w:r>
      <w:r w:rsidR="00A049E2">
        <w:rPr>
          <w:szCs w:val="24"/>
        </w:rPr>
        <w:t>these lunchboxes</w:t>
      </w:r>
      <w:r w:rsidR="009037A0" w:rsidRPr="00CA299E">
        <w:rPr>
          <w:szCs w:val="24"/>
        </w:rPr>
        <w:t xml:space="preserve"> are made from the five core </w:t>
      </w:r>
      <w:r w:rsidR="00886228" w:rsidRPr="00CA299E">
        <w:rPr>
          <w:szCs w:val="24"/>
        </w:rPr>
        <w:t>groups</w:t>
      </w:r>
      <w:r w:rsidR="00E55B26">
        <w:rPr>
          <w:szCs w:val="24"/>
        </w:rPr>
        <w:t xml:space="preserve"> and</w:t>
      </w:r>
      <w:r w:rsidR="00A049E2">
        <w:rPr>
          <w:szCs w:val="24"/>
        </w:rPr>
        <w:t xml:space="preserve"> remain fresh </w:t>
      </w:r>
      <w:r w:rsidR="008931A8" w:rsidRPr="00CA299E">
        <w:rPr>
          <w:szCs w:val="24"/>
        </w:rPr>
        <w:t xml:space="preserve">in the fridge for </w:t>
      </w:r>
      <w:r w:rsidR="00A049E2">
        <w:rPr>
          <w:szCs w:val="24"/>
        </w:rPr>
        <w:t>a</w:t>
      </w:r>
      <w:r w:rsidR="00A049E2" w:rsidRPr="00CA299E">
        <w:rPr>
          <w:szCs w:val="24"/>
        </w:rPr>
        <w:t xml:space="preserve"> week</w:t>
      </w:r>
      <w:r w:rsidR="00356ABA" w:rsidRPr="00CA299E">
        <w:rPr>
          <w:szCs w:val="24"/>
        </w:rPr>
        <w:t xml:space="preserve"> </w:t>
      </w:r>
      <w:r w:rsidR="00A049E2">
        <w:rPr>
          <w:szCs w:val="24"/>
        </w:rPr>
        <w:t>due to</w:t>
      </w:r>
      <w:r w:rsidR="00A049E2" w:rsidRPr="00CA299E">
        <w:rPr>
          <w:szCs w:val="24"/>
        </w:rPr>
        <w:t xml:space="preserve"> their</w:t>
      </w:r>
      <w:r w:rsidR="00356ABA" w:rsidRPr="00CA299E">
        <w:rPr>
          <w:szCs w:val="24"/>
        </w:rPr>
        <w:t xml:space="preserve"> </w:t>
      </w:r>
      <w:r w:rsidR="00A049E2">
        <w:rPr>
          <w:szCs w:val="24"/>
        </w:rPr>
        <w:t>special packaging</w:t>
      </w:r>
      <w:r w:rsidR="00CE0B20">
        <w:rPr>
          <w:szCs w:val="24"/>
          <w:lang w:val="en-VN"/>
        </w:rPr>
        <w:t xml:space="preserve"> </w:t>
      </w:r>
      <w:r w:rsidR="00CE0B20" w:rsidRPr="00CE0B20">
        <w:rPr>
          <w:szCs w:val="24"/>
          <w:lang w:val="en-VN"/>
        </w:rPr>
        <w:t>(Aprile &amp; Heydon, 2025)</w:t>
      </w:r>
      <w:r w:rsidR="00356ABA" w:rsidRPr="00CA299E">
        <w:rPr>
          <w:szCs w:val="24"/>
        </w:rPr>
        <w:t xml:space="preserve">, </w:t>
      </w:r>
      <w:r w:rsidR="005A009B">
        <w:rPr>
          <w:szCs w:val="24"/>
        </w:rPr>
        <w:t xml:space="preserve">making them </w:t>
      </w:r>
      <w:r w:rsidR="00356ABA" w:rsidRPr="00CA299E">
        <w:rPr>
          <w:szCs w:val="24"/>
        </w:rPr>
        <w:t>much more convenient for customer.</w:t>
      </w:r>
    </w:p>
    <w:p w14:paraId="0A558167" w14:textId="7CF94D81" w:rsidR="007F1A45" w:rsidRPr="00CA299E" w:rsidRDefault="00886228" w:rsidP="00B128BD">
      <w:pPr>
        <w:rPr>
          <w:szCs w:val="24"/>
        </w:rPr>
      </w:pPr>
      <w:r w:rsidRPr="00CA299E">
        <w:rPr>
          <w:szCs w:val="24"/>
        </w:rPr>
        <w:t>Families only need to place their order once per week</w:t>
      </w:r>
      <w:r w:rsidR="005A009B">
        <w:rPr>
          <w:szCs w:val="24"/>
        </w:rPr>
        <w:t>, helping</w:t>
      </w:r>
      <w:r w:rsidRPr="00CA299E">
        <w:rPr>
          <w:szCs w:val="24"/>
        </w:rPr>
        <w:t xml:space="preserve"> mothers save time </w:t>
      </w:r>
      <w:r w:rsidR="00A049E2">
        <w:rPr>
          <w:szCs w:val="24"/>
        </w:rPr>
        <w:t>and avoid</w:t>
      </w:r>
      <w:r w:rsidR="00F367F9">
        <w:rPr>
          <w:szCs w:val="24"/>
        </w:rPr>
        <w:t xml:space="preserve"> daily meal preparation</w:t>
      </w:r>
      <w:r w:rsidR="006772C6" w:rsidRPr="00CA299E">
        <w:rPr>
          <w:szCs w:val="24"/>
        </w:rPr>
        <w:t xml:space="preserve">. </w:t>
      </w:r>
      <w:r w:rsidR="00A049E2">
        <w:rPr>
          <w:szCs w:val="24"/>
        </w:rPr>
        <w:t>This convenience</w:t>
      </w:r>
      <w:r w:rsidR="006772C6" w:rsidRPr="00CA299E">
        <w:rPr>
          <w:szCs w:val="24"/>
        </w:rPr>
        <w:t xml:space="preserve"> reduce</w:t>
      </w:r>
      <w:r w:rsidR="00A049E2">
        <w:rPr>
          <w:szCs w:val="24"/>
        </w:rPr>
        <w:t xml:space="preserve">s </w:t>
      </w:r>
      <w:r w:rsidR="006772C6" w:rsidRPr="00CA299E">
        <w:rPr>
          <w:szCs w:val="24"/>
        </w:rPr>
        <w:t xml:space="preserve">daily stress </w:t>
      </w:r>
      <w:r w:rsidR="007F1A45" w:rsidRPr="00CA299E">
        <w:rPr>
          <w:szCs w:val="24"/>
        </w:rPr>
        <w:t>and saving time for parents</w:t>
      </w:r>
      <w:r w:rsidR="00A049E2">
        <w:rPr>
          <w:szCs w:val="24"/>
        </w:rPr>
        <w:t>.</w:t>
      </w:r>
    </w:p>
    <w:p w14:paraId="7EE5182C" w14:textId="4C94FA5C" w:rsidR="00960D0D" w:rsidRDefault="007F1A45" w:rsidP="00616888">
      <w:pPr>
        <w:pStyle w:val="Heading2"/>
      </w:pPr>
      <w:bookmarkStart w:id="12" w:name="_Toc205377868"/>
      <w:r w:rsidRPr="007F1A45">
        <w:t>4.</w:t>
      </w:r>
      <w:r w:rsidR="00243454" w:rsidRPr="007F1A45">
        <w:t xml:space="preserve">2. Positioning </w:t>
      </w:r>
      <w:r w:rsidR="00393C23" w:rsidRPr="007F1A45">
        <w:t>St</w:t>
      </w:r>
      <w:r w:rsidR="00973005" w:rsidRPr="007F1A45">
        <w:t>atement</w:t>
      </w:r>
      <w:bookmarkEnd w:id="12"/>
      <w:r w:rsidR="00E71496" w:rsidRPr="007F1A45">
        <w:t xml:space="preserve"> </w:t>
      </w:r>
    </w:p>
    <w:p w14:paraId="79E4D8FF" w14:textId="7E88918B" w:rsidR="00A049E2" w:rsidRPr="00A049E2" w:rsidRDefault="007F1A45" w:rsidP="00A049E2">
      <w:pPr>
        <w:rPr>
          <w:szCs w:val="24"/>
        </w:rPr>
      </w:pPr>
      <w:r w:rsidRPr="007F1A45">
        <w:rPr>
          <w:szCs w:val="24"/>
        </w:rPr>
        <w:t>To busy working m</w:t>
      </w:r>
      <w:r>
        <w:rPr>
          <w:szCs w:val="24"/>
        </w:rPr>
        <w:t>others</w:t>
      </w:r>
      <w:r w:rsidRPr="007F1A45">
        <w:rPr>
          <w:szCs w:val="24"/>
        </w:rPr>
        <w:t xml:space="preserve">, who struggle </w:t>
      </w:r>
      <w:r w:rsidR="005A009B">
        <w:rPr>
          <w:szCs w:val="24"/>
        </w:rPr>
        <w:t>to</w:t>
      </w:r>
      <w:r w:rsidRPr="007F1A45">
        <w:rPr>
          <w:szCs w:val="24"/>
        </w:rPr>
        <w:t xml:space="preserve"> prepare lunchbox for the</w:t>
      </w:r>
      <w:r w:rsidR="00A5549B">
        <w:rPr>
          <w:szCs w:val="24"/>
        </w:rPr>
        <w:t>ir</w:t>
      </w:r>
      <w:r w:rsidRPr="007F1A45">
        <w:rPr>
          <w:szCs w:val="24"/>
        </w:rPr>
        <w:t xml:space="preserve"> fam</w:t>
      </w:r>
      <w:r w:rsidR="00A5549B">
        <w:rPr>
          <w:szCs w:val="24"/>
        </w:rPr>
        <w:t>ilies</w:t>
      </w:r>
      <w:r w:rsidRPr="007F1A45">
        <w:rPr>
          <w:szCs w:val="24"/>
        </w:rPr>
        <w:t xml:space="preserve">, Lily’s Little Lunchbox </w:t>
      </w:r>
      <w:r w:rsidR="005A009B">
        <w:rPr>
          <w:szCs w:val="24"/>
        </w:rPr>
        <w:t>offers a</w:t>
      </w:r>
      <w:r w:rsidR="00AA3D53">
        <w:rPr>
          <w:szCs w:val="24"/>
        </w:rPr>
        <w:t xml:space="preserve"> </w:t>
      </w:r>
      <w:r w:rsidR="005A009B">
        <w:rPr>
          <w:szCs w:val="24"/>
        </w:rPr>
        <w:t>convenient meal</w:t>
      </w:r>
      <w:r>
        <w:rPr>
          <w:szCs w:val="24"/>
        </w:rPr>
        <w:t xml:space="preserve"> </w:t>
      </w:r>
      <w:r w:rsidR="00AA3D53">
        <w:rPr>
          <w:szCs w:val="24"/>
        </w:rPr>
        <w:t xml:space="preserve">and delivery </w:t>
      </w:r>
      <w:r w:rsidR="00A5549B">
        <w:rPr>
          <w:szCs w:val="24"/>
        </w:rPr>
        <w:t xml:space="preserve">service </w:t>
      </w:r>
      <w:r w:rsidR="00A5549B" w:rsidRPr="007F1A45">
        <w:rPr>
          <w:szCs w:val="24"/>
        </w:rPr>
        <w:t>that</w:t>
      </w:r>
      <w:r w:rsidR="00A5549B">
        <w:rPr>
          <w:szCs w:val="24"/>
        </w:rPr>
        <w:t xml:space="preserve"> offers you</w:t>
      </w:r>
      <w:r w:rsidR="00AA3D53">
        <w:rPr>
          <w:szCs w:val="24"/>
        </w:rPr>
        <w:t xml:space="preserve"> </w:t>
      </w:r>
      <w:r w:rsidR="00AA3D53" w:rsidRPr="00AA3D53">
        <w:rPr>
          <w:szCs w:val="24"/>
        </w:rPr>
        <w:t>a healthy eating habit designed by dietitian</w:t>
      </w:r>
      <w:r w:rsidR="00A5549B">
        <w:rPr>
          <w:szCs w:val="24"/>
        </w:rPr>
        <w:t xml:space="preserve"> </w:t>
      </w:r>
      <w:r w:rsidR="00BC5164">
        <w:rPr>
          <w:szCs w:val="24"/>
        </w:rPr>
        <w:t>based on</w:t>
      </w:r>
      <w:r w:rsidR="00A5549B">
        <w:rPr>
          <w:szCs w:val="24"/>
        </w:rPr>
        <w:t xml:space="preserve"> the five core food groups</w:t>
      </w:r>
      <w:r w:rsidR="00CE0B20">
        <w:rPr>
          <w:szCs w:val="24"/>
        </w:rPr>
        <w:t xml:space="preserve"> </w:t>
      </w:r>
      <w:r w:rsidR="00CE0B20" w:rsidRPr="00CE0B20">
        <w:rPr>
          <w:szCs w:val="24"/>
        </w:rPr>
        <w:t xml:space="preserve">(Aprile &amp; </w:t>
      </w:r>
      <w:proofErr w:type="spellStart"/>
      <w:r w:rsidR="00CE0B20" w:rsidRPr="00CE0B20">
        <w:rPr>
          <w:szCs w:val="24"/>
        </w:rPr>
        <w:t>Heydon</w:t>
      </w:r>
      <w:proofErr w:type="spellEnd"/>
      <w:r w:rsidR="00CE0B20" w:rsidRPr="00CE0B20">
        <w:rPr>
          <w:szCs w:val="24"/>
        </w:rPr>
        <w:t>, 2025)</w:t>
      </w:r>
      <w:r w:rsidR="00A5549B">
        <w:rPr>
          <w:szCs w:val="24"/>
        </w:rPr>
        <w:t xml:space="preserve"> and</w:t>
      </w:r>
      <w:r w:rsidR="005A009B">
        <w:rPr>
          <w:szCs w:val="24"/>
        </w:rPr>
        <w:t xml:space="preserve"> are</w:t>
      </w:r>
      <w:r w:rsidR="00A5549B">
        <w:rPr>
          <w:szCs w:val="24"/>
        </w:rPr>
        <w:t xml:space="preserve"> delivered weekly to save time and reduce daily stress.</w:t>
      </w:r>
    </w:p>
    <w:p w14:paraId="56FB6A51" w14:textId="77777777" w:rsidR="00A049E2" w:rsidRDefault="00A049E2" w:rsidP="00A049E2">
      <w:pPr>
        <w:pStyle w:val="Heading2"/>
      </w:pPr>
    </w:p>
    <w:p w14:paraId="7577A8D8" w14:textId="77777777" w:rsidR="00A049E2" w:rsidRDefault="00A049E2" w:rsidP="00A049E2"/>
    <w:p w14:paraId="1C8B9488" w14:textId="77777777" w:rsidR="00A049E2" w:rsidRDefault="00A049E2" w:rsidP="00A049E2"/>
    <w:p w14:paraId="44A0DE43" w14:textId="77777777" w:rsidR="00A049E2" w:rsidRPr="00A049E2" w:rsidRDefault="00A049E2" w:rsidP="00A049E2"/>
    <w:p w14:paraId="26A08E0B" w14:textId="77777777" w:rsidR="00A049E2" w:rsidRDefault="00A049E2" w:rsidP="00A049E2">
      <w:pPr>
        <w:pStyle w:val="Heading2"/>
      </w:pPr>
    </w:p>
    <w:p w14:paraId="6081DA57" w14:textId="77777777" w:rsidR="00A049E2" w:rsidRDefault="00A049E2" w:rsidP="00A049E2">
      <w:pPr>
        <w:pStyle w:val="Heading2"/>
      </w:pPr>
    </w:p>
    <w:p w14:paraId="19A11419" w14:textId="77777777" w:rsidR="00A049E2" w:rsidRDefault="00A049E2" w:rsidP="00A049E2">
      <w:pPr>
        <w:pStyle w:val="Heading2"/>
      </w:pPr>
    </w:p>
    <w:p w14:paraId="5CE4A856" w14:textId="77777777" w:rsidR="00A049E2" w:rsidRDefault="00A049E2" w:rsidP="00A049E2">
      <w:pPr>
        <w:pStyle w:val="Heading2"/>
      </w:pPr>
    </w:p>
    <w:p w14:paraId="613A97EE" w14:textId="77777777" w:rsidR="00A049E2" w:rsidRDefault="00A049E2" w:rsidP="00A049E2">
      <w:pPr>
        <w:pStyle w:val="Heading2"/>
      </w:pPr>
    </w:p>
    <w:p w14:paraId="65B7A7E7" w14:textId="4B1AE11B" w:rsidR="00A049E2" w:rsidRDefault="00A049E2" w:rsidP="00A049E2">
      <w:pPr>
        <w:pStyle w:val="Heading2"/>
      </w:pPr>
      <w:bookmarkStart w:id="13" w:name="_Toc205377869"/>
      <w:r>
        <w:t xml:space="preserve">4.3. </w:t>
      </w:r>
      <w:r w:rsidRPr="00A049E2">
        <w:t>Positioning</w:t>
      </w:r>
      <w:r>
        <w:t xml:space="preserve"> Map</w:t>
      </w:r>
      <w:bookmarkEnd w:id="13"/>
    </w:p>
    <w:p w14:paraId="51B12754" w14:textId="77777777" w:rsidR="00A049E2" w:rsidRDefault="00A049E2" w:rsidP="00A049E2">
      <w:pPr>
        <w:pStyle w:val="Caption"/>
        <w:jc w:val="center"/>
      </w:pPr>
    </w:p>
    <w:p w14:paraId="143E9643" w14:textId="77777777" w:rsidR="00A049E2" w:rsidRDefault="00A049E2" w:rsidP="00A049E2">
      <w:pPr>
        <w:pStyle w:val="Caption"/>
        <w:jc w:val="both"/>
      </w:pPr>
      <w:r>
        <w:t>Figure 2: Positioning Map</w:t>
      </w:r>
    </w:p>
    <w:p w14:paraId="24452256" w14:textId="713CDAD6" w:rsidR="005C2FA8" w:rsidRDefault="00A049E2" w:rsidP="00960D0D">
      <w:r w:rsidRPr="008A0727">
        <w:rPr>
          <w:noProof/>
        </w:rPr>
        <w:drawing>
          <wp:inline distT="0" distB="0" distL="0" distR="0" wp14:anchorId="46A4407F" wp14:editId="33AE7490">
            <wp:extent cx="6520180" cy="4043680"/>
            <wp:effectExtent l="0" t="0" r="0" b="0"/>
            <wp:docPr id="626000532" name="Picture 1" descr="A black background with different log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00532" name="Picture 1" descr="A black background with different logo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68797" cy="407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0E6E" w14:textId="77777777" w:rsidR="005C2FA8" w:rsidRDefault="005C2FA8" w:rsidP="00960D0D"/>
    <w:p w14:paraId="52413F33" w14:textId="77777777" w:rsidR="005C2FA8" w:rsidRDefault="005C2FA8" w:rsidP="00960D0D"/>
    <w:p w14:paraId="537A4C26" w14:textId="77777777" w:rsidR="007F1A45" w:rsidRDefault="007F1A45" w:rsidP="00E91EA1">
      <w:pPr>
        <w:pStyle w:val="Heading1"/>
      </w:pPr>
    </w:p>
    <w:p w14:paraId="3A46E658" w14:textId="77777777" w:rsidR="007F1A45" w:rsidRDefault="007F1A45" w:rsidP="00E91EA1">
      <w:pPr>
        <w:pStyle w:val="Heading1"/>
      </w:pPr>
    </w:p>
    <w:p w14:paraId="064CDC68" w14:textId="77777777" w:rsidR="007F1A45" w:rsidRDefault="007F1A45" w:rsidP="00E91EA1">
      <w:pPr>
        <w:pStyle w:val="Heading1"/>
      </w:pPr>
    </w:p>
    <w:p w14:paraId="3743DFAB" w14:textId="77777777" w:rsidR="00A049E2" w:rsidRDefault="00A049E2" w:rsidP="00E91EA1">
      <w:pPr>
        <w:pStyle w:val="Heading1"/>
      </w:pPr>
    </w:p>
    <w:p w14:paraId="6DE73DB1" w14:textId="3CAC40AB" w:rsidR="00E91EA1" w:rsidRDefault="00895BE2" w:rsidP="00E91EA1">
      <w:pPr>
        <w:pStyle w:val="Heading1"/>
      </w:pPr>
      <w:bookmarkStart w:id="14" w:name="_Toc205377870"/>
      <w:r>
        <w:t> </w:t>
      </w:r>
      <w:r w:rsidR="00E91EA1">
        <w:t>Reference List</w:t>
      </w:r>
      <w:bookmarkEnd w:id="14"/>
    </w:p>
    <w:p w14:paraId="0BBFBC98" w14:textId="0412680A" w:rsidR="001271DA" w:rsidRDefault="001271DA" w:rsidP="001271DA">
      <w:pPr>
        <w:rPr>
          <w:lang w:val="en-VN"/>
        </w:rPr>
      </w:pPr>
      <w:r w:rsidRPr="001271DA">
        <w:rPr>
          <w:lang w:val="en-VN"/>
        </w:rPr>
        <w:t>Australian Bureau of Statistics. (2024, October 22). </w:t>
      </w:r>
      <w:r w:rsidRPr="001271DA">
        <w:rPr>
          <w:i/>
          <w:iCs/>
          <w:lang w:val="en-VN"/>
        </w:rPr>
        <w:t>Labour force status of families</w:t>
      </w:r>
      <w:r w:rsidRPr="001271DA">
        <w:rPr>
          <w:lang w:val="en-VN"/>
        </w:rPr>
        <w:t xml:space="preserve">. Australian Bureau of Statistics. </w:t>
      </w:r>
      <w:hyperlink r:id="rId26" w:history="1">
        <w:r w:rsidR="00D43B21" w:rsidRPr="001956C2">
          <w:rPr>
            <w:rStyle w:val="Hyperlink"/>
            <w:lang w:val="en-VN"/>
          </w:rPr>
          <w:t>https://www.abs.gov.au/statistics/labour/employment-and-unemployment/labour-force-status-families/latest-release</w:t>
        </w:r>
      </w:hyperlink>
    </w:p>
    <w:p w14:paraId="4F16BCA9" w14:textId="77777777" w:rsidR="00895BE2" w:rsidRDefault="00DD5555" w:rsidP="00DD5555">
      <w:pPr>
        <w:rPr>
          <w:lang w:val="en-VN"/>
        </w:rPr>
      </w:pPr>
      <w:r w:rsidRPr="00DD5555">
        <w:rPr>
          <w:lang w:val="en-VN"/>
        </w:rPr>
        <w:t>Australian Bureau of Statistics . (2025). </w:t>
      </w:r>
      <w:r w:rsidRPr="00DD5555">
        <w:rPr>
          <w:i/>
          <w:iCs/>
          <w:lang w:val="en-VN"/>
        </w:rPr>
        <w:t>Consumer Price Index, Australia, June Quarter 2025</w:t>
      </w:r>
      <w:r w:rsidRPr="00DD5555">
        <w:rPr>
          <w:lang w:val="en-VN"/>
        </w:rPr>
        <w:t xml:space="preserve">. Australian Bureau of Statistics. </w:t>
      </w:r>
      <w:hyperlink r:id="rId27" w:history="1">
        <w:r w:rsidRPr="00DD5555">
          <w:rPr>
            <w:rStyle w:val="Hyperlink"/>
            <w:lang w:val="en-VN"/>
          </w:rPr>
          <w:t>https://www.abs.gov.au/statistics/economy/price-indexes-and-inflation/consumer-price-index-australia/jun-quarter-2025</w:t>
        </w:r>
      </w:hyperlink>
      <w:r>
        <w:rPr>
          <w:lang w:val="en-VN"/>
        </w:rPr>
        <w:t xml:space="preserve"> </w:t>
      </w:r>
    </w:p>
    <w:p w14:paraId="480F4B23" w14:textId="77777777" w:rsidR="00895BE2" w:rsidRDefault="00895BE2" w:rsidP="00895BE2">
      <w:pPr>
        <w:spacing w:line="240" w:lineRule="auto"/>
        <w:rPr>
          <w:rFonts w:eastAsia="Times New Roman" w:cs="Times New Roman"/>
          <w:szCs w:val="24"/>
          <w:lang w:val="en-VN"/>
        </w:rPr>
      </w:pPr>
      <w:r w:rsidRPr="006067D2">
        <w:rPr>
          <w:lang w:val="en-VN"/>
        </w:rPr>
        <w:t>Australian Bureau of Statistics. (2021). </w:t>
      </w:r>
      <w:r w:rsidRPr="006067D2">
        <w:rPr>
          <w:i/>
          <w:iCs/>
          <w:lang w:val="en-VN"/>
        </w:rPr>
        <w:t>2021 Queensland, Census All persons QuickStats | Australian Bureau of Statistics</w:t>
      </w:r>
      <w:r w:rsidRPr="006067D2">
        <w:rPr>
          <w:lang w:val="en-VN"/>
        </w:rPr>
        <w:t xml:space="preserve">. Abs.gov.au; Australian Bureau of Statistics. </w:t>
      </w:r>
      <w:hyperlink r:id="rId28" w:history="1">
        <w:r w:rsidRPr="006067D2">
          <w:rPr>
            <w:rStyle w:val="Hyperlink"/>
            <w:lang w:val="en-VN"/>
          </w:rPr>
          <w:t>https://www.abs.gov.au/census/find-census-data/quickstats/2021/3?utm_source=chatgpt.com</w:t>
        </w:r>
      </w:hyperlink>
      <w:r w:rsidRPr="00895BE2">
        <w:rPr>
          <w:rFonts w:eastAsia="Times New Roman" w:cs="Times New Roman"/>
          <w:szCs w:val="24"/>
          <w:lang w:val="en-VN"/>
        </w:rPr>
        <w:t xml:space="preserve"> </w:t>
      </w:r>
    </w:p>
    <w:p w14:paraId="74D69493" w14:textId="40F9650D" w:rsidR="00895BE2" w:rsidRPr="00CE0B20" w:rsidRDefault="00895BE2" w:rsidP="00895BE2">
      <w:pPr>
        <w:spacing w:line="240" w:lineRule="auto"/>
        <w:rPr>
          <w:rFonts w:eastAsia="Times New Roman" w:cs="Times New Roman"/>
          <w:szCs w:val="24"/>
          <w:lang w:val="en-VN"/>
        </w:rPr>
      </w:pPr>
      <w:r w:rsidRPr="00CE0B20">
        <w:rPr>
          <w:rFonts w:eastAsia="Times New Roman" w:cs="Times New Roman"/>
          <w:szCs w:val="24"/>
          <w:lang w:val="en-VN"/>
        </w:rPr>
        <w:t xml:space="preserve">Aprile, C., &amp; Heydon, C. (2025, February 25). </w:t>
      </w:r>
      <w:r w:rsidRPr="00CE0B20">
        <w:rPr>
          <w:rFonts w:eastAsia="Times New Roman" w:cs="Times New Roman"/>
          <w:i/>
          <w:iCs/>
          <w:szCs w:val="24"/>
          <w:lang w:val="en-VN"/>
        </w:rPr>
        <w:t>Interview about Lily’s Little Lunchbox</w:t>
      </w:r>
      <w:r w:rsidRPr="00CE0B20">
        <w:rPr>
          <w:rFonts w:eastAsia="Times New Roman" w:cs="Times New Roman"/>
          <w:szCs w:val="24"/>
          <w:lang w:val="en-VN"/>
        </w:rPr>
        <w:t xml:space="preserve"> (C. Dubelaar, interviewer) [Interview transcript]. In </w:t>
      </w:r>
      <w:r w:rsidRPr="00CE0B20">
        <w:rPr>
          <w:rFonts w:eastAsia="Times New Roman" w:cs="Times New Roman"/>
          <w:i/>
          <w:iCs/>
          <w:szCs w:val="24"/>
          <w:lang w:val="en-VN"/>
        </w:rPr>
        <w:t>Deakin University Panopto</w:t>
      </w:r>
      <w:r w:rsidRPr="00CE0B20">
        <w:rPr>
          <w:rFonts w:eastAsia="Times New Roman" w:cs="Times New Roman"/>
          <w:szCs w:val="24"/>
          <w:lang w:val="en-VN"/>
        </w:rPr>
        <w:t xml:space="preserve">. </w:t>
      </w:r>
      <w:hyperlink r:id="rId29" w:history="1">
        <w:r w:rsidR="00991EF0" w:rsidRPr="001956C2">
          <w:rPr>
            <w:rStyle w:val="Hyperlink"/>
            <w:rFonts w:eastAsia="Times New Roman" w:cs="Times New Roman"/>
            <w:szCs w:val="24"/>
            <w:lang w:val="en-VN"/>
          </w:rPr>
          <w:t>https://deakin.au.panopto.com/Panopto/Pages/Viewer.aspx?id=66712ae1-4922-4283-92e5-b28f0000740f</w:t>
        </w:r>
      </w:hyperlink>
      <w:r w:rsidR="00991EF0">
        <w:rPr>
          <w:rFonts w:eastAsia="Times New Roman" w:cs="Times New Roman"/>
          <w:szCs w:val="24"/>
          <w:lang w:val="en-VN"/>
        </w:rPr>
        <w:t xml:space="preserve"> </w:t>
      </w:r>
    </w:p>
    <w:p w14:paraId="27409694" w14:textId="77777777" w:rsidR="00895BE2" w:rsidRPr="000558B6" w:rsidRDefault="00895BE2" w:rsidP="00895BE2">
      <w:pPr>
        <w:rPr>
          <w:lang w:val="en-VN"/>
        </w:rPr>
      </w:pPr>
      <w:r w:rsidRPr="000558B6">
        <w:rPr>
          <w:lang w:val="en-VN"/>
        </w:rPr>
        <w:t xml:space="preserve">Euromonitor International. (2024, October). Ready meals in Australia. Passport. </w:t>
      </w:r>
      <w:hyperlink r:id="rId30" w:history="1">
        <w:r w:rsidRPr="000558B6">
          <w:rPr>
            <w:rStyle w:val="Hyperlink"/>
            <w:lang w:val="en-VN"/>
          </w:rPr>
          <w:t>https://www.euromonitor.com</w:t>
        </w:r>
      </w:hyperlink>
      <w:r>
        <w:rPr>
          <w:lang w:val="en-VN"/>
        </w:rPr>
        <w:t xml:space="preserve"> </w:t>
      </w:r>
    </w:p>
    <w:p w14:paraId="73DD85E7" w14:textId="77777777" w:rsidR="00895BE2" w:rsidRPr="00616888" w:rsidRDefault="00895BE2" w:rsidP="00895BE2">
      <w:pPr>
        <w:rPr>
          <w:lang w:val="vi-VN"/>
        </w:rPr>
      </w:pPr>
      <w:r w:rsidRPr="00616888">
        <w:rPr>
          <w:lang w:val="en-VN"/>
        </w:rPr>
        <w:t xml:space="preserve">Euromonitor International. (2024). Sales of digital shopper (e-commerce goods and services) by category – Australia. Passport. </w:t>
      </w:r>
      <w:hyperlink r:id="rId31" w:history="1">
        <w:r w:rsidRPr="001956C2">
          <w:rPr>
            <w:rStyle w:val="Hyperlink"/>
            <w:lang w:val="en-VN"/>
          </w:rPr>
          <w:t>https://www.euromonitor.com</w:t>
        </w:r>
      </w:hyperlink>
      <w:r>
        <w:rPr>
          <w:lang w:val="vi-VN"/>
        </w:rPr>
        <w:t xml:space="preserve"> </w:t>
      </w:r>
    </w:p>
    <w:p w14:paraId="5B2151A0" w14:textId="670EB8F2" w:rsidR="00DD5555" w:rsidRPr="00DD5555" w:rsidRDefault="00DD5555" w:rsidP="00DD5555">
      <w:pPr>
        <w:rPr>
          <w:lang w:val="en-VN"/>
        </w:rPr>
      </w:pPr>
    </w:p>
    <w:p w14:paraId="5C79A9F1" w14:textId="7A4C023D" w:rsidR="00D43B21" w:rsidRDefault="00D43B21" w:rsidP="00D43B21">
      <w:pPr>
        <w:rPr>
          <w:lang w:val="en-VN"/>
        </w:rPr>
      </w:pPr>
      <w:r w:rsidRPr="00D43B21">
        <w:rPr>
          <w:lang w:val="en-VN"/>
        </w:rPr>
        <w:t xml:space="preserve">Flexischools. (2025, February 21). </w:t>
      </w:r>
      <w:r w:rsidRPr="00D43B21">
        <w:rPr>
          <w:i/>
          <w:iCs/>
          <w:lang w:val="en-VN"/>
        </w:rPr>
        <w:t>Australian parents to spend more than 100 hours preparing school lunches in 2025</w:t>
      </w:r>
      <w:r w:rsidRPr="00D43B21">
        <w:rPr>
          <w:lang w:val="en-VN"/>
        </w:rPr>
        <w:t xml:space="preserve">. News for the Food Lover. </w:t>
      </w:r>
      <w:hyperlink r:id="rId32" w:history="1">
        <w:r w:rsidR="006E631B" w:rsidRPr="001956C2">
          <w:rPr>
            <w:rStyle w:val="Hyperlink"/>
            <w:lang w:val="en-VN"/>
          </w:rPr>
          <w:t>https://newsforth</w:t>
        </w:r>
        <w:r w:rsidR="006E631B" w:rsidRPr="001956C2">
          <w:rPr>
            <w:rStyle w:val="Hyperlink"/>
            <w:lang w:val="en-VN"/>
          </w:rPr>
          <w:t>e</w:t>
        </w:r>
        <w:r w:rsidR="006E631B" w:rsidRPr="001956C2">
          <w:rPr>
            <w:rStyle w:val="Hyperlink"/>
            <w:lang w:val="en-VN"/>
          </w:rPr>
          <w:t>foodlover.com/?s=Australian+parents+to+spend+more+than+100+hours+preparing+school+lunches+in+2025</w:t>
        </w:r>
      </w:hyperlink>
    </w:p>
    <w:p w14:paraId="52C547FE" w14:textId="34A3F4B0" w:rsidR="00D8006C" w:rsidRDefault="00D8006C" w:rsidP="00D43B21">
      <w:pPr>
        <w:rPr>
          <w:lang w:val="en-VN"/>
        </w:rPr>
      </w:pPr>
      <w:r w:rsidRPr="00D8006C">
        <w:rPr>
          <w:lang w:val="en-VN"/>
        </w:rPr>
        <w:t xml:space="preserve">GIBBS, K. (2024, March 31). The massive problem with having our food delivered. Couriermail; The Courier Mail. </w:t>
      </w:r>
      <w:hyperlink r:id="rId33" w:history="1">
        <w:r w:rsidRPr="001956C2">
          <w:rPr>
            <w:rStyle w:val="Hyperlink"/>
            <w:lang w:val="en-VN"/>
          </w:rPr>
          <w:t>https://www.couriermail.com.au/lifestyle/food/have-food-delivery-apps-become-too-expensive/news-story/d04cf11060cd2ce633d95a78c186dadd?utm_source=chatgpt.com</w:t>
        </w:r>
      </w:hyperlink>
      <w:r>
        <w:rPr>
          <w:lang w:val="en-VN"/>
        </w:rPr>
        <w:t xml:space="preserve"> </w:t>
      </w:r>
    </w:p>
    <w:p w14:paraId="28DB22C2" w14:textId="77777777" w:rsidR="00895BE2" w:rsidRPr="008A0727" w:rsidRDefault="00895BE2" w:rsidP="00895BE2">
      <w:pPr>
        <w:rPr>
          <w:lang w:val="en-VN"/>
        </w:rPr>
      </w:pPr>
      <w:r w:rsidRPr="008A0727">
        <w:rPr>
          <w:lang w:val="en-VN"/>
        </w:rPr>
        <w:t xml:space="preserve">Lily’s Little Lunchbox. (n.d.). </w:t>
      </w:r>
      <w:r w:rsidRPr="008A0727">
        <w:rPr>
          <w:i/>
          <w:iCs/>
          <w:lang w:val="en-VN"/>
        </w:rPr>
        <w:t>Home delivery</w:t>
      </w:r>
      <w:r w:rsidRPr="008A0727">
        <w:rPr>
          <w:lang w:val="en-VN"/>
        </w:rPr>
        <w:t xml:space="preserve">. Retrieved August 2, 2025, from </w:t>
      </w:r>
      <w:hyperlink r:id="rId34" w:history="1">
        <w:r w:rsidRPr="008A0727">
          <w:rPr>
            <w:rStyle w:val="Hyperlink"/>
            <w:lang w:val="en-VN"/>
          </w:rPr>
          <w:t>https://www.lillyslittlelunchbox.com/home-delivery</w:t>
        </w:r>
      </w:hyperlink>
      <w:r>
        <w:rPr>
          <w:lang w:val="en-VN"/>
        </w:rPr>
        <w:t xml:space="preserve"> </w:t>
      </w:r>
    </w:p>
    <w:p w14:paraId="6B9E1604" w14:textId="27B821F9" w:rsidR="00A11F7B" w:rsidRDefault="00A11F7B" w:rsidP="00A11F7B">
      <w:pPr>
        <w:rPr>
          <w:lang w:val="en-VN"/>
        </w:rPr>
      </w:pPr>
      <w:r w:rsidRPr="00A11F7B">
        <w:rPr>
          <w:lang w:val="en-VN"/>
        </w:rPr>
        <w:t>Manson, A. C., Johnson, B. J., Zarnowiecki, D., Sutherland, R., &amp; Golley, R. K. (2021). The food and nutrient intake of 5- to 12-year-old Australian children during school hours: a secondary analysis of the 2011–2012 National Nutrition and Physical Activity Survey. </w:t>
      </w:r>
      <w:r w:rsidRPr="00A11F7B">
        <w:rPr>
          <w:i/>
          <w:iCs/>
          <w:lang w:val="en-VN"/>
        </w:rPr>
        <w:t>Public Health Nutrition</w:t>
      </w:r>
      <w:r w:rsidRPr="00A11F7B">
        <w:rPr>
          <w:lang w:val="en-VN"/>
        </w:rPr>
        <w:t>, </w:t>
      </w:r>
      <w:r w:rsidRPr="00A11F7B">
        <w:rPr>
          <w:i/>
          <w:iCs/>
          <w:lang w:val="en-VN"/>
        </w:rPr>
        <w:t>24</w:t>
      </w:r>
      <w:r w:rsidRPr="00A11F7B">
        <w:rPr>
          <w:lang w:val="en-VN"/>
        </w:rPr>
        <w:t xml:space="preserve">(18), 1–10. </w:t>
      </w:r>
      <w:hyperlink r:id="rId35" w:history="1">
        <w:r w:rsidR="008D71E2" w:rsidRPr="00A11F7B">
          <w:rPr>
            <w:rStyle w:val="Hyperlink"/>
            <w:lang w:val="en-VN"/>
          </w:rPr>
          <w:t>https://doi.org/10.1017/s1368980021003888</w:t>
        </w:r>
      </w:hyperlink>
    </w:p>
    <w:p w14:paraId="4BAB4713" w14:textId="7F0692B9" w:rsidR="008D71E2" w:rsidRDefault="008D71E2" w:rsidP="00A11F7B">
      <w:pPr>
        <w:rPr>
          <w:lang w:val="en-VN"/>
        </w:rPr>
      </w:pPr>
      <w:r w:rsidRPr="008D71E2">
        <w:rPr>
          <w:lang w:val="en-VN"/>
        </w:rPr>
        <w:t>Mehta, K., Booth, S., Coveney, J., &amp; Strazdins, L. (2020). Feeding the Australian family: challenges for mothers, nutrition and equity. </w:t>
      </w:r>
      <w:r w:rsidRPr="008D71E2">
        <w:rPr>
          <w:i/>
          <w:iCs/>
          <w:lang w:val="en-VN"/>
        </w:rPr>
        <w:t>Health Promotion International</w:t>
      </w:r>
      <w:r w:rsidRPr="008D71E2">
        <w:rPr>
          <w:lang w:val="en-VN"/>
        </w:rPr>
        <w:t>, </w:t>
      </w:r>
      <w:r w:rsidRPr="008D71E2">
        <w:rPr>
          <w:i/>
          <w:iCs/>
          <w:lang w:val="en-VN"/>
        </w:rPr>
        <w:t>35</w:t>
      </w:r>
      <w:r w:rsidRPr="008D71E2">
        <w:rPr>
          <w:lang w:val="en-VN"/>
        </w:rPr>
        <w:t xml:space="preserve">(4), 771–778. </w:t>
      </w:r>
      <w:hyperlink r:id="rId36" w:history="1">
        <w:r w:rsidRPr="008D71E2">
          <w:rPr>
            <w:rStyle w:val="Hyperlink"/>
            <w:lang w:val="en-VN"/>
          </w:rPr>
          <w:t>https://doi.org/10.1093/heapro/daz061</w:t>
        </w:r>
      </w:hyperlink>
      <w:r>
        <w:rPr>
          <w:lang w:val="en-VN"/>
        </w:rPr>
        <w:t xml:space="preserve"> </w:t>
      </w:r>
    </w:p>
    <w:p w14:paraId="571B4308" w14:textId="2337C21F" w:rsidR="00D624AF" w:rsidRDefault="00D624AF" w:rsidP="00D624AF">
      <w:pPr>
        <w:rPr>
          <w:lang w:val="en-VN"/>
        </w:rPr>
      </w:pPr>
      <w:r w:rsidRPr="00D624AF">
        <w:rPr>
          <w:lang w:val="en-VN"/>
        </w:rPr>
        <w:t xml:space="preserve">McDonald’s Corporation. (2019, October 23). </w:t>
      </w:r>
      <w:r w:rsidRPr="00D624AF">
        <w:rPr>
          <w:i/>
          <w:iCs/>
          <w:lang w:val="en-VN"/>
        </w:rPr>
        <w:t>Golden Arches logo</w:t>
      </w:r>
      <w:r w:rsidRPr="00D624AF">
        <w:rPr>
          <w:lang w:val="en-VN"/>
        </w:rPr>
        <w:t xml:space="preserve"> [Logo]. </w:t>
      </w:r>
      <w:hyperlink r:id="rId37" w:history="1">
        <w:r w:rsidRPr="00D624AF">
          <w:rPr>
            <w:rStyle w:val="Hyperlink"/>
            <w:lang w:val="en-VN"/>
          </w:rPr>
          <w:t>https://corporate.mcdonalds.com/corpmcd/our-stories/media-assets-library/media-article/golden_arches_logo.html</w:t>
        </w:r>
      </w:hyperlink>
      <w:r>
        <w:rPr>
          <w:lang w:val="en-VN"/>
        </w:rPr>
        <w:t xml:space="preserve"> </w:t>
      </w:r>
    </w:p>
    <w:p w14:paraId="1990719F" w14:textId="696F02CF" w:rsidR="005E0336" w:rsidRDefault="005E0336" w:rsidP="00D624AF">
      <w:pPr>
        <w:rPr>
          <w:lang w:val="en-VN"/>
        </w:rPr>
      </w:pPr>
      <w:r w:rsidRPr="005E0336">
        <w:rPr>
          <w:lang w:val="en-VN"/>
        </w:rPr>
        <w:t xml:space="preserve">1000 Logos. (n.d.). HelloFresh logo. 1000logos.net. Retrieved August 2, 2025, from </w:t>
      </w:r>
      <w:hyperlink r:id="rId38" w:history="1">
        <w:r w:rsidRPr="001956C2">
          <w:rPr>
            <w:rStyle w:val="Hyperlink"/>
            <w:lang w:val="en-VN"/>
          </w:rPr>
          <w:t>https://1000logos.net/hellofresh-logo/</w:t>
        </w:r>
      </w:hyperlink>
      <w:r>
        <w:rPr>
          <w:lang w:val="en-VN"/>
        </w:rPr>
        <w:t xml:space="preserve"> </w:t>
      </w:r>
    </w:p>
    <w:p w14:paraId="3288D94C" w14:textId="693FF79F" w:rsidR="006067D2" w:rsidRPr="001271DA" w:rsidRDefault="005E0336" w:rsidP="001271DA">
      <w:r w:rsidRPr="005E0336">
        <w:t xml:space="preserve">1000 Logos. (n.d.). Lunchables logo. 1000logos.net. Retrieved August 2, 2025, from </w:t>
      </w:r>
      <w:hyperlink r:id="rId39" w:history="1">
        <w:r w:rsidRPr="001956C2">
          <w:rPr>
            <w:rStyle w:val="Hyperlink"/>
          </w:rPr>
          <w:t>https://1000logos.net/lunchables-logo/</w:t>
        </w:r>
      </w:hyperlink>
      <w:r>
        <w:t xml:space="preserve"> </w:t>
      </w:r>
    </w:p>
    <w:sectPr w:rsidR="006067D2" w:rsidRPr="001271DA" w:rsidSect="005A009B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19DBC" w14:textId="77777777" w:rsidR="00592B1F" w:rsidRDefault="00592B1F" w:rsidP="003138EA">
      <w:pPr>
        <w:spacing w:before="0" w:after="0" w:line="240" w:lineRule="auto"/>
      </w:pPr>
      <w:r>
        <w:separator/>
      </w:r>
    </w:p>
  </w:endnote>
  <w:endnote w:type="continuationSeparator" w:id="0">
    <w:p w14:paraId="5C88A086" w14:textId="77777777" w:rsidR="00592B1F" w:rsidRDefault="00592B1F" w:rsidP="003138E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82009961"/>
      <w:docPartObj>
        <w:docPartGallery w:val="Page Numbers (Bottom of Page)"/>
        <w:docPartUnique/>
      </w:docPartObj>
    </w:sdtPr>
    <w:sdtContent>
      <w:p w14:paraId="5B193D1A" w14:textId="19F09838" w:rsidR="001D5435" w:rsidRDefault="001D5435" w:rsidP="001D543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5103DA3" w14:textId="77777777" w:rsidR="001D5435" w:rsidRDefault="001D5435" w:rsidP="001D54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568857"/>
      <w:docPartObj>
        <w:docPartGallery w:val="Page Numbers (Bottom of Page)"/>
        <w:docPartUnique/>
      </w:docPartObj>
    </w:sdtPr>
    <w:sdtContent>
      <w:p w14:paraId="45D61039" w14:textId="60279127" w:rsidR="001D5435" w:rsidRDefault="001D5435" w:rsidP="001956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1637F905" w14:textId="360C9C27" w:rsidR="003138EA" w:rsidRDefault="003138EA" w:rsidP="001D5435">
    <w:pPr>
      <w:pStyle w:val="Footer"/>
      <w:ind w:right="360"/>
      <w:jc w:val="right"/>
    </w:pPr>
  </w:p>
  <w:p w14:paraId="4E89986E" w14:textId="77777777" w:rsidR="003138EA" w:rsidRDefault="003138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B6B3" w14:textId="77777777" w:rsidR="007A72A7" w:rsidRDefault="007A72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56916446"/>
      <w:docPartObj>
        <w:docPartGallery w:val="Page Numbers (Bottom of Page)"/>
        <w:docPartUnique/>
      </w:docPartObj>
    </w:sdtPr>
    <w:sdtContent>
      <w:p w14:paraId="754BA7F0" w14:textId="5987978B" w:rsidR="001D5435" w:rsidRDefault="001D5435" w:rsidP="001956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2FDA67D3" w14:textId="77777777" w:rsidR="007A72A7" w:rsidRDefault="007A72A7" w:rsidP="001D543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2951B" w14:textId="77777777" w:rsidR="00592B1F" w:rsidRDefault="00592B1F" w:rsidP="003138EA">
      <w:pPr>
        <w:spacing w:before="0" w:after="0" w:line="240" w:lineRule="auto"/>
      </w:pPr>
      <w:r>
        <w:separator/>
      </w:r>
    </w:p>
  </w:footnote>
  <w:footnote w:type="continuationSeparator" w:id="0">
    <w:p w14:paraId="2D331E5B" w14:textId="77777777" w:rsidR="00592B1F" w:rsidRDefault="00592B1F" w:rsidP="003138E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F6AB" w14:textId="77777777" w:rsidR="007A72A7" w:rsidRDefault="007A72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B88CD" w14:textId="77777777" w:rsidR="007A72A7" w:rsidRDefault="007A72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2784" w14:textId="77777777" w:rsidR="007A72A7" w:rsidRDefault="007A72A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6997" w14:textId="77777777" w:rsidR="00C4573E" w:rsidRDefault="00C45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EA0"/>
    <w:multiLevelType w:val="multilevel"/>
    <w:tmpl w:val="ECB8F42E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AA302F"/>
    <w:multiLevelType w:val="multilevel"/>
    <w:tmpl w:val="55D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362829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F6C6DCB"/>
    <w:multiLevelType w:val="hybridMultilevel"/>
    <w:tmpl w:val="BCAE116A"/>
    <w:lvl w:ilvl="0" w:tplc="D34EF2D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E03BDF"/>
    <w:multiLevelType w:val="multilevel"/>
    <w:tmpl w:val="185A728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480B17CB"/>
    <w:multiLevelType w:val="multilevel"/>
    <w:tmpl w:val="F776365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529C79E6"/>
    <w:multiLevelType w:val="hybridMultilevel"/>
    <w:tmpl w:val="9F667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A72A7"/>
    <w:multiLevelType w:val="multilevel"/>
    <w:tmpl w:val="D944941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5EEA7A7C"/>
    <w:multiLevelType w:val="hybridMultilevel"/>
    <w:tmpl w:val="84ECFC2C"/>
    <w:lvl w:ilvl="0" w:tplc="A86EF7C0">
      <w:start w:val="1"/>
      <w:numFmt w:val="bullet"/>
      <w:lvlText w:val="-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3"/>
        <w:szCs w:val="23"/>
      </w:rPr>
    </w:lvl>
    <w:lvl w:ilvl="1" w:tplc="1C0C4B68">
      <w:start w:val="1"/>
      <w:numFmt w:val="bullet"/>
      <w:lvlText w:val="•"/>
      <w:lvlJc w:val="left"/>
      <w:pPr>
        <w:ind w:left="1703" w:hanging="360"/>
      </w:pPr>
      <w:rPr>
        <w:rFonts w:hint="default"/>
      </w:rPr>
    </w:lvl>
    <w:lvl w:ilvl="2" w:tplc="6C4E5120">
      <w:start w:val="1"/>
      <w:numFmt w:val="bullet"/>
      <w:lvlText w:val="•"/>
      <w:lvlJc w:val="left"/>
      <w:pPr>
        <w:ind w:left="2586" w:hanging="360"/>
      </w:pPr>
      <w:rPr>
        <w:rFonts w:hint="default"/>
      </w:rPr>
    </w:lvl>
    <w:lvl w:ilvl="3" w:tplc="BD6EAB2C">
      <w:start w:val="1"/>
      <w:numFmt w:val="bullet"/>
      <w:lvlText w:val="•"/>
      <w:lvlJc w:val="left"/>
      <w:pPr>
        <w:ind w:left="3469" w:hanging="360"/>
      </w:pPr>
      <w:rPr>
        <w:rFonts w:hint="default"/>
      </w:rPr>
    </w:lvl>
    <w:lvl w:ilvl="4" w:tplc="60D6804A">
      <w:start w:val="1"/>
      <w:numFmt w:val="bullet"/>
      <w:lvlText w:val="•"/>
      <w:lvlJc w:val="left"/>
      <w:pPr>
        <w:ind w:left="4352" w:hanging="360"/>
      </w:pPr>
      <w:rPr>
        <w:rFonts w:hint="default"/>
      </w:rPr>
    </w:lvl>
    <w:lvl w:ilvl="5" w:tplc="38822BEE">
      <w:start w:val="1"/>
      <w:numFmt w:val="bullet"/>
      <w:lvlText w:val="•"/>
      <w:lvlJc w:val="left"/>
      <w:pPr>
        <w:ind w:left="5235" w:hanging="360"/>
      </w:pPr>
      <w:rPr>
        <w:rFonts w:hint="default"/>
      </w:rPr>
    </w:lvl>
    <w:lvl w:ilvl="6" w:tplc="BFAE3194">
      <w:start w:val="1"/>
      <w:numFmt w:val="bullet"/>
      <w:lvlText w:val="•"/>
      <w:lvlJc w:val="left"/>
      <w:pPr>
        <w:ind w:left="6118" w:hanging="360"/>
      </w:pPr>
      <w:rPr>
        <w:rFonts w:hint="default"/>
      </w:rPr>
    </w:lvl>
    <w:lvl w:ilvl="7" w:tplc="7D4E7EA2">
      <w:start w:val="1"/>
      <w:numFmt w:val="bullet"/>
      <w:lvlText w:val="•"/>
      <w:lvlJc w:val="left"/>
      <w:pPr>
        <w:ind w:left="7001" w:hanging="360"/>
      </w:pPr>
      <w:rPr>
        <w:rFonts w:hint="default"/>
      </w:rPr>
    </w:lvl>
    <w:lvl w:ilvl="8" w:tplc="7F66F00C">
      <w:start w:val="1"/>
      <w:numFmt w:val="bullet"/>
      <w:lvlText w:val="•"/>
      <w:lvlJc w:val="left"/>
      <w:pPr>
        <w:ind w:left="7884" w:hanging="360"/>
      </w:pPr>
      <w:rPr>
        <w:rFonts w:hint="default"/>
      </w:rPr>
    </w:lvl>
  </w:abstractNum>
  <w:abstractNum w:abstractNumId="9" w15:restartNumberingAfterBreak="0">
    <w:nsid w:val="6D9E1041"/>
    <w:multiLevelType w:val="hybridMultilevel"/>
    <w:tmpl w:val="9E385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C918BD"/>
    <w:multiLevelType w:val="multilevel"/>
    <w:tmpl w:val="87E045A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325670068">
    <w:abstractNumId w:val="2"/>
  </w:num>
  <w:num w:numId="2" w16cid:durableId="1911766657">
    <w:abstractNumId w:val="2"/>
  </w:num>
  <w:num w:numId="3" w16cid:durableId="674962077">
    <w:abstractNumId w:val="2"/>
  </w:num>
  <w:num w:numId="4" w16cid:durableId="1094473057">
    <w:abstractNumId w:val="2"/>
  </w:num>
  <w:num w:numId="5" w16cid:durableId="1559439323">
    <w:abstractNumId w:val="2"/>
  </w:num>
  <w:num w:numId="6" w16cid:durableId="2031686571">
    <w:abstractNumId w:val="2"/>
  </w:num>
  <w:num w:numId="7" w16cid:durableId="31197103">
    <w:abstractNumId w:val="2"/>
  </w:num>
  <w:num w:numId="8" w16cid:durableId="649671272">
    <w:abstractNumId w:val="2"/>
  </w:num>
  <w:num w:numId="9" w16cid:durableId="905457164">
    <w:abstractNumId w:val="2"/>
  </w:num>
  <w:num w:numId="10" w16cid:durableId="193424292">
    <w:abstractNumId w:val="2"/>
  </w:num>
  <w:num w:numId="11" w16cid:durableId="583611248">
    <w:abstractNumId w:val="0"/>
  </w:num>
  <w:num w:numId="12" w16cid:durableId="444694033">
    <w:abstractNumId w:val="8"/>
  </w:num>
  <w:num w:numId="13" w16cid:durableId="1777484396">
    <w:abstractNumId w:val="4"/>
  </w:num>
  <w:num w:numId="14" w16cid:durableId="2128692936">
    <w:abstractNumId w:val="9"/>
  </w:num>
  <w:num w:numId="15" w16cid:durableId="280308474">
    <w:abstractNumId w:val="5"/>
  </w:num>
  <w:num w:numId="16" w16cid:durableId="1340304048">
    <w:abstractNumId w:val="10"/>
  </w:num>
  <w:num w:numId="17" w16cid:durableId="1173181469">
    <w:abstractNumId w:val="7"/>
  </w:num>
  <w:num w:numId="18" w16cid:durableId="1240285626">
    <w:abstractNumId w:val="3"/>
  </w:num>
  <w:num w:numId="19" w16cid:durableId="281234479">
    <w:abstractNumId w:val="1"/>
  </w:num>
  <w:num w:numId="20" w16cid:durableId="7099596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C94"/>
    <w:rsid w:val="00014D09"/>
    <w:rsid w:val="00015519"/>
    <w:rsid w:val="00022555"/>
    <w:rsid w:val="00031FCC"/>
    <w:rsid w:val="00032580"/>
    <w:rsid w:val="000339BB"/>
    <w:rsid w:val="00033A1A"/>
    <w:rsid w:val="00035D4C"/>
    <w:rsid w:val="000406AD"/>
    <w:rsid w:val="000558B6"/>
    <w:rsid w:val="00081063"/>
    <w:rsid w:val="000824DA"/>
    <w:rsid w:val="000832AE"/>
    <w:rsid w:val="00084399"/>
    <w:rsid w:val="00087205"/>
    <w:rsid w:val="00093545"/>
    <w:rsid w:val="0010592C"/>
    <w:rsid w:val="00121593"/>
    <w:rsid w:val="001271DA"/>
    <w:rsid w:val="0013711B"/>
    <w:rsid w:val="00144071"/>
    <w:rsid w:val="001440B1"/>
    <w:rsid w:val="001470FE"/>
    <w:rsid w:val="00150A08"/>
    <w:rsid w:val="001542F2"/>
    <w:rsid w:val="00187BF8"/>
    <w:rsid w:val="0019148A"/>
    <w:rsid w:val="0019648F"/>
    <w:rsid w:val="001A5F8A"/>
    <w:rsid w:val="001A7E7F"/>
    <w:rsid w:val="001D5435"/>
    <w:rsid w:val="001D6D8E"/>
    <w:rsid w:val="001E067D"/>
    <w:rsid w:val="001E6AF6"/>
    <w:rsid w:val="00200DAD"/>
    <w:rsid w:val="00203799"/>
    <w:rsid w:val="0022730A"/>
    <w:rsid w:val="00236A44"/>
    <w:rsid w:val="002411F9"/>
    <w:rsid w:val="00243454"/>
    <w:rsid w:val="00266E47"/>
    <w:rsid w:val="00267B29"/>
    <w:rsid w:val="0027249B"/>
    <w:rsid w:val="002769EF"/>
    <w:rsid w:val="00282068"/>
    <w:rsid w:val="002C6B36"/>
    <w:rsid w:val="002F645F"/>
    <w:rsid w:val="002F71A1"/>
    <w:rsid w:val="003138EA"/>
    <w:rsid w:val="00315024"/>
    <w:rsid w:val="00324AF1"/>
    <w:rsid w:val="003273D1"/>
    <w:rsid w:val="00356ABA"/>
    <w:rsid w:val="00360D90"/>
    <w:rsid w:val="003671A0"/>
    <w:rsid w:val="00367BEF"/>
    <w:rsid w:val="003705E9"/>
    <w:rsid w:val="0038167F"/>
    <w:rsid w:val="003845B3"/>
    <w:rsid w:val="00386688"/>
    <w:rsid w:val="00393C23"/>
    <w:rsid w:val="003A1433"/>
    <w:rsid w:val="003B1AE7"/>
    <w:rsid w:val="003B7930"/>
    <w:rsid w:val="003D172B"/>
    <w:rsid w:val="003D791C"/>
    <w:rsid w:val="003E2E41"/>
    <w:rsid w:val="003F2AE6"/>
    <w:rsid w:val="003F7359"/>
    <w:rsid w:val="00411CBE"/>
    <w:rsid w:val="0042011C"/>
    <w:rsid w:val="00420521"/>
    <w:rsid w:val="00425422"/>
    <w:rsid w:val="00427818"/>
    <w:rsid w:val="00434878"/>
    <w:rsid w:val="00441F5C"/>
    <w:rsid w:val="00464C91"/>
    <w:rsid w:val="00476754"/>
    <w:rsid w:val="0047739C"/>
    <w:rsid w:val="004855F6"/>
    <w:rsid w:val="004D0788"/>
    <w:rsid w:val="004D1E2F"/>
    <w:rsid w:val="004D6C30"/>
    <w:rsid w:val="004E7B0B"/>
    <w:rsid w:val="0050508A"/>
    <w:rsid w:val="0050651E"/>
    <w:rsid w:val="005350C3"/>
    <w:rsid w:val="005509B6"/>
    <w:rsid w:val="00587330"/>
    <w:rsid w:val="00592A3F"/>
    <w:rsid w:val="00592B1F"/>
    <w:rsid w:val="00594FD8"/>
    <w:rsid w:val="005A009B"/>
    <w:rsid w:val="005B27F1"/>
    <w:rsid w:val="005C2FA8"/>
    <w:rsid w:val="005E0336"/>
    <w:rsid w:val="006067D2"/>
    <w:rsid w:val="00614079"/>
    <w:rsid w:val="00616888"/>
    <w:rsid w:val="006201A1"/>
    <w:rsid w:val="00623D18"/>
    <w:rsid w:val="00627015"/>
    <w:rsid w:val="00633E01"/>
    <w:rsid w:val="00635C3D"/>
    <w:rsid w:val="00646732"/>
    <w:rsid w:val="00664032"/>
    <w:rsid w:val="00664CEC"/>
    <w:rsid w:val="006772C6"/>
    <w:rsid w:val="006778EC"/>
    <w:rsid w:val="006842A4"/>
    <w:rsid w:val="006972E1"/>
    <w:rsid w:val="006B2674"/>
    <w:rsid w:val="006B361B"/>
    <w:rsid w:val="006B7509"/>
    <w:rsid w:val="006D2338"/>
    <w:rsid w:val="006D29F8"/>
    <w:rsid w:val="006E631B"/>
    <w:rsid w:val="006F7022"/>
    <w:rsid w:val="007056B1"/>
    <w:rsid w:val="007119C7"/>
    <w:rsid w:val="00723F4B"/>
    <w:rsid w:val="00725CFF"/>
    <w:rsid w:val="007347DE"/>
    <w:rsid w:val="0075277A"/>
    <w:rsid w:val="00753E79"/>
    <w:rsid w:val="00763B22"/>
    <w:rsid w:val="00774FB0"/>
    <w:rsid w:val="00776783"/>
    <w:rsid w:val="007908A3"/>
    <w:rsid w:val="007A1089"/>
    <w:rsid w:val="007A2557"/>
    <w:rsid w:val="007A322A"/>
    <w:rsid w:val="007A72A7"/>
    <w:rsid w:val="007B6E7A"/>
    <w:rsid w:val="007D54A5"/>
    <w:rsid w:val="007E2641"/>
    <w:rsid w:val="007E32F5"/>
    <w:rsid w:val="007E6A27"/>
    <w:rsid w:val="007F1A45"/>
    <w:rsid w:val="007F243B"/>
    <w:rsid w:val="00805483"/>
    <w:rsid w:val="008165BC"/>
    <w:rsid w:val="0082037D"/>
    <w:rsid w:val="008269B7"/>
    <w:rsid w:val="00827C90"/>
    <w:rsid w:val="00860C61"/>
    <w:rsid w:val="008707BB"/>
    <w:rsid w:val="00881519"/>
    <w:rsid w:val="008832CF"/>
    <w:rsid w:val="00886228"/>
    <w:rsid w:val="00890FF6"/>
    <w:rsid w:val="008931A8"/>
    <w:rsid w:val="00895BE2"/>
    <w:rsid w:val="008A0727"/>
    <w:rsid w:val="008A7812"/>
    <w:rsid w:val="008B29C3"/>
    <w:rsid w:val="008C670F"/>
    <w:rsid w:val="008C7401"/>
    <w:rsid w:val="008D71E2"/>
    <w:rsid w:val="009037A0"/>
    <w:rsid w:val="009170D4"/>
    <w:rsid w:val="00922CBA"/>
    <w:rsid w:val="0092569A"/>
    <w:rsid w:val="009257ED"/>
    <w:rsid w:val="00925C19"/>
    <w:rsid w:val="00931C71"/>
    <w:rsid w:val="0093444B"/>
    <w:rsid w:val="00960D0D"/>
    <w:rsid w:val="0096191B"/>
    <w:rsid w:val="00973005"/>
    <w:rsid w:val="00991EF0"/>
    <w:rsid w:val="0099415A"/>
    <w:rsid w:val="009D386E"/>
    <w:rsid w:val="009E5260"/>
    <w:rsid w:val="009F47D4"/>
    <w:rsid w:val="00A049E2"/>
    <w:rsid w:val="00A101F4"/>
    <w:rsid w:val="00A11F7B"/>
    <w:rsid w:val="00A13F59"/>
    <w:rsid w:val="00A2359F"/>
    <w:rsid w:val="00A5549B"/>
    <w:rsid w:val="00A60DCB"/>
    <w:rsid w:val="00A74B32"/>
    <w:rsid w:val="00A77560"/>
    <w:rsid w:val="00AA3D53"/>
    <w:rsid w:val="00AA757D"/>
    <w:rsid w:val="00AB6323"/>
    <w:rsid w:val="00AC24CD"/>
    <w:rsid w:val="00AC7EB5"/>
    <w:rsid w:val="00AF1B2C"/>
    <w:rsid w:val="00AF4C2A"/>
    <w:rsid w:val="00B03C9E"/>
    <w:rsid w:val="00B06BB7"/>
    <w:rsid w:val="00B128BD"/>
    <w:rsid w:val="00B47453"/>
    <w:rsid w:val="00B51CE8"/>
    <w:rsid w:val="00B60776"/>
    <w:rsid w:val="00B63020"/>
    <w:rsid w:val="00B7446F"/>
    <w:rsid w:val="00BA1E36"/>
    <w:rsid w:val="00BA2BFD"/>
    <w:rsid w:val="00BA3A6D"/>
    <w:rsid w:val="00BB26BE"/>
    <w:rsid w:val="00BC228F"/>
    <w:rsid w:val="00BC3CD6"/>
    <w:rsid w:val="00BC5164"/>
    <w:rsid w:val="00BD4FC2"/>
    <w:rsid w:val="00BE1DED"/>
    <w:rsid w:val="00BF134E"/>
    <w:rsid w:val="00BF26B3"/>
    <w:rsid w:val="00BF6833"/>
    <w:rsid w:val="00BF7247"/>
    <w:rsid w:val="00C14C9C"/>
    <w:rsid w:val="00C1520F"/>
    <w:rsid w:val="00C2277A"/>
    <w:rsid w:val="00C35F91"/>
    <w:rsid w:val="00C362CA"/>
    <w:rsid w:val="00C4573E"/>
    <w:rsid w:val="00C61F8F"/>
    <w:rsid w:val="00C625CA"/>
    <w:rsid w:val="00C659A8"/>
    <w:rsid w:val="00C82542"/>
    <w:rsid w:val="00C96F80"/>
    <w:rsid w:val="00CA299E"/>
    <w:rsid w:val="00CA3103"/>
    <w:rsid w:val="00CB0E2B"/>
    <w:rsid w:val="00CD34C5"/>
    <w:rsid w:val="00CE0B20"/>
    <w:rsid w:val="00CE0EAD"/>
    <w:rsid w:val="00CE3D01"/>
    <w:rsid w:val="00CE5BFB"/>
    <w:rsid w:val="00D02F39"/>
    <w:rsid w:val="00D059A5"/>
    <w:rsid w:val="00D1259C"/>
    <w:rsid w:val="00D26692"/>
    <w:rsid w:val="00D42B4E"/>
    <w:rsid w:val="00D43B21"/>
    <w:rsid w:val="00D46F6E"/>
    <w:rsid w:val="00D53253"/>
    <w:rsid w:val="00D624AF"/>
    <w:rsid w:val="00D640F2"/>
    <w:rsid w:val="00D72EC7"/>
    <w:rsid w:val="00D8006C"/>
    <w:rsid w:val="00D87E98"/>
    <w:rsid w:val="00DA0C7F"/>
    <w:rsid w:val="00DA5122"/>
    <w:rsid w:val="00DA56CF"/>
    <w:rsid w:val="00DA6E59"/>
    <w:rsid w:val="00DB1EB7"/>
    <w:rsid w:val="00DC5027"/>
    <w:rsid w:val="00DD5555"/>
    <w:rsid w:val="00DE6076"/>
    <w:rsid w:val="00DF7DE0"/>
    <w:rsid w:val="00E03085"/>
    <w:rsid w:val="00E15C5D"/>
    <w:rsid w:val="00E172BF"/>
    <w:rsid w:val="00E202EC"/>
    <w:rsid w:val="00E2466F"/>
    <w:rsid w:val="00E52982"/>
    <w:rsid w:val="00E55B26"/>
    <w:rsid w:val="00E71496"/>
    <w:rsid w:val="00E74416"/>
    <w:rsid w:val="00E835B2"/>
    <w:rsid w:val="00E90C94"/>
    <w:rsid w:val="00E91EA1"/>
    <w:rsid w:val="00E96AFC"/>
    <w:rsid w:val="00EA48FA"/>
    <w:rsid w:val="00EB2AD8"/>
    <w:rsid w:val="00EC42D8"/>
    <w:rsid w:val="00EC60E6"/>
    <w:rsid w:val="00EE5238"/>
    <w:rsid w:val="00EF494E"/>
    <w:rsid w:val="00F000AC"/>
    <w:rsid w:val="00F04376"/>
    <w:rsid w:val="00F21D1C"/>
    <w:rsid w:val="00F27CB4"/>
    <w:rsid w:val="00F367F9"/>
    <w:rsid w:val="00F43A1F"/>
    <w:rsid w:val="00F512C9"/>
    <w:rsid w:val="00F6404C"/>
    <w:rsid w:val="00F73A9C"/>
    <w:rsid w:val="00F91162"/>
    <w:rsid w:val="00F91BEB"/>
    <w:rsid w:val="00F93A51"/>
    <w:rsid w:val="00FA29A6"/>
    <w:rsid w:val="00FB03B7"/>
    <w:rsid w:val="00FC551C"/>
    <w:rsid w:val="00FD550E"/>
    <w:rsid w:val="00FF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DCCF60A"/>
  <w15:docId w15:val="{34461B52-5A7C-4CC3-A5E7-0039B5F1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454"/>
    <w:pPr>
      <w:spacing w:before="100" w:beforeAutospacing="1" w:after="100" w:afterAutospacing="1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86E"/>
    <w:pPr>
      <w:keepNext/>
      <w:keepLines/>
      <w:spacing w:before="400" w:after="40" w:line="240" w:lineRule="auto"/>
      <w:outlineLvl w:val="0"/>
    </w:pPr>
    <w:rPr>
      <w:rFonts w:eastAsiaTheme="majorEastAsia" w:cstheme="majorBidi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86E"/>
    <w:pPr>
      <w:keepNext/>
      <w:keepLines/>
      <w:spacing w:before="40" w:after="0" w:line="240" w:lineRule="auto"/>
      <w:outlineLvl w:val="1"/>
    </w:pPr>
    <w:rPr>
      <w:rFonts w:eastAsiaTheme="majorEastAsia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9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6E"/>
    <w:rPr>
      <w:rFonts w:ascii="Times New Roman" w:eastAsiaTheme="majorEastAsia" w:hAnsi="Times New Roman" w:cstheme="majorBidi"/>
      <w:sz w:val="32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243454"/>
    <w:pPr>
      <w:spacing w:after="0" w:line="204" w:lineRule="auto"/>
      <w:contextualSpacing/>
    </w:pPr>
    <w:rPr>
      <w:rFonts w:eastAsiaTheme="majorEastAsia" w:cstheme="majorBidi"/>
      <w:caps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43454"/>
    <w:rPr>
      <w:rFonts w:ascii="Times New Roman" w:eastAsiaTheme="majorEastAsia" w:hAnsi="Times New Roman" w:cstheme="majorBidi"/>
      <w:caps/>
      <w:spacing w:val="-15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9D386E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9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9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9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9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9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9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9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9D386E"/>
    <w:pPr>
      <w:spacing w:line="240" w:lineRule="auto"/>
    </w:pPr>
    <w:rPr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9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9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90C94"/>
    <w:rPr>
      <w:b/>
      <w:bCs/>
    </w:rPr>
  </w:style>
  <w:style w:type="character" w:styleId="Emphasis">
    <w:name w:val="Emphasis"/>
    <w:basedOn w:val="DefaultParagraphFont"/>
    <w:uiPriority w:val="20"/>
    <w:qFormat/>
    <w:rsid w:val="00E90C94"/>
    <w:rPr>
      <w:i/>
      <w:iCs/>
    </w:rPr>
  </w:style>
  <w:style w:type="paragraph" w:styleId="NoSpacing">
    <w:name w:val="No Spacing"/>
    <w:uiPriority w:val="1"/>
    <w:qFormat/>
    <w:rsid w:val="00E90C9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90C94"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90C9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94"/>
    <w:pPr>
      <w:spacing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9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90C9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90C9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0C9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90C9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90C9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E90C94"/>
    <w:pPr>
      <w:outlineLvl w:val="9"/>
    </w:pPr>
  </w:style>
  <w:style w:type="table" w:styleId="TableGrid">
    <w:name w:val="Table Grid"/>
    <w:basedOn w:val="TableNormal"/>
    <w:uiPriority w:val="39"/>
    <w:rsid w:val="00E9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739C"/>
    <w:pPr>
      <w:widowControl w:val="0"/>
      <w:spacing w:after="0" w:line="240" w:lineRule="auto"/>
      <w:ind w:left="828" w:hanging="360"/>
    </w:pPr>
    <w:rPr>
      <w:rFonts w:ascii="Calibri" w:eastAsia="Calibri" w:hAnsi="Calibri" w:cs="Calibri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7739C"/>
    <w:pPr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47739C"/>
  </w:style>
  <w:style w:type="character" w:styleId="Hyperlink">
    <w:name w:val="Hyperlink"/>
    <w:basedOn w:val="DefaultParagraphFont"/>
    <w:uiPriority w:val="99"/>
    <w:unhideWhenUsed/>
    <w:rsid w:val="0047739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E3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E36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DA56C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TableParagraph">
    <w:name w:val="Table Paragraph"/>
    <w:basedOn w:val="Normal"/>
    <w:uiPriority w:val="1"/>
    <w:qFormat/>
    <w:rsid w:val="00AC7EB5"/>
    <w:pPr>
      <w:widowControl w:val="0"/>
      <w:autoSpaceDE w:val="0"/>
      <w:autoSpaceDN w:val="0"/>
      <w:spacing w:after="0" w:line="240" w:lineRule="auto"/>
      <w:ind w:left="112"/>
    </w:pPr>
    <w:rPr>
      <w:rFonts w:ascii="Arial" w:eastAsia="Arial" w:hAnsi="Arial" w:cs="Arial"/>
      <w:sz w:val="22"/>
      <w:u w:color="000000"/>
      <w:lang w:val="en-AU" w:eastAsia="en-AU" w:bidi="en-AU"/>
    </w:rPr>
  </w:style>
  <w:style w:type="paragraph" w:styleId="TOC3">
    <w:name w:val="toc 3"/>
    <w:basedOn w:val="Normal"/>
    <w:next w:val="Normal"/>
    <w:autoRedefine/>
    <w:uiPriority w:val="39"/>
    <w:unhideWhenUsed/>
    <w:rsid w:val="00393C23"/>
    <w:pPr>
      <w:spacing w:before="0" w:beforeAutospacing="0" w:afterAutospacing="0" w:line="259" w:lineRule="auto"/>
      <w:ind w:left="440"/>
    </w:pPr>
    <w:rPr>
      <w:rFonts w:asciiTheme="minorHAnsi" w:hAnsiTheme="minorHAnsi" w:cs="Times New Roman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9D386E"/>
    <w:pPr>
      <w:spacing w:after="0"/>
    </w:pPr>
  </w:style>
  <w:style w:type="paragraph" w:styleId="BodyText">
    <w:name w:val="Body Text"/>
    <w:basedOn w:val="Normal"/>
    <w:link w:val="BodyTextChar"/>
    <w:uiPriority w:val="1"/>
    <w:qFormat/>
    <w:rsid w:val="00B63020"/>
    <w:pPr>
      <w:widowControl w:val="0"/>
      <w:autoSpaceDE w:val="0"/>
      <w:autoSpaceDN w:val="0"/>
      <w:spacing w:before="0" w:beforeAutospacing="0" w:after="0" w:afterAutospacing="0" w:line="240" w:lineRule="auto"/>
    </w:pPr>
    <w:rPr>
      <w:rFonts w:ascii="Segoe UI" w:eastAsia="Segoe UI" w:hAnsi="Segoe UI" w:cs="Segoe UI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B63020"/>
    <w:rPr>
      <w:rFonts w:ascii="Segoe UI" w:eastAsia="Segoe UI" w:hAnsi="Segoe UI" w:cs="Segoe UI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3138E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8E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138E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8EA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767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6754"/>
    <w:rPr>
      <w:color w:val="954F72" w:themeColor="followedHyperlink"/>
      <w:u w:val="single"/>
    </w:rPr>
  </w:style>
  <w:style w:type="paragraph" w:customStyle="1" w:styleId="p1">
    <w:name w:val="p1"/>
    <w:basedOn w:val="Normal"/>
    <w:rsid w:val="00D43B21"/>
    <w:pPr>
      <w:spacing w:before="0" w:beforeAutospacing="0" w:after="0" w:afterAutospacing="0" w:line="240" w:lineRule="auto"/>
    </w:pPr>
    <w:rPr>
      <w:rFonts w:ascii="Helvetica Neue" w:eastAsia="Times New Roman" w:hAnsi="Helvetica Neue" w:cs="Times New Roman"/>
      <w:color w:val="000000"/>
      <w:sz w:val="21"/>
      <w:szCs w:val="21"/>
      <w:lang w:val="en-VN"/>
    </w:rPr>
  </w:style>
  <w:style w:type="character" w:styleId="PageNumber">
    <w:name w:val="page number"/>
    <w:basedOn w:val="DefaultParagraphFont"/>
    <w:uiPriority w:val="99"/>
    <w:semiHidden/>
    <w:unhideWhenUsed/>
    <w:rsid w:val="001D5435"/>
  </w:style>
  <w:style w:type="character" w:customStyle="1" w:styleId="s1">
    <w:name w:val="s1"/>
    <w:basedOn w:val="DefaultParagraphFont"/>
    <w:rsid w:val="00CE0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8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yperlink" Target="https://www.abs.gov.au/statistics/labour/employment-and-unemployment/labour-force-status-families/latest-release" TargetMode="External"/><Relationship Id="rId39" Type="http://schemas.openxmlformats.org/officeDocument/2006/relationships/hyperlink" Target="https://1000logos.net/lunchables-logo/" TargetMode="External"/><Relationship Id="rId21" Type="http://schemas.openxmlformats.org/officeDocument/2006/relationships/image" Target="media/image4.png"/><Relationship Id="rId34" Type="http://schemas.openxmlformats.org/officeDocument/2006/relationships/hyperlink" Target="https://www.lillyslittlelunchbox.com/home-delivery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3.png"/><Relationship Id="rId29" Type="http://schemas.openxmlformats.org/officeDocument/2006/relationships/hyperlink" Target="https://deakin.au.panopto.com/Panopto/Pages/Viewer.aspx?id=66712ae1-4922-4283-92e5-b28f0000740f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.jpg"/><Relationship Id="rId32" Type="http://schemas.openxmlformats.org/officeDocument/2006/relationships/hyperlink" Target="https://newsforthefoodlover.com/?s=Australian+parents+to+spend+more+than+100+hours+preparing+school+lunches+in+2025" TargetMode="External"/><Relationship Id="rId37" Type="http://schemas.openxmlformats.org/officeDocument/2006/relationships/hyperlink" Target="https://corporate.mcdonalds.com/corpmcd/our-stories/media-assets-library/media-article/golden_arches_logo.html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hyperlink" Target="https://www.abs.gov.au/census/find-census-data/quickstats/2021/3?utm_source=chatgpt.com" TargetMode="External"/><Relationship Id="rId36" Type="http://schemas.openxmlformats.org/officeDocument/2006/relationships/hyperlink" Target="https://doi.org/10.1093/heapro/daz061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hyperlink" Target="https://www.euromonitor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4.xml"/><Relationship Id="rId27" Type="http://schemas.openxmlformats.org/officeDocument/2006/relationships/hyperlink" Target="https://www.abs.gov.au/statistics/economy/price-indexes-and-inflation/consumer-price-index-australia/jun-quarter-2025" TargetMode="External"/><Relationship Id="rId30" Type="http://schemas.openxmlformats.org/officeDocument/2006/relationships/hyperlink" Target="https://www.euromonitor.com" TargetMode="External"/><Relationship Id="rId35" Type="http://schemas.openxmlformats.org/officeDocument/2006/relationships/hyperlink" Target="https://doi.org/10.1017/s1368980021003888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lillyslittlelunchbox.com/" TargetMode="External"/><Relationship Id="rId17" Type="http://schemas.openxmlformats.org/officeDocument/2006/relationships/header" Target="header3.xml"/><Relationship Id="rId25" Type="http://schemas.openxmlformats.org/officeDocument/2006/relationships/image" Target="media/image6.png"/><Relationship Id="rId33" Type="http://schemas.openxmlformats.org/officeDocument/2006/relationships/hyperlink" Target="https://www.couriermail.com.au/lifestyle/food/have-food-delivery-apps-become-too-expensive/news-story/d04cf11060cd2ce633d95a78c186dadd?utm_source=chatgpt.com" TargetMode="External"/><Relationship Id="rId38" Type="http://schemas.openxmlformats.org/officeDocument/2006/relationships/hyperlink" Target="https://1000logos.net/hellofresh-log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85B4C79710F14AA966A455A1DB56DD" ma:contentTypeVersion="0" ma:contentTypeDescription="Create a new document." ma:contentTypeScope="" ma:versionID="d1a552a4a6300930ee5200312a9143d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53B23-14F1-431D-A0AF-64B730F93F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92EB3A-A709-4D0F-88D2-1F1BAB000C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8B3848-F292-4F61-ACC3-56AA1F8679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A4E09C8-F130-402F-80D9-02779D143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14</Pages>
  <Words>1896</Words>
  <Characters>10809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spiers</dc:creator>
  <cp:keywords/>
  <dc:description/>
  <cp:lastModifiedBy>Hà Minh Nguyễn Khắc</cp:lastModifiedBy>
  <cp:revision>40</cp:revision>
  <cp:lastPrinted>2023-06-23T05:05:00Z</cp:lastPrinted>
  <dcterms:created xsi:type="dcterms:W3CDTF">2025-05-15T23:14:00Z</dcterms:created>
  <dcterms:modified xsi:type="dcterms:W3CDTF">2025-08-06T15:14:00Z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0x010100B785B4C79710F14AA966A455A1DB56DD</vt:lpwstr>
  </property>
  <property fmtid="{D5CDD505-2E9C-101B-9397-08002B2CF9AE}" pid="3" name="GrammarlyDocumentId">
    <vt:lpwstr>dd230c7e-1b30-4853-9edc-79d4f41521b4</vt:lpwstr>
  </property>
</Properties>
</file>