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123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6412"/>
      </w:tblGrid>
      <w:tr w:rsidR="00E05521" w:rsidRPr="00447CFF" w14:paraId="5978DE57" w14:textId="77777777" w:rsidTr="00DA6E2B">
        <w:trPr>
          <w:trHeight w:val="859"/>
        </w:trPr>
        <w:tc>
          <w:tcPr>
            <w:tcW w:w="4821" w:type="dxa"/>
          </w:tcPr>
          <w:p w14:paraId="74CC24B0" w14:textId="77777777" w:rsidR="00E05521" w:rsidRPr="00447CFF" w:rsidRDefault="00E05521" w:rsidP="00447CFF">
            <w:pPr>
              <w:spacing w:line="276" w:lineRule="auto"/>
              <w:jc w:val="center"/>
            </w:pPr>
            <w:r w:rsidRPr="00447CFF">
              <w:t>TRƯỜNG ĐẠI HỌC CÔNG NGHỆ ĐÔNG Á</w:t>
            </w:r>
          </w:p>
          <w:p w14:paraId="56A8720A" w14:textId="1C20231C" w:rsidR="00E05521" w:rsidRPr="00447CFF" w:rsidRDefault="0087060E" w:rsidP="00447CFF">
            <w:pPr>
              <w:spacing w:line="276" w:lineRule="auto"/>
              <w:jc w:val="center"/>
              <w:rPr>
                <w:b/>
              </w:rPr>
            </w:pPr>
            <w:r w:rsidRPr="00447CFF">
              <w:rPr>
                <w:b/>
              </w:rPr>
              <w:t>KHOA CƠ KHÍ</w:t>
            </w:r>
          </w:p>
          <w:p w14:paraId="172BDE73" w14:textId="6EF371C0" w:rsidR="00E05521" w:rsidRPr="00447CFF" w:rsidRDefault="00DA6E2B" w:rsidP="00447CFF">
            <w:pPr>
              <w:spacing w:line="276" w:lineRule="auto"/>
            </w:pPr>
            <w:r w:rsidRPr="00447CFF">
              <w:rPr>
                <w:noProof/>
              </w:rPr>
              <mc:AlternateContent>
                <mc:Choice Requires="wps">
                  <w:drawing>
                    <wp:anchor distT="4294967294" distB="4294967294" distL="114300" distR="114300" simplePos="0" relativeHeight="251717632" behindDoc="0" locked="0" layoutInCell="1" allowOverlap="1" wp14:anchorId="0C5FD56E" wp14:editId="02D49AB6">
                      <wp:simplePos x="0" y="0"/>
                      <wp:positionH relativeFrom="column">
                        <wp:posOffset>866775</wp:posOffset>
                      </wp:positionH>
                      <wp:positionV relativeFrom="paragraph">
                        <wp:posOffset>3810</wp:posOffset>
                      </wp:positionV>
                      <wp:extent cx="1171575" cy="0"/>
                      <wp:effectExtent l="0" t="0" r="0" b="0"/>
                      <wp:wrapNone/>
                      <wp:docPr id="4904210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58EFFEE3" id="Line 14" o:spid="_x0000_s1026" style="position:absolute;z-index:2517176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25pt,.3pt" to="16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"/>
                  </w:pict>
                </mc:Fallback>
              </mc:AlternateContent>
            </w:r>
          </w:p>
        </w:tc>
        <w:tc>
          <w:tcPr>
            <w:tcW w:w="6412" w:type="dxa"/>
          </w:tcPr>
          <w:p w14:paraId="09019C13" w14:textId="77777777" w:rsidR="00E05521" w:rsidRPr="00447CFF" w:rsidRDefault="00E05521" w:rsidP="00447CFF">
            <w:pPr>
              <w:spacing w:line="276" w:lineRule="auto"/>
              <w:jc w:val="center"/>
              <w:rPr>
                <w:rFonts w:eastAsia="SimSun"/>
                <w:b/>
              </w:rPr>
            </w:pPr>
            <w:r w:rsidRPr="00447CFF">
              <w:rPr>
                <w:rFonts w:eastAsia="SimSun"/>
                <w:b/>
              </w:rPr>
              <w:t>CỘNG HÒA XÃ HỘI CHỦ NGHĨA VIỆT NAM</w:t>
            </w:r>
          </w:p>
          <w:p w14:paraId="1DCD4485" w14:textId="24097C36" w:rsidR="00E05521" w:rsidRPr="00447CFF" w:rsidRDefault="00E05521" w:rsidP="00447CFF">
            <w:pPr>
              <w:spacing w:line="276" w:lineRule="auto"/>
              <w:jc w:val="center"/>
              <w:rPr>
                <w:rFonts w:eastAsia="SimSun"/>
                <w:b/>
              </w:rPr>
            </w:pPr>
            <w:r w:rsidRPr="00447CFF">
              <w:rPr>
                <w:rFonts w:eastAsia="SimSun"/>
                <w:b/>
              </w:rPr>
              <w:t>Độc lập -Tự do - Hạnh phúc</w:t>
            </w:r>
          </w:p>
          <w:p w14:paraId="66CA5DF5" w14:textId="1AEEF00C" w:rsidR="00E05521" w:rsidRPr="00447CFF" w:rsidRDefault="00DA6E2B" w:rsidP="00447CFF">
            <w:pPr>
              <w:spacing w:line="276" w:lineRule="auto"/>
              <w:jc w:val="center"/>
              <w:rPr>
                <w:rFonts w:eastAsia="SimSun"/>
                <w:b/>
              </w:rPr>
            </w:pPr>
            <w:r w:rsidRPr="00447CFF">
              <w:rPr>
                <w:noProof/>
              </w:rPr>
              <mc:AlternateContent>
                <mc:Choice Requires="wps">
                  <w:drawing>
                    <wp:anchor distT="4294967294" distB="4294967294" distL="114300" distR="114300" simplePos="0" relativeHeight="251715584" behindDoc="0" locked="0" layoutInCell="1" allowOverlap="1" wp14:anchorId="41846F3C" wp14:editId="7B9A9B28">
                      <wp:simplePos x="0" y="0"/>
                      <wp:positionH relativeFrom="column">
                        <wp:posOffset>1051560</wp:posOffset>
                      </wp:positionH>
                      <wp:positionV relativeFrom="paragraph">
                        <wp:posOffset>3175</wp:posOffset>
                      </wp:positionV>
                      <wp:extent cx="1828800" cy="0"/>
                      <wp:effectExtent l="0" t="0" r="0" b="0"/>
                      <wp:wrapNone/>
                      <wp:docPr id="1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010F9AAC" id="Line 14" o:spid="_x0000_s1026" style="position:absolute;z-index:251715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82.8pt,.25pt" to="226.8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"/>
                  </w:pict>
                </mc:Fallback>
              </mc:AlternateContent>
            </w:r>
          </w:p>
          <w:p w14:paraId="7C837051" w14:textId="2FB1FC56" w:rsidR="00E05521" w:rsidRPr="00447CFF" w:rsidRDefault="00E05521" w:rsidP="00CD1744">
            <w:pPr>
              <w:spacing w:line="276" w:lineRule="auto"/>
              <w:jc w:val="center"/>
              <w:rPr>
                <w:i/>
              </w:rPr>
            </w:pPr>
            <w:r w:rsidRPr="00447CFF">
              <w:rPr>
                <w:i/>
              </w:rPr>
              <w:t xml:space="preserve">                </w:t>
            </w:r>
            <w:r w:rsidR="00E94437" w:rsidRPr="00447CFF">
              <w:rPr>
                <w:i/>
              </w:rPr>
              <w:t>Bắc Ninh</w:t>
            </w:r>
            <w:r w:rsidRPr="00447CFF">
              <w:rPr>
                <w:i/>
              </w:rPr>
              <w:t xml:space="preserve">, ngày </w:t>
            </w:r>
            <w:r w:rsidR="00CD1744">
              <w:rPr>
                <w:i/>
                <w:lang w:val="vi-VN"/>
              </w:rPr>
              <w:t>07</w:t>
            </w:r>
            <w:r w:rsidRPr="00447CFF">
              <w:rPr>
                <w:i/>
              </w:rPr>
              <w:t xml:space="preserve"> tháng </w:t>
            </w:r>
            <w:r w:rsidR="00313231" w:rsidRPr="00447CFF">
              <w:rPr>
                <w:i/>
              </w:rPr>
              <w:t>08</w:t>
            </w:r>
            <w:r w:rsidRPr="00447CFF">
              <w:rPr>
                <w:i/>
              </w:rPr>
              <w:t xml:space="preserve"> năm 20</w:t>
            </w:r>
            <w:r w:rsidR="00313231" w:rsidRPr="00447CFF">
              <w:rPr>
                <w:i/>
              </w:rPr>
              <w:t>23</w:t>
            </w:r>
          </w:p>
        </w:tc>
      </w:tr>
    </w:tbl>
    <w:p w14:paraId="0CF6A6D2" w14:textId="77777777" w:rsidR="00E05521" w:rsidRPr="00447CFF" w:rsidRDefault="00E05521" w:rsidP="00447CFF">
      <w:pPr>
        <w:spacing w:before="120" w:line="276" w:lineRule="auto"/>
        <w:rPr>
          <w:b/>
          <w:iCs/>
          <w:sz w:val="26"/>
          <w:szCs w:val="26"/>
          <w:lang w:val="nl-NL"/>
        </w:rPr>
      </w:pPr>
    </w:p>
    <w:p w14:paraId="6D6A7963" w14:textId="4E1852B8" w:rsidR="00E05521" w:rsidRPr="00447CFF" w:rsidRDefault="00E05521" w:rsidP="00447CFF">
      <w:pPr>
        <w:spacing w:before="120" w:line="276" w:lineRule="auto"/>
        <w:jc w:val="center"/>
        <w:rPr>
          <w:b/>
          <w:iCs/>
          <w:sz w:val="26"/>
          <w:szCs w:val="26"/>
          <w:lang w:val="nl-NL"/>
        </w:rPr>
      </w:pPr>
      <w:r w:rsidRPr="00447CFF">
        <w:rPr>
          <w:b/>
          <w:iCs/>
          <w:sz w:val="26"/>
          <w:szCs w:val="26"/>
          <w:lang w:val="nl-NL"/>
        </w:rPr>
        <w:t>BIÊN BẢN THẢO LUẬN ĐỀ CƯƠNG CHI TIẾT</w:t>
      </w:r>
    </w:p>
    <w:p w14:paraId="28BFC686" w14:textId="6B25A582" w:rsidR="001E7385" w:rsidRPr="00447CFF" w:rsidRDefault="001E7385" w:rsidP="00447CFF">
      <w:pPr>
        <w:spacing w:before="120" w:line="276" w:lineRule="auto"/>
        <w:jc w:val="center"/>
        <w:rPr>
          <w:iCs/>
          <w:sz w:val="26"/>
          <w:szCs w:val="26"/>
          <w:lang w:val="nl-NL"/>
        </w:rPr>
      </w:pPr>
      <w:r w:rsidRPr="00447CFF">
        <w:rPr>
          <w:iCs/>
          <w:sz w:val="26"/>
          <w:szCs w:val="26"/>
          <w:lang w:val="nl-NL"/>
        </w:rPr>
        <w:t xml:space="preserve">HỌC PHẦN: </w:t>
      </w:r>
      <w:r w:rsidR="001F4D05" w:rsidRPr="00447CFF">
        <w:rPr>
          <w:iCs/>
          <w:sz w:val="26"/>
          <w:szCs w:val="26"/>
          <w:lang w:val="nl-NL"/>
        </w:rPr>
        <w:t>VẼ KỸ THUẬT</w:t>
      </w:r>
      <w:r w:rsidR="00B3032F" w:rsidRPr="00447CFF">
        <w:rPr>
          <w:iCs/>
          <w:sz w:val="26"/>
          <w:szCs w:val="26"/>
          <w:lang w:val="nl-NL"/>
        </w:rPr>
        <w:t xml:space="preserve"> (ME2217)</w:t>
      </w:r>
    </w:p>
    <w:p w14:paraId="602FCA62" w14:textId="77777777" w:rsidR="00E05521" w:rsidRPr="00447CFF" w:rsidRDefault="00E05521" w:rsidP="00447CFF">
      <w:pPr>
        <w:spacing w:line="276" w:lineRule="auto"/>
        <w:jc w:val="both"/>
        <w:rPr>
          <w:iCs/>
          <w:sz w:val="26"/>
          <w:szCs w:val="26"/>
          <w:lang w:val="nl-NL"/>
        </w:rPr>
      </w:pPr>
    </w:p>
    <w:p w14:paraId="24740B4A" w14:textId="4C404619" w:rsidR="00E05521" w:rsidRPr="00447CFF" w:rsidRDefault="00E05521" w:rsidP="00447CFF">
      <w:pPr>
        <w:spacing w:line="276" w:lineRule="auto"/>
        <w:ind w:firstLine="720"/>
        <w:jc w:val="both"/>
        <w:rPr>
          <w:iCs/>
          <w:sz w:val="26"/>
          <w:szCs w:val="26"/>
          <w:lang w:val="nl-NL"/>
        </w:rPr>
      </w:pPr>
      <w:r w:rsidRPr="00447CFF">
        <w:rPr>
          <w:iCs/>
          <w:sz w:val="26"/>
          <w:szCs w:val="26"/>
          <w:lang w:val="nl-NL"/>
        </w:rPr>
        <w:t xml:space="preserve">Hôm nay, vào hồi </w:t>
      </w:r>
      <w:r w:rsidR="00854B52" w:rsidRPr="00447CFF">
        <w:rPr>
          <w:iCs/>
          <w:sz w:val="26"/>
          <w:szCs w:val="26"/>
          <w:lang w:val="nl-NL"/>
        </w:rPr>
        <w:t>09</w:t>
      </w:r>
      <w:r w:rsidRPr="00447CFF">
        <w:rPr>
          <w:iCs/>
          <w:sz w:val="26"/>
          <w:szCs w:val="26"/>
          <w:lang w:val="nl-NL"/>
        </w:rPr>
        <w:t xml:space="preserve"> giờ</w:t>
      </w:r>
      <w:r w:rsidR="00854B52" w:rsidRPr="00447CFF">
        <w:rPr>
          <w:iCs/>
          <w:sz w:val="26"/>
          <w:szCs w:val="26"/>
          <w:lang w:val="nl-NL"/>
        </w:rPr>
        <w:t xml:space="preserve"> 00</w:t>
      </w:r>
      <w:r w:rsidRPr="00447CFF">
        <w:rPr>
          <w:iCs/>
          <w:sz w:val="26"/>
          <w:szCs w:val="26"/>
          <w:lang w:val="nl-NL"/>
        </w:rPr>
        <w:t>, ngày</w:t>
      </w:r>
      <w:r w:rsidR="00854B52" w:rsidRPr="00447CFF">
        <w:rPr>
          <w:iCs/>
          <w:sz w:val="26"/>
          <w:szCs w:val="26"/>
          <w:lang w:val="nl-NL"/>
        </w:rPr>
        <w:t xml:space="preserve"> </w:t>
      </w:r>
      <w:r w:rsidR="00477FE0">
        <w:rPr>
          <w:iCs/>
          <w:sz w:val="26"/>
          <w:szCs w:val="26"/>
          <w:lang w:val="vi-VN"/>
        </w:rPr>
        <w:t>07</w:t>
      </w:r>
      <w:r w:rsidR="00854B52" w:rsidRPr="00447CFF">
        <w:rPr>
          <w:iCs/>
          <w:sz w:val="26"/>
          <w:szCs w:val="26"/>
          <w:lang w:val="nl-NL"/>
        </w:rPr>
        <w:t xml:space="preserve"> t</w:t>
      </w:r>
      <w:r w:rsidRPr="00447CFF">
        <w:rPr>
          <w:iCs/>
          <w:sz w:val="26"/>
          <w:szCs w:val="26"/>
          <w:lang w:val="nl-NL"/>
        </w:rPr>
        <w:t>háng</w:t>
      </w:r>
      <w:r w:rsidR="00854B52" w:rsidRPr="00447CFF">
        <w:rPr>
          <w:iCs/>
          <w:sz w:val="26"/>
          <w:szCs w:val="26"/>
          <w:lang w:val="nl-NL"/>
        </w:rPr>
        <w:t xml:space="preserve"> 08 </w:t>
      </w:r>
      <w:r w:rsidRPr="00447CFF">
        <w:rPr>
          <w:iCs/>
          <w:sz w:val="26"/>
          <w:szCs w:val="26"/>
          <w:lang w:val="nl-NL"/>
        </w:rPr>
        <w:t>năm 20</w:t>
      </w:r>
      <w:r w:rsidR="00854B52" w:rsidRPr="00447CFF">
        <w:rPr>
          <w:iCs/>
          <w:sz w:val="26"/>
          <w:szCs w:val="26"/>
          <w:lang w:val="nl-NL"/>
        </w:rPr>
        <w:t>23</w:t>
      </w:r>
      <w:r w:rsidRPr="00447CFF">
        <w:rPr>
          <w:iCs/>
          <w:sz w:val="26"/>
          <w:szCs w:val="26"/>
          <w:lang w:val="nl-NL"/>
        </w:rPr>
        <w:t>, tại Trường Đại học Công nghệ Đông Á, Tổ công tác rà soát CTĐT</w:t>
      </w:r>
      <w:r w:rsidR="000B4C3D" w:rsidRPr="00447CFF">
        <w:rPr>
          <w:iCs/>
          <w:sz w:val="26"/>
          <w:szCs w:val="26"/>
          <w:lang w:val="nl-NL"/>
        </w:rPr>
        <w:t>, ĐCCT học phần Vẽ kỹ thuật</w:t>
      </w:r>
      <w:r w:rsidR="0087060E" w:rsidRPr="00447CFF">
        <w:rPr>
          <w:iCs/>
          <w:sz w:val="26"/>
          <w:szCs w:val="26"/>
          <w:lang w:val="nl-NL"/>
        </w:rPr>
        <w:t xml:space="preserve"> </w:t>
      </w:r>
      <w:r w:rsidRPr="00447CFF">
        <w:rPr>
          <w:iCs/>
          <w:sz w:val="26"/>
          <w:szCs w:val="26"/>
          <w:lang w:val="nl-NL"/>
        </w:rPr>
        <w:t xml:space="preserve">đã họp để thảo luận về về việc chỉnh sửa/bổ sung </w:t>
      </w:r>
      <w:r w:rsidR="0087060E" w:rsidRPr="00447CFF">
        <w:rPr>
          <w:iCs/>
          <w:sz w:val="26"/>
          <w:szCs w:val="26"/>
          <w:lang w:val="nl-NL"/>
        </w:rPr>
        <w:t>đề cương chi ti</w:t>
      </w:r>
      <w:bookmarkStart w:id="0" w:name="_GoBack"/>
      <w:bookmarkEnd w:id="0"/>
      <w:r w:rsidR="0087060E" w:rsidRPr="00447CFF">
        <w:rPr>
          <w:iCs/>
          <w:sz w:val="26"/>
          <w:szCs w:val="26"/>
          <w:lang w:val="nl-NL"/>
        </w:rPr>
        <w:t xml:space="preserve">ết học phần </w:t>
      </w:r>
      <w:r w:rsidR="00A90403" w:rsidRPr="00447CFF">
        <w:rPr>
          <w:bCs/>
          <w:iCs/>
          <w:sz w:val="26"/>
          <w:szCs w:val="26"/>
          <w:lang w:val="nl-NL"/>
        </w:rPr>
        <w:t>Vẽ kỹ thuật</w:t>
      </w:r>
      <w:r w:rsidR="007A579F" w:rsidRPr="00447CFF">
        <w:rPr>
          <w:bCs/>
          <w:iCs/>
          <w:sz w:val="26"/>
          <w:szCs w:val="26"/>
          <w:lang w:val="nl-NL"/>
        </w:rPr>
        <w:t xml:space="preserve"> (ME2217)</w:t>
      </w:r>
      <w:r w:rsidRPr="00447CFF">
        <w:rPr>
          <w:iCs/>
          <w:sz w:val="26"/>
          <w:szCs w:val="26"/>
          <w:lang w:val="nl-NL"/>
        </w:rPr>
        <w:t xml:space="preserve"> thuộc </w:t>
      </w:r>
      <w:r w:rsidR="005C4FC1" w:rsidRPr="00447CFF">
        <w:rPr>
          <w:iCs/>
          <w:sz w:val="26"/>
          <w:szCs w:val="26"/>
          <w:lang w:val="nl-NL"/>
        </w:rPr>
        <w:t xml:space="preserve">chương trình đào tạo </w:t>
      </w:r>
      <w:r w:rsidR="00714339" w:rsidRPr="00447CFF">
        <w:rPr>
          <w:iCs/>
          <w:sz w:val="26"/>
          <w:szCs w:val="26"/>
          <w:lang w:val="nl-NL"/>
        </w:rPr>
        <w:t>Đại học</w:t>
      </w:r>
      <w:r w:rsidR="00DB3267" w:rsidRPr="00447CFF">
        <w:rPr>
          <w:iCs/>
          <w:sz w:val="26"/>
          <w:szCs w:val="26"/>
          <w:lang w:val="nl-NL"/>
        </w:rPr>
        <w:t>,</w:t>
      </w:r>
      <w:r w:rsidR="00714339" w:rsidRPr="00447CFF">
        <w:rPr>
          <w:iCs/>
          <w:sz w:val="26"/>
          <w:szCs w:val="26"/>
          <w:lang w:val="nl-NL"/>
        </w:rPr>
        <w:t xml:space="preserve"> </w:t>
      </w:r>
      <w:r w:rsidR="005C4FC1" w:rsidRPr="00447CFF">
        <w:rPr>
          <w:iCs/>
          <w:sz w:val="26"/>
          <w:szCs w:val="26"/>
          <w:lang w:val="nl-NL"/>
        </w:rPr>
        <w:t xml:space="preserve">ngành </w:t>
      </w:r>
      <w:r w:rsidR="00A90403" w:rsidRPr="00447CFF">
        <w:rPr>
          <w:bCs/>
          <w:sz w:val="26"/>
          <w:szCs w:val="26"/>
        </w:rPr>
        <w:t>Công nghệ kỹ thuật Điện - điện tử, Công nghệ kỹ thuật điều khiển và tự động hoá.</w:t>
      </w:r>
    </w:p>
    <w:p w14:paraId="12E1C8C3" w14:textId="3DC36C71" w:rsidR="00E05521" w:rsidRPr="00447CFF" w:rsidRDefault="00A90403" w:rsidP="00447CFF">
      <w:pPr>
        <w:spacing w:before="120" w:after="120" w:line="276" w:lineRule="auto"/>
        <w:jc w:val="both"/>
        <w:rPr>
          <w:b/>
          <w:iCs/>
          <w:sz w:val="26"/>
          <w:szCs w:val="26"/>
          <w:lang w:val="nl-NL"/>
        </w:rPr>
      </w:pPr>
      <w:r w:rsidRPr="00447CFF">
        <w:rPr>
          <w:b/>
          <w:iCs/>
          <w:sz w:val="26"/>
          <w:szCs w:val="26"/>
          <w:lang w:val="nl-NL"/>
        </w:rPr>
        <w:t xml:space="preserve">I. </w:t>
      </w:r>
      <w:r w:rsidR="00E05521" w:rsidRPr="00447CFF">
        <w:rPr>
          <w:b/>
          <w:iCs/>
          <w:sz w:val="26"/>
          <w:szCs w:val="26"/>
          <w:lang w:val="nl-NL"/>
        </w:rPr>
        <w:t xml:space="preserve">Thành phần </w:t>
      </w:r>
    </w:p>
    <w:tbl>
      <w:tblPr>
        <w:tblW w:w="5000" w:type="pct"/>
        <w:tblLook w:val="04A0" w:firstRow="1" w:lastRow="0" w:firstColumn="1" w:lastColumn="0" w:noHBand="0" w:noVBand="1"/>
      </w:tblPr>
      <w:tblGrid>
        <w:gridCol w:w="753"/>
        <w:gridCol w:w="3160"/>
        <w:gridCol w:w="1806"/>
        <w:gridCol w:w="3909"/>
      </w:tblGrid>
      <w:tr w:rsidR="00B36FA3" w:rsidRPr="00447CFF" w14:paraId="0BE221B1" w14:textId="77777777" w:rsidTr="00427A6F">
        <w:trPr>
          <w:trHeight w:val="501"/>
        </w:trPr>
        <w:tc>
          <w:tcPr>
            <w:tcW w:w="39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ADFA120" w14:textId="77777777" w:rsidR="00B36FA3" w:rsidRPr="00447CFF" w:rsidRDefault="00B36FA3" w:rsidP="00447CFF">
            <w:pPr>
              <w:tabs>
                <w:tab w:val="left" w:leader="dot" w:pos="8820"/>
              </w:tabs>
              <w:spacing w:line="276" w:lineRule="auto"/>
              <w:jc w:val="center"/>
              <w:rPr>
                <w:sz w:val="26"/>
                <w:szCs w:val="26"/>
              </w:rPr>
            </w:pPr>
            <w:r w:rsidRPr="00447CFF">
              <w:rPr>
                <w:b/>
                <w:sz w:val="26"/>
                <w:szCs w:val="26"/>
                <w:lang w:val="vi-VN"/>
              </w:rPr>
              <w:t>S</w:t>
            </w:r>
            <w:r w:rsidRPr="00447CFF">
              <w:rPr>
                <w:b/>
                <w:sz w:val="26"/>
                <w:szCs w:val="26"/>
              </w:rPr>
              <w:t>TT</w:t>
            </w:r>
          </w:p>
        </w:tc>
        <w:tc>
          <w:tcPr>
            <w:tcW w:w="1641"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703542FB"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Họ và tên</w:t>
            </w:r>
          </w:p>
        </w:tc>
        <w:tc>
          <w:tcPr>
            <w:tcW w:w="938"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465788DA"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Đơn vị</w:t>
            </w:r>
          </w:p>
        </w:tc>
        <w:tc>
          <w:tcPr>
            <w:tcW w:w="2030" w:type="pc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729DBCD" w14:textId="77777777" w:rsidR="00B36FA3" w:rsidRPr="00447CFF" w:rsidRDefault="00B36FA3" w:rsidP="00447CFF">
            <w:pPr>
              <w:tabs>
                <w:tab w:val="left" w:leader="dot" w:pos="8820"/>
              </w:tabs>
              <w:spacing w:line="276" w:lineRule="auto"/>
              <w:jc w:val="center"/>
              <w:rPr>
                <w:sz w:val="26"/>
                <w:szCs w:val="26"/>
              </w:rPr>
            </w:pPr>
            <w:r w:rsidRPr="00447CFF">
              <w:rPr>
                <w:b/>
                <w:sz w:val="26"/>
                <w:szCs w:val="26"/>
              </w:rPr>
              <w:t>Nhiệm vụ cụ thể</w:t>
            </w:r>
          </w:p>
        </w:tc>
      </w:tr>
      <w:tr w:rsidR="00B36FA3" w:rsidRPr="00447CFF" w14:paraId="2917AE62" w14:textId="77777777" w:rsidTr="00427A6F">
        <w:trPr>
          <w:trHeight w:val="409"/>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332B16" w14:textId="77777777" w:rsidR="00B36FA3" w:rsidRPr="00447CFF" w:rsidRDefault="00B36FA3"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F08D624" w14:textId="631B2768" w:rsidR="00B36FA3" w:rsidRPr="00447CFF" w:rsidRDefault="00B36FA3" w:rsidP="00447CFF">
            <w:pPr>
              <w:spacing w:line="276" w:lineRule="auto"/>
              <w:rPr>
                <w:sz w:val="26"/>
                <w:szCs w:val="26"/>
              </w:rPr>
            </w:pPr>
            <w:r w:rsidRPr="00447CFF">
              <w:rPr>
                <w:sz w:val="26"/>
                <w:szCs w:val="26"/>
              </w:rPr>
              <w:t>TS</w:t>
            </w:r>
            <w:r w:rsidR="00A90403" w:rsidRPr="00447CFF">
              <w:rPr>
                <w:sz w:val="26"/>
                <w:szCs w:val="26"/>
              </w:rPr>
              <w:t>.</w:t>
            </w:r>
            <w:r w:rsidRPr="00447CFF">
              <w:rPr>
                <w:sz w:val="26"/>
                <w:szCs w:val="26"/>
              </w:rPr>
              <w:t xml:space="preserve"> </w:t>
            </w:r>
            <w:r w:rsidR="00A90403" w:rsidRPr="00447CFF">
              <w:rPr>
                <w:sz w:val="26"/>
                <w:szCs w:val="26"/>
              </w:rPr>
              <w:t>Nguyễn Đình Tân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10BF355" w14:textId="165B8067" w:rsidR="00B36FA3" w:rsidRPr="00447CFF" w:rsidRDefault="00B36FA3" w:rsidP="00447CFF">
            <w:pPr>
              <w:spacing w:line="276" w:lineRule="auto"/>
              <w:jc w:val="center"/>
              <w:rPr>
                <w:sz w:val="26"/>
                <w:szCs w:val="26"/>
              </w:rPr>
            </w:pPr>
            <w:r w:rsidRPr="00447CFF">
              <w:rPr>
                <w:sz w:val="26"/>
                <w:szCs w:val="26"/>
              </w:rPr>
              <w:t xml:space="preserve">BM </w:t>
            </w:r>
            <w:r w:rsidR="00A90403" w:rsidRPr="00447CFF">
              <w:rPr>
                <w:sz w:val="26"/>
                <w:szCs w:val="26"/>
              </w:rPr>
              <w:t>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282A599" w14:textId="7B510EDE" w:rsidR="00B36FA3" w:rsidRPr="00447CFF" w:rsidRDefault="00B36FA3" w:rsidP="00447CFF">
            <w:pPr>
              <w:spacing w:line="276" w:lineRule="auto"/>
              <w:rPr>
                <w:sz w:val="26"/>
                <w:szCs w:val="26"/>
              </w:rPr>
            </w:pPr>
            <w:r w:rsidRPr="00447CFF">
              <w:rPr>
                <w:sz w:val="26"/>
                <w:szCs w:val="26"/>
              </w:rPr>
              <w:t>Tổ trưởng</w:t>
            </w:r>
            <w:r w:rsidR="005A1AF9" w:rsidRPr="00447CFF">
              <w:rPr>
                <w:sz w:val="26"/>
                <w:szCs w:val="26"/>
              </w:rPr>
              <w:t xml:space="preserve"> – Trưởng khoa</w:t>
            </w:r>
          </w:p>
        </w:tc>
      </w:tr>
      <w:tr w:rsidR="00A90403" w:rsidRPr="00447CFF" w14:paraId="58AEC558" w14:textId="77777777" w:rsidTr="00427A6F">
        <w:trPr>
          <w:trHeight w:val="415"/>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D213950" w14:textId="77777777" w:rsidR="00A90403" w:rsidRPr="00447CFF" w:rsidRDefault="00A90403"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EA092B9" w14:textId="21AC82FD" w:rsidR="00A90403" w:rsidRPr="00447CFF" w:rsidRDefault="00A90403" w:rsidP="00447CFF">
            <w:pPr>
              <w:spacing w:line="276" w:lineRule="auto"/>
              <w:rPr>
                <w:sz w:val="26"/>
                <w:szCs w:val="26"/>
              </w:rPr>
            </w:pPr>
            <w:r w:rsidRPr="00447CFF">
              <w:rPr>
                <w:sz w:val="26"/>
                <w:szCs w:val="26"/>
              </w:rPr>
              <w:t>ThS. Bùi Quang Toàn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12982F8" w14:textId="404B1126" w:rsidR="00A90403" w:rsidRPr="00447CFF" w:rsidRDefault="00A90403"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092540A" w14:textId="56AF0077" w:rsidR="00A90403" w:rsidRPr="00447CFF" w:rsidRDefault="00A90403" w:rsidP="00447CFF">
            <w:pPr>
              <w:spacing w:line="276" w:lineRule="auto"/>
              <w:rPr>
                <w:sz w:val="26"/>
                <w:szCs w:val="26"/>
              </w:rPr>
            </w:pPr>
            <w:r w:rsidRPr="00447CFF">
              <w:rPr>
                <w:sz w:val="26"/>
                <w:szCs w:val="26"/>
              </w:rPr>
              <w:t>Thư ký tổng hợp</w:t>
            </w:r>
            <w:r w:rsidR="005A1AF9" w:rsidRPr="00447CFF">
              <w:rPr>
                <w:sz w:val="26"/>
                <w:szCs w:val="26"/>
              </w:rPr>
              <w:t xml:space="preserve"> – Giảng Viên</w:t>
            </w:r>
          </w:p>
        </w:tc>
      </w:tr>
      <w:tr w:rsidR="005A1AF9" w:rsidRPr="00447CFF" w14:paraId="5548A57D" w14:textId="77777777" w:rsidTr="00427A6F">
        <w:trPr>
          <w:trHeight w:val="422"/>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28771E5" w14:textId="77777777" w:rsidR="005A1AF9" w:rsidRPr="00447CFF" w:rsidRDefault="005A1AF9"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1291B1B" w14:textId="0EA5409F" w:rsidR="005A1AF9" w:rsidRPr="00447CFF" w:rsidRDefault="005A1AF9" w:rsidP="00447CFF">
            <w:pPr>
              <w:spacing w:line="276" w:lineRule="auto"/>
              <w:rPr>
                <w:sz w:val="26"/>
                <w:szCs w:val="26"/>
              </w:rPr>
            </w:pPr>
            <w:r w:rsidRPr="00447CFF">
              <w:rPr>
                <w:sz w:val="26"/>
                <w:szCs w:val="26"/>
              </w:rPr>
              <w:t>ThS. Nguyễn Đăng Khảm</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101CE7F" w14:textId="1ADDA564"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D5BC95C" w14:textId="09F26CB7" w:rsidR="005A1AF9" w:rsidRPr="00447CFF" w:rsidRDefault="005A1AF9" w:rsidP="00447CFF">
            <w:pPr>
              <w:spacing w:line="276" w:lineRule="auto"/>
              <w:rPr>
                <w:sz w:val="26"/>
                <w:szCs w:val="26"/>
              </w:rPr>
            </w:pPr>
            <w:r w:rsidRPr="00447CFF">
              <w:rPr>
                <w:sz w:val="26"/>
                <w:szCs w:val="26"/>
              </w:rPr>
              <w:t>Giảng Viên</w:t>
            </w:r>
          </w:p>
        </w:tc>
      </w:tr>
      <w:tr w:rsidR="005A1AF9" w:rsidRPr="00447CFF" w14:paraId="23290801" w14:textId="77777777" w:rsidTr="00427A6F">
        <w:trPr>
          <w:trHeight w:val="414"/>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6F3437F" w14:textId="77777777" w:rsidR="005A1AF9" w:rsidRPr="00447CFF" w:rsidRDefault="005A1AF9"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D712127" w14:textId="646B37BA" w:rsidR="005A1AF9" w:rsidRPr="00447CFF" w:rsidRDefault="005A1AF9" w:rsidP="00447CFF">
            <w:pPr>
              <w:spacing w:line="276" w:lineRule="auto"/>
              <w:rPr>
                <w:sz w:val="26"/>
                <w:szCs w:val="26"/>
              </w:rPr>
            </w:pPr>
            <w:r w:rsidRPr="00447CFF">
              <w:rPr>
                <w:sz w:val="26"/>
                <w:szCs w:val="26"/>
              </w:rPr>
              <w:t>ThS. Nguyễn Danh Quý</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811899E" w14:textId="441EA4DA"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3D951EE" w14:textId="4D4E96B2" w:rsidR="005A1AF9" w:rsidRPr="00447CFF" w:rsidRDefault="005A1AF9" w:rsidP="00447CFF">
            <w:pPr>
              <w:spacing w:line="276" w:lineRule="auto"/>
              <w:rPr>
                <w:sz w:val="26"/>
                <w:szCs w:val="26"/>
              </w:rPr>
            </w:pPr>
            <w:r w:rsidRPr="00447CFF">
              <w:rPr>
                <w:sz w:val="26"/>
                <w:szCs w:val="26"/>
              </w:rPr>
              <w:t>Giảng Viên</w:t>
            </w:r>
          </w:p>
        </w:tc>
      </w:tr>
      <w:tr w:rsidR="005A1AF9" w:rsidRPr="00447CFF" w14:paraId="1697E353" w14:textId="77777777" w:rsidTr="00427A6F">
        <w:trPr>
          <w:trHeight w:val="419"/>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BD715F1" w14:textId="77777777" w:rsidR="005A1AF9" w:rsidRPr="00447CFF" w:rsidRDefault="005A1AF9"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5719791" w14:textId="50063479" w:rsidR="005A1AF9" w:rsidRPr="00447CFF" w:rsidRDefault="005A1AF9" w:rsidP="00447CFF">
            <w:pPr>
              <w:spacing w:line="276" w:lineRule="auto"/>
              <w:rPr>
                <w:sz w:val="26"/>
                <w:szCs w:val="26"/>
              </w:rPr>
            </w:pPr>
            <w:r w:rsidRPr="00447CFF">
              <w:rPr>
                <w:sz w:val="26"/>
                <w:szCs w:val="26"/>
              </w:rPr>
              <w:t>ThS. Trần Đình Văn</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D0676C" w14:textId="66A70986"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1C7A98" w14:textId="7B3E5316" w:rsidR="005A1AF9" w:rsidRPr="00447CFF" w:rsidRDefault="005A1AF9" w:rsidP="00447CFF">
            <w:pPr>
              <w:spacing w:line="276" w:lineRule="auto"/>
              <w:rPr>
                <w:sz w:val="26"/>
                <w:szCs w:val="26"/>
              </w:rPr>
            </w:pPr>
            <w:r w:rsidRPr="00447CFF">
              <w:rPr>
                <w:sz w:val="26"/>
                <w:szCs w:val="26"/>
              </w:rPr>
              <w:t>Giảng Viên</w:t>
            </w:r>
          </w:p>
        </w:tc>
      </w:tr>
      <w:tr w:rsidR="005A1AF9" w:rsidRPr="00447CFF" w14:paraId="174DFED1" w14:textId="77777777" w:rsidTr="00427A6F">
        <w:trPr>
          <w:trHeight w:val="411"/>
        </w:trPr>
        <w:tc>
          <w:tcPr>
            <w:tcW w:w="39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DDBDB47" w14:textId="77777777" w:rsidR="005A1AF9" w:rsidRPr="00447CFF" w:rsidRDefault="005A1AF9" w:rsidP="00496E44">
            <w:pPr>
              <w:pStyle w:val="ListParagraph"/>
              <w:numPr>
                <w:ilvl w:val="0"/>
                <w:numId w:val="2"/>
              </w:numPr>
              <w:tabs>
                <w:tab w:val="left" w:leader="dot" w:pos="8820"/>
              </w:tabs>
              <w:spacing w:line="276" w:lineRule="auto"/>
              <w:jc w:val="center"/>
              <w:rPr>
                <w:sz w:val="26"/>
                <w:szCs w:val="26"/>
              </w:rPr>
            </w:pPr>
          </w:p>
        </w:tc>
        <w:tc>
          <w:tcPr>
            <w:tcW w:w="164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678280E" w14:textId="102D3DBF" w:rsidR="005A1AF9" w:rsidRPr="00447CFF" w:rsidRDefault="005A1AF9" w:rsidP="00447CFF">
            <w:pPr>
              <w:spacing w:line="276" w:lineRule="auto"/>
              <w:rPr>
                <w:sz w:val="26"/>
                <w:szCs w:val="26"/>
              </w:rPr>
            </w:pPr>
            <w:r w:rsidRPr="00447CFF">
              <w:rPr>
                <w:sz w:val="26"/>
                <w:szCs w:val="26"/>
              </w:rPr>
              <w:t>ThS. Hoàng Minh Vũ</w:t>
            </w:r>
          </w:p>
        </w:tc>
        <w:tc>
          <w:tcPr>
            <w:tcW w:w="938"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AA58543" w14:textId="31253AB7" w:rsidR="005A1AF9" w:rsidRPr="00447CFF" w:rsidRDefault="005A1AF9" w:rsidP="00447CFF">
            <w:pPr>
              <w:spacing w:line="276" w:lineRule="auto"/>
              <w:jc w:val="center"/>
              <w:rPr>
                <w:sz w:val="26"/>
                <w:szCs w:val="26"/>
              </w:rPr>
            </w:pPr>
            <w:r w:rsidRPr="00447CFF">
              <w:rPr>
                <w:sz w:val="26"/>
                <w:szCs w:val="26"/>
              </w:rPr>
              <w:t>BM CNCTM</w:t>
            </w:r>
          </w:p>
        </w:tc>
        <w:tc>
          <w:tcPr>
            <w:tcW w:w="203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AF65600" w14:textId="10C8A81E" w:rsidR="005A1AF9" w:rsidRPr="00447CFF" w:rsidRDefault="005A1AF9" w:rsidP="00447CFF">
            <w:pPr>
              <w:spacing w:line="276" w:lineRule="auto"/>
              <w:rPr>
                <w:sz w:val="26"/>
                <w:szCs w:val="26"/>
              </w:rPr>
            </w:pPr>
            <w:r w:rsidRPr="00447CFF">
              <w:rPr>
                <w:sz w:val="26"/>
                <w:szCs w:val="26"/>
              </w:rPr>
              <w:t>Giảng Viên</w:t>
            </w:r>
          </w:p>
        </w:tc>
      </w:tr>
    </w:tbl>
    <w:p w14:paraId="48503937" w14:textId="77777777" w:rsidR="00E05521" w:rsidRPr="00447CFF" w:rsidRDefault="00E05521" w:rsidP="00447CFF">
      <w:pPr>
        <w:spacing w:before="120" w:after="120" w:line="276" w:lineRule="auto"/>
        <w:jc w:val="both"/>
        <w:rPr>
          <w:b/>
          <w:iCs/>
          <w:sz w:val="26"/>
          <w:szCs w:val="26"/>
          <w:lang w:val="nl-NL"/>
        </w:rPr>
      </w:pPr>
      <w:r w:rsidRPr="00447CFF">
        <w:rPr>
          <w:b/>
          <w:iCs/>
          <w:sz w:val="26"/>
          <w:szCs w:val="26"/>
          <w:lang w:val="nl-NL"/>
        </w:rPr>
        <w:t xml:space="preserve">II. Nội dung </w:t>
      </w:r>
    </w:p>
    <w:p w14:paraId="48AFC2C7" w14:textId="77777777" w:rsidR="00E05521" w:rsidRPr="00447CFF" w:rsidRDefault="00E05521" w:rsidP="00496E44">
      <w:pPr>
        <w:numPr>
          <w:ilvl w:val="0"/>
          <w:numId w:val="1"/>
        </w:numPr>
        <w:tabs>
          <w:tab w:val="left" w:pos="284"/>
        </w:tabs>
        <w:spacing w:line="276" w:lineRule="auto"/>
        <w:ind w:left="0" w:firstLine="0"/>
        <w:jc w:val="both"/>
        <w:rPr>
          <w:b/>
          <w:iCs/>
          <w:sz w:val="26"/>
          <w:szCs w:val="26"/>
          <w:lang w:val="nl-NL"/>
        </w:rPr>
      </w:pPr>
      <w:r w:rsidRPr="00447CFF">
        <w:rPr>
          <w:b/>
          <w:iCs/>
          <w:sz w:val="26"/>
          <w:szCs w:val="26"/>
          <w:lang w:val="nl-NL"/>
        </w:rPr>
        <w:t>Tổ trưởng báo cáo tóm tắt nội dung quá trình xây dựng, chỉnh sửa và nội dung học phần</w:t>
      </w:r>
    </w:p>
    <w:p w14:paraId="72ADA31C" w14:textId="4BFF1303" w:rsidR="00556C2B" w:rsidRPr="00447CFF" w:rsidRDefault="00384DE5" w:rsidP="00447CFF">
      <w:pPr>
        <w:pStyle w:val="ListParagraph"/>
        <w:widowControl w:val="0"/>
        <w:autoSpaceDE w:val="0"/>
        <w:autoSpaceDN w:val="0"/>
        <w:spacing w:before="60" w:after="60" w:line="276" w:lineRule="auto"/>
        <w:ind w:left="0" w:firstLine="284"/>
        <w:contextualSpacing w:val="0"/>
        <w:jc w:val="both"/>
        <w:rPr>
          <w:bCs/>
          <w:sz w:val="26"/>
          <w:szCs w:val="26"/>
        </w:rPr>
      </w:pPr>
      <w:r w:rsidRPr="00447CFF">
        <w:rPr>
          <w:sz w:val="26"/>
          <w:szCs w:val="26"/>
        </w:rPr>
        <w:t xml:space="preserve">TS. Nguyễn </w:t>
      </w:r>
      <w:r w:rsidR="004F3338" w:rsidRPr="00447CFF">
        <w:rPr>
          <w:sz w:val="26"/>
          <w:szCs w:val="26"/>
        </w:rPr>
        <w:t>Đình Tân (Tổ trưởng)</w:t>
      </w:r>
      <w:r w:rsidRPr="00447CFF">
        <w:rPr>
          <w:sz w:val="26"/>
          <w:szCs w:val="26"/>
        </w:rPr>
        <w:t xml:space="preserve">, đại diện </w:t>
      </w:r>
      <w:r w:rsidR="004F3338" w:rsidRPr="00447CFF">
        <w:rPr>
          <w:sz w:val="26"/>
          <w:szCs w:val="26"/>
        </w:rPr>
        <w:t>nhóm biên soạn, chỉnh sửa ĐCC</w:t>
      </w:r>
      <w:r w:rsidR="00523094" w:rsidRPr="00447CFF">
        <w:rPr>
          <w:sz w:val="26"/>
          <w:szCs w:val="26"/>
        </w:rPr>
        <w:t>T</w:t>
      </w:r>
      <w:r w:rsidRPr="00447CFF">
        <w:rPr>
          <w:sz w:val="26"/>
          <w:szCs w:val="26"/>
        </w:rPr>
        <w:t xml:space="preserve"> </w:t>
      </w:r>
      <w:r w:rsidR="00523094" w:rsidRPr="00447CFF">
        <w:rPr>
          <w:sz w:val="26"/>
          <w:szCs w:val="26"/>
        </w:rPr>
        <w:t>trình bày</w:t>
      </w:r>
      <w:r w:rsidRPr="00447CFF">
        <w:rPr>
          <w:sz w:val="26"/>
          <w:szCs w:val="26"/>
        </w:rPr>
        <w:t xml:space="preserve"> tóm tắt quá trình thu thập thông tin, xây dựng</w:t>
      </w:r>
      <w:r w:rsidR="00523094" w:rsidRPr="00447CFF">
        <w:rPr>
          <w:sz w:val="26"/>
          <w:szCs w:val="26"/>
        </w:rPr>
        <w:t>,</w:t>
      </w:r>
      <w:r w:rsidRPr="00447CFF">
        <w:rPr>
          <w:sz w:val="26"/>
          <w:szCs w:val="26"/>
        </w:rPr>
        <w:t xml:space="preserve"> báo cáo đánh giá và hồ sơ điều chỉnh chuẩn đầu ra </w:t>
      </w:r>
      <w:r w:rsidR="00523094" w:rsidRPr="00447CFF">
        <w:rPr>
          <w:sz w:val="26"/>
          <w:szCs w:val="26"/>
        </w:rPr>
        <w:t>của học phần Vẽ kỹ thuật</w:t>
      </w:r>
      <w:r w:rsidRPr="00447CFF">
        <w:rPr>
          <w:sz w:val="26"/>
          <w:szCs w:val="26"/>
        </w:rPr>
        <w:t xml:space="preserve"> </w:t>
      </w:r>
      <w:r w:rsidR="00523094" w:rsidRPr="00447CFF">
        <w:rPr>
          <w:sz w:val="26"/>
          <w:szCs w:val="26"/>
        </w:rPr>
        <w:t xml:space="preserve">(ME2217) </w:t>
      </w:r>
      <w:r w:rsidR="00556C2B" w:rsidRPr="00447CFF">
        <w:rPr>
          <w:sz w:val="26"/>
          <w:szCs w:val="26"/>
        </w:rPr>
        <w:t xml:space="preserve">áp dụng đào tạo cho </w:t>
      </w:r>
      <w:r w:rsidR="00556C2B" w:rsidRPr="00447CFF">
        <w:rPr>
          <w:iCs/>
          <w:sz w:val="26"/>
          <w:szCs w:val="26"/>
          <w:lang w:val="nl-NL"/>
        </w:rPr>
        <w:t xml:space="preserve">ngành </w:t>
      </w:r>
      <w:r w:rsidR="00556C2B" w:rsidRPr="00447CFF">
        <w:rPr>
          <w:bCs/>
          <w:sz w:val="26"/>
          <w:szCs w:val="26"/>
        </w:rPr>
        <w:t>Công nghệ kỹ thuật Điện - điện tử, Công nghệ kỹ thuật điều khiển và tự động hoá.</w:t>
      </w:r>
    </w:p>
    <w:p w14:paraId="1D8F71CF" w14:textId="6F40DE1E" w:rsidR="00384DE5" w:rsidRPr="00447CFF" w:rsidRDefault="00556C2B"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N</w:t>
      </w:r>
      <w:r w:rsidR="00384DE5" w:rsidRPr="00447CFF">
        <w:rPr>
          <w:sz w:val="26"/>
          <w:szCs w:val="26"/>
        </w:rPr>
        <w:t xml:space="preserve">ội dung: Các căn cứ để xây dựng báo cáo đánh giá và hồ sơ điều chỉnh </w:t>
      </w:r>
      <w:r w:rsidR="006105BD" w:rsidRPr="00447CFF">
        <w:rPr>
          <w:sz w:val="26"/>
          <w:szCs w:val="26"/>
        </w:rPr>
        <w:t>ĐCCT</w:t>
      </w:r>
      <w:r w:rsidR="00384DE5" w:rsidRPr="00447CFF">
        <w:rPr>
          <w:sz w:val="26"/>
          <w:szCs w:val="26"/>
        </w:rPr>
        <w:t xml:space="preserve">; mục tiêu của việc điều chỉnh </w:t>
      </w:r>
      <w:r w:rsidR="006105BD" w:rsidRPr="00447CFF">
        <w:rPr>
          <w:sz w:val="26"/>
          <w:szCs w:val="26"/>
        </w:rPr>
        <w:t>ĐCCT</w:t>
      </w:r>
      <w:r w:rsidR="00384DE5" w:rsidRPr="00447CFF">
        <w:rPr>
          <w:sz w:val="26"/>
          <w:szCs w:val="26"/>
        </w:rPr>
        <w:t>; cấu trúc</w:t>
      </w:r>
      <w:r w:rsidR="00075214" w:rsidRPr="00447CFF">
        <w:rPr>
          <w:sz w:val="26"/>
          <w:szCs w:val="26"/>
        </w:rPr>
        <w:t xml:space="preserve">, </w:t>
      </w:r>
      <w:r w:rsidR="00384DE5" w:rsidRPr="00447CFF">
        <w:rPr>
          <w:sz w:val="26"/>
          <w:szCs w:val="26"/>
        </w:rPr>
        <w:t>thời lượng</w:t>
      </w:r>
      <w:r w:rsidR="00075214" w:rsidRPr="00447CFF">
        <w:rPr>
          <w:sz w:val="26"/>
          <w:szCs w:val="26"/>
        </w:rPr>
        <w:t xml:space="preserve">, </w:t>
      </w:r>
      <w:r w:rsidR="00384DE5" w:rsidRPr="00447CFF">
        <w:rPr>
          <w:sz w:val="26"/>
          <w:szCs w:val="26"/>
        </w:rPr>
        <w:t xml:space="preserve">nội dung cụ thể điều chỉnh </w:t>
      </w:r>
      <w:r w:rsidR="00075214" w:rsidRPr="00447CFF">
        <w:rPr>
          <w:sz w:val="26"/>
          <w:szCs w:val="26"/>
        </w:rPr>
        <w:t xml:space="preserve">trong </w:t>
      </w:r>
      <w:r w:rsidR="00384DE5" w:rsidRPr="00447CFF">
        <w:rPr>
          <w:sz w:val="26"/>
          <w:szCs w:val="26"/>
        </w:rPr>
        <w:t xml:space="preserve">đề cương chi tiết </w:t>
      </w:r>
      <w:r w:rsidR="00075214" w:rsidRPr="00447CFF">
        <w:rPr>
          <w:sz w:val="26"/>
          <w:szCs w:val="26"/>
        </w:rPr>
        <w:t>của</w:t>
      </w:r>
      <w:r w:rsidR="00384DE5" w:rsidRPr="00447CFF">
        <w:rPr>
          <w:sz w:val="26"/>
          <w:szCs w:val="26"/>
        </w:rPr>
        <w:t xml:space="preserve"> học phần</w:t>
      </w:r>
      <w:r w:rsidR="00075214" w:rsidRPr="00447CFF">
        <w:rPr>
          <w:sz w:val="26"/>
          <w:szCs w:val="26"/>
        </w:rPr>
        <w:t>.</w:t>
      </w:r>
    </w:p>
    <w:p w14:paraId="6D08993E" w14:textId="5A58E635" w:rsidR="00000236" w:rsidRPr="00447CFF" w:rsidRDefault="00564FD3" w:rsidP="00447CFF">
      <w:pPr>
        <w:pStyle w:val="ListParagraph"/>
        <w:widowControl w:val="0"/>
        <w:autoSpaceDE w:val="0"/>
        <w:autoSpaceDN w:val="0"/>
        <w:spacing w:before="60" w:after="60" w:line="276" w:lineRule="auto"/>
        <w:ind w:left="0" w:firstLine="284"/>
        <w:contextualSpacing w:val="0"/>
        <w:jc w:val="both"/>
        <w:rPr>
          <w:bCs/>
          <w:sz w:val="26"/>
          <w:szCs w:val="26"/>
        </w:rPr>
      </w:pPr>
      <w:r w:rsidRPr="00447CFF">
        <w:rPr>
          <w:sz w:val="26"/>
          <w:szCs w:val="26"/>
        </w:rPr>
        <w:t xml:space="preserve">So với học phần </w:t>
      </w:r>
      <w:r w:rsidRPr="00447CFF">
        <w:rPr>
          <w:bCs/>
          <w:iCs/>
          <w:sz w:val="26"/>
          <w:szCs w:val="26"/>
          <w:lang w:val="nl-NL"/>
        </w:rPr>
        <w:t>Vẽ kỹ thuật</w:t>
      </w:r>
      <w:r w:rsidRPr="00447CFF">
        <w:rPr>
          <w:b/>
          <w:iCs/>
          <w:sz w:val="26"/>
          <w:szCs w:val="26"/>
          <w:lang w:val="nl-NL"/>
        </w:rPr>
        <w:t xml:space="preserve"> </w:t>
      </w:r>
      <w:r w:rsidRPr="00447CFF">
        <w:rPr>
          <w:iCs/>
          <w:sz w:val="26"/>
          <w:szCs w:val="26"/>
          <w:lang w:val="nl-NL"/>
        </w:rPr>
        <w:t xml:space="preserve">đang được </w:t>
      </w:r>
      <w:r w:rsidR="001713CD" w:rsidRPr="00447CFF">
        <w:rPr>
          <w:iCs/>
          <w:sz w:val="26"/>
          <w:szCs w:val="26"/>
          <w:lang w:val="nl-NL"/>
        </w:rPr>
        <w:t>áp dụng</w:t>
      </w:r>
      <w:r w:rsidRPr="00447CFF">
        <w:rPr>
          <w:iCs/>
          <w:sz w:val="26"/>
          <w:szCs w:val="26"/>
          <w:lang w:val="nl-NL"/>
        </w:rPr>
        <w:t xml:space="preserve"> giảng dạy cho các khóa 12;13</w:t>
      </w:r>
      <w:r w:rsidR="00AB5103" w:rsidRPr="00447CFF">
        <w:rPr>
          <w:iCs/>
          <w:sz w:val="26"/>
          <w:szCs w:val="26"/>
          <w:lang w:val="nl-NL"/>
        </w:rPr>
        <w:t xml:space="preserve"> thì học phần Vẽ kỹ thuật (ME2217) </w:t>
      </w:r>
      <w:r w:rsidR="004C27F3" w:rsidRPr="00447CFF">
        <w:rPr>
          <w:iCs/>
          <w:sz w:val="26"/>
          <w:szCs w:val="26"/>
          <w:lang w:val="nl-NL"/>
        </w:rPr>
        <w:t xml:space="preserve">áp dụng mới từ K14 này </w:t>
      </w:r>
      <w:r w:rsidR="002A5547" w:rsidRPr="00447CFF">
        <w:rPr>
          <w:iCs/>
          <w:sz w:val="26"/>
          <w:szCs w:val="26"/>
          <w:lang w:val="nl-NL"/>
        </w:rPr>
        <w:t xml:space="preserve">về cơ bản vẫn giữ nguyên về thời lượng và nội dung. Tuy nhiên </w:t>
      </w:r>
      <w:r w:rsidR="00AB5103" w:rsidRPr="00447CFF">
        <w:rPr>
          <w:iCs/>
          <w:sz w:val="26"/>
          <w:szCs w:val="26"/>
          <w:lang w:val="nl-NL"/>
        </w:rPr>
        <w:t xml:space="preserve">đã </w:t>
      </w:r>
      <w:r w:rsidR="002A5547" w:rsidRPr="00447CFF">
        <w:rPr>
          <w:iCs/>
          <w:sz w:val="26"/>
          <w:szCs w:val="26"/>
          <w:lang w:val="nl-NL"/>
        </w:rPr>
        <w:t>được điều chỉnh</w:t>
      </w:r>
      <w:r w:rsidR="006D10EE" w:rsidRPr="00447CFF">
        <w:rPr>
          <w:iCs/>
          <w:sz w:val="26"/>
          <w:szCs w:val="26"/>
          <w:lang w:val="nl-NL"/>
        </w:rPr>
        <w:t xml:space="preserve"> về hình thức trình bày để phù hợp với quy định của biểu mẫu mới</w:t>
      </w:r>
      <w:r w:rsidR="00C00721" w:rsidRPr="00447CFF">
        <w:rPr>
          <w:iCs/>
          <w:sz w:val="26"/>
          <w:szCs w:val="26"/>
          <w:lang w:val="nl-NL"/>
        </w:rPr>
        <w:t>.</w:t>
      </w:r>
      <w:r w:rsidR="006D10EE" w:rsidRPr="00447CFF">
        <w:rPr>
          <w:iCs/>
          <w:sz w:val="26"/>
          <w:szCs w:val="26"/>
          <w:lang w:val="nl-NL"/>
        </w:rPr>
        <w:t xml:space="preserve"> </w:t>
      </w:r>
      <w:r w:rsidR="00C00721" w:rsidRPr="00447CFF">
        <w:rPr>
          <w:iCs/>
          <w:sz w:val="26"/>
          <w:szCs w:val="26"/>
          <w:lang w:val="nl-NL"/>
        </w:rPr>
        <w:t xml:space="preserve">Đồng thời </w:t>
      </w:r>
      <w:r w:rsidR="006D10EE" w:rsidRPr="00447CFF">
        <w:rPr>
          <w:iCs/>
          <w:sz w:val="26"/>
          <w:szCs w:val="26"/>
          <w:lang w:val="nl-NL"/>
        </w:rPr>
        <w:t>điều chỉnh</w:t>
      </w:r>
      <w:r w:rsidR="00AB5103" w:rsidRPr="00447CFF">
        <w:rPr>
          <w:iCs/>
          <w:sz w:val="26"/>
          <w:szCs w:val="26"/>
          <w:lang w:val="nl-NL"/>
        </w:rPr>
        <w:t xml:space="preserve"> một số nội dung </w:t>
      </w:r>
      <w:r w:rsidR="00B70AF1" w:rsidRPr="00447CFF">
        <w:rPr>
          <w:iCs/>
          <w:sz w:val="26"/>
          <w:szCs w:val="26"/>
          <w:lang w:val="nl-NL"/>
        </w:rPr>
        <w:t>để phù hợp với chuẩn đầu ra của học phần</w:t>
      </w:r>
      <w:r w:rsidR="00000236" w:rsidRPr="00447CFF">
        <w:rPr>
          <w:sz w:val="26"/>
          <w:szCs w:val="26"/>
        </w:rPr>
        <w:t xml:space="preserve"> áp dụng đào tạo cho </w:t>
      </w:r>
      <w:r w:rsidR="00000236" w:rsidRPr="00447CFF">
        <w:rPr>
          <w:iCs/>
          <w:sz w:val="26"/>
          <w:szCs w:val="26"/>
          <w:lang w:val="nl-NL"/>
        </w:rPr>
        <w:t xml:space="preserve">ngành </w:t>
      </w:r>
      <w:r w:rsidR="00000236" w:rsidRPr="00447CFF">
        <w:rPr>
          <w:bCs/>
          <w:sz w:val="26"/>
          <w:szCs w:val="26"/>
        </w:rPr>
        <w:t>Công nghệ kỹ thuật Điện - điện tử, Công nghệ kỹ thuật điều khiển và tự động hoá.</w:t>
      </w:r>
    </w:p>
    <w:p w14:paraId="55ED3013" w14:textId="565976B5" w:rsidR="00DA212F" w:rsidRPr="00447CFF" w:rsidRDefault="00B70AF1"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iCs/>
          <w:sz w:val="26"/>
          <w:szCs w:val="26"/>
          <w:lang w:val="nl-NL"/>
        </w:rPr>
        <w:t>Học phần</w:t>
      </w:r>
      <w:r w:rsidR="000A4B8C" w:rsidRPr="00447CFF">
        <w:rPr>
          <w:iCs/>
          <w:sz w:val="26"/>
          <w:szCs w:val="26"/>
          <w:lang w:val="nl-NL"/>
        </w:rPr>
        <w:t xml:space="preserve"> đượ</w:t>
      </w:r>
      <w:r w:rsidRPr="00447CFF">
        <w:rPr>
          <w:iCs/>
          <w:sz w:val="26"/>
          <w:szCs w:val="26"/>
          <w:lang w:val="nl-NL"/>
        </w:rPr>
        <w:t>c</w:t>
      </w:r>
      <w:r w:rsidR="000A4B8C" w:rsidRPr="00447CFF">
        <w:rPr>
          <w:iCs/>
          <w:sz w:val="26"/>
          <w:szCs w:val="26"/>
          <w:lang w:val="nl-NL"/>
        </w:rPr>
        <w:t xml:space="preserve"> </w:t>
      </w:r>
      <w:r w:rsidR="000933F2" w:rsidRPr="00447CFF">
        <w:rPr>
          <w:sz w:val="26"/>
          <w:szCs w:val="26"/>
        </w:rPr>
        <w:t xml:space="preserve">đánh giá qua 04 chuẩn đầu ra </w:t>
      </w:r>
      <w:r w:rsidR="001B2495" w:rsidRPr="00447CFF">
        <w:rPr>
          <w:sz w:val="26"/>
          <w:szCs w:val="26"/>
        </w:rPr>
        <w:t xml:space="preserve">(từ CLO1 - CLO4) </w:t>
      </w:r>
      <w:r w:rsidR="000933F2" w:rsidRPr="00447CFF">
        <w:rPr>
          <w:sz w:val="26"/>
          <w:szCs w:val="26"/>
        </w:rPr>
        <w:t>và</w:t>
      </w:r>
      <w:r w:rsidR="000933F2" w:rsidRPr="00447CFF">
        <w:rPr>
          <w:iCs/>
          <w:sz w:val="26"/>
          <w:szCs w:val="26"/>
          <w:lang w:val="nl-NL"/>
        </w:rPr>
        <w:t xml:space="preserve"> </w:t>
      </w:r>
      <w:r w:rsidR="000A4B8C" w:rsidRPr="00447CFF">
        <w:rPr>
          <w:iCs/>
          <w:sz w:val="26"/>
          <w:szCs w:val="26"/>
          <w:lang w:val="nl-NL"/>
        </w:rPr>
        <w:t xml:space="preserve">bố cục thành các chương </w:t>
      </w:r>
      <w:r w:rsidR="00AB5103" w:rsidRPr="00447CFF">
        <w:rPr>
          <w:iCs/>
          <w:sz w:val="26"/>
          <w:szCs w:val="26"/>
          <w:lang w:val="nl-NL"/>
        </w:rPr>
        <w:t>như sau:</w:t>
      </w:r>
    </w:p>
    <w:p w14:paraId="28134346" w14:textId="24406A7B" w:rsidR="00DA212F" w:rsidRPr="00447CFF" w:rsidRDefault="00DA212F" w:rsidP="00447CFF">
      <w:pPr>
        <w:spacing w:before="60" w:after="60" w:line="276" w:lineRule="auto"/>
        <w:ind w:firstLine="284"/>
        <w:rPr>
          <w:iCs/>
          <w:sz w:val="26"/>
          <w:szCs w:val="26"/>
        </w:rPr>
      </w:pPr>
      <w:r w:rsidRPr="00447CFF">
        <w:rPr>
          <w:sz w:val="26"/>
          <w:szCs w:val="26"/>
        </w:rPr>
        <w:lastRenderedPageBreak/>
        <w:t>Chương 1. Khái niệm chung về bản vẽ điện, điện tử</w:t>
      </w:r>
      <w:r w:rsidR="003C7DBA" w:rsidRPr="00447CFF">
        <w:rPr>
          <w:sz w:val="26"/>
          <w:szCs w:val="26"/>
        </w:rPr>
        <w:t xml:space="preserve">: </w:t>
      </w:r>
      <w:r w:rsidR="003C7DBA" w:rsidRPr="00447CFF">
        <w:rPr>
          <w:iCs/>
          <w:sz w:val="26"/>
          <w:szCs w:val="26"/>
        </w:rPr>
        <w:t>3 (02 LT; 01 BT)</w:t>
      </w:r>
    </w:p>
    <w:p w14:paraId="5B742C14" w14:textId="2AF040ED" w:rsidR="00DA212F" w:rsidRPr="00447CFF" w:rsidRDefault="00DA212F"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Chương 2. Các ký hiệu, quy ước dùng trong bản vẽ điện, điện tử</w:t>
      </w:r>
      <w:r w:rsidR="003C7DBA" w:rsidRPr="00447CFF">
        <w:rPr>
          <w:sz w:val="26"/>
          <w:szCs w:val="26"/>
        </w:rPr>
        <w:t>: 0</w:t>
      </w:r>
      <w:r w:rsidR="003C7DBA" w:rsidRPr="00447CFF">
        <w:rPr>
          <w:iCs/>
          <w:sz w:val="26"/>
          <w:szCs w:val="26"/>
        </w:rPr>
        <w:t>9 (06 LT; 03 BT)</w:t>
      </w:r>
    </w:p>
    <w:p w14:paraId="32F4BA99" w14:textId="4BA20738" w:rsidR="00DA212F" w:rsidRPr="00447CFF" w:rsidRDefault="00DA212F" w:rsidP="00447CFF">
      <w:pPr>
        <w:pStyle w:val="ListParagraph"/>
        <w:widowControl w:val="0"/>
        <w:autoSpaceDE w:val="0"/>
        <w:autoSpaceDN w:val="0"/>
        <w:spacing w:before="60" w:after="60" w:line="276" w:lineRule="auto"/>
        <w:ind w:left="0" w:firstLine="284"/>
        <w:contextualSpacing w:val="0"/>
        <w:jc w:val="both"/>
        <w:rPr>
          <w:sz w:val="26"/>
          <w:szCs w:val="26"/>
        </w:rPr>
      </w:pPr>
      <w:r w:rsidRPr="00447CFF">
        <w:rPr>
          <w:sz w:val="26"/>
          <w:szCs w:val="26"/>
        </w:rPr>
        <w:t>Chương 3. Vẽ sơ đồ điện</w:t>
      </w:r>
      <w:r w:rsidR="00AC6BDF">
        <w:rPr>
          <w:sz w:val="26"/>
          <w:szCs w:val="26"/>
        </w:rPr>
        <w:t>:</w:t>
      </w:r>
      <w:r w:rsidR="003C7DBA" w:rsidRPr="00447CFF">
        <w:rPr>
          <w:sz w:val="26"/>
          <w:szCs w:val="26"/>
        </w:rPr>
        <w:t xml:space="preserve"> 12</w:t>
      </w:r>
      <w:r w:rsidR="003C7DBA" w:rsidRPr="00447CFF">
        <w:rPr>
          <w:iCs/>
          <w:sz w:val="26"/>
          <w:szCs w:val="26"/>
        </w:rPr>
        <w:t xml:space="preserve"> (09 LT; 03 BT)</w:t>
      </w:r>
    </w:p>
    <w:p w14:paraId="37C86D9F" w14:textId="21FBD134" w:rsidR="00DA212F" w:rsidRPr="00447CFF" w:rsidRDefault="00DA212F" w:rsidP="00447CFF">
      <w:pPr>
        <w:pStyle w:val="ListParagraph"/>
        <w:widowControl w:val="0"/>
        <w:autoSpaceDE w:val="0"/>
        <w:autoSpaceDN w:val="0"/>
        <w:spacing w:before="60" w:after="60" w:line="276" w:lineRule="auto"/>
        <w:ind w:left="0" w:firstLine="284"/>
        <w:contextualSpacing w:val="0"/>
        <w:jc w:val="both"/>
        <w:rPr>
          <w:iCs/>
          <w:sz w:val="26"/>
          <w:szCs w:val="26"/>
        </w:rPr>
      </w:pPr>
      <w:r w:rsidRPr="00447CFF">
        <w:rPr>
          <w:sz w:val="26"/>
          <w:szCs w:val="26"/>
        </w:rPr>
        <w:t>Chương 4. Nguyên tắc chuyển đổi các dạng sơ đồ và dự trù vật tư</w:t>
      </w:r>
      <w:r w:rsidR="00AC6BDF">
        <w:rPr>
          <w:sz w:val="26"/>
          <w:szCs w:val="26"/>
        </w:rPr>
        <w:t>:</w:t>
      </w:r>
      <w:r w:rsidR="003C7DBA" w:rsidRPr="00447CFF">
        <w:rPr>
          <w:sz w:val="26"/>
          <w:szCs w:val="26"/>
        </w:rPr>
        <w:t xml:space="preserve"> 0</w:t>
      </w:r>
      <w:r w:rsidR="003C7DBA" w:rsidRPr="00447CFF">
        <w:rPr>
          <w:iCs/>
          <w:sz w:val="26"/>
          <w:szCs w:val="26"/>
        </w:rPr>
        <w:t>6 (03 LT; 03 BT)</w:t>
      </w:r>
    </w:p>
    <w:p w14:paraId="5EB8632D" w14:textId="6F93063C" w:rsidR="00332804" w:rsidRPr="00447CFF" w:rsidRDefault="00332804" w:rsidP="00447CFF">
      <w:pPr>
        <w:spacing w:line="276" w:lineRule="auto"/>
        <w:ind w:firstLine="284"/>
        <w:rPr>
          <w:b/>
          <w:bCs/>
          <w:iCs/>
          <w:sz w:val="26"/>
          <w:szCs w:val="26"/>
        </w:rPr>
      </w:pPr>
      <w:r w:rsidRPr="00447CFF">
        <w:rPr>
          <w:iCs/>
          <w:sz w:val="26"/>
          <w:szCs w:val="26"/>
        </w:rPr>
        <w:t>Cụ thể:</w:t>
      </w:r>
      <w:r w:rsidRPr="00447CFF">
        <w:rPr>
          <w:b/>
          <w:bCs/>
          <w:iCs/>
          <w:sz w:val="26"/>
          <w:szCs w:val="26"/>
        </w:rPr>
        <w:t xml:space="preserve"> </w:t>
      </w:r>
      <w:r w:rsidR="00E005C5" w:rsidRPr="00447CFF">
        <w:rPr>
          <w:iCs/>
          <w:sz w:val="26"/>
          <w:szCs w:val="26"/>
        </w:rPr>
        <w:t>Điều chỉnh, bổ sung nội dung</w:t>
      </w:r>
    </w:p>
    <w:p w14:paraId="2F3DE5B8" w14:textId="65B93B3E" w:rsidR="00E005C5" w:rsidRPr="00447CFF" w:rsidRDefault="00E005C5" w:rsidP="00447CFF">
      <w:pPr>
        <w:spacing w:line="276" w:lineRule="auto"/>
        <w:rPr>
          <w:iCs/>
          <w:sz w:val="26"/>
          <w:szCs w:val="26"/>
        </w:rPr>
      </w:pPr>
      <w:r w:rsidRPr="00447CFF">
        <w:rPr>
          <w:iCs/>
          <w:sz w:val="26"/>
          <w:szCs w:val="26"/>
        </w:rPr>
        <w:t xml:space="preserve">- </w:t>
      </w:r>
      <w:r w:rsidR="009C0D94" w:rsidRPr="00447CFF">
        <w:rPr>
          <w:iCs/>
          <w:sz w:val="26"/>
          <w:szCs w:val="26"/>
        </w:rPr>
        <w:t>Vẽ các ký hiệu điện, điện tử trong sơ đồ cung cấp điện</w:t>
      </w:r>
      <w:r w:rsidR="00F068A9" w:rsidRPr="00447CFF">
        <w:rPr>
          <w:iCs/>
          <w:sz w:val="26"/>
          <w:szCs w:val="26"/>
        </w:rPr>
        <w:t xml:space="preserve"> ở chương 2</w:t>
      </w:r>
    </w:p>
    <w:p w14:paraId="4B2E460D" w14:textId="24511C2D" w:rsidR="00332804" w:rsidRPr="00447CFF" w:rsidRDefault="00332804" w:rsidP="00447CFF">
      <w:pPr>
        <w:spacing w:line="276" w:lineRule="auto"/>
        <w:rPr>
          <w:sz w:val="26"/>
          <w:szCs w:val="26"/>
        </w:rPr>
      </w:pPr>
      <w:r w:rsidRPr="00447CFF">
        <w:rPr>
          <w:iCs/>
          <w:sz w:val="26"/>
          <w:szCs w:val="26"/>
        </w:rPr>
        <w:t xml:space="preserve">- </w:t>
      </w:r>
      <w:r w:rsidRPr="00447CFF">
        <w:rPr>
          <w:sz w:val="26"/>
          <w:szCs w:val="26"/>
        </w:rPr>
        <w:t>Vẽ sơ đồ mặt bằng, sơ đồ vị trí; Vẽ sơ đồ nối dây; Vẽ sơ đồ đơn tuyến;</w:t>
      </w:r>
      <w:r w:rsidRPr="00447CFF">
        <w:rPr>
          <w:sz w:val="26"/>
          <w:szCs w:val="26"/>
          <w:lang w:val="vi-VN"/>
        </w:rPr>
        <w:t xml:space="preserve"> </w:t>
      </w:r>
      <w:r w:rsidRPr="00447CFF">
        <w:rPr>
          <w:sz w:val="26"/>
          <w:szCs w:val="26"/>
        </w:rPr>
        <w:t>Vẽ các sơ đồ điều khiển mạng điện công nghiệp</w:t>
      </w:r>
      <w:r w:rsidR="00F068A9" w:rsidRPr="00447CFF">
        <w:rPr>
          <w:sz w:val="26"/>
          <w:szCs w:val="26"/>
        </w:rPr>
        <w:t xml:space="preserve"> ở chương 3</w:t>
      </w:r>
    </w:p>
    <w:p w14:paraId="6EE97658" w14:textId="77777777" w:rsidR="00E1130A" w:rsidRPr="00447CFF" w:rsidRDefault="00E1130A" w:rsidP="00447CFF">
      <w:pPr>
        <w:tabs>
          <w:tab w:val="left" w:pos="284"/>
          <w:tab w:val="right" w:pos="9071"/>
        </w:tabs>
        <w:spacing w:line="276" w:lineRule="auto"/>
        <w:jc w:val="both"/>
        <w:rPr>
          <w:iCs/>
          <w:sz w:val="26"/>
          <w:szCs w:val="26"/>
          <w:lang w:val="nl-NL"/>
        </w:rPr>
      </w:pPr>
      <w:r w:rsidRPr="00447CFF">
        <w:rPr>
          <w:b/>
          <w:iCs/>
          <w:sz w:val="26"/>
          <w:szCs w:val="26"/>
          <w:lang w:val="nl-NL"/>
        </w:rPr>
        <w:t xml:space="preserve">2. </w:t>
      </w:r>
      <w:r w:rsidR="00E05521" w:rsidRPr="00447CFF">
        <w:rPr>
          <w:b/>
          <w:iCs/>
          <w:sz w:val="26"/>
          <w:szCs w:val="26"/>
          <w:lang w:val="nl-NL"/>
        </w:rPr>
        <w:t>Ý kiến của các thành viên</w:t>
      </w:r>
      <w:r w:rsidR="00FD3773" w:rsidRPr="00447CFF">
        <w:rPr>
          <w:b/>
          <w:iCs/>
          <w:sz w:val="26"/>
          <w:szCs w:val="26"/>
          <w:lang w:val="nl-NL"/>
        </w:rPr>
        <w:t>:</w:t>
      </w:r>
      <w:r w:rsidR="00FD3773" w:rsidRPr="00447CFF">
        <w:rPr>
          <w:iCs/>
          <w:sz w:val="26"/>
          <w:szCs w:val="26"/>
          <w:lang w:val="nl-NL"/>
        </w:rPr>
        <w:t xml:space="preserve"> </w:t>
      </w:r>
    </w:p>
    <w:p w14:paraId="5070732F" w14:textId="2C8EA7D2" w:rsidR="00E1130A" w:rsidRPr="00447CFF" w:rsidRDefault="00E1130A" w:rsidP="00447CFF">
      <w:pPr>
        <w:tabs>
          <w:tab w:val="left" w:pos="284"/>
          <w:tab w:val="right" w:pos="9071"/>
        </w:tabs>
        <w:spacing w:line="276" w:lineRule="auto"/>
        <w:jc w:val="both"/>
        <w:rPr>
          <w:iCs/>
          <w:sz w:val="26"/>
          <w:szCs w:val="26"/>
          <w:lang w:val="nl-NL"/>
        </w:rPr>
      </w:pPr>
      <w:r w:rsidRPr="00447CFF">
        <w:rPr>
          <w:iCs/>
          <w:sz w:val="26"/>
          <w:szCs w:val="26"/>
          <w:lang w:val="nl-NL"/>
        </w:rPr>
        <w:tab/>
        <w:t>Sau khi tìm hiểu, nghiên cứu và xem xét, các thành viên đều nhất trí với những nội dung trong cuộc họp đã được nêu ra trong quá trình xây dựng, điều chỉnh ĐCCT.</w:t>
      </w:r>
      <w:r w:rsidR="00926BEB" w:rsidRPr="00447CFF">
        <w:rPr>
          <w:iCs/>
          <w:sz w:val="26"/>
          <w:szCs w:val="26"/>
          <w:lang w:val="nl-NL"/>
        </w:rPr>
        <w:t xml:space="preserve"> Tuy nhiên cũng có </w:t>
      </w:r>
      <w:r w:rsidR="00C1672D" w:rsidRPr="00447CFF">
        <w:rPr>
          <w:iCs/>
          <w:sz w:val="26"/>
          <w:szCs w:val="26"/>
          <w:lang w:val="nl-NL"/>
        </w:rPr>
        <w:t xml:space="preserve">một số </w:t>
      </w:r>
      <w:r w:rsidR="00926BEB" w:rsidRPr="00447CFF">
        <w:rPr>
          <w:iCs/>
          <w:sz w:val="26"/>
          <w:szCs w:val="26"/>
          <w:lang w:val="nl-NL"/>
        </w:rPr>
        <w:t>ý kiến đóng góp xây dựng để ĐCCT hoàn thiện hơn:</w:t>
      </w:r>
    </w:p>
    <w:p w14:paraId="1FA8CE3F" w14:textId="78C1B81C" w:rsidR="00926BEB" w:rsidRPr="00447CFF" w:rsidRDefault="00926BEB" w:rsidP="00447CFF">
      <w:pPr>
        <w:tabs>
          <w:tab w:val="left" w:pos="284"/>
          <w:tab w:val="right" w:pos="9071"/>
        </w:tabs>
        <w:spacing w:line="276" w:lineRule="auto"/>
        <w:jc w:val="both"/>
        <w:rPr>
          <w:iCs/>
          <w:sz w:val="26"/>
          <w:szCs w:val="26"/>
          <w:lang w:val="nl-NL"/>
        </w:rPr>
      </w:pPr>
      <w:r w:rsidRPr="00447CFF">
        <w:rPr>
          <w:iCs/>
          <w:sz w:val="26"/>
          <w:szCs w:val="26"/>
          <w:lang w:val="nl-NL"/>
        </w:rPr>
        <w:tab/>
        <w:t>Ý kiến 1: Các nội dung kiến thức trong ĐCCT về cơ bản đã đáp ứng được các mục tiêu khi xây dựng chuẩn đầu ra của học phần</w:t>
      </w:r>
      <w:r w:rsidR="00F23A32" w:rsidRPr="00447CFF">
        <w:rPr>
          <w:iCs/>
          <w:sz w:val="26"/>
          <w:szCs w:val="26"/>
          <w:lang w:val="nl-NL"/>
        </w:rPr>
        <w:t>. Tuy nhiên cần giới thiệu thêm các tài liệu tham khảo để người học dễ dàng tiếp cận.</w:t>
      </w:r>
    </w:p>
    <w:p w14:paraId="296F1940" w14:textId="63CAC931" w:rsidR="007716B4" w:rsidRPr="00447CFF" w:rsidRDefault="007716B4" w:rsidP="00447CFF">
      <w:pPr>
        <w:tabs>
          <w:tab w:val="left" w:pos="284"/>
          <w:tab w:val="right" w:pos="9071"/>
        </w:tabs>
        <w:spacing w:line="276" w:lineRule="auto"/>
        <w:jc w:val="both"/>
        <w:rPr>
          <w:iCs/>
          <w:sz w:val="26"/>
          <w:szCs w:val="26"/>
          <w:lang w:val="nl-NL"/>
        </w:rPr>
      </w:pPr>
      <w:r w:rsidRPr="00447CFF">
        <w:rPr>
          <w:iCs/>
          <w:sz w:val="26"/>
          <w:szCs w:val="26"/>
          <w:lang w:val="nl-NL"/>
        </w:rPr>
        <w:tab/>
        <w:t xml:space="preserve">Ý kiến 2: </w:t>
      </w:r>
      <w:r w:rsidR="00352490" w:rsidRPr="00447CFF">
        <w:rPr>
          <w:iCs/>
          <w:sz w:val="26"/>
          <w:szCs w:val="26"/>
          <w:lang w:val="nl-NL"/>
        </w:rPr>
        <w:t>Trong nội dung, bố cục ở các chương nên chia tách ra những tiểu mục nhỏ để người học dễ phân loại và tránh nhầm lẫn về kiến thức</w:t>
      </w:r>
    </w:p>
    <w:p w14:paraId="7F586971" w14:textId="2BE625B2" w:rsidR="007C6CC3" w:rsidRPr="00447CFF" w:rsidRDefault="007C6CC3" w:rsidP="00447CFF">
      <w:pPr>
        <w:tabs>
          <w:tab w:val="left" w:pos="284"/>
          <w:tab w:val="right" w:pos="9071"/>
        </w:tabs>
        <w:spacing w:line="276" w:lineRule="auto"/>
        <w:jc w:val="both"/>
        <w:rPr>
          <w:iCs/>
          <w:color w:val="FF0000"/>
          <w:sz w:val="26"/>
          <w:szCs w:val="26"/>
          <w:lang w:val="nl-NL"/>
        </w:rPr>
      </w:pPr>
      <w:r w:rsidRPr="00447CFF">
        <w:rPr>
          <w:iCs/>
          <w:sz w:val="26"/>
          <w:szCs w:val="26"/>
          <w:lang w:val="nl-NL"/>
        </w:rPr>
        <w:tab/>
        <w:t xml:space="preserve">Ý kiến 3: </w:t>
      </w:r>
      <w:r w:rsidR="00995508" w:rsidRPr="00447CFF">
        <w:rPr>
          <w:iCs/>
          <w:sz w:val="26"/>
          <w:szCs w:val="26"/>
          <w:lang w:val="nl-NL"/>
        </w:rPr>
        <w:t>Với thời lượng 2 tín chỉ có nên mở rộng thêm những kiến thức chuyên sâu liên quan đến nội dung về vẽ điện, mạch điện cụ thể không</w:t>
      </w:r>
    </w:p>
    <w:p w14:paraId="1C64467C" w14:textId="7B37C1FC" w:rsidR="00C61047" w:rsidRPr="00447CFF" w:rsidRDefault="00C61047" w:rsidP="00447CFF">
      <w:pPr>
        <w:tabs>
          <w:tab w:val="left" w:pos="284"/>
          <w:tab w:val="right" w:pos="9071"/>
        </w:tabs>
        <w:spacing w:line="276" w:lineRule="auto"/>
        <w:jc w:val="both"/>
        <w:rPr>
          <w:iCs/>
          <w:sz w:val="26"/>
          <w:szCs w:val="26"/>
          <w:lang w:val="nl-NL"/>
        </w:rPr>
      </w:pPr>
      <w:r w:rsidRPr="00447CFF">
        <w:rPr>
          <w:b/>
          <w:iCs/>
          <w:sz w:val="26"/>
          <w:szCs w:val="26"/>
          <w:lang w:val="nl-NL"/>
        </w:rPr>
        <w:t>3. Trả lời các câu hỏi đã được nêu:</w:t>
      </w:r>
      <w:r w:rsidRPr="00447CFF">
        <w:rPr>
          <w:iCs/>
          <w:sz w:val="26"/>
          <w:szCs w:val="26"/>
          <w:lang w:val="nl-NL"/>
        </w:rPr>
        <w:t xml:space="preserve"> </w:t>
      </w:r>
    </w:p>
    <w:p w14:paraId="31F793AC" w14:textId="0682FBF0" w:rsidR="00E358EC" w:rsidRPr="00447CFF" w:rsidRDefault="00E358EC" w:rsidP="00447CFF">
      <w:pPr>
        <w:tabs>
          <w:tab w:val="left" w:pos="284"/>
          <w:tab w:val="right" w:pos="9071"/>
        </w:tabs>
        <w:spacing w:line="276" w:lineRule="auto"/>
        <w:jc w:val="both"/>
        <w:rPr>
          <w:iCs/>
          <w:sz w:val="26"/>
          <w:szCs w:val="26"/>
          <w:lang w:val="nl-NL"/>
        </w:rPr>
      </w:pPr>
      <w:r w:rsidRPr="00447CFF">
        <w:rPr>
          <w:iCs/>
          <w:sz w:val="26"/>
          <w:szCs w:val="26"/>
          <w:lang w:val="nl-NL"/>
        </w:rPr>
        <w:tab/>
        <w:t>- Trả lời ý kiến 1: Đồng ý bổ sung thêm tài liệu tham khảo</w:t>
      </w:r>
    </w:p>
    <w:p w14:paraId="6790A84D" w14:textId="5E3CD735" w:rsidR="00E358EC" w:rsidRPr="00447CFF" w:rsidRDefault="00E358EC" w:rsidP="00447CFF">
      <w:pPr>
        <w:tabs>
          <w:tab w:val="left" w:pos="284"/>
          <w:tab w:val="right" w:pos="9071"/>
        </w:tabs>
        <w:spacing w:line="276" w:lineRule="auto"/>
        <w:jc w:val="both"/>
        <w:rPr>
          <w:iCs/>
          <w:sz w:val="26"/>
          <w:szCs w:val="26"/>
          <w:lang w:val="nl-NL"/>
        </w:rPr>
      </w:pPr>
      <w:r w:rsidRPr="00447CFF">
        <w:rPr>
          <w:iCs/>
          <w:sz w:val="26"/>
          <w:szCs w:val="26"/>
          <w:lang w:val="nl-NL"/>
        </w:rPr>
        <w:tab/>
        <w:t>- Trả lời ý kiến 2: Ở nội dung chương 3 sẽ chia nhỏ thành các tiểu mục để dễ phân loại và tra cứu kiến thức</w:t>
      </w:r>
    </w:p>
    <w:p w14:paraId="5E1CA064" w14:textId="431F7ED2" w:rsidR="00E358EC" w:rsidRPr="00447CFF" w:rsidRDefault="00E358EC" w:rsidP="00447CFF">
      <w:pPr>
        <w:tabs>
          <w:tab w:val="left" w:pos="284"/>
          <w:tab w:val="right" w:pos="9071"/>
        </w:tabs>
        <w:spacing w:line="276" w:lineRule="auto"/>
        <w:jc w:val="both"/>
        <w:rPr>
          <w:iCs/>
          <w:sz w:val="26"/>
          <w:szCs w:val="26"/>
          <w:lang w:val="nl-NL"/>
        </w:rPr>
      </w:pPr>
      <w:r w:rsidRPr="00447CFF">
        <w:rPr>
          <w:iCs/>
          <w:sz w:val="26"/>
          <w:szCs w:val="26"/>
          <w:lang w:val="nl-NL"/>
        </w:rPr>
        <w:tab/>
        <w:t xml:space="preserve">- Trả lời ý kiến 3: Nội dung </w:t>
      </w:r>
      <w:r w:rsidR="00427A6F" w:rsidRPr="00447CFF">
        <w:rPr>
          <w:iCs/>
          <w:sz w:val="26"/>
          <w:szCs w:val="26"/>
          <w:lang w:val="nl-NL"/>
        </w:rPr>
        <w:t>kiến thức</w:t>
      </w:r>
      <w:r w:rsidRPr="00447CFF">
        <w:rPr>
          <w:iCs/>
          <w:sz w:val="26"/>
          <w:szCs w:val="26"/>
          <w:lang w:val="nl-NL"/>
        </w:rPr>
        <w:t xml:space="preserve"> về cơ bản đã đáp ứng được mục tiêu xây dựng chuẩn đầu ra của học phần nên không cần mở rộng thêm kiến thức chuyên sâu liên quan về vẽ điện, mạch điện cụ thể vì trong CTĐT sau khi học xong học phần này SV còn được học học phần vẽ điện, điện tử.</w:t>
      </w:r>
    </w:p>
    <w:p w14:paraId="49ABC300" w14:textId="2047FF5F" w:rsidR="00C669BF" w:rsidRPr="00447CFF" w:rsidRDefault="00C669BF" w:rsidP="00447CFF">
      <w:pPr>
        <w:tabs>
          <w:tab w:val="left" w:pos="284"/>
          <w:tab w:val="right" w:pos="9071"/>
        </w:tabs>
        <w:spacing w:line="276" w:lineRule="auto"/>
        <w:jc w:val="both"/>
        <w:rPr>
          <w:iCs/>
          <w:sz w:val="26"/>
          <w:szCs w:val="26"/>
          <w:lang w:val="nl-NL"/>
        </w:rPr>
      </w:pPr>
      <w:r w:rsidRPr="00447CFF">
        <w:rPr>
          <w:b/>
          <w:iCs/>
          <w:sz w:val="26"/>
          <w:szCs w:val="26"/>
          <w:lang w:val="nl-NL"/>
        </w:rPr>
        <w:t>4. Kết luận:</w:t>
      </w:r>
      <w:r w:rsidRPr="00447CFF">
        <w:rPr>
          <w:iCs/>
          <w:sz w:val="26"/>
          <w:szCs w:val="26"/>
          <w:lang w:val="nl-NL"/>
        </w:rPr>
        <w:t xml:space="preserve"> </w:t>
      </w:r>
    </w:p>
    <w:p w14:paraId="1C699C9A" w14:textId="5E9AAF5E" w:rsidR="009411CA" w:rsidRPr="00447CFF" w:rsidRDefault="009411CA" w:rsidP="00447CFF">
      <w:pPr>
        <w:tabs>
          <w:tab w:val="left" w:pos="284"/>
          <w:tab w:val="right" w:pos="9071"/>
        </w:tabs>
        <w:spacing w:line="276" w:lineRule="auto"/>
        <w:jc w:val="both"/>
        <w:rPr>
          <w:iCs/>
          <w:sz w:val="26"/>
          <w:szCs w:val="26"/>
          <w:lang w:val="nl-NL"/>
        </w:rPr>
      </w:pPr>
      <w:r w:rsidRPr="00447CFF">
        <w:rPr>
          <w:iCs/>
          <w:sz w:val="26"/>
          <w:szCs w:val="26"/>
          <w:lang w:val="nl-NL"/>
        </w:rPr>
        <w:tab/>
        <w:t>Sau khi nghe</w:t>
      </w:r>
      <w:r w:rsidR="009A29B9" w:rsidRPr="00447CFF">
        <w:rPr>
          <w:iCs/>
          <w:sz w:val="26"/>
          <w:szCs w:val="26"/>
          <w:lang w:val="nl-NL"/>
        </w:rPr>
        <w:t>,</w:t>
      </w:r>
      <w:r w:rsidRPr="00447CFF">
        <w:rPr>
          <w:iCs/>
          <w:sz w:val="26"/>
          <w:szCs w:val="26"/>
          <w:lang w:val="nl-NL"/>
        </w:rPr>
        <w:t xml:space="preserve"> tiếp thu </w:t>
      </w:r>
      <w:r w:rsidR="009A29B9" w:rsidRPr="00447CFF">
        <w:rPr>
          <w:iCs/>
          <w:sz w:val="26"/>
          <w:szCs w:val="26"/>
          <w:lang w:val="nl-NL"/>
        </w:rPr>
        <w:t xml:space="preserve">và chỉnh sửa theo </w:t>
      </w:r>
      <w:r w:rsidRPr="00447CFF">
        <w:rPr>
          <w:iCs/>
          <w:sz w:val="26"/>
          <w:szCs w:val="26"/>
          <w:lang w:val="nl-NL"/>
        </w:rPr>
        <w:t>các ý kiến đóng góp của các thành viên, tổ trưởng tổ xây dựng, chỉnh sửa ĐCCT đã thay mặt các thành viên đưa ra kết luận</w:t>
      </w:r>
      <w:r w:rsidR="00C315F9" w:rsidRPr="00447CFF">
        <w:rPr>
          <w:iCs/>
          <w:sz w:val="26"/>
          <w:szCs w:val="26"/>
          <w:lang w:val="nl-NL"/>
        </w:rPr>
        <w:t>.</w:t>
      </w:r>
    </w:p>
    <w:p w14:paraId="0761A873" w14:textId="44997851" w:rsidR="00C315F9" w:rsidRPr="00447CFF" w:rsidRDefault="00AF563A" w:rsidP="00447CFF">
      <w:pPr>
        <w:tabs>
          <w:tab w:val="left" w:pos="284"/>
        </w:tabs>
        <w:spacing w:line="276" w:lineRule="auto"/>
        <w:jc w:val="both"/>
        <w:rPr>
          <w:iCs/>
          <w:sz w:val="26"/>
          <w:szCs w:val="26"/>
          <w:lang w:val="nl-NL"/>
        </w:rPr>
      </w:pPr>
      <w:r w:rsidRPr="00447CFF">
        <w:rPr>
          <w:b/>
          <w:iCs/>
          <w:sz w:val="26"/>
          <w:szCs w:val="26"/>
          <w:lang w:val="nl-NL"/>
        </w:rPr>
        <w:tab/>
      </w:r>
      <w:r w:rsidR="00C315F9" w:rsidRPr="00447CFF">
        <w:rPr>
          <w:iCs/>
          <w:sz w:val="26"/>
          <w:szCs w:val="26"/>
          <w:lang w:val="nl-NL"/>
        </w:rPr>
        <w:t xml:space="preserve">- </w:t>
      </w:r>
      <w:r w:rsidRPr="00447CFF">
        <w:rPr>
          <w:iCs/>
          <w:sz w:val="26"/>
          <w:szCs w:val="26"/>
          <w:lang w:val="nl-NL"/>
        </w:rPr>
        <w:t xml:space="preserve">Đề cương chi tiết học phần </w:t>
      </w:r>
      <w:r w:rsidR="009A29B9" w:rsidRPr="00447CFF">
        <w:rPr>
          <w:iCs/>
          <w:sz w:val="26"/>
          <w:szCs w:val="26"/>
          <w:lang w:val="nl-NL"/>
        </w:rPr>
        <w:t>Vẽ kỹ thuật (ME2217)</w:t>
      </w:r>
      <w:r w:rsidR="00B8550E" w:rsidRPr="00447CFF">
        <w:rPr>
          <w:iCs/>
          <w:sz w:val="26"/>
          <w:szCs w:val="26"/>
          <w:lang w:val="nl-NL"/>
        </w:rPr>
        <w:t xml:space="preserve"> đạt các yêu cầu quy định đối với đề cương chi tiết học phần </w:t>
      </w:r>
      <w:r w:rsidR="009A29B9" w:rsidRPr="00447CFF">
        <w:rPr>
          <w:iCs/>
          <w:sz w:val="26"/>
          <w:szCs w:val="26"/>
          <w:lang w:val="nl-NL"/>
        </w:rPr>
        <w:t xml:space="preserve">theo CTĐT </w:t>
      </w:r>
      <w:r w:rsidR="00851761" w:rsidRPr="00447CFF">
        <w:rPr>
          <w:iCs/>
          <w:sz w:val="26"/>
          <w:szCs w:val="26"/>
          <w:lang w:val="nl-NL"/>
        </w:rPr>
        <w:t>đã ban hành</w:t>
      </w:r>
    </w:p>
    <w:p w14:paraId="265F49CE" w14:textId="5473F48B" w:rsidR="00AF563A" w:rsidRPr="00447CFF" w:rsidRDefault="00C315F9" w:rsidP="00447CFF">
      <w:pPr>
        <w:tabs>
          <w:tab w:val="left" w:pos="284"/>
        </w:tabs>
        <w:spacing w:line="276" w:lineRule="auto"/>
        <w:jc w:val="both"/>
        <w:rPr>
          <w:iCs/>
          <w:sz w:val="26"/>
          <w:szCs w:val="26"/>
          <w:lang w:val="nl-NL"/>
        </w:rPr>
      </w:pPr>
      <w:r w:rsidRPr="00447CFF">
        <w:rPr>
          <w:iCs/>
          <w:sz w:val="26"/>
          <w:szCs w:val="26"/>
          <w:lang w:val="nl-NL"/>
        </w:rPr>
        <w:tab/>
        <w:t xml:space="preserve">- Biên bản thảo luận ĐCCT được tổ chuyên môn nhất trí thông qua </w:t>
      </w:r>
      <w:r w:rsidRPr="00447CFF">
        <w:rPr>
          <w:sz w:val="26"/>
          <w:szCs w:val="26"/>
        </w:rPr>
        <w:t>là cơ sở để đề xuất lên Hội đồng KH&amp;ĐT Nhà trường xem xét ban hành sử dụng.</w:t>
      </w:r>
    </w:p>
    <w:p w14:paraId="5D9D27D1" w14:textId="7BD952AE" w:rsidR="00C315F9" w:rsidRPr="00447CFF" w:rsidRDefault="00E05521" w:rsidP="00447CFF">
      <w:pPr>
        <w:spacing w:line="276" w:lineRule="auto"/>
        <w:jc w:val="both"/>
        <w:rPr>
          <w:iCs/>
          <w:sz w:val="26"/>
          <w:szCs w:val="26"/>
          <w:lang w:val="nl-NL"/>
        </w:rPr>
      </w:pPr>
      <w:r w:rsidRPr="00447CFF">
        <w:rPr>
          <w:iCs/>
          <w:sz w:val="26"/>
          <w:szCs w:val="26"/>
          <w:lang w:val="nl-NL"/>
        </w:rPr>
        <w:t xml:space="preserve">Phiên họp kết thúc vào hồi </w:t>
      </w:r>
      <w:r w:rsidR="00C315F9" w:rsidRPr="00447CFF">
        <w:rPr>
          <w:iCs/>
          <w:sz w:val="26"/>
          <w:szCs w:val="26"/>
          <w:lang w:val="nl-NL"/>
        </w:rPr>
        <w:t>11 giờ</w:t>
      </w:r>
      <w:r w:rsidRPr="00447CFF">
        <w:rPr>
          <w:iCs/>
          <w:sz w:val="26"/>
          <w:szCs w:val="26"/>
          <w:lang w:val="nl-NL"/>
        </w:rPr>
        <w:t xml:space="preserve"> </w:t>
      </w:r>
      <w:r w:rsidR="00C315F9" w:rsidRPr="00447CFF">
        <w:rPr>
          <w:iCs/>
          <w:sz w:val="26"/>
          <w:szCs w:val="26"/>
          <w:lang w:val="nl-NL"/>
        </w:rPr>
        <w:t xml:space="preserve">00, </w:t>
      </w:r>
      <w:r w:rsidRPr="00447CFF">
        <w:rPr>
          <w:iCs/>
          <w:sz w:val="26"/>
          <w:szCs w:val="26"/>
          <w:lang w:val="nl-NL"/>
        </w:rPr>
        <w:t>ngày</w:t>
      </w:r>
      <w:r w:rsidR="00C05D08" w:rsidRPr="00447CFF">
        <w:rPr>
          <w:iCs/>
          <w:sz w:val="26"/>
          <w:szCs w:val="26"/>
          <w:lang w:val="nl-NL"/>
        </w:rPr>
        <w:t xml:space="preserve"> 2</w:t>
      </w:r>
      <w:r w:rsidR="00407BDE" w:rsidRPr="00447CFF">
        <w:rPr>
          <w:iCs/>
          <w:sz w:val="26"/>
          <w:szCs w:val="26"/>
          <w:lang w:val="nl-NL"/>
        </w:rPr>
        <w:t>1</w:t>
      </w:r>
      <w:r w:rsidRPr="00447CFF">
        <w:rPr>
          <w:iCs/>
          <w:sz w:val="26"/>
          <w:szCs w:val="26"/>
          <w:lang w:val="nl-NL"/>
        </w:rPr>
        <w:t xml:space="preserve"> tháng </w:t>
      </w:r>
      <w:r w:rsidR="00C05D08" w:rsidRPr="00447CFF">
        <w:rPr>
          <w:iCs/>
          <w:sz w:val="26"/>
          <w:szCs w:val="26"/>
          <w:lang w:val="nl-NL"/>
        </w:rPr>
        <w:t>08</w:t>
      </w:r>
      <w:r w:rsidRPr="00447CFF">
        <w:rPr>
          <w:iCs/>
          <w:sz w:val="26"/>
          <w:szCs w:val="26"/>
          <w:lang w:val="nl-NL"/>
        </w:rPr>
        <w:t xml:space="preserve"> năm 20</w:t>
      </w:r>
      <w:r w:rsidR="00C05D08" w:rsidRPr="00447CFF">
        <w:rPr>
          <w:iCs/>
          <w:sz w:val="26"/>
          <w:szCs w:val="26"/>
          <w:lang w:val="nl-NL"/>
        </w:rPr>
        <w:t>23.</w:t>
      </w:r>
    </w:p>
    <w:p w14:paraId="648D0FDE" w14:textId="14D58006" w:rsidR="00E05521" w:rsidRPr="00447CFF" w:rsidRDefault="00E05521" w:rsidP="00447CFF">
      <w:pPr>
        <w:spacing w:line="276" w:lineRule="auto"/>
        <w:jc w:val="both"/>
        <w:rPr>
          <w:iCs/>
          <w:sz w:val="26"/>
          <w:szCs w:val="26"/>
          <w:lang w:val="nl-NL"/>
        </w:rPr>
      </w:pPr>
      <w:r w:rsidRPr="00447CFF">
        <w:rPr>
          <w:iCs/>
          <w:sz w:val="26"/>
          <w:szCs w:val="26"/>
          <w:lang w:val="nl-NL"/>
        </w:rPr>
        <w:t>Các thành viên trong cuộc họp 100% nhất trí theo kết luận cuộc họp.</w:t>
      </w:r>
    </w:p>
    <w:tbl>
      <w:tblPr>
        <w:tblW w:w="9097" w:type="dxa"/>
        <w:jc w:val="center"/>
        <w:tblLook w:val="04A0" w:firstRow="1" w:lastRow="0" w:firstColumn="1" w:lastColumn="0" w:noHBand="0" w:noVBand="1"/>
      </w:tblPr>
      <w:tblGrid>
        <w:gridCol w:w="4545"/>
        <w:gridCol w:w="4552"/>
      </w:tblGrid>
      <w:tr w:rsidR="00C315F9" w:rsidRPr="00447CFF" w14:paraId="33136DF3" w14:textId="77777777" w:rsidTr="00C0540D">
        <w:trPr>
          <w:trHeight w:val="850"/>
          <w:jc w:val="center"/>
        </w:trPr>
        <w:tc>
          <w:tcPr>
            <w:tcW w:w="4545" w:type="dxa"/>
          </w:tcPr>
          <w:p w14:paraId="12A6A4D2" w14:textId="77777777" w:rsidR="00E05521" w:rsidRPr="00447CFF" w:rsidRDefault="00E05521" w:rsidP="00447CFF">
            <w:pPr>
              <w:spacing w:line="276" w:lineRule="auto"/>
              <w:jc w:val="center"/>
              <w:rPr>
                <w:b/>
                <w:iCs/>
                <w:sz w:val="26"/>
                <w:szCs w:val="26"/>
                <w:lang w:val="nl-NL"/>
              </w:rPr>
            </w:pPr>
          </w:p>
          <w:p w14:paraId="1E0DD8B8" w14:textId="5580CD26" w:rsidR="00E05521" w:rsidRPr="00447CFF" w:rsidRDefault="009C42C3" w:rsidP="00447CFF">
            <w:pPr>
              <w:spacing w:line="276" w:lineRule="auto"/>
              <w:jc w:val="center"/>
              <w:rPr>
                <w:b/>
                <w:iCs/>
                <w:sz w:val="26"/>
                <w:szCs w:val="26"/>
                <w:lang w:val="nl-NL"/>
              </w:rPr>
            </w:pPr>
            <w:r w:rsidRPr="00447CFF">
              <w:rPr>
                <w:b/>
                <w:iCs/>
                <w:sz w:val="26"/>
                <w:szCs w:val="26"/>
                <w:lang w:val="nl-NL"/>
              </w:rPr>
              <w:t>TỔ TRƯỞNG</w:t>
            </w:r>
          </w:p>
        </w:tc>
        <w:tc>
          <w:tcPr>
            <w:tcW w:w="4552" w:type="dxa"/>
          </w:tcPr>
          <w:p w14:paraId="143FC8D0" w14:textId="77777777" w:rsidR="00E05521" w:rsidRPr="00447CFF" w:rsidRDefault="00E05521" w:rsidP="00447CFF">
            <w:pPr>
              <w:spacing w:line="276" w:lineRule="auto"/>
              <w:jc w:val="center"/>
              <w:rPr>
                <w:b/>
                <w:iCs/>
                <w:sz w:val="26"/>
                <w:szCs w:val="26"/>
                <w:lang w:val="nl-NL"/>
              </w:rPr>
            </w:pPr>
          </w:p>
          <w:p w14:paraId="6E078F5A" w14:textId="1E39E8D4" w:rsidR="00E05521" w:rsidRPr="00447CFF" w:rsidRDefault="009C42C3" w:rsidP="00447CFF">
            <w:pPr>
              <w:spacing w:line="276" w:lineRule="auto"/>
              <w:jc w:val="center"/>
              <w:rPr>
                <w:i/>
                <w:iCs/>
                <w:sz w:val="26"/>
                <w:szCs w:val="26"/>
                <w:highlight w:val="yellow"/>
                <w:lang w:val="nl-NL"/>
              </w:rPr>
            </w:pPr>
            <w:r w:rsidRPr="00447CFF">
              <w:rPr>
                <w:b/>
                <w:iCs/>
                <w:sz w:val="26"/>
                <w:szCs w:val="26"/>
                <w:lang w:val="nl-NL"/>
              </w:rPr>
              <w:t>THƯ KÝ</w:t>
            </w:r>
          </w:p>
        </w:tc>
      </w:tr>
    </w:tbl>
    <w:p w14:paraId="0B6DDFAB" w14:textId="77777777" w:rsidR="004E1160" w:rsidRPr="00447CFF" w:rsidRDefault="004E1160" w:rsidP="00447CFF">
      <w:pPr>
        <w:spacing w:line="276" w:lineRule="auto"/>
        <w:rPr>
          <w:rFonts w:eastAsiaTheme="majorEastAsia"/>
          <w:color w:val="FF0000"/>
          <w:sz w:val="26"/>
          <w:szCs w:val="26"/>
        </w:rPr>
      </w:pPr>
    </w:p>
    <w:sectPr w:rsidR="004E1160" w:rsidRPr="00447CFF" w:rsidSect="003A775A">
      <w:footerReference w:type="default" r:id="rId9"/>
      <w:pgSz w:w="11906" w:h="16838"/>
      <w:pgMar w:top="851" w:right="1134" w:bottom="851" w:left="1134" w:header="720" w:footer="13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EBD52B" w14:textId="77777777" w:rsidR="00A251D1" w:rsidRDefault="00A251D1">
      <w:r>
        <w:separator/>
      </w:r>
    </w:p>
  </w:endnote>
  <w:endnote w:type="continuationSeparator" w:id="0">
    <w:p w14:paraId="16EFEE0F" w14:textId="77777777" w:rsidR="00A251D1" w:rsidRDefault="00A25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63077419"/>
      <w:docPartObj>
        <w:docPartGallery w:val="AutoText"/>
      </w:docPartObj>
    </w:sdtPr>
    <w:sdtEndPr/>
    <w:sdtContent>
      <w:p w14:paraId="1335A6C4" w14:textId="31112CA4" w:rsidR="002E6AB3" w:rsidRDefault="002E6AB3" w:rsidP="001A1E67">
        <w:pPr>
          <w:pStyle w:val="Footer"/>
          <w:jc w:val="center"/>
        </w:pPr>
        <w:r>
          <w:fldChar w:fldCharType="begin"/>
        </w:r>
        <w:r>
          <w:instrText xml:space="preserve"> PAGE   \* MERGEFORMAT </w:instrText>
        </w:r>
        <w:r>
          <w:fldChar w:fldCharType="separate"/>
        </w:r>
        <w:r w:rsidR="00477FE0">
          <w:rPr>
            <w:noProof/>
          </w:rPr>
          <w:t>1</w:t>
        </w:r>
        <w:r>
          <w:rPr>
            <w:noProof/>
          </w:rPr>
          <w:fldChar w:fldCharType="end"/>
        </w:r>
      </w:p>
    </w:sdtContent>
  </w:sdt>
  <w:p w14:paraId="0C4B7BF5" w14:textId="77777777" w:rsidR="002E6AB3" w:rsidRDefault="002E6AB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A9FE9" w14:textId="77777777" w:rsidR="00A251D1" w:rsidRDefault="00A251D1">
      <w:r>
        <w:separator/>
      </w:r>
    </w:p>
  </w:footnote>
  <w:footnote w:type="continuationSeparator" w:id="0">
    <w:p w14:paraId="27B54C4E" w14:textId="77777777" w:rsidR="00A251D1" w:rsidRDefault="00A251D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20811"/>
    <w:multiLevelType w:val="multilevel"/>
    <w:tmpl w:val="338CE69A"/>
    <w:lvl w:ilvl="0">
      <w:start w:val="1"/>
      <w:numFmt w:val="decimal"/>
      <w:lvlText w:val="%1."/>
      <w:lvlJc w:val="left"/>
      <w:pPr>
        <w:ind w:left="502" w:hanging="360"/>
      </w:pPr>
    </w:lvl>
    <w:lvl w:ilvl="1">
      <w:start w:val="3"/>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1" w15:restartNumberingAfterBreak="0">
    <w:nsid w:val="36993D8F"/>
    <w:multiLevelType w:val="multilevel"/>
    <w:tmpl w:val="6904281C"/>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52B2"/>
    <w:rsid w:val="00000236"/>
    <w:rsid w:val="00016D4D"/>
    <w:rsid w:val="00026657"/>
    <w:rsid w:val="00033B93"/>
    <w:rsid w:val="0004025E"/>
    <w:rsid w:val="000404EA"/>
    <w:rsid w:val="000405DD"/>
    <w:rsid w:val="00040A50"/>
    <w:rsid w:val="00040AE5"/>
    <w:rsid w:val="00050A09"/>
    <w:rsid w:val="00051B3E"/>
    <w:rsid w:val="00052317"/>
    <w:rsid w:val="00057030"/>
    <w:rsid w:val="00070450"/>
    <w:rsid w:val="00075214"/>
    <w:rsid w:val="00090DEA"/>
    <w:rsid w:val="000933F2"/>
    <w:rsid w:val="0009417D"/>
    <w:rsid w:val="000A41D7"/>
    <w:rsid w:val="000A4B8C"/>
    <w:rsid w:val="000B4C3D"/>
    <w:rsid w:val="000B4EBC"/>
    <w:rsid w:val="000B5BDD"/>
    <w:rsid w:val="000C0E3D"/>
    <w:rsid w:val="000E32F9"/>
    <w:rsid w:val="000E5977"/>
    <w:rsid w:val="000E5F66"/>
    <w:rsid w:val="00101A20"/>
    <w:rsid w:val="0010330A"/>
    <w:rsid w:val="00103B09"/>
    <w:rsid w:val="001045CE"/>
    <w:rsid w:val="00104BCE"/>
    <w:rsid w:val="00105F60"/>
    <w:rsid w:val="001063D9"/>
    <w:rsid w:val="0012754A"/>
    <w:rsid w:val="0013081A"/>
    <w:rsid w:val="0013163F"/>
    <w:rsid w:val="0013429E"/>
    <w:rsid w:val="00134554"/>
    <w:rsid w:val="001447BD"/>
    <w:rsid w:val="00144DEA"/>
    <w:rsid w:val="0015422D"/>
    <w:rsid w:val="00161325"/>
    <w:rsid w:val="001613FA"/>
    <w:rsid w:val="001675B0"/>
    <w:rsid w:val="001713CD"/>
    <w:rsid w:val="00172512"/>
    <w:rsid w:val="001770C8"/>
    <w:rsid w:val="0019283D"/>
    <w:rsid w:val="001A0FD1"/>
    <w:rsid w:val="001A1E67"/>
    <w:rsid w:val="001A2ED1"/>
    <w:rsid w:val="001A3F7D"/>
    <w:rsid w:val="001A4B13"/>
    <w:rsid w:val="001A74C0"/>
    <w:rsid w:val="001B0AF1"/>
    <w:rsid w:val="001B1133"/>
    <w:rsid w:val="001B2495"/>
    <w:rsid w:val="001B2742"/>
    <w:rsid w:val="001B4C9E"/>
    <w:rsid w:val="001B5D18"/>
    <w:rsid w:val="001C00AB"/>
    <w:rsid w:val="001C7FE4"/>
    <w:rsid w:val="001D35D3"/>
    <w:rsid w:val="001E7385"/>
    <w:rsid w:val="001F1862"/>
    <w:rsid w:val="001F2055"/>
    <w:rsid w:val="001F49AB"/>
    <w:rsid w:val="001F4D05"/>
    <w:rsid w:val="001F4FAA"/>
    <w:rsid w:val="001F5E49"/>
    <w:rsid w:val="00202ACF"/>
    <w:rsid w:val="0020357D"/>
    <w:rsid w:val="00206D6C"/>
    <w:rsid w:val="00216336"/>
    <w:rsid w:val="00217590"/>
    <w:rsid w:val="002261B6"/>
    <w:rsid w:val="00236DC9"/>
    <w:rsid w:val="00241B8B"/>
    <w:rsid w:val="00245045"/>
    <w:rsid w:val="002624C6"/>
    <w:rsid w:val="002630E8"/>
    <w:rsid w:val="002639FF"/>
    <w:rsid w:val="00264D37"/>
    <w:rsid w:val="00265BC6"/>
    <w:rsid w:val="00271A89"/>
    <w:rsid w:val="00283E04"/>
    <w:rsid w:val="0028742C"/>
    <w:rsid w:val="00290C4D"/>
    <w:rsid w:val="00293F02"/>
    <w:rsid w:val="00295E47"/>
    <w:rsid w:val="0029732E"/>
    <w:rsid w:val="00297C14"/>
    <w:rsid w:val="002A4A3A"/>
    <w:rsid w:val="002A51C1"/>
    <w:rsid w:val="002A5547"/>
    <w:rsid w:val="002A755D"/>
    <w:rsid w:val="002B620D"/>
    <w:rsid w:val="002B6BA5"/>
    <w:rsid w:val="002B6F6F"/>
    <w:rsid w:val="002C2A57"/>
    <w:rsid w:val="002C5242"/>
    <w:rsid w:val="002C7567"/>
    <w:rsid w:val="002D17CF"/>
    <w:rsid w:val="002D4C13"/>
    <w:rsid w:val="002D6738"/>
    <w:rsid w:val="002E230D"/>
    <w:rsid w:val="002E4F7B"/>
    <w:rsid w:val="002E5A31"/>
    <w:rsid w:val="002E6AB3"/>
    <w:rsid w:val="002E78ED"/>
    <w:rsid w:val="002F04CB"/>
    <w:rsid w:val="002F3746"/>
    <w:rsid w:val="002F4129"/>
    <w:rsid w:val="002F5F22"/>
    <w:rsid w:val="00301227"/>
    <w:rsid w:val="00307147"/>
    <w:rsid w:val="00307563"/>
    <w:rsid w:val="00313231"/>
    <w:rsid w:val="00313DAA"/>
    <w:rsid w:val="003150AD"/>
    <w:rsid w:val="0032169E"/>
    <w:rsid w:val="003217E1"/>
    <w:rsid w:val="003233D8"/>
    <w:rsid w:val="00332804"/>
    <w:rsid w:val="00337C03"/>
    <w:rsid w:val="00337E84"/>
    <w:rsid w:val="00341421"/>
    <w:rsid w:val="00341FD5"/>
    <w:rsid w:val="00346ADC"/>
    <w:rsid w:val="00352490"/>
    <w:rsid w:val="00354F7D"/>
    <w:rsid w:val="00355261"/>
    <w:rsid w:val="003556F5"/>
    <w:rsid w:val="00357B8A"/>
    <w:rsid w:val="00357DB7"/>
    <w:rsid w:val="00360141"/>
    <w:rsid w:val="003605DD"/>
    <w:rsid w:val="00367198"/>
    <w:rsid w:val="00371852"/>
    <w:rsid w:val="00384BED"/>
    <w:rsid w:val="00384DE5"/>
    <w:rsid w:val="00385743"/>
    <w:rsid w:val="00385DB4"/>
    <w:rsid w:val="00391915"/>
    <w:rsid w:val="003931A0"/>
    <w:rsid w:val="003A6D7E"/>
    <w:rsid w:val="003A74A1"/>
    <w:rsid w:val="003A775A"/>
    <w:rsid w:val="003B2996"/>
    <w:rsid w:val="003B523D"/>
    <w:rsid w:val="003C0072"/>
    <w:rsid w:val="003C0587"/>
    <w:rsid w:val="003C2484"/>
    <w:rsid w:val="003C3BE8"/>
    <w:rsid w:val="003C6558"/>
    <w:rsid w:val="003C7DBA"/>
    <w:rsid w:val="003D4264"/>
    <w:rsid w:val="003E0A9E"/>
    <w:rsid w:val="003E2455"/>
    <w:rsid w:val="003E44A8"/>
    <w:rsid w:val="003F0286"/>
    <w:rsid w:val="003F187F"/>
    <w:rsid w:val="003F6982"/>
    <w:rsid w:val="00407BDE"/>
    <w:rsid w:val="00413C5B"/>
    <w:rsid w:val="00415720"/>
    <w:rsid w:val="00415B1B"/>
    <w:rsid w:val="00427A6F"/>
    <w:rsid w:val="00445027"/>
    <w:rsid w:val="00447CFF"/>
    <w:rsid w:val="00454E2D"/>
    <w:rsid w:val="00456BDC"/>
    <w:rsid w:val="00460A51"/>
    <w:rsid w:val="004666A7"/>
    <w:rsid w:val="0047086D"/>
    <w:rsid w:val="00472C87"/>
    <w:rsid w:val="00477FE0"/>
    <w:rsid w:val="00480BD8"/>
    <w:rsid w:val="0048515A"/>
    <w:rsid w:val="00485427"/>
    <w:rsid w:val="004858DD"/>
    <w:rsid w:val="0049049C"/>
    <w:rsid w:val="00490902"/>
    <w:rsid w:val="00494B12"/>
    <w:rsid w:val="0049650F"/>
    <w:rsid w:val="00496E44"/>
    <w:rsid w:val="004A3071"/>
    <w:rsid w:val="004B0E47"/>
    <w:rsid w:val="004B4984"/>
    <w:rsid w:val="004B4FA8"/>
    <w:rsid w:val="004B6B8B"/>
    <w:rsid w:val="004B7DBF"/>
    <w:rsid w:val="004C27F3"/>
    <w:rsid w:val="004D0BC1"/>
    <w:rsid w:val="004E1160"/>
    <w:rsid w:val="004E11C5"/>
    <w:rsid w:val="004E5A9C"/>
    <w:rsid w:val="004F11E4"/>
    <w:rsid w:val="004F2522"/>
    <w:rsid w:val="004F3338"/>
    <w:rsid w:val="004F3F0D"/>
    <w:rsid w:val="004F5DE8"/>
    <w:rsid w:val="0050148C"/>
    <w:rsid w:val="0050204B"/>
    <w:rsid w:val="005028CB"/>
    <w:rsid w:val="005049B1"/>
    <w:rsid w:val="005209AC"/>
    <w:rsid w:val="00521193"/>
    <w:rsid w:val="00523094"/>
    <w:rsid w:val="00535B25"/>
    <w:rsid w:val="00540AB1"/>
    <w:rsid w:val="005415E4"/>
    <w:rsid w:val="00544559"/>
    <w:rsid w:val="0054507E"/>
    <w:rsid w:val="0055324A"/>
    <w:rsid w:val="00556C2B"/>
    <w:rsid w:val="00561655"/>
    <w:rsid w:val="00561D50"/>
    <w:rsid w:val="00563E7B"/>
    <w:rsid w:val="00564FD3"/>
    <w:rsid w:val="00565188"/>
    <w:rsid w:val="00567152"/>
    <w:rsid w:val="00570B4E"/>
    <w:rsid w:val="00576B42"/>
    <w:rsid w:val="00576F08"/>
    <w:rsid w:val="00586DEA"/>
    <w:rsid w:val="005A1AF9"/>
    <w:rsid w:val="005A2640"/>
    <w:rsid w:val="005A35B3"/>
    <w:rsid w:val="005A3CE6"/>
    <w:rsid w:val="005B48DF"/>
    <w:rsid w:val="005B4C30"/>
    <w:rsid w:val="005C0055"/>
    <w:rsid w:val="005C0E18"/>
    <w:rsid w:val="005C4FC1"/>
    <w:rsid w:val="005D13EC"/>
    <w:rsid w:val="005D25C2"/>
    <w:rsid w:val="005D3A87"/>
    <w:rsid w:val="005D4727"/>
    <w:rsid w:val="005F3009"/>
    <w:rsid w:val="005F4850"/>
    <w:rsid w:val="005F5D19"/>
    <w:rsid w:val="005F6441"/>
    <w:rsid w:val="005F7F24"/>
    <w:rsid w:val="006020F9"/>
    <w:rsid w:val="00603AEE"/>
    <w:rsid w:val="006105BD"/>
    <w:rsid w:val="0061117F"/>
    <w:rsid w:val="006220BF"/>
    <w:rsid w:val="006244FC"/>
    <w:rsid w:val="00624D6C"/>
    <w:rsid w:val="0062509A"/>
    <w:rsid w:val="0062740D"/>
    <w:rsid w:val="00627FF3"/>
    <w:rsid w:val="0064291A"/>
    <w:rsid w:val="00644BD1"/>
    <w:rsid w:val="00646E0A"/>
    <w:rsid w:val="00646E0C"/>
    <w:rsid w:val="00670819"/>
    <w:rsid w:val="00677ED9"/>
    <w:rsid w:val="00680B59"/>
    <w:rsid w:val="00681C8A"/>
    <w:rsid w:val="0069778B"/>
    <w:rsid w:val="006A27ED"/>
    <w:rsid w:val="006A7DFD"/>
    <w:rsid w:val="006B035D"/>
    <w:rsid w:val="006B390C"/>
    <w:rsid w:val="006B49EF"/>
    <w:rsid w:val="006B6D26"/>
    <w:rsid w:val="006B75E6"/>
    <w:rsid w:val="006C48D5"/>
    <w:rsid w:val="006D085A"/>
    <w:rsid w:val="006D10EE"/>
    <w:rsid w:val="006D6E5F"/>
    <w:rsid w:val="006F56F8"/>
    <w:rsid w:val="0070217D"/>
    <w:rsid w:val="00703377"/>
    <w:rsid w:val="007044A9"/>
    <w:rsid w:val="00710B7F"/>
    <w:rsid w:val="00712703"/>
    <w:rsid w:val="00714339"/>
    <w:rsid w:val="00716D6A"/>
    <w:rsid w:val="00717DA1"/>
    <w:rsid w:val="00722EC3"/>
    <w:rsid w:val="00723E3F"/>
    <w:rsid w:val="00724E58"/>
    <w:rsid w:val="00734CF9"/>
    <w:rsid w:val="00745331"/>
    <w:rsid w:val="0076347F"/>
    <w:rsid w:val="007645B4"/>
    <w:rsid w:val="00766035"/>
    <w:rsid w:val="007716B4"/>
    <w:rsid w:val="00771974"/>
    <w:rsid w:val="007749DC"/>
    <w:rsid w:val="00775F44"/>
    <w:rsid w:val="007768F0"/>
    <w:rsid w:val="007775C8"/>
    <w:rsid w:val="00782FD4"/>
    <w:rsid w:val="0078604A"/>
    <w:rsid w:val="00794356"/>
    <w:rsid w:val="00795FDB"/>
    <w:rsid w:val="007A1998"/>
    <w:rsid w:val="007A579F"/>
    <w:rsid w:val="007A5B5B"/>
    <w:rsid w:val="007B5AF5"/>
    <w:rsid w:val="007C1C0F"/>
    <w:rsid w:val="007C6CC3"/>
    <w:rsid w:val="007D413C"/>
    <w:rsid w:val="007E0D07"/>
    <w:rsid w:val="007E0D76"/>
    <w:rsid w:val="007E1F11"/>
    <w:rsid w:val="007E50A6"/>
    <w:rsid w:val="007E5922"/>
    <w:rsid w:val="007F11C8"/>
    <w:rsid w:val="007F4AFE"/>
    <w:rsid w:val="007F5393"/>
    <w:rsid w:val="007F7CCD"/>
    <w:rsid w:val="00801140"/>
    <w:rsid w:val="00805823"/>
    <w:rsid w:val="008062E2"/>
    <w:rsid w:val="0081615A"/>
    <w:rsid w:val="00816CEA"/>
    <w:rsid w:val="00820DB7"/>
    <w:rsid w:val="008218DB"/>
    <w:rsid w:val="008262CE"/>
    <w:rsid w:val="00832DD1"/>
    <w:rsid w:val="008344A0"/>
    <w:rsid w:val="0083680D"/>
    <w:rsid w:val="008435C1"/>
    <w:rsid w:val="0084505A"/>
    <w:rsid w:val="00851761"/>
    <w:rsid w:val="00853364"/>
    <w:rsid w:val="00854B52"/>
    <w:rsid w:val="00864263"/>
    <w:rsid w:val="00866544"/>
    <w:rsid w:val="0087060E"/>
    <w:rsid w:val="008735BF"/>
    <w:rsid w:val="00876FAF"/>
    <w:rsid w:val="00881930"/>
    <w:rsid w:val="00890DB3"/>
    <w:rsid w:val="008938D6"/>
    <w:rsid w:val="008957B0"/>
    <w:rsid w:val="008B14D5"/>
    <w:rsid w:val="008B790C"/>
    <w:rsid w:val="008C047D"/>
    <w:rsid w:val="008C08DB"/>
    <w:rsid w:val="008C1D22"/>
    <w:rsid w:val="008C253B"/>
    <w:rsid w:val="008C5E65"/>
    <w:rsid w:val="008D2C44"/>
    <w:rsid w:val="008D35CF"/>
    <w:rsid w:val="008D373D"/>
    <w:rsid w:val="008E2232"/>
    <w:rsid w:val="008E4F51"/>
    <w:rsid w:val="008E502E"/>
    <w:rsid w:val="008E7583"/>
    <w:rsid w:val="008E7585"/>
    <w:rsid w:val="00901DC9"/>
    <w:rsid w:val="00904E52"/>
    <w:rsid w:val="0090523B"/>
    <w:rsid w:val="00905669"/>
    <w:rsid w:val="00916818"/>
    <w:rsid w:val="00926BEB"/>
    <w:rsid w:val="009278CE"/>
    <w:rsid w:val="009319C5"/>
    <w:rsid w:val="009322F1"/>
    <w:rsid w:val="00937E6B"/>
    <w:rsid w:val="00940E8E"/>
    <w:rsid w:val="009411CA"/>
    <w:rsid w:val="0095562D"/>
    <w:rsid w:val="00955FAC"/>
    <w:rsid w:val="009718B9"/>
    <w:rsid w:val="00971AC3"/>
    <w:rsid w:val="009751AC"/>
    <w:rsid w:val="00975CC0"/>
    <w:rsid w:val="0097651F"/>
    <w:rsid w:val="00977063"/>
    <w:rsid w:val="00981C61"/>
    <w:rsid w:val="009838C0"/>
    <w:rsid w:val="00995508"/>
    <w:rsid w:val="0099557E"/>
    <w:rsid w:val="009A0C71"/>
    <w:rsid w:val="009A26E4"/>
    <w:rsid w:val="009A29B9"/>
    <w:rsid w:val="009A64A4"/>
    <w:rsid w:val="009B588F"/>
    <w:rsid w:val="009B7867"/>
    <w:rsid w:val="009C0D94"/>
    <w:rsid w:val="009C24FE"/>
    <w:rsid w:val="009C2971"/>
    <w:rsid w:val="009C42C3"/>
    <w:rsid w:val="009C7120"/>
    <w:rsid w:val="009D15EE"/>
    <w:rsid w:val="009D40B8"/>
    <w:rsid w:val="009D5967"/>
    <w:rsid w:val="009D7A87"/>
    <w:rsid w:val="009E3377"/>
    <w:rsid w:val="009E613B"/>
    <w:rsid w:val="009F1420"/>
    <w:rsid w:val="009F798D"/>
    <w:rsid w:val="00A11F5D"/>
    <w:rsid w:val="00A13046"/>
    <w:rsid w:val="00A13126"/>
    <w:rsid w:val="00A1651F"/>
    <w:rsid w:val="00A21683"/>
    <w:rsid w:val="00A239F9"/>
    <w:rsid w:val="00A23C4A"/>
    <w:rsid w:val="00A251D1"/>
    <w:rsid w:val="00A46A77"/>
    <w:rsid w:val="00A517C4"/>
    <w:rsid w:val="00A56421"/>
    <w:rsid w:val="00A60B90"/>
    <w:rsid w:val="00A639E2"/>
    <w:rsid w:val="00A647B5"/>
    <w:rsid w:val="00A666DF"/>
    <w:rsid w:val="00A67C2E"/>
    <w:rsid w:val="00A7154F"/>
    <w:rsid w:val="00A71F6F"/>
    <w:rsid w:val="00A75B7D"/>
    <w:rsid w:val="00A8794B"/>
    <w:rsid w:val="00A90403"/>
    <w:rsid w:val="00A9209E"/>
    <w:rsid w:val="00A93E55"/>
    <w:rsid w:val="00A94A90"/>
    <w:rsid w:val="00A973DE"/>
    <w:rsid w:val="00AA1D64"/>
    <w:rsid w:val="00AA1FCD"/>
    <w:rsid w:val="00AA5E0C"/>
    <w:rsid w:val="00AB1422"/>
    <w:rsid w:val="00AB5103"/>
    <w:rsid w:val="00AB53DE"/>
    <w:rsid w:val="00AB65BE"/>
    <w:rsid w:val="00AC6BDF"/>
    <w:rsid w:val="00AC7B43"/>
    <w:rsid w:val="00AD2BBE"/>
    <w:rsid w:val="00AD5A4B"/>
    <w:rsid w:val="00AD5ACF"/>
    <w:rsid w:val="00AE39A4"/>
    <w:rsid w:val="00AF4797"/>
    <w:rsid w:val="00AF55C8"/>
    <w:rsid w:val="00AF563A"/>
    <w:rsid w:val="00AF6D5A"/>
    <w:rsid w:val="00B04001"/>
    <w:rsid w:val="00B109C7"/>
    <w:rsid w:val="00B134B3"/>
    <w:rsid w:val="00B15FAE"/>
    <w:rsid w:val="00B3032F"/>
    <w:rsid w:val="00B36FA3"/>
    <w:rsid w:val="00B46785"/>
    <w:rsid w:val="00B54B78"/>
    <w:rsid w:val="00B57D95"/>
    <w:rsid w:val="00B606EC"/>
    <w:rsid w:val="00B63B0C"/>
    <w:rsid w:val="00B6473F"/>
    <w:rsid w:val="00B66968"/>
    <w:rsid w:val="00B70677"/>
    <w:rsid w:val="00B70AF1"/>
    <w:rsid w:val="00B83D60"/>
    <w:rsid w:val="00B8550E"/>
    <w:rsid w:val="00B90F75"/>
    <w:rsid w:val="00B9376A"/>
    <w:rsid w:val="00B96B2C"/>
    <w:rsid w:val="00BA3F04"/>
    <w:rsid w:val="00BA4874"/>
    <w:rsid w:val="00BA4E02"/>
    <w:rsid w:val="00BA6348"/>
    <w:rsid w:val="00BA6DE8"/>
    <w:rsid w:val="00BB0490"/>
    <w:rsid w:val="00BB25CE"/>
    <w:rsid w:val="00BB4C32"/>
    <w:rsid w:val="00BB7F98"/>
    <w:rsid w:val="00BC0BD4"/>
    <w:rsid w:val="00BC35BE"/>
    <w:rsid w:val="00BC4434"/>
    <w:rsid w:val="00BC716C"/>
    <w:rsid w:val="00BD15B4"/>
    <w:rsid w:val="00BD4672"/>
    <w:rsid w:val="00BD68FF"/>
    <w:rsid w:val="00BE0622"/>
    <w:rsid w:val="00BE0C55"/>
    <w:rsid w:val="00BE44C7"/>
    <w:rsid w:val="00BE653E"/>
    <w:rsid w:val="00C00721"/>
    <w:rsid w:val="00C0540D"/>
    <w:rsid w:val="00C05508"/>
    <w:rsid w:val="00C05D08"/>
    <w:rsid w:val="00C1672D"/>
    <w:rsid w:val="00C1692B"/>
    <w:rsid w:val="00C20318"/>
    <w:rsid w:val="00C264AA"/>
    <w:rsid w:val="00C26791"/>
    <w:rsid w:val="00C26FB2"/>
    <w:rsid w:val="00C2769C"/>
    <w:rsid w:val="00C315F9"/>
    <w:rsid w:val="00C3268E"/>
    <w:rsid w:val="00C408DF"/>
    <w:rsid w:val="00C411D7"/>
    <w:rsid w:val="00C44A91"/>
    <w:rsid w:val="00C55B2D"/>
    <w:rsid w:val="00C6017F"/>
    <w:rsid w:val="00C604E6"/>
    <w:rsid w:val="00C61047"/>
    <w:rsid w:val="00C639B0"/>
    <w:rsid w:val="00C65D06"/>
    <w:rsid w:val="00C66056"/>
    <w:rsid w:val="00C669BF"/>
    <w:rsid w:val="00C66FE5"/>
    <w:rsid w:val="00C75C79"/>
    <w:rsid w:val="00C80047"/>
    <w:rsid w:val="00C80C7F"/>
    <w:rsid w:val="00C83389"/>
    <w:rsid w:val="00C84833"/>
    <w:rsid w:val="00C84957"/>
    <w:rsid w:val="00C855CE"/>
    <w:rsid w:val="00C97479"/>
    <w:rsid w:val="00CA022A"/>
    <w:rsid w:val="00CA3304"/>
    <w:rsid w:val="00CA4CE2"/>
    <w:rsid w:val="00CA5520"/>
    <w:rsid w:val="00CA7625"/>
    <w:rsid w:val="00CA774D"/>
    <w:rsid w:val="00CB4214"/>
    <w:rsid w:val="00CB4E8B"/>
    <w:rsid w:val="00CC1721"/>
    <w:rsid w:val="00CC2429"/>
    <w:rsid w:val="00CC6267"/>
    <w:rsid w:val="00CD008E"/>
    <w:rsid w:val="00CD1744"/>
    <w:rsid w:val="00CD340E"/>
    <w:rsid w:val="00CD3E73"/>
    <w:rsid w:val="00CE0432"/>
    <w:rsid w:val="00CF5279"/>
    <w:rsid w:val="00CF58E3"/>
    <w:rsid w:val="00D02D90"/>
    <w:rsid w:val="00D03145"/>
    <w:rsid w:val="00D035CC"/>
    <w:rsid w:val="00D131C7"/>
    <w:rsid w:val="00D14AA5"/>
    <w:rsid w:val="00D168B1"/>
    <w:rsid w:val="00D16ABA"/>
    <w:rsid w:val="00D222F8"/>
    <w:rsid w:val="00D30BB3"/>
    <w:rsid w:val="00D34312"/>
    <w:rsid w:val="00D41156"/>
    <w:rsid w:val="00D46FF1"/>
    <w:rsid w:val="00D50CFB"/>
    <w:rsid w:val="00D52617"/>
    <w:rsid w:val="00D53648"/>
    <w:rsid w:val="00D55625"/>
    <w:rsid w:val="00D568D1"/>
    <w:rsid w:val="00D61580"/>
    <w:rsid w:val="00D639B3"/>
    <w:rsid w:val="00D837B6"/>
    <w:rsid w:val="00D876B2"/>
    <w:rsid w:val="00D91A57"/>
    <w:rsid w:val="00D94A2B"/>
    <w:rsid w:val="00D9621B"/>
    <w:rsid w:val="00DA212F"/>
    <w:rsid w:val="00DA293D"/>
    <w:rsid w:val="00DA3E61"/>
    <w:rsid w:val="00DA46A4"/>
    <w:rsid w:val="00DA60E2"/>
    <w:rsid w:val="00DA6E2B"/>
    <w:rsid w:val="00DB3267"/>
    <w:rsid w:val="00DC2884"/>
    <w:rsid w:val="00DC2DDA"/>
    <w:rsid w:val="00DC6857"/>
    <w:rsid w:val="00DD65DE"/>
    <w:rsid w:val="00DD7ABF"/>
    <w:rsid w:val="00DE0BB0"/>
    <w:rsid w:val="00DE0E6F"/>
    <w:rsid w:val="00DE2709"/>
    <w:rsid w:val="00DF1554"/>
    <w:rsid w:val="00DF2009"/>
    <w:rsid w:val="00E005C5"/>
    <w:rsid w:val="00E05521"/>
    <w:rsid w:val="00E0637E"/>
    <w:rsid w:val="00E101B2"/>
    <w:rsid w:val="00E1130A"/>
    <w:rsid w:val="00E26118"/>
    <w:rsid w:val="00E27BEC"/>
    <w:rsid w:val="00E3025C"/>
    <w:rsid w:val="00E31CDD"/>
    <w:rsid w:val="00E33E24"/>
    <w:rsid w:val="00E34BB4"/>
    <w:rsid w:val="00E358EC"/>
    <w:rsid w:val="00E42066"/>
    <w:rsid w:val="00E44A35"/>
    <w:rsid w:val="00E47C62"/>
    <w:rsid w:val="00E54067"/>
    <w:rsid w:val="00E552B2"/>
    <w:rsid w:val="00E64987"/>
    <w:rsid w:val="00E716EC"/>
    <w:rsid w:val="00E75EA6"/>
    <w:rsid w:val="00E8083C"/>
    <w:rsid w:val="00E924B6"/>
    <w:rsid w:val="00E94437"/>
    <w:rsid w:val="00EA6E9D"/>
    <w:rsid w:val="00EB2E3C"/>
    <w:rsid w:val="00EC0D81"/>
    <w:rsid w:val="00ED0091"/>
    <w:rsid w:val="00ED17A1"/>
    <w:rsid w:val="00ED491C"/>
    <w:rsid w:val="00ED50C7"/>
    <w:rsid w:val="00ED554C"/>
    <w:rsid w:val="00ED777C"/>
    <w:rsid w:val="00EE04CE"/>
    <w:rsid w:val="00EF0EA1"/>
    <w:rsid w:val="00EF308F"/>
    <w:rsid w:val="00EF61E2"/>
    <w:rsid w:val="00F05EC2"/>
    <w:rsid w:val="00F068A9"/>
    <w:rsid w:val="00F10EB4"/>
    <w:rsid w:val="00F11FEB"/>
    <w:rsid w:val="00F1250F"/>
    <w:rsid w:val="00F139A2"/>
    <w:rsid w:val="00F14E8F"/>
    <w:rsid w:val="00F16035"/>
    <w:rsid w:val="00F16E71"/>
    <w:rsid w:val="00F20D0E"/>
    <w:rsid w:val="00F23A32"/>
    <w:rsid w:val="00F25709"/>
    <w:rsid w:val="00F2600B"/>
    <w:rsid w:val="00F31CBD"/>
    <w:rsid w:val="00F331FC"/>
    <w:rsid w:val="00F36D16"/>
    <w:rsid w:val="00F40523"/>
    <w:rsid w:val="00F41428"/>
    <w:rsid w:val="00F5051F"/>
    <w:rsid w:val="00F506BE"/>
    <w:rsid w:val="00F50B33"/>
    <w:rsid w:val="00F50D52"/>
    <w:rsid w:val="00F52547"/>
    <w:rsid w:val="00F52E71"/>
    <w:rsid w:val="00F55C63"/>
    <w:rsid w:val="00F666C6"/>
    <w:rsid w:val="00F7381C"/>
    <w:rsid w:val="00F7473E"/>
    <w:rsid w:val="00F84D84"/>
    <w:rsid w:val="00F85EC1"/>
    <w:rsid w:val="00F923A4"/>
    <w:rsid w:val="00F94262"/>
    <w:rsid w:val="00FA1050"/>
    <w:rsid w:val="00FB32A8"/>
    <w:rsid w:val="00FB37A2"/>
    <w:rsid w:val="00FB4EC2"/>
    <w:rsid w:val="00FC0C16"/>
    <w:rsid w:val="00FC404F"/>
    <w:rsid w:val="00FC7BA2"/>
    <w:rsid w:val="00FD3773"/>
    <w:rsid w:val="00FD4181"/>
    <w:rsid w:val="00FF16DC"/>
    <w:rsid w:val="00FF3762"/>
    <w:rsid w:val="00FF3E00"/>
    <w:rsid w:val="00FF5EE3"/>
    <w:rsid w:val="11252FD7"/>
    <w:rsid w:val="193159EA"/>
    <w:rsid w:val="2D85004D"/>
    <w:rsid w:val="4A6E2145"/>
    <w:rsid w:val="4E5F1D3D"/>
    <w:rsid w:val="51AB5103"/>
    <w:rsid w:val="5DA405B3"/>
    <w:rsid w:val="6975357C"/>
    <w:rsid w:val="76681AA1"/>
    <w:rsid w:val="7AB8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367912"/>
  <w15:docId w15:val="{0FC931EC-55D3-4AF2-87D8-ED98E72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1160"/>
    <w:rPr>
      <w:rFonts w:eastAsia="Times New Roman"/>
      <w:sz w:val="24"/>
      <w:szCs w:val="24"/>
    </w:rPr>
  </w:style>
  <w:style w:type="paragraph" w:styleId="Heading1">
    <w:name w:val="heading 1"/>
    <w:basedOn w:val="Normal"/>
    <w:next w:val="Normal"/>
    <w:link w:val="Heading1Char"/>
    <w:uiPriority w:val="9"/>
    <w:qFormat/>
    <w:rsid w:val="004E1160"/>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E11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qFormat/>
    <w:rsid w:val="004E1160"/>
    <w:pPr>
      <w:keepNext/>
      <w:tabs>
        <w:tab w:val="left" w:pos="1635"/>
        <w:tab w:val="right" w:pos="5524"/>
      </w:tabs>
      <w:suppressAutoHyphens/>
      <w:spacing w:before="120"/>
      <w:jc w:val="center"/>
      <w:outlineLvl w:val="3"/>
    </w:pPr>
    <w:rPr>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160"/>
    <w:rPr>
      <w:rFonts w:ascii="Segoe UI" w:hAnsi="Segoe UI" w:cs="Segoe UI"/>
      <w:sz w:val="18"/>
      <w:szCs w:val="18"/>
    </w:rPr>
  </w:style>
  <w:style w:type="paragraph" w:styleId="BodyText">
    <w:name w:val="Body Text"/>
    <w:basedOn w:val="Normal"/>
    <w:link w:val="BodyTextChar"/>
    <w:uiPriority w:val="1"/>
    <w:qFormat/>
    <w:rsid w:val="004E1160"/>
    <w:pPr>
      <w:widowControl w:val="0"/>
      <w:autoSpaceDE w:val="0"/>
      <w:autoSpaceDN w:val="0"/>
      <w:ind w:left="393"/>
    </w:pPr>
    <w:rPr>
      <w:sz w:val="26"/>
      <w:szCs w:val="26"/>
    </w:rPr>
  </w:style>
  <w:style w:type="character" w:styleId="CommentReference">
    <w:name w:val="annotation reference"/>
    <w:basedOn w:val="DefaultParagraphFont"/>
    <w:unhideWhenUsed/>
    <w:rsid w:val="004E1160"/>
    <w:rPr>
      <w:sz w:val="16"/>
      <w:szCs w:val="16"/>
    </w:rPr>
  </w:style>
  <w:style w:type="paragraph" w:styleId="CommentText">
    <w:name w:val="annotation text"/>
    <w:basedOn w:val="Normal"/>
    <w:link w:val="CommentTextChar"/>
    <w:uiPriority w:val="99"/>
    <w:semiHidden/>
    <w:unhideWhenUsed/>
    <w:rsid w:val="004E1160"/>
    <w:rPr>
      <w:sz w:val="20"/>
      <w:szCs w:val="20"/>
    </w:rPr>
  </w:style>
  <w:style w:type="paragraph" w:styleId="CommentSubject">
    <w:name w:val="annotation subject"/>
    <w:basedOn w:val="CommentText"/>
    <w:next w:val="CommentText"/>
    <w:link w:val="CommentSubjectChar"/>
    <w:uiPriority w:val="99"/>
    <w:semiHidden/>
    <w:unhideWhenUsed/>
    <w:rsid w:val="004E1160"/>
    <w:rPr>
      <w:b/>
      <w:bCs/>
    </w:rPr>
  </w:style>
  <w:style w:type="paragraph" w:styleId="Footer">
    <w:name w:val="footer"/>
    <w:basedOn w:val="Normal"/>
    <w:link w:val="FooterChar"/>
    <w:uiPriority w:val="99"/>
    <w:unhideWhenUsed/>
    <w:rsid w:val="004E1160"/>
    <w:pPr>
      <w:tabs>
        <w:tab w:val="center" w:pos="4680"/>
        <w:tab w:val="right" w:pos="9360"/>
      </w:tabs>
    </w:pPr>
  </w:style>
  <w:style w:type="paragraph" w:styleId="Header">
    <w:name w:val="header"/>
    <w:basedOn w:val="Normal"/>
    <w:link w:val="HeaderChar"/>
    <w:uiPriority w:val="99"/>
    <w:unhideWhenUsed/>
    <w:rsid w:val="004E1160"/>
    <w:pPr>
      <w:widowControl w:val="0"/>
      <w:tabs>
        <w:tab w:val="center" w:pos="4680"/>
        <w:tab w:val="right" w:pos="9360"/>
      </w:tabs>
      <w:autoSpaceDE w:val="0"/>
      <w:autoSpaceDN w:val="0"/>
    </w:pPr>
    <w:rPr>
      <w:sz w:val="22"/>
      <w:szCs w:val="22"/>
    </w:rPr>
  </w:style>
  <w:style w:type="character" w:styleId="Hyperlink">
    <w:name w:val="Hyperlink"/>
    <w:uiPriority w:val="99"/>
    <w:rsid w:val="004E1160"/>
    <w:rPr>
      <w:color w:val="0000FF"/>
      <w:sz w:val="28"/>
      <w:szCs w:val="28"/>
      <w:u w:val="single"/>
    </w:rPr>
  </w:style>
  <w:style w:type="character" w:styleId="PageNumber">
    <w:name w:val="page number"/>
    <w:basedOn w:val="DefaultParagraphFont"/>
    <w:uiPriority w:val="99"/>
    <w:semiHidden/>
    <w:unhideWhenUsed/>
    <w:rsid w:val="004E1160"/>
  </w:style>
  <w:style w:type="table" w:styleId="TableGrid">
    <w:name w:val="Table Grid"/>
    <w:basedOn w:val="TableNormal"/>
    <w:uiPriority w:val="39"/>
    <w:qFormat/>
    <w:rsid w:val="004E1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unhideWhenUsed/>
    <w:rsid w:val="00236DC9"/>
    <w:pPr>
      <w:widowControl w:val="0"/>
      <w:tabs>
        <w:tab w:val="left" w:pos="440"/>
        <w:tab w:val="right" w:leader="dot" w:pos="9639"/>
      </w:tabs>
      <w:autoSpaceDE w:val="0"/>
      <w:autoSpaceDN w:val="0"/>
      <w:spacing w:before="120"/>
    </w:pPr>
    <w:rPr>
      <w:b/>
      <w:bCs/>
      <w:iCs/>
      <w:sz w:val="26"/>
    </w:rPr>
  </w:style>
  <w:style w:type="paragraph" w:styleId="TOC2">
    <w:name w:val="toc 2"/>
    <w:basedOn w:val="Normal"/>
    <w:next w:val="Normal"/>
    <w:uiPriority w:val="39"/>
    <w:unhideWhenUsed/>
    <w:rsid w:val="00561655"/>
    <w:pPr>
      <w:widowControl w:val="0"/>
      <w:tabs>
        <w:tab w:val="left" w:pos="440"/>
        <w:tab w:val="left" w:pos="567"/>
        <w:tab w:val="right" w:leader="dot" w:pos="9639"/>
      </w:tabs>
      <w:autoSpaceDE w:val="0"/>
      <w:autoSpaceDN w:val="0"/>
      <w:spacing w:before="120" w:after="120"/>
    </w:pPr>
    <w:rPr>
      <w:bCs/>
      <w:sz w:val="26"/>
      <w:szCs w:val="22"/>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1"/>
    <w:qFormat/>
    <w:rsid w:val="004E1160"/>
    <w:pPr>
      <w:ind w:left="720"/>
      <w:contextualSpacing/>
    </w:pPr>
  </w:style>
  <w:style w:type="character" w:customStyle="1" w:styleId="Heading4Char">
    <w:name w:val="Heading 4 Char"/>
    <w:basedOn w:val="DefaultParagraphFont"/>
    <w:link w:val="Heading4"/>
    <w:rsid w:val="004E1160"/>
    <w:rPr>
      <w:rFonts w:ascii="Times New Roman" w:eastAsia="Times New Roman" w:hAnsi="Times New Roman" w:cs="Times New Roman"/>
      <w:i/>
      <w:sz w:val="26"/>
      <w:szCs w:val="26"/>
    </w:rPr>
  </w:style>
  <w:style w:type="character" w:customStyle="1" w:styleId="Heading1Char">
    <w:name w:val="Heading 1 Char"/>
    <w:basedOn w:val="DefaultParagraphFont"/>
    <w:link w:val="Heading1"/>
    <w:uiPriority w:val="9"/>
    <w:rsid w:val="004E1160"/>
    <w:rPr>
      <w:rFonts w:asciiTheme="majorHAnsi" w:eastAsiaTheme="majorEastAsia" w:hAnsiTheme="majorHAnsi" w:cstheme="majorBidi"/>
      <w:color w:val="2E74B5" w:themeColor="accent1" w:themeShade="BF"/>
      <w:sz w:val="32"/>
      <w:szCs w:val="32"/>
    </w:rPr>
  </w:style>
  <w:style w:type="character" w:customStyle="1" w:styleId="BodyTextChar">
    <w:name w:val="Body Text Char"/>
    <w:basedOn w:val="DefaultParagraphFont"/>
    <w:link w:val="BodyText"/>
    <w:uiPriority w:val="1"/>
    <w:rsid w:val="004E1160"/>
    <w:rPr>
      <w:rFonts w:ascii="Times New Roman" w:eastAsia="Times New Roman" w:hAnsi="Times New Roman" w:cs="Times New Roman"/>
      <w:sz w:val="26"/>
      <w:szCs w:val="26"/>
    </w:rPr>
  </w:style>
  <w:style w:type="paragraph" w:customStyle="1" w:styleId="TableParagraph">
    <w:name w:val="Table Paragraph"/>
    <w:basedOn w:val="Normal"/>
    <w:uiPriority w:val="1"/>
    <w:qFormat/>
    <w:rsid w:val="004E1160"/>
    <w:pPr>
      <w:widowControl w:val="0"/>
      <w:autoSpaceDE w:val="0"/>
      <w:autoSpaceDN w:val="0"/>
    </w:pPr>
    <w:rPr>
      <w:sz w:val="22"/>
      <w:szCs w:val="22"/>
    </w:rPr>
  </w:style>
  <w:style w:type="character" w:customStyle="1" w:styleId="HeaderChar">
    <w:name w:val="Header Char"/>
    <w:basedOn w:val="DefaultParagraphFont"/>
    <w:link w:val="Header"/>
    <w:uiPriority w:val="99"/>
    <w:rsid w:val="004E1160"/>
    <w:rPr>
      <w:rFonts w:ascii="Times New Roman" w:eastAsia="Times New Roman" w:hAnsi="Times New Roman" w:cs="Times New Roman"/>
    </w:rPr>
  </w:style>
  <w:style w:type="character" w:customStyle="1" w:styleId="FooterChar">
    <w:name w:val="Footer Char"/>
    <w:basedOn w:val="DefaultParagraphFont"/>
    <w:link w:val="Footer"/>
    <w:uiPriority w:val="99"/>
    <w:rsid w:val="004E1160"/>
    <w:rPr>
      <w:rFonts w:ascii="Times New Roman" w:eastAsia="Times New Roman" w:hAnsi="Times New Roman" w:cs="Times New Roman"/>
      <w:sz w:val="24"/>
      <w:szCs w:val="24"/>
    </w:rPr>
  </w:style>
  <w:style w:type="paragraph" w:customStyle="1" w:styleId="Default">
    <w:name w:val="Default"/>
    <w:rsid w:val="004E1160"/>
    <w:pPr>
      <w:autoSpaceDE w:val="0"/>
      <w:autoSpaceDN w:val="0"/>
      <w:adjustRightInd w:val="0"/>
    </w:pPr>
    <w:rPr>
      <w:rFonts w:eastAsia="Times New Roman"/>
      <w:color w:val="000000"/>
      <w:sz w:val="24"/>
      <w:szCs w:val="24"/>
    </w:rPr>
  </w:style>
  <w:style w:type="character" w:customStyle="1" w:styleId="BalloonTextChar">
    <w:name w:val="Balloon Text Char"/>
    <w:basedOn w:val="DefaultParagraphFont"/>
    <w:link w:val="BalloonText"/>
    <w:uiPriority w:val="99"/>
    <w:semiHidden/>
    <w:rsid w:val="004E1160"/>
    <w:rPr>
      <w:rFonts w:ascii="Segoe UI" w:eastAsia="Times New Roman" w:hAnsi="Segoe UI" w:cs="Segoe UI"/>
      <w:sz w:val="18"/>
      <w:szCs w:val="18"/>
    </w:rPr>
  </w:style>
  <w:style w:type="paragraph" w:customStyle="1" w:styleId="CharCharCharCharCharCharChar">
    <w:name w:val="Char Char Char Char Char Char Char"/>
    <w:basedOn w:val="Normal"/>
    <w:next w:val="Normal"/>
    <w:semiHidden/>
    <w:rsid w:val="004E1160"/>
    <w:pPr>
      <w:widowControl w:val="0"/>
      <w:spacing w:before="120" w:after="120" w:line="312" w:lineRule="auto"/>
    </w:pPr>
    <w:rPr>
      <w:rFonts w:eastAsia="SimSun"/>
      <w:kern w:val="2"/>
      <w:sz w:val="28"/>
      <w:szCs w:val="28"/>
      <w:lang w:eastAsia="zh-CN"/>
    </w:rPr>
  </w:style>
  <w:style w:type="paragraph" w:styleId="NoSpacing">
    <w:name w:val="No Spacing"/>
    <w:uiPriority w:val="1"/>
    <w:qFormat/>
    <w:rsid w:val="004E1160"/>
    <w:rPr>
      <w:rFonts w:asciiTheme="minorHAnsi" w:eastAsiaTheme="minorHAnsi" w:hAnsiTheme="minorHAnsi" w:cstheme="minorBidi"/>
      <w:sz w:val="24"/>
      <w:szCs w:val="24"/>
      <w:lang w:val="sv-SE"/>
    </w:rPr>
  </w:style>
  <w:style w:type="paragraph" w:customStyle="1" w:styleId="TOCHeading1">
    <w:name w:val="TOC Heading1"/>
    <w:basedOn w:val="Heading1"/>
    <w:next w:val="Normal"/>
    <w:uiPriority w:val="39"/>
    <w:unhideWhenUsed/>
    <w:qFormat/>
    <w:rsid w:val="004E1160"/>
    <w:pPr>
      <w:spacing w:before="480" w:line="276" w:lineRule="auto"/>
      <w:outlineLvl w:val="9"/>
    </w:pPr>
    <w:rPr>
      <w:b/>
      <w:bCs/>
      <w:sz w:val="28"/>
      <w:szCs w:val="28"/>
    </w:rPr>
  </w:style>
  <w:style w:type="character" w:customStyle="1" w:styleId="Heading2Char">
    <w:name w:val="Heading 2 Char"/>
    <w:basedOn w:val="DefaultParagraphFont"/>
    <w:link w:val="Heading2"/>
    <w:uiPriority w:val="9"/>
    <w:rsid w:val="004E1160"/>
    <w:rPr>
      <w:rFonts w:asciiTheme="majorHAnsi" w:eastAsiaTheme="majorEastAsia" w:hAnsiTheme="majorHAnsi" w:cstheme="majorBidi"/>
      <w:color w:val="2E74B5" w:themeColor="accent1" w:themeShade="BF"/>
      <w:sz w:val="26"/>
      <w:szCs w:val="26"/>
    </w:rPr>
  </w:style>
  <w:style w:type="table" w:customStyle="1" w:styleId="TableGrid5">
    <w:name w:val="Table Grid5"/>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rsid w:val="004E1160"/>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rsid w:val="004E1160"/>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uiPriority w:val="99"/>
    <w:semiHidden/>
    <w:rsid w:val="004E1160"/>
    <w:rPr>
      <w:rFonts w:ascii="Times New Roman" w:eastAsia="Times New Roman" w:hAnsi="Times New Roman" w:cs="Times New Roman"/>
      <w:b/>
      <w:bCs/>
      <w:sz w:val="20"/>
      <w:szCs w:val="20"/>
    </w:rPr>
  </w:style>
  <w:style w:type="paragraph" w:styleId="DocumentMap">
    <w:name w:val="Document Map"/>
    <w:basedOn w:val="Normal"/>
    <w:link w:val="DocumentMapChar"/>
    <w:uiPriority w:val="99"/>
    <w:semiHidden/>
    <w:unhideWhenUsed/>
    <w:rsid w:val="00236DC9"/>
    <w:rPr>
      <w:rFonts w:ascii="Tahoma" w:hAnsi="Tahoma" w:cs="Tahoma"/>
      <w:sz w:val="16"/>
      <w:szCs w:val="16"/>
    </w:rPr>
  </w:style>
  <w:style w:type="character" w:customStyle="1" w:styleId="DocumentMapChar">
    <w:name w:val="Document Map Char"/>
    <w:basedOn w:val="DefaultParagraphFont"/>
    <w:link w:val="DocumentMap"/>
    <w:uiPriority w:val="99"/>
    <w:semiHidden/>
    <w:rsid w:val="00236DC9"/>
    <w:rPr>
      <w:rFonts w:ascii="Tahoma" w:eastAsia="Times New Roman" w:hAnsi="Tahoma" w:cs="Tahoma"/>
      <w:sz w:val="16"/>
      <w:szCs w:val="16"/>
    </w:rPr>
  </w:style>
  <w:style w:type="table" w:customStyle="1" w:styleId="TableGrid1">
    <w:name w:val="Table Grid1"/>
    <w:basedOn w:val="TableNormal"/>
    <w:next w:val="TableGrid"/>
    <w:uiPriority w:val="39"/>
    <w:rsid w:val="00A94A90"/>
    <w:pPr>
      <w:jc w:val="both"/>
    </w:pPr>
    <w:rPr>
      <w:rFonts w:eastAsia="Calibri"/>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d">
    <w:name w:val="red"/>
    <w:basedOn w:val="DefaultParagraphFont"/>
    <w:rsid w:val="000E5F66"/>
  </w:style>
  <w:style w:type="character" w:customStyle="1" w:styleId="Bodytext2">
    <w:name w:val="Body text (2)_"/>
    <w:basedOn w:val="DefaultParagraphFont"/>
    <w:link w:val="Bodytext21"/>
    <w:uiPriority w:val="99"/>
    <w:locked/>
    <w:rsid w:val="002D17CF"/>
    <w:rPr>
      <w:sz w:val="28"/>
      <w:szCs w:val="28"/>
      <w:shd w:val="clear" w:color="auto" w:fill="FFFFFF"/>
    </w:rPr>
  </w:style>
  <w:style w:type="paragraph" w:customStyle="1" w:styleId="Bodytext21">
    <w:name w:val="Body text (2)1"/>
    <w:basedOn w:val="Normal"/>
    <w:link w:val="Bodytext2"/>
    <w:uiPriority w:val="99"/>
    <w:rsid w:val="002D17CF"/>
    <w:pPr>
      <w:widowControl w:val="0"/>
      <w:shd w:val="clear" w:color="auto" w:fill="FFFFFF"/>
      <w:spacing w:line="538" w:lineRule="exact"/>
      <w:ind w:hanging="360"/>
      <w:jc w:val="both"/>
    </w:pPr>
    <w:rPr>
      <w:rFonts w:eastAsia="SimSun"/>
      <w:sz w:val="28"/>
      <w:szCs w:val="28"/>
    </w:rPr>
  </w:style>
  <w:style w:type="character" w:customStyle="1" w:styleId="Bodytext2Italic">
    <w:name w:val="Body text (2) + Italic"/>
    <w:basedOn w:val="Bodytext2"/>
    <w:uiPriority w:val="99"/>
    <w:rsid w:val="002D17CF"/>
    <w:rPr>
      <w:rFonts w:cs="Times New Roman"/>
      <w:i/>
      <w:iCs/>
      <w:sz w:val="28"/>
      <w:szCs w:val="28"/>
      <w:u w:val="none"/>
      <w:shd w:val="clear" w:color="auto" w:fill="FFFFFF"/>
    </w:rPr>
  </w:style>
  <w:style w:type="table" w:customStyle="1" w:styleId="TableGrid2">
    <w:name w:val="Table Grid2"/>
    <w:basedOn w:val="TableNormal"/>
    <w:next w:val="TableGrid"/>
    <w:rsid w:val="005D4727"/>
    <w:pPr>
      <w:spacing w:before="120"/>
      <w:jc w:val="both"/>
    </w:pPr>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1nho">
    <w:name w:val="muc 1 nho"/>
    <w:basedOn w:val="Normal"/>
    <w:rsid w:val="00A21683"/>
    <w:pPr>
      <w:spacing w:before="80" w:after="60" w:line="288" w:lineRule="auto"/>
      <w:jc w:val="both"/>
      <w:outlineLvl w:val="1"/>
    </w:pPr>
    <w:rPr>
      <w:i/>
      <w:iCs/>
      <w:sz w:val="28"/>
      <w:szCs w:val="28"/>
      <w:lang w:val="pt-BR"/>
    </w:rPr>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rsid w:val="009C2971"/>
    <w:rPr>
      <w:rFonts w:eastAsia="Times New Roman"/>
      <w:sz w:val="24"/>
      <w:szCs w:val="24"/>
    </w:rPr>
  </w:style>
  <w:style w:type="paragraph" w:customStyle="1" w:styleId="BangBai">
    <w:name w:val="@Bang_Bai"/>
    <w:basedOn w:val="Normal"/>
    <w:link w:val="BangBaiChar"/>
    <w:rsid w:val="00B83D60"/>
    <w:pPr>
      <w:spacing w:before="20" w:after="20"/>
      <w:ind w:left="57"/>
      <w:contextualSpacing/>
    </w:pPr>
    <w:rPr>
      <w:b/>
      <w:sz w:val="26"/>
    </w:rPr>
  </w:style>
  <w:style w:type="character" w:customStyle="1" w:styleId="BangBaiChar">
    <w:name w:val="@Bang_Bai Char"/>
    <w:link w:val="BangBai"/>
    <w:rsid w:val="00B83D60"/>
    <w:rPr>
      <w:rFonts w:eastAsia="Times New Roman"/>
      <w:b/>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668248">
      <w:bodyDiv w:val="1"/>
      <w:marLeft w:val="0"/>
      <w:marRight w:val="0"/>
      <w:marTop w:val="0"/>
      <w:marBottom w:val="0"/>
      <w:divBdr>
        <w:top w:val="none" w:sz="0" w:space="0" w:color="auto"/>
        <w:left w:val="none" w:sz="0" w:space="0" w:color="auto"/>
        <w:bottom w:val="none" w:sz="0" w:space="0" w:color="auto"/>
        <w:right w:val="none" w:sz="0" w:space="0" w:color="auto"/>
      </w:divBdr>
    </w:div>
    <w:div w:id="528950980">
      <w:bodyDiv w:val="1"/>
      <w:marLeft w:val="0"/>
      <w:marRight w:val="0"/>
      <w:marTop w:val="0"/>
      <w:marBottom w:val="0"/>
      <w:divBdr>
        <w:top w:val="none" w:sz="0" w:space="0" w:color="auto"/>
        <w:left w:val="none" w:sz="0" w:space="0" w:color="auto"/>
        <w:bottom w:val="none" w:sz="0" w:space="0" w:color="auto"/>
        <w:right w:val="none" w:sz="0" w:space="0" w:color="auto"/>
      </w:divBdr>
    </w:div>
    <w:div w:id="790439975">
      <w:bodyDiv w:val="1"/>
      <w:marLeft w:val="0"/>
      <w:marRight w:val="0"/>
      <w:marTop w:val="0"/>
      <w:marBottom w:val="0"/>
      <w:divBdr>
        <w:top w:val="none" w:sz="0" w:space="0" w:color="auto"/>
        <w:left w:val="none" w:sz="0" w:space="0" w:color="auto"/>
        <w:bottom w:val="none" w:sz="0" w:space="0" w:color="auto"/>
        <w:right w:val="none" w:sz="0" w:space="0" w:color="auto"/>
      </w:divBdr>
    </w:div>
    <w:div w:id="1441605912">
      <w:bodyDiv w:val="1"/>
      <w:marLeft w:val="0"/>
      <w:marRight w:val="0"/>
      <w:marTop w:val="0"/>
      <w:marBottom w:val="0"/>
      <w:divBdr>
        <w:top w:val="none" w:sz="0" w:space="0" w:color="auto"/>
        <w:left w:val="none" w:sz="0" w:space="0" w:color="auto"/>
        <w:bottom w:val="none" w:sz="0" w:space="0" w:color="auto"/>
        <w:right w:val="none" w:sz="0" w:space="0" w:color="auto"/>
      </w:divBdr>
    </w:div>
    <w:div w:id="1626538628">
      <w:bodyDiv w:val="1"/>
      <w:marLeft w:val="0"/>
      <w:marRight w:val="0"/>
      <w:marTop w:val="0"/>
      <w:marBottom w:val="0"/>
      <w:divBdr>
        <w:top w:val="none" w:sz="0" w:space="0" w:color="auto"/>
        <w:left w:val="none" w:sz="0" w:space="0" w:color="auto"/>
        <w:bottom w:val="none" w:sz="0" w:space="0" w:color="auto"/>
        <w:right w:val="none" w:sz="0" w:space="0" w:color="auto"/>
      </w:divBdr>
    </w:div>
    <w:div w:id="1639266766">
      <w:bodyDiv w:val="1"/>
      <w:marLeft w:val="0"/>
      <w:marRight w:val="0"/>
      <w:marTop w:val="0"/>
      <w:marBottom w:val="0"/>
      <w:divBdr>
        <w:top w:val="none" w:sz="0" w:space="0" w:color="auto"/>
        <w:left w:val="none" w:sz="0" w:space="0" w:color="auto"/>
        <w:bottom w:val="none" w:sz="0" w:space="0" w:color="auto"/>
        <w:right w:val="none" w:sz="0" w:space="0" w:color="auto"/>
      </w:divBdr>
    </w:div>
    <w:div w:id="1688174192">
      <w:bodyDiv w:val="1"/>
      <w:marLeft w:val="0"/>
      <w:marRight w:val="0"/>
      <w:marTop w:val="0"/>
      <w:marBottom w:val="0"/>
      <w:divBdr>
        <w:top w:val="none" w:sz="0" w:space="0" w:color="auto"/>
        <w:left w:val="none" w:sz="0" w:space="0" w:color="auto"/>
        <w:bottom w:val="none" w:sz="0" w:space="0" w:color="auto"/>
        <w:right w:val="none" w:sz="0" w:space="0" w:color="auto"/>
      </w:divBdr>
    </w:div>
    <w:div w:id="2029021133">
      <w:bodyDiv w:val="1"/>
      <w:marLeft w:val="0"/>
      <w:marRight w:val="0"/>
      <w:marTop w:val="0"/>
      <w:marBottom w:val="0"/>
      <w:divBdr>
        <w:top w:val="none" w:sz="0" w:space="0" w:color="auto"/>
        <w:left w:val="none" w:sz="0" w:space="0" w:color="auto"/>
        <w:bottom w:val="none" w:sz="0" w:space="0" w:color="auto"/>
        <w:right w:val="none" w:sz="0" w:space="0" w:color="auto"/>
      </w:divBdr>
    </w:div>
    <w:div w:id="2044748372">
      <w:bodyDiv w:val="1"/>
      <w:marLeft w:val="0"/>
      <w:marRight w:val="0"/>
      <w:marTop w:val="0"/>
      <w:marBottom w:val="0"/>
      <w:divBdr>
        <w:top w:val="none" w:sz="0" w:space="0" w:color="auto"/>
        <w:left w:val="none" w:sz="0" w:space="0" w:color="auto"/>
        <w:bottom w:val="none" w:sz="0" w:space="0" w:color="auto"/>
        <w:right w:val="none" w:sz="0" w:space="0" w:color="auto"/>
      </w:divBdr>
    </w:div>
    <w:div w:id="20698394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0"/>
    <customShpInfo spid="_x0000_s2049"/>
    <customShpInfo spid="_x0000_s2052"/>
    <customShpInfo spid="_x0000_s2051"/>
    <customShpInfo spid="_x0000_s2054"/>
    <customShpInfo spid="_x0000_s2053"/>
    <customShpInfo spid="_x0000_s2056"/>
    <customShpInfo spid="_x0000_s2055"/>
    <customShpInfo spid="_x0000_s2058"/>
    <customShpInfo spid="_x0000_s2057"/>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DFA3FB1-4B6F-4781-A34D-8F9919327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2</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288</cp:revision>
  <cp:lastPrinted>2023-05-25T08:56:00Z</cp:lastPrinted>
  <dcterms:created xsi:type="dcterms:W3CDTF">2024-03-21T03:43:00Z</dcterms:created>
  <dcterms:modified xsi:type="dcterms:W3CDTF">2024-03-25T09:06:00Z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FDA5BB5193B54CAF912C4C765E74CCD1</vt:lpwstr>
  </property>
</Properties>
</file>