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23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6412"/>
      </w:tblGrid>
      <w:tr w:rsidR="00E05521" w:rsidRPr="00447CFF" w14:paraId="5978DE57" w14:textId="77777777" w:rsidTr="00DA6E2B">
        <w:trPr>
          <w:trHeight w:val="859"/>
        </w:trPr>
        <w:tc>
          <w:tcPr>
            <w:tcW w:w="4821" w:type="dxa"/>
          </w:tcPr>
          <w:p w14:paraId="74CC24B0" w14:textId="77777777" w:rsidR="00E05521" w:rsidRPr="00447CFF" w:rsidRDefault="00E05521" w:rsidP="00447CFF">
            <w:pPr>
              <w:spacing w:line="276" w:lineRule="auto"/>
              <w:jc w:val="center"/>
            </w:pPr>
            <w:bookmarkStart w:id="0" w:name="_GoBack"/>
            <w:bookmarkEnd w:id="0"/>
            <w:r w:rsidRPr="00447CFF">
              <w:t>TRƯỜNG ĐẠI HỌC CÔNG NGHỆ ĐÔNG Á</w:t>
            </w:r>
          </w:p>
          <w:p w14:paraId="56A8720A" w14:textId="1C20231C" w:rsidR="00E05521" w:rsidRPr="00447CFF" w:rsidRDefault="0087060E" w:rsidP="00447CFF">
            <w:pPr>
              <w:spacing w:line="276" w:lineRule="auto"/>
              <w:jc w:val="center"/>
              <w:rPr>
                <w:b/>
              </w:rPr>
            </w:pPr>
            <w:r w:rsidRPr="00447CFF">
              <w:rPr>
                <w:b/>
              </w:rPr>
              <w:t>KHOA CƠ KHÍ</w:t>
            </w:r>
          </w:p>
          <w:p w14:paraId="172BDE73" w14:textId="6EF371C0" w:rsidR="00E05521" w:rsidRPr="00447CFF" w:rsidRDefault="00DA6E2B" w:rsidP="00447CFF">
            <w:pPr>
              <w:spacing w:line="276" w:lineRule="auto"/>
            </w:pPr>
            <w:r w:rsidRPr="00447CFF">
              <w:rPr>
                <w:noProof/>
              </w:rPr>
              <mc:AlternateContent>
                <mc:Choice Requires="wps">
                  <w:drawing>
                    <wp:anchor distT="4294967294" distB="4294967294" distL="114300" distR="114300" simplePos="0" relativeHeight="251717632" behindDoc="0" locked="0" layoutInCell="1" allowOverlap="1" wp14:anchorId="0C5FD56E" wp14:editId="02D49AB6">
                      <wp:simplePos x="0" y="0"/>
                      <wp:positionH relativeFrom="column">
                        <wp:posOffset>866775</wp:posOffset>
                      </wp:positionH>
                      <wp:positionV relativeFrom="paragraph">
                        <wp:posOffset>3810</wp:posOffset>
                      </wp:positionV>
                      <wp:extent cx="1171575" cy="0"/>
                      <wp:effectExtent l="0" t="0" r="0" b="0"/>
                      <wp:wrapNone/>
                      <wp:docPr id="4904210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8EFFEE3" id="Line 14" o:spid="_x0000_s1026" style="position:absolute;z-index:251717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25pt,.3pt" to="16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"/>
                  </w:pict>
                </mc:Fallback>
              </mc:AlternateContent>
            </w:r>
          </w:p>
        </w:tc>
        <w:tc>
          <w:tcPr>
            <w:tcW w:w="6412" w:type="dxa"/>
          </w:tcPr>
          <w:p w14:paraId="09019C13" w14:textId="77777777" w:rsidR="00E05521" w:rsidRPr="00447CFF" w:rsidRDefault="00E05521" w:rsidP="00447CFF">
            <w:pPr>
              <w:spacing w:line="276" w:lineRule="auto"/>
              <w:jc w:val="center"/>
              <w:rPr>
                <w:rFonts w:eastAsia="SimSun"/>
                <w:b/>
              </w:rPr>
            </w:pPr>
            <w:r w:rsidRPr="00447CFF">
              <w:rPr>
                <w:rFonts w:eastAsia="SimSun"/>
                <w:b/>
              </w:rPr>
              <w:t>CỘNG HÒA XÃ HỘI CHỦ NGHĨA VIỆT NAM</w:t>
            </w:r>
          </w:p>
          <w:p w14:paraId="1DCD4485" w14:textId="24097C36" w:rsidR="00E05521" w:rsidRPr="00447CFF" w:rsidRDefault="00E05521" w:rsidP="00447CFF">
            <w:pPr>
              <w:spacing w:line="276" w:lineRule="auto"/>
              <w:jc w:val="center"/>
              <w:rPr>
                <w:rFonts w:eastAsia="SimSun"/>
                <w:b/>
              </w:rPr>
            </w:pPr>
            <w:r w:rsidRPr="00447CFF">
              <w:rPr>
                <w:rFonts w:eastAsia="SimSun"/>
                <w:b/>
              </w:rPr>
              <w:t>Độc lập -Tự do - Hạnh phúc</w:t>
            </w:r>
          </w:p>
          <w:p w14:paraId="66CA5DF5" w14:textId="1AEEF00C" w:rsidR="00E05521" w:rsidRPr="00447CFF" w:rsidRDefault="00DA6E2B" w:rsidP="00447CFF">
            <w:pPr>
              <w:spacing w:line="276" w:lineRule="auto"/>
              <w:jc w:val="center"/>
              <w:rPr>
                <w:rFonts w:eastAsia="SimSun"/>
                <w:b/>
              </w:rPr>
            </w:pPr>
            <w:r w:rsidRPr="00447CFF">
              <w:rPr>
                <w:noProof/>
              </w:rPr>
              <mc:AlternateContent>
                <mc:Choice Requires="wps">
                  <w:drawing>
                    <wp:anchor distT="4294967294" distB="4294967294" distL="114300" distR="114300" simplePos="0" relativeHeight="251715584" behindDoc="0" locked="0" layoutInCell="1" allowOverlap="1" wp14:anchorId="41846F3C" wp14:editId="7B9A9B28">
                      <wp:simplePos x="0" y="0"/>
                      <wp:positionH relativeFrom="column">
                        <wp:posOffset>1051560</wp:posOffset>
                      </wp:positionH>
                      <wp:positionV relativeFrom="paragraph">
                        <wp:posOffset>3175</wp:posOffset>
                      </wp:positionV>
                      <wp:extent cx="1828800" cy="0"/>
                      <wp:effectExtent l="0" t="0" r="0" b="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10F9AAC" id="Line 14" o:spid="_x0000_s1026" style="position:absolute;z-index:251715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25pt" to="226.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"/>
                  </w:pict>
                </mc:Fallback>
              </mc:AlternateContent>
            </w:r>
          </w:p>
          <w:p w14:paraId="7C837051" w14:textId="2EA5EA44" w:rsidR="00E05521" w:rsidRPr="00447CFF" w:rsidRDefault="00E05521" w:rsidP="00644AC5">
            <w:pPr>
              <w:spacing w:line="276" w:lineRule="auto"/>
              <w:jc w:val="center"/>
              <w:rPr>
                <w:i/>
              </w:rPr>
            </w:pPr>
            <w:r w:rsidRPr="00447CFF">
              <w:rPr>
                <w:i/>
              </w:rPr>
              <w:t xml:space="preserve">                </w:t>
            </w:r>
            <w:r w:rsidR="00E94437" w:rsidRPr="00447CFF">
              <w:rPr>
                <w:i/>
              </w:rPr>
              <w:t>Bắc Ninh</w:t>
            </w:r>
            <w:r w:rsidRPr="00447CFF">
              <w:rPr>
                <w:i/>
              </w:rPr>
              <w:t xml:space="preserve">, ngày </w:t>
            </w:r>
            <w:r w:rsidR="00644AC5">
              <w:rPr>
                <w:i/>
                <w:lang w:val="vi-VN"/>
              </w:rPr>
              <w:t>07</w:t>
            </w:r>
            <w:r w:rsidRPr="00447CFF">
              <w:rPr>
                <w:i/>
              </w:rPr>
              <w:t xml:space="preserve"> tháng </w:t>
            </w:r>
            <w:r w:rsidR="00313231" w:rsidRPr="00447CFF">
              <w:rPr>
                <w:i/>
              </w:rPr>
              <w:t>08</w:t>
            </w:r>
            <w:r w:rsidRPr="00447CFF">
              <w:rPr>
                <w:i/>
              </w:rPr>
              <w:t xml:space="preserve"> năm 20</w:t>
            </w:r>
            <w:r w:rsidR="00313231" w:rsidRPr="00447CFF">
              <w:rPr>
                <w:i/>
              </w:rPr>
              <w:t>23</w:t>
            </w:r>
          </w:p>
        </w:tc>
      </w:tr>
    </w:tbl>
    <w:p w14:paraId="0CF6A6D2" w14:textId="77777777" w:rsidR="00E05521" w:rsidRPr="00447CFF" w:rsidRDefault="00E05521" w:rsidP="00447CFF">
      <w:pPr>
        <w:spacing w:before="120" w:line="276" w:lineRule="auto"/>
        <w:rPr>
          <w:b/>
          <w:iCs/>
          <w:sz w:val="26"/>
          <w:szCs w:val="26"/>
          <w:lang w:val="nl-NL"/>
        </w:rPr>
      </w:pPr>
    </w:p>
    <w:p w14:paraId="6D6A7963" w14:textId="4E1852B8" w:rsidR="00E05521" w:rsidRPr="00447CFF" w:rsidRDefault="00E05521" w:rsidP="00447CFF">
      <w:pPr>
        <w:spacing w:before="120" w:line="276" w:lineRule="auto"/>
        <w:jc w:val="center"/>
        <w:rPr>
          <w:b/>
          <w:iCs/>
          <w:sz w:val="26"/>
          <w:szCs w:val="26"/>
          <w:lang w:val="nl-NL"/>
        </w:rPr>
      </w:pPr>
      <w:r w:rsidRPr="00447CFF">
        <w:rPr>
          <w:b/>
          <w:iCs/>
          <w:sz w:val="26"/>
          <w:szCs w:val="26"/>
          <w:lang w:val="nl-NL"/>
        </w:rPr>
        <w:t>BIÊN BẢN THẢO LUẬN ĐỀ CƯƠNG CHI TIẾT</w:t>
      </w:r>
    </w:p>
    <w:p w14:paraId="28BFC686" w14:textId="197BB67B" w:rsidR="001E7385" w:rsidRPr="00447CFF" w:rsidRDefault="001E7385" w:rsidP="00447CFF">
      <w:pPr>
        <w:spacing w:before="120" w:line="276" w:lineRule="auto"/>
        <w:jc w:val="center"/>
        <w:rPr>
          <w:iCs/>
          <w:sz w:val="26"/>
          <w:szCs w:val="26"/>
          <w:lang w:val="nl-NL"/>
        </w:rPr>
      </w:pPr>
      <w:r w:rsidRPr="00447CFF">
        <w:rPr>
          <w:iCs/>
          <w:sz w:val="26"/>
          <w:szCs w:val="26"/>
          <w:lang w:val="nl-NL"/>
        </w:rPr>
        <w:t xml:space="preserve">HỌC PHẦN: </w:t>
      </w:r>
      <w:r w:rsidR="009B2644">
        <w:rPr>
          <w:iCs/>
          <w:sz w:val="26"/>
          <w:szCs w:val="26"/>
          <w:lang w:val="nl-NL"/>
        </w:rPr>
        <w:t>CƠ LÝ THUYẾT</w:t>
      </w:r>
      <w:r w:rsidR="00B3032F" w:rsidRPr="00447CFF">
        <w:rPr>
          <w:iCs/>
          <w:sz w:val="26"/>
          <w:szCs w:val="26"/>
          <w:lang w:val="nl-NL"/>
        </w:rPr>
        <w:t xml:space="preserve"> (ME221</w:t>
      </w:r>
      <w:r w:rsidR="009B2644">
        <w:rPr>
          <w:iCs/>
          <w:sz w:val="26"/>
          <w:szCs w:val="26"/>
          <w:lang w:val="nl-NL"/>
        </w:rPr>
        <w:t>4</w:t>
      </w:r>
      <w:r w:rsidR="00B3032F" w:rsidRPr="00447CFF">
        <w:rPr>
          <w:iCs/>
          <w:sz w:val="26"/>
          <w:szCs w:val="26"/>
          <w:lang w:val="nl-NL"/>
        </w:rPr>
        <w:t>)</w:t>
      </w:r>
    </w:p>
    <w:p w14:paraId="602FCA62" w14:textId="77777777" w:rsidR="00E05521" w:rsidRPr="00447CFF" w:rsidRDefault="00E05521" w:rsidP="00447CFF">
      <w:pPr>
        <w:spacing w:line="276" w:lineRule="auto"/>
        <w:jc w:val="both"/>
        <w:rPr>
          <w:iCs/>
          <w:sz w:val="26"/>
          <w:szCs w:val="26"/>
          <w:lang w:val="nl-NL"/>
        </w:rPr>
      </w:pPr>
    </w:p>
    <w:p w14:paraId="24740B4A" w14:textId="669927CB" w:rsidR="00E05521" w:rsidRPr="00447CFF" w:rsidRDefault="00E05521" w:rsidP="00447CFF">
      <w:pPr>
        <w:spacing w:line="276" w:lineRule="auto"/>
        <w:ind w:firstLine="720"/>
        <w:jc w:val="both"/>
        <w:rPr>
          <w:iCs/>
          <w:sz w:val="26"/>
          <w:szCs w:val="26"/>
          <w:lang w:val="nl-NL"/>
        </w:rPr>
      </w:pPr>
      <w:r w:rsidRPr="00447CFF">
        <w:rPr>
          <w:iCs/>
          <w:sz w:val="26"/>
          <w:szCs w:val="26"/>
          <w:lang w:val="nl-NL"/>
        </w:rPr>
        <w:t xml:space="preserve">Hôm nay, vào hồi </w:t>
      </w:r>
      <w:r w:rsidR="00854B52" w:rsidRPr="00447CFF">
        <w:rPr>
          <w:iCs/>
          <w:sz w:val="26"/>
          <w:szCs w:val="26"/>
          <w:lang w:val="nl-NL"/>
        </w:rPr>
        <w:t>09</w:t>
      </w:r>
      <w:r w:rsidRPr="00447CFF">
        <w:rPr>
          <w:iCs/>
          <w:sz w:val="26"/>
          <w:szCs w:val="26"/>
          <w:lang w:val="nl-NL"/>
        </w:rPr>
        <w:t xml:space="preserve"> giờ</w:t>
      </w:r>
      <w:r w:rsidR="00854B52" w:rsidRPr="00447CFF">
        <w:rPr>
          <w:iCs/>
          <w:sz w:val="26"/>
          <w:szCs w:val="26"/>
          <w:lang w:val="nl-NL"/>
        </w:rPr>
        <w:t xml:space="preserve"> 00</w:t>
      </w:r>
      <w:r w:rsidRPr="00447CFF">
        <w:rPr>
          <w:iCs/>
          <w:sz w:val="26"/>
          <w:szCs w:val="26"/>
          <w:lang w:val="nl-NL"/>
        </w:rPr>
        <w:t>, ngày</w:t>
      </w:r>
      <w:r w:rsidR="00854B52" w:rsidRPr="00447CFF">
        <w:rPr>
          <w:iCs/>
          <w:sz w:val="26"/>
          <w:szCs w:val="26"/>
          <w:lang w:val="nl-NL"/>
        </w:rPr>
        <w:t xml:space="preserve"> 2</w:t>
      </w:r>
      <w:r w:rsidR="00407BDE" w:rsidRPr="00447CFF">
        <w:rPr>
          <w:iCs/>
          <w:sz w:val="26"/>
          <w:szCs w:val="26"/>
          <w:lang w:val="nl-NL"/>
        </w:rPr>
        <w:t>1</w:t>
      </w:r>
      <w:r w:rsidR="00854B52" w:rsidRPr="00447CFF">
        <w:rPr>
          <w:iCs/>
          <w:sz w:val="26"/>
          <w:szCs w:val="26"/>
          <w:lang w:val="nl-NL"/>
        </w:rPr>
        <w:t xml:space="preserve"> t</w:t>
      </w:r>
      <w:r w:rsidRPr="00447CFF">
        <w:rPr>
          <w:iCs/>
          <w:sz w:val="26"/>
          <w:szCs w:val="26"/>
          <w:lang w:val="nl-NL"/>
        </w:rPr>
        <w:t>háng</w:t>
      </w:r>
      <w:r w:rsidR="00854B52" w:rsidRPr="00447CFF">
        <w:rPr>
          <w:iCs/>
          <w:sz w:val="26"/>
          <w:szCs w:val="26"/>
          <w:lang w:val="nl-NL"/>
        </w:rPr>
        <w:t xml:space="preserve"> 08 </w:t>
      </w:r>
      <w:r w:rsidRPr="00447CFF">
        <w:rPr>
          <w:iCs/>
          <w:sz w:val="26"/>
          <w:szCs w:val="26"/>
          <w:lang w:val="nl-NL"/>
        </w:rPr>
        <w:t>năm 20</w:t>
      </w:r>
      <w:r w:rsidR="00854B52" w:rsidRPr="00447CFF">
        <w:rPr>
          <w:iCs/>
          <w:sz w:val="26"/>
          <w:szCs w:val="26"/>
          <w:lang w:val="nl-NL"/>
        </w:rPr>
        <w:t>23</w:t>
      </w:r>
      <w:r w:rsidRPr="00447CFF">
        <w:rPr>
          <w:iCs/>
          <w:sz w:val="26"/>
          <w:szCs w:val="26"/>
          <w:lang w:val="nl-NL"/>
        </w:rPr>
        <w:t>, tại Trường Đại học Công nghệ Đông Á, Tổ công tác rà soát CTĐT</w:t>
      </w:r>
      <w:r w:rsidR="000B4C3D" w:rsidRPr="00447CFF">
        <w:rPr>
          <w:iCs/>
          <w:sz w:val="26"/>
          <w:szCs w:val="26"/>
          <w:lang w:val="nl-NL"/>
        </w:rPr>
        <w:t xml:space="preserve">, ĐCCT học phần </w:t>
      </w:r>
      <w:r w:rsidR="00D27C1D">
        <w:rPr>
          <w:iCs/>
          <w:sz w:val="26"/>
          <w:szCs w:val="26"/>
          <w:lang w:val="nl-NL"/>
        </w:rPr>
        <w:t>Cơ lý thuyết</w:t>
      </w:r>
      <w:r w:rsidR="0087060E" w:rsidRPr="00447CFF">
        <w:rPr>
          <w:iCs/>
          <w:sz w:val="26"/>
          <w:szCs w:val="26"/>
          <w:lang w:val="nl-NL"/>
        </w:rPr>
        <w:t xml:space="preserve"> </w:t>
      </w:r>
      <w:r w:rsidRPr="00447CFF">
        <w:rPr>
          <w:iCs/>
          <w:sz w:val="26"/>
          <w:szCs w:val="26"/>
          <w:lang w:val="nl-NL"/>
        </w:rPr>
        <w:t xml:space="preserve">đã họp để thảo luận về về việc chỉnh sửa/bổ sung </w:t>
      </w:r>
      <w:r w:rsidR="0087060E" w:rsidRPr="00447CFF">
        <w:rPr>
          <w:iCs/>
          <w:sz w:val="26"/>
          <w:szCs w:val="26"/>
          <w:lang w:val="nl-NL"/>
        </w:rPr>
        <w:t xml:space="preserve">đề cương chi tiết học phần </w:t>
      </w:r>
      <w:r w:rsidR="00D27C1D">
        <w:rPr>
          <w:bCs/>
          <w:iCs/>
          <w:sz w:val="26"/>
          <w:szCs w:val="26"/>
          <w:lang w:val="nl-NL"/>
        </w:rPr>
        <w:t>Cơ lý thuyết</w:t>
      </w:r>
      <w:r w:rsidR="007A579F" w:rsidRPr="00447CFF">
        <w:rPr>
          <w:bCs/>
          <w:iCs/>
          <w:sz w:val="26"/>
          <w:szCs w:val="26"/>
          <w:lang w:val="nl-NL"/>
        </w:rPr>
        <w:t xml:space="preserve"> (ME221</w:t>
      </w:r>
      <w:r w:rsidR="00D27C1D">
        <w:rPr>
          <w:bCs/>
          <w:iCs/>
          <w:sz w:val="26"/>
          <w:szCs w:val="26"/>
          <w:lang w:val="nl-NL"/>
        </w:rPr>
        <w:t>4</w:t>
      </w:r>
      <w:r w:rsidR="007A579F" w:rsidRPr="00447CFF">
        <w:rPr>
          <w:bCs/>
          <w:iCs/>
          <w:sz w:val="26"/>
          <w:szCs w:val="26"/>
          <w:lang w:val="nl-NL"/>
        </w:rPr>
        <w:t>)</w:t>
      </w:r>
      <w:r w:rsidRPr="00447CFF">
        <w:rPr>
          <w:iCs/>
          <w:sz w:val="26"/>
          <w:szCs w:val="26"/>
          <w:lang w:val="nl-NL"/>
        </w:rPr>
        <w:t xml:space="preserve"> thuộc </w:t>
      </w:r>
      <w:r w:rsidR="005C4FC1" w:rsidRPr="00447CFF">
        <w:rPr>
          <w:iCs/>
          <w:sz w:val="26"/>
          <w:szCs w:val="26"/>
          <w:lang w:val="nl-NL"/>
        </w:rPr>
        <w:t xml:space="preserve">chương trình đào tạo </w:t>
      </w:r>
      <w:r w:rsidR="00714339" w:rsidRPr="00447CFF">
        <w:rPr>
          <w:iCs/>
          <w:sz w:val="26"/>
          <w:szCs w:val="26"/>
          <w:lang w:val="nl-NL"/>
        </w:rPr>
        <w:t>Đại học</w:t>
      </w:r>
      <w:r w:rsidR="00DB3267" w:rsidRPr="00447CFF">
        <w:rPr>
          <w:iCs/>
          <w:sz w:val="26"/>
          <w:szCs w:val="26"/>
          <w:lang w:val="nl-NL"/>
        </w:rPr>
        <w:t>,</w:t>
      </w:r>
      <w:r w:rsidR="00714339" w:rsidRPr="00447CFF">
        <w:rPr>
          <w:iCs/>
          <w:sz w:val="26"/>
          <w:szCs w:val="26"/>
          <w:lang w:val="nl-NL"/>
        </w:rPr>
        <w:t xml:space="preserve"> </w:t>
      </w:r>
      <w:r w:rsidR="005C4FC1" w:rsidRPr="00447CFF">
        <w:rPr>
          <w:iCs/>
          <w:sz w:val="26"/>
          <w:szCs w:val="26"/>
          <w:lang w:val="nl-NL"/>
        </w:rPr>
        <w:t xml:space="preserve">ngành </w:t>
      </w:r>
      <w:r w:rsidR="00A90403" w:rsidRPr="00447CFF">
        <w:rPr>
          <w:bCs/>
          <w:sz w:val="26"/>
          <w:szCs w:val="26"/>
        </w:rPr>
        <w:t>Công nghệ kỹ thuật Điện - điện tử, Công nghệ kỹ thuật điều khiển và tự động hoá.</w:t>
      </w:r>
    </w:p>
    <w:p w14:paraId="12E1C8C3" w14:textId="3DC36C71" w:rsidR="00E05521" w:rsidRPr="00447CFF" w:rsidRDefault="00A90403" w:rsidP="00447CFF">
      <w:pPr>
        <w:spacing w:before="120" w:after="120" w:line="276" w:lineRule="auto"/>
        <w:jc w:val="both"/>
        <w:rPr>
          <w:b/>
          <w:iCs/>
          <w:sz w:val="26"/>
          <w:szCs w:val="26"/>
          <w:lang w:val="nl-NL"/>
        </w:rPr>
      </w:pPr>
      <w:r w:rsidRPr="00447CFF">
        <w:rPr>
          <w:b/>
          <w:iCs/>
          <w:sz w:val="26"/>
          <w:szCs w:val="26"/>
          <w:lang w:val="nl-NL"/>
        </w:rPr>
        <w:t xml:space="preserve">I. </w:t>
      </w:r>
      <w:r w:rsidR="00E05521" w:rsidRPr="00447CFF">
        <w:rPr>
          <w:b/>
          <w:iCs/>
          <w:sz w:val="26"/>
          <w:szCs w:val="26"/>
          <w:lang w:val="nl-NL"/>
        </w:rPr>
        <w:t xml:space="preserve">Thành phần </w:t>
      </w:r>
    </w:p>
    <w:tbl>
      <w:tblPr>
        <w:tblW w:w="5000" w:type="pct"/>
        <w:tblLook w:val="04A0" w:firstRow="1" w:lastRow="0" w:firstColumn="1" w:lastColumn="0" w:noHBand="0" w:noVBand="1"/>
      </w:tblPr>
      <w:tblGrid>
        <w:gridCol w:w="753"/>
        <w:gridCol w:w="3160"/>
        <w:gridCol w:w="1806"/>
        <w:gridCol w:w="3909"/>
      </w:tblGrid>
      <w:tr w:rsidR="00B36FA3" w:rsidRPr="00447CFF" w14:paraId="0BE221B1" w14:textId="77777777" w:rsidTr="00427A6F">
        <w:trPr>
          <w:trHeight w:val="501"/>
        </w:trPr>
        <w:tc>
          <w:tcPr>
            <w:tcW w:w="39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ADFA120" w14:textId="77777777" w:rsidR="00B36FA3" w:rsidRPr="00447CFF" w:rsidRDefault="00B36FA3" w:rsidP="00447CFF">
            <w:pPr>
              <w:tabs>
                <w:tab w:val="left" w:leader="dot" w:pos="8820"/>
              </w:tabs>
              <w:spacing w:line="276" w:lineRule="auto"/>
              <w:jc w:val="center"/>
              <w:rPr>
                <w:sz w:val="26"/>
                <w:szCs w:val="26"/>
              </w:rPr>
            </w:pPr>
            <w:r w:rsidRPr="00447CFF">
              <w:rPr>
                <w:b/>
                <w:sz w:val="26"/>
                <w:szCs w:val="26"/>
                <w:lang w:val="vi-VN"/>
              </w:rPr>
              <w:t>S</w:t>
            </w:r>
            <w:r w:rsidRPr="00447CFF">
              <w:rPr>
                <w:b/>
                <w:sz w:val="26"/>
                <w:szCs w:val="26"/>
              </w:rPr>
              <w:t>TT</w:t>
            </w:r>
          </w:p>
        </w:tc>
        <w:tc>
          <w:tcPr>
            <w:tcW w:w="164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03542FB"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Họ và tên</w:t>
            </w:r>
          </w:p>
        </w:tc>
        <w:tc>
          <w:tcPr>
            <w:tcW w:w="938"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65788DA"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Đơn vị</w:t>
            </w:r>
          </w:p>
        </w:tc>
        <w:tc>
          <w:tcPr>
            <w:tcW w:w="203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729DBCD"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Nhiệm vụ cụ thể</w:t>
            </w:r>
          </w:p>
        </w:tc>
      </w:tr>
      <w:tr w:rsidR="00B36FA3" w:rsidRPr="00447CFF" w14:paraId="2917AE62" w14:textId="77777777" w:rsidTr="00427A6F">
        <w:trPr>
          <w:trHeight w:val="409"/>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332B16" w14:textId="77777777" w:rsidR="00B36FA3" w:rsidRPr="00447CFF" w:rsidRDefault="00B36FA3"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8D624" w14:textId="631B2768" w:rsidR="00B36FA3" w:rsidRPr="00447CFF" w:rsidRDefault="00B36FA3" w:rsidP="00447CFF">
            <w:pPr>
              <w:spacing w:line="276" w:lineRule="auto"/>
              <w:rPr>
                <w:sz w:val="26"/>
                <w:szCs w:val="26"/>
              </w:rPr>
            </w:pPr>
            <w:r w:rsidRPr="00447CFF">
              <w:rPr>
                <w:sz w:val="26"/>
                <w:szCs w:val="26"/>
              </w:rPr>
              <w:t>TS</w:t>
            </w:r>
            <w:r w:rsidR="00A90403" w:rsidRPr="00447CFF">
              <w:rPr>
                <w:sz w:val="26"/>
                <w:szCs w:val="26"/>
              </w:rPr>
              <w:t>.</w:t>
            </w:r>
            <w:r w:rsidRPr="00447CFF">
              <w:rPr>
                <w:sz w:val="26"/>
                <w:szCs w:val="26"/>
              </w:rPr>
              <w:t xml:space="preserve"> </w:t>
            </w:r>
            <w:r w:rsidR="00A90403" w:rsidRPr="00447CFF">
              <w:rPr>
                <w:sz w:val="26"/>
                <w:szCs w:val="26"/>
              </w:rPr>
              <w:t>Nguyễn Đình Tân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BF355" w14:textId="165B8067" w:rsidR="00B36FA3" w:rsidRPr="00447CFF" w:rsidRDefault="00B36FA3" w:rsidP="00447CFF">
            <w:pPr>
              <w:spacing w:line="276" w:lineRule="auto"/>
              <w:jc w:val="center"/>
              <w:rPr>
                <w:sz w:val="26"/>
                <w:szCs w:val="26"/>
              </w:rPr>
            </w:pPr>
            <w:r w:rsidRPr="00447CFF">
              <w:rPr>
                <w:sz w:val="26"/>
                <w:szCs w:val="26"/>
              </w:rPr>
              <w:t xml:space="preserve">BM </w:t>
            </w:r>
            <w:r w:rsidR="00A90403" w:rsidRPr="00447CFF">
              <w:rPr>
                <w:sz w:val="26"/>
                <w:szCs w:val="26"/>
              </w:rPr>
              <w:t>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2A599" w14:textId="7B510EDE" w:rsidR="00B36FA3" w:rsidRPr="00447CFF" w:rsidRDefault="00B36FA3" w:rsidP="00447CFF">
            <w:pPr>
              <w:spacing w:line="276" w:lineRule="auto"/>
              <w:rPr>
                <w:sz w:val="26"/>
                <w:szCs w:val="26"/>
              </w:rPr>
            </w:pPr>
            <w:r w:rsidRPr="00447CFF">
              <w:rPr>
                <w:sz w:val="26"/>
                <w:szCs w:val="26"/>
              </w:rPr>
              <w:t>Tổ trưởng</w:t>
            </w:r>
            <w:r w:rsidR="005A1AF9" w:rsidRPr="00447CFF">
              <w:rPr>
                <w:sz w:val="26"/>
                <w:szCs w:val="26"/>
              </w:rPr>
              <w:t xml:space="preserve"> – Trưởng khoa</w:t>
            </w:r>
          </w:p>
        </w:tc>
      </w:tr>
      <w:tr w:rsidR="00A90403" w:rsidRPr="00447CFF" w14:paraId="58AEC558" w14:textId="77777777" w:rsidTr="00427A6F">
        <w:trPr>
          <w:trHeight w:val="415"/>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13950" w14:textId="77777777" w:rsidR="00A90403" w:rsidRPr="00447CFF" w:rsidRDefault="00A90403"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092B9" w14:textId="21AC82FD" w:rsidR="00A90403" w:rsidRPr="00447CFF" w:rsidRDefault="00A90403" w:rsidP="00447CFF">
            <w:pPr>
              <w:spacing w:line="276" w:lineRule="auto"/>
              <w:rPr>
                <w:sz w:val="26"/>
                <w:szCs w:val="26"/>
              </w:rPr>
            </w:pPr>
            <w:r w:rsidRPr="00447CFF">
              <w:rPr>
                <w:sz w:val="26"/>
                <w:szCs w:val="26"/>
              </w:rPr>
              <w:t>ThS. Bùi Quang Toàn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982F8" w14:textId="404B1126" w:rsidR="00A90403" w:rsidRPr="00447CFF" w:rsidRDefault="00A90403"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2540A" w14:textId="56AF0077" w:rsidR="00A90403" w:rsidRPr="00447CFF" w:rsidRDefault="00A90403" w:rsidP="00447CFF">
            <w:pPr>
              <w:spacing w:line="276" w:lineRule="auto"/>
              <w:rPr>
                <w:sz w:val="26"/>
                <w:szCs w:val="26"/>
              </w:rPr>
            </w:pPr>
            <w:r w:rsidRPr="00447CFF">
              <w:rPr>
                <w:sz w:val="26"/>
                <w:szCs w:val="26"/>
              </w:rPr>
              <w:t>Thư ký tổng hợp</w:t>
            </w:r>
            <w:r w:rsidR="005A1AF9" w:rsidRPr="00447CFF">
              <w:rPr>
                <w:sz w:val="26"/>
                <w:szCs w:val="26"/>
              </w:rPr>
              <w:t xml:space="preserve"> – Giảng Viên</w:t>
            </w:r>
          </w:p>
        </w:tc>
      </w:tr>
      <w:tr w:rsidR="005A1AF9" w:rsidRPr="00447CFF" w14:paraId="5548A57D" w14:textId="77777777" w:rsidTr="00427A6F">
        <w:trPr>
          <w:trHeight w:val="422"/>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771E5" w14:textId="77777777" w:rsidR="005A1AF9" w:rsidRPr="00447CFF" w:rsidRDefault="005A1AF9"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91B1B" w14:textId="0EA5409F" w:rsidR="005A1AF9" w:rsidRPr="00447CFF" w:rsidRDefault="005A1AF9" w:rsidP="00447CFF">
            <w:pPr>
              <w:spacing w:line="276" w:lineRule="auto"/>
              <w:rPr>
                <w:sz w:val="26"/>
                <w:szCs w:val="26"/>
              </w:rPr>
            </w:pPr>
            <w:r w:rsidRPr="00447CFF">
              <w:rPr>
                <w:sz w:val="26"/>
                <w:szCs w:val="26"/>
              </w:rPr>
              <w:t>ThS. Nguyễn Đăng Khảm</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01CE7F" w14:textId="1ADDA564"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BC95C" w14:textId="09F26CB7" w:rsidR="005A1AF9" w:rsidRPr="00447CFF" w:rsidRDefault="005A1AF9" w:rsidP="00447CFF">
            <w:pPr>
              <w:spacing w:line="276" w:lineRule="auto"/>
              <w:rPr>
                <w:sz w:val="26"/>
                <w:szCs w:val="26"/>
              </w:rPr>
            </w:pPr>
            <w:r w:rsidRPr="00447CFF">
              <w:rPr>
                <w:sz w:val="26"/>
                <w:szCs w:val="26"/>
              </w:rPr>
              <w:t>Giảng Viên</w:t>
            </w:r>
          </w:p>
        </w:tc>
      </w:tr>
      <w:tr w:rsidR="005A1AF9" w:rsidRPr="00447CFF" w14:paraId="23290801" w14:textId="77777777" w:rsidTr="00427A6F">
        <w:trPr>
          <w:trHeight w:val="414"/>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3437F" w14:textId="77777777" w:rsidR="005A1AF9" w:rsidRPr="00447CFF" w:rsidRDefault="005A1AF9"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12127" w14:textId="646B37BA" w:rsidR="005A1AF9" w:rsidRPr="00447CFF" w:rsidRDefault="005A1AF9" w:rsidP="00447CFF">
            <w:pPr>
              <w:spacing w:line="276" w:lineRule="auto"/>
              <w:rPr>
                <w:sz w:val="26"/>
                <w:szCs w:val="26"/>
              </w:rPr>
            </w:pPr>
            <w:r w:rsidRPr="00447CFF">
              <w:rPr>
                <w:sz w:val="26"/>
                <w:szCs w:val="26"/>
              </w:rPr>
              <w:t>ThS. Nguyễn Danh Quý</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1899E" w14:textId="441EA4DA"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951EE" w14:textId="4D4E96B2" w:rsidR="005A1AF9" w:rsidRPr="00447CFF" w:rsidRDefault="005A1AF9" w:rsidP="00447CFF">
            <w:pPr>
              <w:spacing w:line="276" w:lineRule="auto"/>
              <w:rPr>
                <w:sz w:val="26"/>
                <w:szCs w:val="26"/>
              </w:rPr>
            </w:pPr>
            <w:r w:rsidRPr="00447CFF">
              <w:rPr>
                <w:sz w:val="26"/>
                <w:szCs w:val="26"/>
              </w:rPr>
              <w:t>Giảng Viên</w:t>
            </w:r>
          </w:p>
        </w:tc>
      </w:tr>
      <w:tr w:rsidR="005A1AF9" w:rsidRPr="00447CFF" w14:paraId="1697E353" w14:textId="77777777" w:rsidTr="00427A6F">
        <w:trPr>
          <w:trHeight w:val="419"/>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715F1" w14:textId="77777777" w:rsidR="005A1AF9" w:rsidRPr="00447CFF" w:rsidRDefault="005A1AF9"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19791" w14:textId="50063479" w:rsidR="005A1AF9" w:rsidRPr="00447CFF" w:rsidRDefault="005A1AF9" w:rsidP="00447CFF">
            <w:pPr>
              <w:spacing w:line="276" w:lineRule="auto"/>
              <w:rPr>
                <w:sz w:val="26"/>
                <w:szCs w:val="26"/>
              </w:rPr>
            </w:pPr>
            <w:r w:rsidRPr="00447CFF">
              <w:rPr>
                <w:sz w:val="26"/>
                <w:szCs w:val="26"/>
              </w:rPr>
              <w:t>ThS. Trần Đình Văn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0676C" w14:textId="66A70986"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C7A98" w14:textId="7B3E5316" w:rsidR="005A1AF9" w:rsidRPr="00447CFF" w:rsidRDefault="005A1AF9" w:rsidP="00447CFF">
            <w:pPr>
              <w:spacing w:line="276" w:lineRule="auto"/>
              <w:rPr>
                <w:sz w:val="26"/>
                <w:szCs w:val="26"/>
              </w:rPr>
            </w:pPr>
            <w:r w:rsidRPr="00447CFF">
              <w:rPr>
                <w:sz w:val="26"/>
                <w:szCs w:val="26"/>
              </w:rPr>
              <w:t>Giảng Viên</w:t>
            </w:r>
          </w:p>
        </w:tc>
      </w:tr>
      <w:tr w:rsidR="005A1AF9" w:rsidRPr="00447CFF" w14:paraId="174DFED1" w14:textId="77777777" w:rsidTr="00427A6F">
        <w:trPr>
          <w:trHeight w:val="411"/>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BDB47" w14:textId="77777777" w:rsidR="005A1AF9" w:rsidRPr="00447CFF" w:rsidRDefault="005A1AF9" w:rsidP="007319FB">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8280E" w14:textId="102D3DBF" w:rsidR="005A1AF9" w:rsidRPr="00447CFF" w:rsidRDefault="005A1AF9" w:rsidP="00447CFF">
            <w:pPr>
              <w:spacing w:line="276" w:lineRule="auto"/>
              <w:rPr>
                <w:sz w:val="26"/>
                <w:szCs w:val="26"/>
              </w:rPr>
            </w:pPr>
            <w:r w:rsidRPr="00447CFF">
              <w:rPr>
                <w:sz w:val="26"/>
                <w:szCs w:val="26"/>
              </w:rPr>
              <w:t>ThS. Hoàng Minh Vũ</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A58543" w14:textId="31253AB7"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65600" w14:textId="10C8A81E" w:rsidR="005A1AF9" w:rsidRPr="00447CFF" w:rsidRDefault="005A1AF9" w:rsidP="00447CFF">
            <w:pPr>
              <w:spacing w:line="276" w:lineRule="auto"/>
              <w:rPr>
                <w:sz w:val="26"/>
                <w:szCs w:val="26"/>
              </w:rPr>
            </w:pPr>
            <w:r w:rsidRPr="00447CFF">
              <w:rPr>
                <w:sz w:val="26"/>
                <w:szCs w:val="26"/>
              </w:rPr>
              <w:t>Giảng Viên</w:t>
            </w:r>
          </w:p>
        </w:tc>
      </w:tr>
    </w:tbl>
    <w:p w14:paraId="48503937" w14:textId="77777777" w:rsidR="00E05521" w:rsidRPr="00447CFF" w:rsidRDefault="00E05521" w:rsidP="00447CFF">
      <w:pPr>
        <w:spacing w:before="120" w:after="120" w:line="276" w:lineRule="auto"/>
        <w:jc w:val="both"/>
        <w:rPr>
          <w:b/>
          <w:iCs/>
          <w:sz w:val="26"/>
          <w:szCs w:val="26"/>
          <w:lang w:val="nl-NL"/>
        </w:rPr>
      </w:pPr>
      <w:r w:rsidRPr="00447CFF">
        <w:rPr>
          <w:b/>
          <w:iCs/>
          <w:sz w:val="26"/>
          <w:szCs w:val="26"/>
          <w:lang w:val="nl-NL"/>
        </w:rPr>
        <w:t xml:space="preserve">II. Nội dung </w:t>
      </w:r>
    </w:p>
    <w:p w14:paraId="48AFC2C7" w14:textId="77777777" w:rsidR="00E05521" w:rsidRPr="00447CFF" w:rsidRDefault="00E05521" w:rsidP="007319FB">
      <w:pPr>
        <w:numPr>
          <w:ilvl w:val="0"/>
          <w:numId w:val="1"/>
        </w:numPr>
        <w:tabs>
          <w:tab w:val="left" w:pos="284"/>
        </w:tabs>
        <w:spacing w:line="276" w:lineRule="auto"/>
        <w:ind w:left="0" w:firstLine="0"/>
        <w:jc w:val="both"/>
        <w:rPr>
          <w:b/>
          <w:iCs/>
          <w:sz w:val="26"/>
          <w:szCs w:val="26"/>
          <w:lang w:val="nl-NL"/>
        </w:rPr>
      </w:pPr>
      <w:r w:rsidRPr="00447CFF">
        <w:rPr>
          <w:b/>
          <w:iCs/>
          <w:sz w:val="26"/>
          <w:szCs w:val="26"/>
          <w:lang w:val="nl-NL"/>
        </w:rPr>
        <w:t>Tổ trưởng báo cáo tóm tắt nội dung quá trình xây dựng, chỉnh sửa và nội dung học phần</w:t>
      </w:r>
    </w:p>
    <w:p w14:paraId="72ADA31C" w14:textId="2AA1FC77" w:rsidR="00556C2B" w:rsidRPr="00447CFF" w:rsidRDefault="00384DE5" w:rsidP="00447CFF">
      <w:pPr>
        <w:pStyle w:val="ListParagraph"/>
        <w:widowControl w:val="0"/>
        <w:autoSpaceDE w:val="0"/>
        <w:autoSpaceDN w:val="0"/>
        <w:spacing w:before="60" w:after="60" w:line="276" w:lineRule="auto"/>
        <w:ind w:left="0" w:firstLine="284"/>
        <w:contextualSpacing w:val="0"/>
        <w:jc w:val="both"/>
        <w:rPr>
          <w:bCs/>
          <w:sz w:val="26"/>
          <w:szCs w:val="26"/>
        </w:rPr>
      </w:pPr>
      <w:r w:rsidRPr="00447CFF">
        <w:rPr>
          <w:sz w:val="26"/>
          <w:szCs w:val="26"/>
        </w:rPr>
        <w:t xml:space="preserve">TS. Nguyễn </w:t>
      </w:r>
      <w:r w:rsidR="004F3338" w:rsidRPr="00447CFF">
        <w:rPr>
          <w:sz w:val="26"/>
          <w:szCs w:val="26"/>
        </w:rPr>
        <w:t>Đình Tân (Tổ trưởng)</w:t>
      </w:r>
      <w:r w:rsidRPr="00447CFF">
        <w:rPr>
          <w:sz w:val="26"/>
          <w:szCs w:val="26"/>
        </w:rPr>
        <w:t xml:space="preserve">, đại diện </w:t>
      </w:r>
      <w:r w:rsidR="004F3338" w:rsidRPr="00447CFF">
        <w:rPr>
          <w:sz w:val="26"/>
          <w:szCs w:val="26"/>
        </w:rPr>
        <w:t>nhóm biên soạn, chỉnh sửa ĐCC</w:t>
      </w:r>
      <w:r w:rsidR="00523094" w:rsidRPr="00447CFF">
        <w:rPr>
          <w:sz w:val="26"/>
          <w:szCs w:val="26"/>
        </w:rPr>
        <w:t>T</w:t>
      </w:r>
      <w:r w:rsidRPr="00447CFF">
        <w:rPr>
          <w:sz w:val="26"/>
          <w:szCs w:val="26"/>
        </w:rPr>
        <w:t xml:space="preserve"> </w:t>
      </w:r>
      <w:r w:rsidR="00523094" w:rsidRPr="00447CFF">
        <w:rPr>
          <w:sz w:val="26"/>
          <w:szCs w:val="26"/>
        </w:rPr>
        <w:t>trình bày</w:t>
      </w:r>
      <w:r w:rsidRPr="00447CFF">
        <w:rPr>
          <w:sz w:val="26"/>
          <w:szCs w:val="26"/>
        </w:rPr>
        <w:t xml:space="preserve"> tóm tắt quá trình thu thập thông tin, xây dựng</w:t>
      </w:r>
      <w:r w:rsidR="00523094" w:rsidRPr="00447CFF">
        <w:rPr>
          <w:sz w:val="26"/>
          <w:szCs w:val="26"/>
        </w:rPr>
        <w:t>,</w:t>
      </w:r>
      <w:r w:rsidRPr="00447CFF">
        <w:rPr>
          <w:sz w:val="26"/>
          <w:szCs w:val="26"/>
        </w:rPr>
        <w:t xml:space="preserve"> báo cáo đánh giá và hồ sơ điều chỉnh chuẩn đầu ra </w:t>
      </w:r>
      <w:r w:rsidR="00523094" w:rsidRPr="00447CFF">
        <w:rPr>
          <w:sz w:val="26"/>
          <w:szCs w:val="26"/>
        </w:rPr>
        <w:t xml:space="preserve">của học phần </w:t>
      </w:r>
      <w:r w:rsidR="007E551C">
        <w:rPr>
          <w:sz w:val="26"/>
          <w:szCs w:val="26"/>
        </w:rPr>
        <w:t>Cơ lý thuyết</w:t>
      </w:r>
      <w:r w:rsidRPr="00447CFF">
        <w:rPr>
          <w:sz w:val="26"/>
          <w:szCs w:val="26"/>
        </w:rPr>
        <w:t xml:space="preserve"> </w:t>
      </w:r>
      <w:r w:rsidR="00523094" w:rsidRPr="00447CFF">
        <w:rPr>
          <w:sz w:val="26"/>
          <w:szCs w:val="26"/>
        </w:rPr>
        <w:t>(ME221</w:t>
      </w:r>
      <w:r w:rsidR="007E551C">
        <w:rPr>
          <w:sz w:val="26"/>
          <w:szCs w:val="26"/>
        </w:rPr>
        <w:t>4</w:t>
      </w:r>
      <w:r w:rsidR="00523094" w:rsidRPr="00447CFF">
        <w:rPr>
          <w:sz w:val="26"/>
          <w:szCs w:val="26"/>
        </w:rPr>
        <w:t xml:space="preserve">) </w:t>
      </w:r>
      <w:r w:rsidR="00556C2B" w:rsidRPr="00447CFF">
        <w:rPr>
          <w:sz w:val="26"/>
          <w:szCs w:val="26"/>
        </w:rPr>
        <w:t xml:space="preserve">áp dụng đào tạo cho </w:t>
      </w:r>
      <w:r w:rsidR="00556C2B" w:rsidRPr="00447CFF">
        <w:rPr>
          <w:iCs/>
          <w:sz w:val="26"/>
          <w:szCs w:val="26"/>
          <w:lang w:val="nl-NL"/>
        </w:rPr>
        <w:t xml:space="preserve">ngành </w:t>
      </w:r>
      <w:r w:rsidR="00556C2B" w:rsidRPr="00447CFF">
        <w:rPr>
          <w:bCs/>
          <w:sz w:val="26"/>
          <w:szCs w:val="26"/>
        </w:rPr>
        <w:t>Công nghệ kỹ thuật Điện - điện tử, Công nghệ kỹ thuật điều khiển và tự động hoá.</w:t>
      </w:r>
    </w:p>
    <w:p w14:paraId="1D8F71CF" w14:textId="6F40DE1E" w:rsidR="00384DE5" w:rsidRPr="00447CFF" w:rsidRDefault="00556C2B"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N</w:t>
      </w:r>
      <w:r w:rsidR="00384DE5" w:rsidRPr="00447CFF">
        <w:rPr>
          <w:sz w:val="26"/>
          <w:szCs w:val="26"/>
        </w:rPr>
        <w:t xml:space="preserve">ội dung: Các căn cứ để xây dựng báo cáo đánh giá và hồ sơ điều chỉnh </w:t>
      </w:r>
      <w:r w:rsidR="006105BD" w:rsidRPr="00447CFF">
        <w:rPr>
          <w:sz w:val="26"/>
          <w:szCs w:val="26"/>
        </w:rPr>
        <w:t>ĐCCT</w:t>
      </w:r>
      <w:r w:rsidR="00384DE5" w:rsidRPr="00447CFF">
        <w:rPr>
          <w:sz w:val="26"/>
          <w:szCs w:val="26"/>
        </w:rPr>
        <w:t xml:space="preserve">; mục tiêu của việc điều chỉnh </w:t>
      </w:r>
      <w:r w:rsidR="006105BD" w:rsidRPr="00447CFF">
        <w:rPr>
          <w:sz w:val="26"/>
          <w:szCs w:val="26"/>
        </w:rPr>
        <w:t>ĐCCT</w:t>
      </w:r>
      <w:r w:rsidR="00384DE5" w:rsidRPr="00447CFF">
        <w:rPr>
          <w:sz w:val="26"/>
          <w:szCs w:val="26"/>
        </w:rPr>
        <w:t>; cấu trúc</w:t>
      </w:r>
      <w:r w:rsidR="00075214" w:rsidRPr="00447CFF">
        <w:rPr>
          <w:sz w:val="26"/>
          <w:szCs w:val="26"/>
        </w:rPr>
        <w:t xml:space="preserve">, </w:t>
      </w:r>
      <w:r w:rsidR="00384DE5" w:rsidRPr="00447CFF">
        <w:rPr>
          <w:sz w:val="26"/>
          <w:szCs w:val="26"/>
        </w:rPr>
        <w:t>thời lượng</w:t>
      </w:r>
      <w:r w:rsidR="00075214" w:rsidRPr="00447CFF">
        <w:rPr>
          <w:sz w:val="26"/>
          <w:szCs w:val="26"/>
        </w:rPr>
        <w:t xml:space="preserve">, </w:t>
      </w:r>
      <w:r w:rsidR="00384DE5" w:rsidRPr="00447CFF">
        <w:rPr>
          <w:sz w:val="26"/>
          <w:szCs w:val="26"/>
        </w:rPr>
        <w:t xml:space="preserve">nội dung cụ thể điều chỉnh </w:t>
      </w:r>
      <w:r w:rsidR="00075214" w:rsidRPr="00447CFF">
        <w:rPr>
          <w:sz w:val="26"/>
          <w:szCs w:val="26"/>
        </w:rPr>
        <w:t xml:space="preserve">trong </w:t>
      </w:r>
      <w:r w:rsidR="00384DE5" w:rsidRPr="00447CFF">
        <w:rPr>
          <w:sz w:val="26"/>
          <w:szCs w:val="26"/>
        </w:rPr>
        <w:t xml:space="preserve">đề cương chi tiết </w:t>
      </w:r>
      <w:r w:rsidR="00075214" w:rsidRPr="00447CFF">
        <w:rPr>
          <w:sz w:val="26"/>
          <w:szCs w:val="26"/>
        </w:rPr>
        <w:t>của</w:t>
      </w:r>
      <w:r w:rsidR="00384DE5" w:rsidRPr="00447CFF">
        <w:rPr>
          <w:sz w:val="26"/>
          <w:szCs w:val="26"/>
        </w:rPr>
        <w:t xml:space="preserve"> học phần</w:t>
      </w:r>
      <w:r w:rsidR="00075214" w:rsidRPr="00447CFF">
        <w:rPr>
          <w:sz w:val="26"/>
          <w:szCs w:val="26"/>
        </w:rPr>
        <w:t>.</w:t>
      </w:r>
    </w:p>
    <w:p w14:paraId="6D08993E" w14:textId="0BF402D4" w:rsidR="00000236" w:rsidRPr="00447CFF" w:rsidRDefault="00564FD3" w:rsidP="00447CFF">
      <w:pPr>
        <w:pStyle w:val="ListParagraph"/>
        <w:widowControl w:val="0"/>
        <w:autoSpaceDE w:val="0"/>
        <w:autoSpaceDN w:val="0"/>
        <w:spacing w:before="60" w:after="60" w:line="276" w:lineRule="auto"/>
        <w:ind w:left="0" w:firstLine="284"/>
        <w:contextualSpacing w:val="0"/>
        <w:jc w:val="both"/>
        <w:rPr>
          <w:bCs/>
          <w:sz w:val="26"/>
          <w:szCs w:val="26"/>
        </w:rPr>
      </w:pPr>
      <w:r w:rsidRPr="00447CFF">
        <w:rPr>
          <w:sz w:val="26"/>
          <w:szCs w:val="26"/>
        </w:rPr>
        <w:t xml:space="preserve">So với học phần </w:t>
      </w:r>
      <w:r w:rsidR="007E551C">
        <w:rPr>
          <w:bCs/>
          <w:iCs/>
          <w:sz w:val="26"/>
          <w:szCs w:val="26"/>
          <w:lang w:val="nl-NL"/>
        </w:rPr>
        <w:t>Cơ lý thuyết</w:t>
      </w:r>
      <w:r w:rsidRPr="00447CFF">
        <w:rPr>
          <w:b/>
          <w:iCs/>
          <w:sz w:val="26"/>
          <w:szCs w:val="26"/>
          <w:lang w:val="nl-NL"/>
        </w:rPr>
        <w:t xml:space="preserve"> </w:t>
      </w:r>
      <w:r w:rsidRPr="00447CFF">
        <w:rPr>
          <w:iCs/>
          <w:sz w:val="26"/>
          <w:szCs w:val="26"/>
          <w:lang w:val="nl-NL"/>
        </w:rPr>
        <w:t xml:space="preserve">đang được </w:t>
      </w:r>
      <w:r w:rsidR="001713CD" w:rsidRPr="00447CFF">
        <w:rPr>
          <w:iCs/>
          <w:sz w:val="26"/>
          <w:szCs w:val="26"/>
          <w:lang w:val="nl-NL"/>
        </w:rPr>
        <w:t>áp dụng</w:t>
      </w:r>
      <w:r w:rsidRPr="00447CFF">
        <w:rPr>
          <w:iCs/>
          <w:sz w:val="26"/>
          <w:szCs w:val="26"/>
          <w:lang w:val="nl-NL"/>
        </w:rPr>
        <w:t xml:space="preserve"> giảng dạy cho các khóa 12;13</w:t>
      </w:r>
      <w:r w:rsidR="00AB5103" w:rsidRPr="00447CFF">
        <w:rPr>
          <w:iCs/>
          <w:sz w:val="26"/>
          <w:szCs w:val="26"/>
          <w:lang w:val="nl-NL"/>
        </w:rPr>
        <w:t xml:space="preserve"> thì học phần </w:t>
      </w:r>
      <w:r w:rsidR="007E551C">
        <w:rPr>
          <w:iCs/>
          <w:sz w:val="26"/>
          <w:szCs w:val="26"/>
          <w:lang w:val="nl-NL"/>
        </w:rPr>
        <w:t>Cơ lý thuyết</w:t>
      </w:r>
      <w:r w:rsidR="00AB5103" w:rsidRPr="00447CFF">
        <w:rPr>
          <w:iCs/>
          <w:sz w:val="26"/>
          <w:szCs w:val="26"/>
          <w:lang w:val="nl-NL"/>
        </w:rPr>
        <w:t xml:space="preserve"> (ME221</w:t>
      </w:r>
      <w:r w:rsidR="007E551C">
        <w:rPr>
          <w:iCs/>
          <w:sz w:val="26"/>
          <w:szCs w:val="26"/>
          <w:lang w:val="nl-NL"/>
        </w:rPr>
        <w:t>4</w:t>
      </w:r>
      <w:r w:rsidR="00AB5103" w:rsidRPr="00447CFF">
        <w:rPr>
          <w:iCs/>
          <w:sz w:val="26"/>
          <w:szCs w:val="26"/>
          <w:lang w:val="nl-NL"/>
        </w:rPr>
        <w:t xml:space="preserve">) </w:t>
      </w:r>
      <w:r w:rsidR="004C27F3" w:rsidRPr="00447CFF">
        <w:rPr>
          <w:iCs/>
          <w:sz w:val="26"/>
          <w:szCs w:val="26"/>
          <w:lang w:val="nl-NL"/>
        </w:rPr>
        <w:t xml:space="preserve">áp dụng mới từ K14 này </w:t>
      </w:r>
      <w:r w:rsidR="002A5547" w:rsidRPr="00447CFF">
        <w:rPr>
          <w:iCs/>
          <w:sz w:val="26"/>
          <w:szCs w:val="26"/>
          <w:lang w:val="nl-NL"/>
        </w:rPr>
        <w:t xml:space="preserve">về cơ bản vẫn giữ nguyên về thời lượng và nội dung. Tuy nhiên </w:t>
      </w:r>
      <w:r w:rsidR="00AB5103" w:rsidRPr="00447CFF">
        <w:rPr>
          <w:iCs/>
          <w:sz w:val="26"/>
          <w:szCs w:val="26"/>
          <w:lang w:val="nl-NL"/>
        </w:rPr>
        <w:t xml:space="preserve">đã </w:t>
      </w:r>
      <w:r w:rsidR="002A5547" w:rsidRPr="00447CFF">
        <w:rPr>
          <w:iCs/>
          <w:sz w:val="26"/>
          <w:szCs w:val="26"/>
          <w:lang w:val="nl-NL"/>
        </w:rPr>
        <w:t>được điều chỉnh</w:t>
      </w:r>
      <w:r w:rsidR="006D10EE" w:rsidRPr="00447CFF">
        <w:rPr>
          <w:iCs/>
          <w:sz w:val="26"/>
          <w:szCs w:val="26"/>
          <w:lang w:val="nl-NL"/>
        </w:rPr>
        <w:t xml:space="preserve"> về hình thức trình bày để phù hợp với quy định của biểu mẫu mới</w:t>
      </w:r>
      <w:r w:rsidR="00C00721" w:rsidRPr="00447CFF">
        <w:rPr>
          <w:iCs/>
          <w:sz w:val="26"/>
          <w:szCs w:val="26"/>
          <w:lang w:val="nl-NL"/>
        </w:rPr>
        <w:t>.</w:t>
      </w:r>
      <w:r w:rsidR="006D10EE" w:rsidRPr="00447CFF">
        <w:rPr>
          <w:iCs/>
          <w:sz w:val="26"/>
          <w:szCs w:val="26"/>
          <w:lang w:val="nl-NL"/>
        </w:rPr>
        <w:t xml:space="preserve"> </w:t>
      </w:r>
      <w:r w:rsidR="00C00721" w:rsidRPr="00447CFF">
        <w:rPr>
          <w:iCs/>
          <w:sz w:val="26"/>
          <w:szCs w:val="26"/>
          <w:lang w:val="nl-NL"/>
        </w:rPr>
        <w:t xml:space="preserve">Đồng thời </w:t>
      </w:r>
      <w:r w:rsidR="006D10EE" w:rsidRPr="00447CFF">
        <w:rPr>
          <w:iCs/>
          <w:sz w:val="26"/>
          <w:szCs w:val="26"/>
          <w:lang w:val="nl-NL"/>
        </w:rPr>
        <w:t>điều chỉnh</w:t>
      </w:r>
      <w:r w:rsidR="00AB5103" w:rsidRPr="00447CFF">
        <w:rPr>
          <w:iCs/>
          <w:sz w:val="26"/>
          <w:szCs w:val="26"/>
          <w:lang w:val="nl-NL"/>
        </w:rPr>
        <w:t xml:space="preserve"> một số nội dung </w:t>
      </w:r>
      <w:r w:rsidR="00B70AF1" w:rsidRPr="00447CFF">
        <w:rPr>
          <w:iCs/>
          <w:sz w:val="26"/>
          <w:szCs w:val="26"/>
          <w:lang w:val="nl-NL"/>
        </w:rPr>
        <w:t>để phù hợp với chuẩn đầu ra của học phần</w:t>
      </w:r>
      <w:r w:rsidR="00000236" w:rsidRPr="00447CFF">
        <w:rPr>
          <w:sz w:val="26"/>
          <w:szCs w:val="26"/>
        </w:rPr>
        <w:t xml:space="preserve"> áp dụng đào tạo cho </w:t>
      </w:r>
      <w:r w:rsidR="00000236" w:rsidRPr="00447CFF">
        <w:rPr>
          <w:iCs/>
          <w:sz w:val="26"/>
          <w:szCs w:val="26"/>
          <w:lang w:val="nl-NL"/>
        </w:rPr>
        <w:t xml:space="preserve">ngành </w:t>
      </w:r>
      <w:r w:rsidR="00000236" w:rsidRPr="00447CFF">
        <w:rPr>
          <w:bCs/>
          <w:sz w:val="26"/>
          <w:szCs w:val="26"/>
        </w:rPr>
        <w:t>Công nghệ kỹ thuật Điện - điện tử, Công nghệ kỹ thuật điều khiển và tự động hoá.</w:t>
      </w:r>
    </w:p>
    <w:p w14:paraId="55ED3013" w14:textId="565976B5" w:rsidR="00DA212F" w:rsidRPr="00447CFF" w:rsidRDefault="00B70AF1"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iCs/>
          <w:sz w:val="26"/>
          <w:szCs w:val="26"/>
          <w:lang w:val="nl-NL"/>
        </w:rPr>
        <w:t>Học phần</w:t>
      </w:r>
      <w:r w:rsidR="000A4B8C" w:rsidRPr="00447CFF">
        <w:rPr>
          <w:iCs/>
          <w:sz w:val="26"/>
          <w:szCs w:val="26"/>
          <w:lang w:val="nl-NL"/>
        </w:rPr>
        <w:t xml:space="preserve"> đượ</w:t>
      </w:r>
      <w:r w:rsidRPr="00447CFF">
        <w:rPr>
          <w:iCs/>
          <w:sz w:val="26"/>
          <w:szCs w:val="26"/>
          <w:lang w:val="nl-NL"/>
        </w:rPr>
        <w:t>c</w:t>
      </w:r>
      <w:r w:rsidR="000A4B8C" w:rsidRPr="00447CFF">
        <w:rPr>
          <w:iCs/>
          <w:sz w:val="26"/>
          <w:szCs w:val="26"/>
          <w:lang w:val="nl-NL"/>
        </w:rPr>
        <w:t xml:space="preserve"> </w:t>
      </w:r>
      <w:r w:rsidR="000933F2" w:rsidRPr="00447CFF">
        <w:rPr>
          <w:sz w:val="26"/>
          <w:szCs w:val="26"/>
        </w:rPr>
        <w:t xml:space="preserve">đánh giá qua 04 chuẩn đầu ra </w:t>
      </w:r>
      <w:r w:rsidR="001B2495" w:rsidRPr="00447CFF">
        <w:rPr>
          <w:sz w:val="26"/>
          <w:szCs w:val="26"/>
        </w:rPr>
        <w:t xml:space="preserve">(từ CLO1 - CLO4) </w:t>
      </w:r>
      <w:r w:rsidR="000933F2" w:rsidRPr="00447CFF">
        <w:rPr>
          <w:sz w:val="26"/>
          <w:szCs w:val="26"/>
        </w:rPr>
        <w:t>và</w:t>
      </w:r>
      <w:r w:rsidR="000933F2" w:rsidRPr="00447CFF">
        <w:rPr>
          <w:iCs/>
          <w:sz w:val="26"/>
          <w:szCs w:val="26"/>
          <w:lang w:val="nl-NL"/>
        </w:rPr>
        <w:t xml:space="preserve"> </w:t>
      </w:r>
      <w:r w:rsidR="000A4B8C" w:rsidRPr="00447CFF">
        <w:rPr>
          <w:iCs/>
          <w:sz w:val="26"/>
          <w:szCs w:val="26"/>
          <w:lang w:val="nl-NL"/>
        </w:rPr>
        <w:t xml:space="preserve">bố cục thành các chương </w:t>
      </w:r>
      <w:r w:rsidR="00AB5103" w:rsidRPr="00447CFF">
        <w:rPr>
          <w:iCs/>
          <w:sz w:val="26"/>
          <w:szCs w:val="26"/>
          <w:lang w:val="nl-NL"/>
        </w:rPr>
        <w:t>như sau:</w:t>
      </w:r>
    </w:p>
    <w:p w14:paraId="28134346" w14:textId="144637C3" w:rsidR="00DA212F" w:rsidRPr="00447CFF" w:rsidRDefault="00DA212F" w:rsidP="00447CFF">
      <w:pPr>
        <w:spacing w:before="60" w:after="60" w:line="276" w:lineRule="auto"/>
        <w:ind w:firstLine="284"/>
        <w:rPr>
          <w:iCs/>
          <w:sz w:val="26"/>
          <w:szCs w:val="26"/>
        </w:rPr>
      </w:pPr>
      <w:r w:rsidRPr="00447CFF">
        <w:rPr>
          <w:sz w:val="26"/>
          <w:szCs w:val="26"/>
        </w:rPr>
        <w:lastRenderedPageBreak/>
        <w:t xml:space="preserve">Chương 1. </w:t>
      </w:r>
      <w:r w:rsidR="00786FB2">
        <w:rPr>
          <w:sz w:val="26"/>
          <w:szCs w:val="26"/>
        </w:rPr>
        <w:t>Các khái niệm cơ bản về hệ tiên đề tĩnh học</w:t>
      </w:r>
      <w:r w:rsidR="003C7DBA" w:rsidRPr="00447CFF">
        <w:rPr>
          <w:sz w:val="26"/>
          <w:szCs w:val="26"/>
        </w:rPr>
        <w:t xml:space="preserve">: </w:t>
      </w:r>
      <w:r w:rsidR="00F45264">
        <w:rPr>
          <w:iCs/>
          <w:sz w:val="26"/>
          <w:szCs w:val="26"/>
        </w:rPr>
        <w:t>03 LT/BT</w:t>
      </w:r>
    </w:p>
    <w:p w14:paraId="5B742C14" w14:textId="47C8F9E5" w:rsidR="00DA212F" w:rsidRPr="00447CFF" w:rsidRDefault="00DA212F"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 xml:space="preserve">Chương 2. </w:t>
      </w:r>
      <w:r w:rsidR="00786FB2">
        <w:rPr>
          <w:sz w:val="26"/>
          <w:szCs w:val="26"/>
        </w:rPr>
        <w:t>Lý thuyết hệ lực</w:t>
      </w:r>
      <w:r w:rsidR="003C7DBA" w:rsidRPr="00447CFF">
        <w:rPr>
          <w:sz w:val="26"/>
          <w:szCs w:val="26"/>
        </w:rPr>
        <w:t xml:space="preserve">: </w:t>
      </w:r>
      <w:r w:rsidR="00F45264">
        <w:rPr>
          <w:sz w:val="26"/>
          <w:szCs w:val="26"/>
        </w:rPr>
        <w:t>08 LT/BT</w:t>
      </w:r>
    </w:p>
    <w:p w14:paraId="32F4BA99" w14:textId="1D7A17B3" w:rsidR="00DA212F" w:rsidRPr="00447CFF" w:rsidRDefault="00DA212F"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 xml:space="preserve">Chương 3. </w:t>
      </w:r>
      <w:r w:rsidR="00786FB2">
        <w:rPr>
          <w:sz w:val="26"/>
          <w:szCs w:val="26"/>
        </w:rPr>
        <w:t>Ma sát giữa các vật rắn:</w:t>
      </w:r>
      <w:r w:rsidR="003C7DBA" w:rsidRPr="00447CFF">
        <w:rPr>
          <w:sz w:val="26"/>
          <w:szCs w:val="26"/>
        </w:rPr>
        <w:t xml:space="preserve"> </w:t>
      </w:r>
      <w:r w:rsidR="00F45264">
        <w:rPr>
          <w:iCs/>
          <w:sz w:val="26"/>
          <w:szCs w:val="26"/>
        </w:rPr>
        <w:t>03 LT/BT</w:t>
      </w:r>
    </w:p>
    <w:p w14:paraId="37C86D9F" w14:textId="49814927" w:rsidR="00DA212F" w:rsidRDefault="00DA212F" w:rsidP="00447CFF">
      <w:pPr>
        <w:pStyle w:val="ListParagraph"/>
        <w:widowControl w:val="0"/>
        <w:autoSpaceDE w:val="0"/>
        <w:autoSpaceDN w:val="0"/>
        <w:spacing w:before="60" w:after="60" w:line="276" w:lineRule="auto"/>
        <w:ind w:left="0" w:firstLine="284"/>
        <w:contextualSpacing w:val="0"/>
        <w:jc w:val="both"/>
        <w:rPr>
          <w:iCs/>
          <w:sz w:val="26"/>
          <w:szCs w:val="26"/>
        </w:rPr>
      </w:pPr>
      <w:r w:rsidRPr="00447CFF">
        <w:rPr>
          <w:sz w:val="26"/>
          <w:szCs w:val="26"/>
        </w:rPr>
        <w:t xml:space="preserve">Chương 4. </w:t>
      </w:r>
      <w:r w:rsidR="00F45264">
        <w:rPr>
          <w:sz w:val="26"/>
          <w:szCs w:val="26"/>
        </w:rPr>
        <w:t>Trọng tâm của vật rắn</w:t>
      </w:r>
      <w:r w:rsidR="00786FB2">
        <w:rPr>
          <w:sz w:val="26"/>
          <w:szCs w:val="26"/>
        </w:rPr>
        <w:t>:</w:t>
      </w:r>
      <w:r w:rsidR="003C7DBA" w:rsidRPr="00447CFF">
        <w:rPr>
          <w:sz w:val="26"/>
          <w:szCs w:val="26"/>
        </w:rPr>
        <w:t xml:space="preserve"> </w:t>
      </w:r>
      <w:r w:rsidR="00F45264">
        <w:rPr>
          <w:iCs/>
          <w:sz w:val="26"/>
          <w:szCs w:val="26"/>
        </w:rPr>
        <w:t>03 LT/BT</w:t>
      </w:r>
    </w:p>
    <w:p w14:paraId="67D5A143" w14:textId="581E1439" w:rsidR="00F45264" w:rsidRPr="00447CFF" w:rsidRDefault="00F45264" w:rsidP="00F45264">
      <w:pPr>
        <w:pStyle w:val="ListParagraph"/>
        <w:widowControl w:val="0"/>
        <w:autoSpaceDE w:val="0"/>
        <w:autoSpaceDN w:val="0"/>
        <w:spacing w:before="60" w:after="60" w:line="276" w:lineRule="auto"/>
        <w:ind w:left="0" w:firstLine="284"/>
        <w:contextualSpacing w:val="0"/>
        <w:jc w:val="both"/>
        <w:rPr>
          <w:iCs/>
          <w:sz w:val="26"/>
          <w:szCs w:val="26"/>
        </w:rPr>
      </w:pPr>
      <w:r w:rsidRPr="00447CFF">
        <w:rPr>
          <w:sz w:val="26"/>
          <w:szCs w:val="26"/>
        </w:rPr>
        <w:t xml:space="preserve">Chương </w:t>
      </w:r>
      <w:r>
        <w:rPr>
          <w:sz w:val="26"/>
          <w:szCs w:val="26"/>
        </w:rPr>
        <w:t>5</w:t>
      </w:r>
      <w:r w:rsidRPr="00447CFF">
        <w:rPr>
          <w:sz w:val="26"/>
          <w:szCs w:val="26"/>
        </w:rPr>
        <w:t xml:space="preserve">. </w:t>
      </w:r>
      <w:r>
        <w:rPr>
          <w:sz w:val="26"/>
          <w:szCs w:val="26"/>
        </w:rPr>
        <w:t>Động học điểm:</w:t>
      </w:r>
      <w:r w:rsidRPr="00447CFF">
        <w:rPr>
          <w:sz w:val="26"/>
          <w:szCs w:val="26"/>
        </w:rPr>
        <w:t xml:space="preserve"> </w:t>
      </w:r>
      <w:r>
        <w:rPr>
          <w:iCs/>
          <w:sz w:val="26"/>
          <w:szCs w:val="26"/>
        </w:rPr>
        <w:t>03 LT/BT</w:t>
      </w:r>
    </w:p>
    <w:p w14:paraId="1CAB046E" w14:textId="3FBA72F5" w:rsidR="00F45264" w:rsidRPr="00B86CE8" w:rsidRDefault="00F45264" w:rsidP="00B86CE8">
      <w:pPr>
        <w:pStyle w:val="ListParagraph"/>
        <w:widowControl w:val="0"/>
        <w:autoSpaceDE w:val="0"/>
        <w:autoSpaceDN w:val="0"/>
        <w:spacing w:before="60" w:after="60" w:line="276" w:lineRule="auto"/>
        <w:ind w:left="0" w:firstLine="284"/>
        <w:contextualSpacing w:val="0"/>
        <w:jc w:val="both"/>
        <w:rPr>
          <w:iCs/>
          <w:sz w:val="26"/>
          <w:szCs w:val="26"/>
        </w:rPr>
      </w:pPr>
      <w:r w:rsidRPr="00447CFF">
        <w:rPr>
          <w:sz w:val="26"/>
          <w:szCs w:val="26"/>
        </w:rPr>
        <w:t xml:space="preserve">Chương </w:t>
      </w:r>
      <w:r>
        <w:rPr>
          <w:sz w:val="26"/>
          <w:szCs w:val="26"/>
        </w:rPr>
        <w:t>6</w:t>
      </w:r>
      <w:r w:rsidRPr="00447CFF">
        <w:rPr>
          <w:sz w:val="26"/>
          <w:szCs w:val="26"/>
        </w:rPr>
        <w:t xml:space="preserve">. </w:t>
      </w:r>
      <w:r>
        <w:rPr>
          <w:sz w:val="26"/>
          <w:szCs w:val="26"/>
        </w:rPr>
        <w:t>Chuyển động cơ bản của vật rắn:</w:t>
      </w:r>
      <w:r w:rsidRPr="00447CFF">
        <w:rPr>
          <w:sz w:val="26"/>
          <w:szCs w:val="26"/>
        </w:rPr>
        <w:t xml:space="preserve"> </w:t>
      </w:r>
      <w:r>
        <w:rPr>
          <w:iCs/>
          <w:sz w:val="26"/>
          <w:szCs w:val="26"/>
        </w:rPr>
        <w:t>10 LT/BT</w:t>
      </w:r>
    </w:p>
    <w:p w14:paraId="5EB8632D" w14:textId="6F93063C" w:rsidR="00332804" w:rsidRPr="00447CFF" w:rsidRDefault="00332804" w:rsidP="00447CFF">
      <w:pPr>
        <w:spacing w:line="276" w:lineRule="auto"/>
        <w:ind w:firstLine="284"/>
        <w:rPr>
          <w:b/>
          <w:bCs/>
          <w:iCs/>
          <w:sz w:val="26"/>
          <w:szCs w:val="26"/>
        </w:rPr>
      </w:pPr>
      <w:r w:rsidRPr="00447CFF">
        <w:rPr>
          <w:iCs/>
          <w:sz w:val="26"/>
          <w:szCs w:val="26"/>
        </w:rPr>
        <w:t>Cụ thể:</w:t>
      </w:r>
      <w:r w:rsidRPr="00447CFF">
        <w:rPr>
          <w:b/>
          <w:bCs/>
          <w:iCs/>
          <w:sz w:val="26"/>
          <w:szCs w:val="26"/>
        </w:rPr>
        <w:t xml:space="preserve"> </w:t>
      </w:r>
      <w:r w:rsidR="00E005C5" w:rsidRPr="00447CFF">
        <w:rPr>
          <w:iCs/>
          <w:sz w:val="26"/>
          <w:szCs w:val="26"/>
        </w:rPr>
        <w:t>Điều chỉnh, bổ sung nội dung</w:t>
      </w:r>
    </w:p>
    <w:p w14:paraId="2F3DE5B8" w14:textId="56B599D6" w:rsidR="00E005C5" w:rsidRPr="00447CFF" w:rsidRDefault="00E005C5" w:rsidP="00447CFF">
      <w:pPr>
        <w:spacing w:line="276" w:lineRule="auto"/>
        <w:rPr>
          <w:iCs/>
          <w:sz w:val="26"/>
          <w:szCs w:val="26"/>
        </w:rPr>
      </w:pPr>
      <w:r w:rsidRPr="00447CFF">
        <w:rPr>
          <w:iCs/>
          <w:sz w:val="26"/>
          <w:szCs w:val="26"/>
        </w:rPr>
        <w:t xml:space="preserve">- </w:t>
      </w:r>
      <w:r w:rsidR="00621893">
        <w:rPr>
          <w:iCs/>
          <w:sz w:val="26"/>
          <w:szCs w:val="26"/>
        </w:rPr>
        <w:t>Các bài toán cơ bản của tĩnh học; các bài toán hệ vật</w:t>
      </w:r>
      <w:r w:rsidR="00F068A9" w:rsidRPr="00447CFF">
        <w:rPr>
          <w:iCs/>
          <w:sz w:val="26"/>
          <w:szCs w:val="26"/>
        </w:rPr>
        <w:t xml:space="preserve"> ở chương 2</w:t>
      </w:r>
    </w:p>
    <w:p w14:paraId="4B2E460D" w14:textId="6B67E9D7" w:rsidR="00332804" w:rsidRPr="00447CFF" w:rsidRDefault="00332804" w:rsidP="00447CFF">
      <w:pPr>
        <w:spacing w:line="276" w:lineRule="auto"/>
        <w:rPr>
          <w:sz w:val="26"/>
          <w:szCs w:val="26"/>
        </w:rPr>
      </w:pPr>
      <w:r w:rsidRPr="00447CFF">
        <w:rPr>
          <w:iCs/>
          <w:sz w:val="26"/>
          <w:szCs w:val="26"/>
        </w:rPr>
        <w:t xml:space="preserve">- </w:t>
      </w:r>
      <w:r w:rsidR="003A13BB">
        <w:rPr>
          <w:sz w:val="26"/>
          <w:szCs w:val="26"/>
        </w:rPr>
        <w:t>Các phương pháp khảo sát chuyển động của điểm</w:t>
      </w:r>
      <w:r w:rsidR="00F068A9" w:rsidRPr="00447CFF">
        <w:rPr>
          <w:sz w:val="26"/>
          <w:szCs w:val="26"/>
        </w:rPr>
        <w:t xml:space="preserve"> ở chương </w:t>
      </w:r>
      <w:r w:rsidR="00C46252">
        <w:rPr>
          <w:sz w:val="26"/>
          <w:szCs w:val="26"/>
        </w:rPr>
        <w:t>5</w:t>
      </w:r>
    </w:p>
    <w:p w14:paraId="6EE97658" w14:textId="77777777" w:rsidR="00E1130A" w:rsidRPr="00447CFF" w:rsidRDefault="00E1130A" w:rsidP="00447CFF">
      <w:pPr>
        <w:tabs>
          <w:tab w:val="left" w:pos="284"/>
          <w:tab w:val="right" w:pos="9071"/>
        </w:tabs>
        <w:spacing w:line="276" w:lineRule="auto"/>
        <w:jc w:val="both"/>
        <w:rPr>
          <w:iCs/>
          <w:sz w:val="26"/>
          <w:szCs w:val="26"/>
          <w:lang w:val="nl-NL"/>
        </w:rPr>
      </w:pPr>
      <w:r w:rsidRPr="00447CFF">
        <w:rPr>
          <w:b/>
          <w:iCs/>
          <w:sz w:val="26"/>
          <w:szCs w:val="26"/>
          <w:lang w:val="nl-NL"/>
        </w:rPr>
        <w:t xml:space="preserve">2. </w:t>
      </w:r>
      <w:r w:rsidR="00E05521" w:rsidRPr="00447CFF">
        <w:rPr>
          <w:b/>
          <w:iCs/>
          <w:sz w:val="26"/>
          <w:szCs w:val="26"/>
          <w:lang w:val="nl-NL"/>
        </w:rPr>
        <w:t>Ý kiến của các thành viên</w:t>
      </w:r>
      <w:r w:rsidR="00FD3773" w:rsidRPr="00447CFF">
        <w:rPr>
          <w:b/>
          <w:iCs/>
          <w:sz w:val="26"/>
          <w:szCs w:val="26"/>
          <w:lang w:val="nl-NL"/>
        </w:rPr>
        <w:t>:</w:t>
      </w:r>
      <w:r w:rsidR="00FD3773" w:rsidRPr="00447CFF">
        <w:rPr>
          <w:iCs/>
          <w:sz w:val="26"/>
          <w:szCs w:val="26"/>
          <w:lang w:val="nl-NL"/>
        </w:rPr>
        <w:t xml:space="preserve"> </w:t>
      </w:r>
    </w:p>
    <w:p w14:paraId="5070732F" w14:textId="2C8EA7D2" w:rsidR="00E1130A" w:rsidRPr="00447CFF" w:rsidRDefault="00E1130A" w:rsidP="00447CFF">
      <w:pPr>
        <w:tabs>
          <w:tab w:val="left" w:pos="284"/>
          <w:tab w:val="right" w:pos="9071"/>
        </w:tabs>
        <w:spacing w:line="276" w:lineRule="auto"/>
        <w:jc w:val="both"/>
        <w:rPr>
          <w:iCs/>
          <w:sz w:val="26"/>
          <w:szCs w:val="26"/>
          <w:lang w:val="nl-NL"/>
        </w:rPr>
      </w:pPr>
      <w:r w:rsidRPr="00447CFF">
        <w:rPr>
          <w:iCs/>
          <w:sz w:val="26"/>
          <w:szCs w:val="26"/>
          <w:lang w:val="nl-NL"/>
        </w:rPr>
        <w:tab/>
        <w:t>Sau khi tìm hiểu, nghiên cứu và xem xét, các thành viên đều nhất trí với những nội dung trong cuộc họp đã được nêu ra trong quá trình xây dựng, điều chỉnh ĐCCT.</w:t>
      </w:r>
      <w:r w:rsidR="00926BEB" w:rsidRPr="00447CFF">
        <w:rPr>
          <w:iCs/>
          <w:sz w:val="26"/>
          <w:szCs w:val="26"/>
          <w:lang w:val="nl-NL"/>
        </w:rPr>
        <w:t xml:space="preserve"> Tuy nhiên cũng có </w:t>
      </w:r>
      <w:r w:rsidR="00C1672D" w:rsidRPr="00447CFF">
        <w:rPr>
          <w:iCs/>
          <w:sz w:val="26"/>
          <w:szCs w:val="26"/>
          <w:lang w:val="nl-NL"/>
        </w:rPr>
        <w:t xml:space="preserve">một số </w:t>
      </w:r>
      <w:r w:rsidR="00926BEB" w:rsidRPr="00447CFF">
        <w:rPr>
          <w:iCs/>
          <w:sz w:val="26"/>
          <w:szCs w:val="26"/>
          <w:lang w:val="nl-NL"/>
        </w:rPr>
        <w:t>ý kiến đóng góp xây dựng để ĐCCT hoàn thiện hơn:</w:t>
      </w:r>
    </w:p>
    <w:p w14:paraId="1FA8CE3F" w14:textId="7998F2EB" w:rsidR="00926BEB" w:rsidRPr="00447CFF" w:rsidRDefault="00926BEB" w:rsidP="00447CFF">
      <w:pPr>
        <w:tabs>
          <w:tab w:val="left" w:pos="284"/>
          <w:tab w:val="right" w:pos="9071"/>
        </w:tabs>
        <w:spacing w:line="276" w:lineRule="auto"/>
        <w:jc w:val="both"/>
        <w:rPr>
          <w:iCs/>
          <w:sz w:val="26"/>
          <w:szCs w:val="26"/>
          <w:lang w:val="nl-NL"/>
        </w:rPr>
      </w:pPr>
      <w:r w:rsidRPr="00447CFF">
        <w:rPr>
          <w:iCs/>
          <w:sz w:val="26"/>
          <w:szCs w:val="26"/>
          <w:lang w:val="nl-NL"/>
        </w:rPr>
        <w:tab/>
        <w:t>Ý kiến 1: Các nội dung kiến thức trong ĐCCT về cơ bản đã đáp ứng được các mục tiêu khi xây dựng chuẩn đầu ra của học phần</w:t>
      </w:r>
      <w:r w:rsidR="00F23A32" w:rsidRPr="00447CFF">
        <w:rPr>
          <w:iCs/>
          <w:sz w:val="26"/>
          <w:szCs w:val="26"/>
          <w:lang w:val="nl-NL"/>
        </w:rPr>
        <w:t xml:space="preserve">. Tuy nhiên cần </w:t>
      </w:r>
      <w:r w:rsidR="005446F8">
        <w:rPr>
          <w:iCs/>
          <w:sz w:val="26"/>
          <w:szCs w:val="26"/>
          <w:lang w:val="nl-NL"/>
        </w:rPr>
        <w:t>bổ sung phương pháp dạy học tương thích với CĐR của CTĐT</w:t>
      </w:r>
    </w:p>
    <w:p w14:paraId="7F586971" w14:textId="2953793B" w:rsidR="007C6CC3" w:rsidRDefault="007716B4" w:rsidP="00447CFF">
      <w:pPr>
        <w:tabs>
          <w:tab w:val="left" w:pos="284"/>
          <w:tab w:val="right" w:pos="9071"/>
        </w:tabs>
        <w:spacing w:line="276" w:lineRule="auto"/>
        <w:jc w:val="both"/>
        <w:rPr>
          <w:iCs/>
          <w:sz w:val="26"/>
          <w:szCs w:val="26"/>
          <w:lang w:val="nl-NL"/>
        </w:rPr>
      </w:pPr>
      <w:r w:rsidRPr="00447CFF">
        <w:rPr>
          <w:iCs/>
          <w:sz w:val="26"/>
          <w:szCs w:val="26"/>
          <w:lang w:val="nl-NL"/>
        </w:rPr>
        <w:tab/>
        <w:t xml:space="preserve">Ý kiến 2: </w:t>
      </w:r>
      <w:r w:rsidR="00557230">
        <w:rPr>
          <w:iCs/>
          <w:sz w:val="26"/>
          <w:szCs w:val="26"/>
          <w:lang w:val="nl-NL"/>
        </w:rPr>
        <w:t>Khối lượng kiến thức được phân bổ rõ ràng trong từng chương, bố cục sắp xếp hợp lý, khoa học phù hợp với chuẩn đầu ra</w:t>
      </w:r>
      <w:r w:rsidR="00123AE3">
        <w:rPr>
          <w:iCs/>
          <w:sz w:val="26"/>
          <w:szCs w:val="26"/>
          <w:lang w:val="nl-NL"/>
        </w:rPr>
        <w:t xml:space="preserve">. </w:t>
      </w:r>
      <w:r w:rsidR="0002591D">
        <w:rPr>
          <w:iCs/>
          <w:sz w:val="26"/>
          <w:szCs w:val="26"/>
          <w:lang w:val="nl-NL"/>
        </w:rPr>
        <w:t xml:space="preserve">Nhưng cần bổ sung phần thực hành vào ĐCCT </w:t>
      </w:r>
      <w:r w:rsidR="00FA2548">
        <w:rPr>
          <w:iCs/>
          <w:sz w:val="26"/>
          <w:szCs w:val="26"/>
          <w:lang w:val="nl-NL"/>
        </w:rPr>
        <w:t>không</w:t>
      </w:r>
    </w:p>
    <w:p w14:paraId="504AA622" w14:textId="76B51152" w:rsidR="00BE1D69" w:rsidRPr="00FA2548" w:rsidRDefault="00BE1D69" w:rsidP="00447CFF">
      <w:pPr>
        <w:tabs>
          <w:tab w:val="left" w:pos="284"/>
          <w:tab w:val="right" w:pos="9071"/>
        </w:tabs>
        <w:spacing w:line="276" w:lineRule="auto"/>
        <w:jc w:val="both"/>
        <w:rPr>
          <w:iCs/>
          <w:sz w:val="26"/>
          <w:szCs w:val="26"/>
          <w:lang w:val="nl-NL"/>
        </w:rPr>
      </w:pPr>
      <w:r>
        <w:rPr>
          <w:iCs/>
          <w:sz w:val="26"/>
          <w:szCs w:val="26"/>
          <w:lang w:val="nl-NL"/>
        </w:rPr>
        <w:tab/>
        <w:t>Ý kiến 3: ĐCCT được trình bày đầy đủ các nội dung và đúng với biểu mẫu ban hành của Nhà trường</w:t>
      </w:r>
    </w:p>
    <w:p w14:paraId="1C64467C" w14:textId="7B37C1FC" w:rsidR="00C61047" w:rsidRPr="00447CFF" w:rsidRDefault="00C61047" w:rsidP="00447CFF">
      <w:pPr>
        <w:tabs>
          <w:tab w:val="left" w:pos="284"/>
          <w:tab w:val="right" w:pos="9071"/>
        </w:tabs>
        <w:spacing w:line="276" w:lineRule="auto"/>
        <w:jc w:val="both"/>
        <w:rPr>
          <w:iCs/>
          <w:sz w:val="26"/>
          <w:szCs w:val="26"/>
          <w:lang w:val="nl-NL"/>
        </w:rPr>
      </w:pPr>
      <w:r w:rsidRPr="00447CFF">
        <w:rPr>
          <w:b/>
          <w:iCs/>
          <w:sz w:val="26"/>
          <w:szCs w:val="26"/>
          <w:lang w:val="nl-NL"/>
        </w:rPr>
        <w:t>3. Trả lời các câu hỏi đã được nêu:</w:t>
      </w:r>
      <w:r w:rsidRPr="00447CFF">
        <w:rPr>
          <w:iCs/>
          <w:sz w:val="26"/>
          <w:szCs w:val="26"/>
          <w:lang w:val="nl-NL"/>
        </w:rPr>
        <w:t xml:space="preserve"> </w:t>
      </w:r>
    </w:p>
    <w:p w14:paraId="31F793AC" w14:textId="20A92729" w:rsidR="00E358EC" w:rsidRPr="00447CFF" w:rsidRDefault="00E358EC" w:rsidP="00447CFF">
      <w:pPr>
        <w:tabs>
          <w:tab w:val="left" w:pos="284"/>
          <w:tab w:val="right" w:pos="9071"/>
        </w:tabs>
        <w:spacing w:line="276" w:lineRule="auto"/>
        <w:jc w:val="both"/>
        <w:rPr>
          <w:iCs/>
          <w:sz w:val="26"/>
          <w:szCs w:val="26"/>
          <w:lang w:val="nl-NL"/>
        </w:rPr>
      </w:pPr>
      <w:r w:rsidRPr="00447CFF">
        <w:rPr>
          <w:iCs/>
          <w:sz w:val="26"/>
          <w:szCs w:val="26"/>
          <w:lang w:val="nl-NL"/>
        </w:rPr>
        <w:tab/>
        <w:t xml:space="preserve">- Trả lời ý kiến 1: Đồng ý bổ sung </w:t>
      </w:r>
      <w:r w:rsidR="00767376">
        <w:rPr>
          <w:iCs/>
          <w:sz w:val="26"/>
          <w:szCs w:val="26"/>
          <w:lang w:val="nl-NL"/>
        </w:rPr>
        <w:t>phương pháp dạy học phù hợp</w:t>
      </w:r>
      <w:r w:rsidR="00557230">
        <w:rPr>
          <w:iCs/>
          <w:sz w:val="26"/>
          <w:szCs w:val="26"/>
          <w:lang w:val="nl-NL"/>
        </w:rPr>
        <w:t xml:space="preserve"> (PP</w:t>
      </w:r>
      <w:r w:rsidR="000944F3">
        <w:rPr>
          <w:iCs/>
          <w:sz w:val="26"/>
          <w:szCs w:val="26"/>
          <w:lang w:val="nl-NL"/>
        </w:rPr>
        <w:t>1, 2, 3, 7, 16)</w:t>
      </w:r>
    </w:p>
    <w:p w14:paraId="6790A84D" w14:textId="3D7D4523" w:rsidR="00E358EC" w:rsidRPr="00447CFF" w:rsidRDefault="00E358EC" w:rsidP="00447CFF">
      <w:pPr>
        <w:tabs>
          <w:tab w:val="left" w:pos="284"/>
          <w:tab w:val="right" w:pos="9071"/>
        </w:tabs>
        <w:spacing w:line="276" w:lineRule="auto"/>
        <w:jc w:val="both"/>
        <w:rPr>
          <w:iCs/>
          <w:sz w:val="26"/>
          <w:szCs w:val="26"/>
          <w:lang w:val="nl-NL"/>
        </w:rPr>
      </w:pPr>
      <w:r w:rsidRPr="00447CFF">
        <w:rPr>
          <w:iCs/>
          <w:sz w:val="26"/>
          <w:szCs w:val="26"/>
          <w:lang w:val="nl-NL"/>
        </w:rPr>
        <w:tab/>
        <w:t xml:space="preserve">- Trả lời ý kiến 2: </w:t>
      </w:r>
      <w:r w:rsidR="0002591D">
        <w:rPr>
          <w:iCs/>
          <w:sz w:val="26"/>
          <w:szCs w:val="26"/>
          <w:lang w:val="nl-NL"/>
        </w:rPr>
        <w:t>Với thời lượng 2 tín chỉ, là môn học cơ sở ngành nên chưa cần thiết bổ sung phần thực hành trong ĐCCT</w:t>
      </w:r>
    </w:p>
    <w:p w14:paraId="49ABC300" w14:textId="2047FF5F" w:rsidR="00C669BF" w:rsidRPr="00447CFF" w:rsidRDefault="00C669BF" w:rsidP="00447CFF">
      <w:pPr>
        <w:tabs>
          <w:tab w:val="left" w:pos="284"/>
          <w:tab w:val="right" w:pos="9071"/>
        </w:tabs>
        <w:spacing w:line="276" w:lineRule="auto"/>
        <w:jc w:val="both"/>
        <w:rPr>
          <w:iCs/>
          <w:sz w:val="26"/>
          <w:szCs w:val="26"/>
          <w:lang w:val="nl-NL"/>
        </w:rPr>
      </w:pPr>
      <w:r w:rsidRPr="00447CFF">
        <w:rPr>
          <w:b/>
          <w:iCs/>
          <w:sz w:val="26"/>
          <w:szCs w:val="26"/>
          <w:lang w:val="nl-NL"/>
        </w:rPr>
        <w:t>4. Kết luận:</w:t>
      </w:r>
      <w:r w:rsidRPr="00447CFF">
        <w:rPr>
          <w:iCs/>
          <w:sz w:val="26"/>
          <w:szCs w:val="26"/>
          <w:lang w:val="nl-NL"/>
        </w:rPr>
        <w:t xml:space="preserve"> </w:t>
      </w:r>
    </w:p>
    <w:p w14:paraId="1C699C9A" w14:textId="5E9AAF5E" w:rsidR="009411CA" w:rsidRPr="00447CFF" w:rsidRDefault="009411CA" w:rsidP="00447CFF">
      <w:pPr>
        <w:tabs>
          <w:tab w:val="left" w:pos="284"/>
          <w:tab w:val="right" w:pos="9071"/>
        </w:tabs>
        <w:spacing w:line="276" w:lineRule="auto"/>
        <w:jc w:val="both"/>
        <w:rPr>
          <w:iCs/>
          <w:sz w:val="26"/>
          <w:szCs w:val="26"/>
          <w:lang w:val="nl-NL"/>
        </w:rPr>
      </w:pPr>
      <w:r w:rsidRPr="00447CFF">
        <w:rPr>
          <w:iCs/>
          <w:sz w:val="26"/>
          <w:szCs w:val="26"/>
          <w:lang w:val="nl-NL"/>
        </w:rPr>
        <w:tab/>
        <w:t>Sau khi nghe</w:t>
      </w:r>
      <w:r w:rsidR="009A29B9" w:rsidRPr="00447CFF">
        <w:rPr>
          <w:iCs/>
          <w:sz w:val="26"/>
          <w:szCs w:val="26"/>
          <w:lang w:val="nl-NL"/>
        </w:rPr>
        <w:t>,</w:t>
      </w:r>
      <w:r w:rsidRPr="00447CFF">
        <w:rPr>
          <w:iCs/>
          <w:sz w:val="26"/>
          <w:szCs w:val="26"/>
          <w:lang w:val="nl-NL"/>
        </w:rPr>
        <w:t xml:space="preserve"> tiếp thu </w:t>
      </w:r>
      <w:r w:rsidR="009A29B9" w:rsidRPr="00447CFF">
        <w:rPr>
          <w:iCs/>
          <w:sz w:val="26"/>
          <w:szCs w:val="26"/>
          <w:lang w:val="nl-NL"/>
        </w:rPr>
        <w:t xml:space="preserve">và chỉnh sửa theo </w:t>
      </w:r>
      <w:r w:rsidRPr="00447CFF">
        <w:rPr>
          <w:iCs/>
          <w:sz w:val="26"/>
          <w:szCs w:val="26"/>
          <w:lang w:val="nl-NL"/>
        </w:rPr>
        <w:t>các ý kiến đóng góp của các thành viên, tổ trưởng tổ xây dựng, chỉnh sửa ĐCCT đã thay mặt các thành viên đưa ra kết luận</w:t>
      </w:r>
      <w:r w:rsidR="00C315F9" w:rsidRPr="00447CFF">
        <w:rPr>
          <w:iCs/>
          <w:sz w:val="26"/>
          <w:szCs w:val="26"/>
          <w:lang w:val="nl-NL"/>
        </w:rPr>
        <w:t>.</w:t>
      </w:r>
    </w:p>
    <w:p w14:paraId="0761A873" w14:textId="7599AD4F" w:rsidR="00C315F9" w:rsidRPr="00447CFF" w:rsidRDefault="00AF563A" w:rsidP="00447CFF">
      <w:pPr>
        <w:tabs>
          <w:tab w:val="left" w:pos="284"/>
        </w:tabs>
        <w:spacing w:line="276" w:lineRule="auto"/>
        <w:jc w:val="both"/>
        <w:rPr>
          <w:iCs/>
          <w:sz w:val="26"/>
          <w:szCs w:val="26"/>
          <w:lang w:val="nl-NL"/>
        </w:rPr>
      </w:pPr>
      <w:r w:rsidRPr="00447CFF">
        <w:rPr>
          <w:b/>
          <w:iCs/>
          <w:sz w:val="26"/>
          <w:szCs w:val="26"/>
          <w:lang w:val="nl-NL"/>
        </w:rPr>
        <w:tab/>
      </w:r>
      <w:r w:rsidR="00C315F9" w:rsidRPr="00447CFF">
        <w:rPr>
          <w:iCs/>
          <w:sz w:val="26"/>
          <w:szCs w:val="26"/>
          <w:lang w:val="nl-NL"/>
        </w:rPr>
        <w:t xml:space="preserve">- </w:t>
      </w:r>
      <w:r w:rsidRPr="00447CFF">
        <w:rPr>
          <w:iCs/>
          <w:sz w:val="26"/>
          <w:szCs w:val="26"/>
          <w:lang w:val="nl-NL"/>
        </w:rPr>
        <w:t xml:space="preserve">Đề cương chi tiết học phần </w:t>
      </w:r>
      <w:r w:rsidR="00465250">
        <w:rPr>
          <w:iCs/>
          <w:sz w:val="26"/>
          <w:szCs w:val="26"/>
          <w:lang w:val="nl-NL"/>
        </w:rPr>
        <w:t>Cơ lý thuyết</w:t>
      </w:r>
      <w:r w:rsidR="009A29B9" w:rsidRPr="00447CFF">
        <w:rPr>
          <w:iCs/>
          <w:sz w:val="26"/>
          <w:szCs w:val="26"/>
          <w:lang w:val="nl-NL"/>
        </w:rPr>
        <w:t xml:space="preserve"> (ME221</w:t>
      </w:r>
      <w:r w:rsidR="00465250">
        <w:rPr>
          <w:iCs/>
          <w:sz w:val="26"/>
          <w:szCs w:val="26"/>
          <w:lang w:val="nl-NL"/>
        </w:rPr>
        <w:t>4</w:t>
      </w:r>
      <w:r w:rsidR="009A29B9" w:rsidRPr="00447CFF">
        <w:rPr>
          <w:iCs/>
          <w:sz w:val="26"/>
          <w:szCs w:val="26"/>
          <w:lang w:val="nl-NL"/>
        </w:rPr>
        <w:t>)</w:t>
      </w:r>
      <w:r w:rsidR="00B8550E" w:rsidRPr="00447CFF">
        <w:rPr>
          <w:iCs/>
          <w:sz w:val="26"/>
          <w:szCs w:val="26"/>
          <w:lang w:val="nl-NL"/>
        </w:rPr>
        <w:t xml:space="preserve"> đạt các yêu cầu quy định đối với đề cương chi tiết học phần </w:t>
      </w:r>
      <w:r w:rsidR="009A29B9" w:rsidRPr="00447CFF">
        <w:rPr>
          <w:iCs/>
          <w:sz w:val="26"/>
          <w:szCs w:val="26"/>
          <w:lang w:val="nl-NL"/>
        </w:rPr>
        <w:t xml:space="preserve">theo CTĐT </w:t>
      </w:r>
      <w:r w:rsidR="00851761" w:rsidRPr="00447CFF">
        <w:rPr>
          <w:iCs/>
          <w:sz w:val="26"/>
          <w:szCs w:val="26"/>
          <w:lang w:val="nl-NL"/>
        </w:rPr>
        <w:t>đã ban hành</w:t>
      </w:r>
    </w:p>
    <w:p w14:paraId="265F49CE" w14:textId="5473F48B" w:rsidR="00AF563A" w:rsidRPr="00447CFF" w:rsidRDefault="00C315F9" w:rsidP="00447CFF">
      <w:pPr>
        <w:tabs>
          <w:tab w:val="left" w:pos="284"/>
        </w:tabs>
        <w:spacing w:line="276" w:lineRule="auto"/>
        <w:jc w:val="both"/>
        <w:rPr>
          <w:iCs/>
          <w:sz w:val="26"/>
          <w:szCs w:val="26"/>
          <w:lang w:val="nl-NL"/>
        </w:rPr>
      </w:pPr>
      <w:r w:rsidRPr="00447CFF">
        <w:rPr>
          <w:iCs/>
          <w:sz w:val="26"/>
          <w:szCs w:val="26"/>
          <w:lang w:val="nl-NL"/>
        </w:rPr>
        <w:tab/>
        <w:t xml:space="preserve">- Biên bản thảo luận ĐCCT được tổ chuyên môn nhất trí thông qua </w:t>
      </w:r>
      <w:r w:rsidRPr="00447CFF">
        <w:rPr>
          <w:sz w:val="26"/>
          <w:szCs w:val="26"/>
        </w:rPr>
        <w:t>là cơ sở để đề xuất lên Hội đồng KH&amp;ĐT Nhà trường xem xét ban hành sử dụng.</w:t>
      </w:r>
    </w:p>
    <w:p w14:paraId="5D9D27D1" w14:textId="7BD952AE" w:rsidR="00C315F9" w:rsidRPr="00447CFF" w:rsidRDefault="00E05521" w:rsidP="00447CFF">
      <w:pPr>
        <w:spacing w:line="276" w:lineRule="auto"/>
        <w:jc w:val="both"/>
        <w:rPr>
          <w:iCs/>
          <w:sz w:val="26"/>
          <w:szCs w:val="26"/>
          <w:lang w:val="nl-NL"/>
        </w:rPr>
      </w:pPr>
      <w:r w:rsidRPr="00447CFF">
        <w:rPr>
          <w:iCs/>
          <w:sz w:val="26"/>
          <w:szCs w:val="26"/>
          <w:lang w:val="nl-NL"/>
        </w:rPr>
        <w:t xml:space="preserve">Phiên họp kết thúc vào hồi </w:t>
      </w:r>
      <w:r w:rsidR="00C315F9" w:rsidRPr="00447CFF">
        <w:rPr>
          <w:iCs/>
          <w:sz w:val="26"/>
          <w:szCs w:val="26"/>
          <w:lang w:val="nl-NL"/>
        </w:rPr>
        <w:t>11 giờ</w:t>
      </w:r>
      <w:r w:rsidRPr="00447CFF">
        <w:rPr>
          <w:iCs/>
          <w:sz w:val="26"/>
          <w:szCs w:val="26"/>
          <w:lang w:val="nl-NL"/>
        </w:rPr>
        <w:t xml:space="preserve"> </w:t>
      </w:r>
      <w:r w:rsidR="00C315F9" w:rsidRPr="00447CFF">
        <w:rPr>
          <w:iCs/>
          <w:sz w:val="26"/>
          <w:szCs w:val="26"/>
          <w:lang w:val="nl-NL"/>
        </w:rPr>
        <w:t xml:space="preserve">00, </w:t>
      </w:r>
      <w:r w:rsidRPr="00447CFF">
        <w:rPr>
          <w:iCs/>
          <w:sz w:val="26"/>
          <w:szCs w:val="26"/>
          <w:lang w:val="nl-NL"/>
        </w:rPr>
        <w:t>ngày</w:t>
      </w:r>
      <w:r w:rsidR="00C05D08" w:rsidRPr="00447CFF">
        <w:rPr>
          <w:iCs/>
          <w:sz w:val="26"/>
          <w:szCs w:val="26"/>
          <w:lang w:val="nl-NL"/>
        </w:rPr>
        <w:t xml:space="preserve"> 2</w:t>
      </w:r>
      <w:r w:rsidR="00407BDE" w:rsidRPr="00447CFF">
        <w:rPr>
          <w:iCs/>
          <w:sz w:val="26"/>
          <w:szCs w:val="26"/>
          <w:lang w:val="nl-NL"/>
        </w:rPr>
        <w:t>1</w:t>
      </w:r>
      <w:r w:rsidRPr="00447CFF">
        <w:rPr>
          <w:iCs/>
          <w:sz w:val="26"/>
          <w:szCs w:val="26"/>
          <w:lang w:val="nl-NL"/>
        </w:rPr>
        <w:t xml:space="preserve"> tháng </w:t>
      </w:r>
      <w:r w:rsidR="00C05D08" w:rsidRPr="00447CFF">
        <w:rPr>
          <w:iCs/>
          <w:sz w:val="26"/>
          <w:szCs w:val="26"/>
          <w:lang w:val="nl-NL"/>
        </w:rPr>
        <w:t>08</w:t>
      </w:r>
      <w:r w:rsidRPr="00447CFF">
        <w:rPr>
          <w:iCs/>
          <w:sz w:val="26"/>
          <w:szCs w:val="26"/>
          <w:lang w:val="nl-NL"/>
        </w:rPr>
        <w:t xml:space="preserve"> năm 20</w:t>
      </w:r>
      <w:r w:rsidR="00C05D08" w:rsidRPr="00447CFF">
        <w:rPr>
          <w:iCs/>
          <w:sz w:val="26"/>
          <w:szCs w:val="26"/>
          <w:lang w:val="nl-NL"/>
        </w:rPr>
        <w:t>23.</w:t>
      </w:r>
    </w:p>
    <w:p w14:paraId="648D0FDE" w14:textId="14D58006" w:rsidR="00E05521" w:rsidRPr="00447CFF" w:rsidRDefault="00E05521" w:rsidP="00447CFF">
      <w:pPr>
        <w:spacing w:line="276" w:lineRule="auto"/>
        <w:jc w:val="both"/>
        <w:rPr>
          <w:iCs/>
          <w:sz w:val="26"/>
          <w:szCs w:val="26"/>
          <w:lang w:val="nl-NL"/>
        </w:rPr>
      </w:pPr>
      <w:r w:rsidRPr="00447CFF">
        <w:rPr>
          <w:iCs/>
          <w:sz w:val="26"/>
          <w:szCs w:val="26"/>
          <w:lang w:val="nl-NL"/>
        </w:rPr>
        <w:t>Các thành viên trong cuộc họp 100% nhất trí theo kết luận cuộc họp.</w:t>
      </w:r>
    </w:p>
    <w:tbl>
      <w:tblPr>
        <w:tblW w:w="9097" w:type="dxa"/>
        <w:jc w:val="center"/>
        <w:tblLook w:val="04A0" w:firstRow="1" w:lastRow="0" w:firstColumn="1" w:lastColumn="0" w:noHBand="0" w:noVBand="1"/>
      </w:tblPr>
      <w:tblGrid>
        <w:gridCol w:w="4545"/>
        <w:gridCol w:w="4552"/>
      </w:tblGrid>
      <w:tr w:rsidR="00C315F9" w:rsidRPr="00447CFF" w14:paraId="33136DF3" w14:textId="77777777" w:rsidTr="00C0540D">
        <w:trPr>
          <w:trHeight w:val="850"/>
          <w:jc w:val="center"/>
        </w:trPr>
        <w:tc>
          <w:tcPr>
            <w:tcW w:w="4545" w:type="dxa"/>
          </w:tcPr>
          <w:p w14:paraId="12A6A4D2" w14:textId="77777777" w:rsidR="00E05521" w:rsidRPr="00447CFF" w:rsidRDefault="00E05521" w:rsidP="00447CFF">
            <w:pPr>
              <w:spacing w:line="276" w:lineRule="auto"/>
              <w:jc w:val="center"/>
              <w:rPr>
                <w:b/>
                <w:iCs/>
                <w:sz w:val="26"/>
                <w:szCs w:val="26"/>
                <w:lang w:val="nl-NL"/>
              </w:rPr>
            </w:pPr>
          </w:p>
          <w:p w14:paraId="1E0DD8B8" w14:textId="5580CD26" w:rsidR="00E05521" w:rsidRPr="00447CFF" w:rsidRDefault="009C42C3" w:rsidP="00447CFF">
            <w:pPr>
              <w:spacing w:line="276" w:lineRule="auto"/>
              <w:jc w:val="center"/>
              <w:rPr>
                <w:b/>
                <w:iCs/>
                <w:sz w:val="26"/>
                <w:szCs w:val="26"/>
                <w:lang w:val="nl-NL"/>
              </w:rPr>
            </w:pPr>
            <w:r w:rsidRPr="00447CFF">
              <w:rPr>
                <w:b/>
                <w:iCs/>
                <w:sz w:val="26"/>
                <w:szCs w:val="26"/>
                <w:lang w:val="nl-NL"/>
              </w:rPr>
              <w:t>TỔ TRƯỞNG</w:t>
            </w:r>
          </w:p>
        </w:tc>
        <w:tc>
          <w:tcPr>
            <w:tcW w:w="4552" w:type="dxa"/>
          </w:tcPr>
          <w:p w14:paraId="143FC8D0" w14:textId="77777777" w:rsidR="00E05521" w:rsidRPr="00447CFF" w:rsidRDefault="00E05521" w:rsidP="00447CFF">
            <w:pPr>
              <w:spacing w:line="276" w:lineRule="auto"/>
              <w:jc w:val="center"/>
              <w:rPr>
                <w:b/>
                <w:iCs/>
                <w:sz w:val="26"/>
                <w:szCs w:val="26"/>
                <w:lang w:val="nl-NL"/>
              </w:rPr>
            </w:pPr>
          </w:p>
          <w:p w14:paraId="6E078F5A" w14:textId="1E39E8D4" w:rsidR="00E05521" w:rsidRPr="00447CFF" w:rsidRDefault="009C42C3" w:rsidP="00447CFF">
            <w:pPr>
              <w:spacing w:line="276" w:lineRule="auto"/>
              <w:jc w:val="center"/>
              <w:rPr>
                <w:i/>
                <w:iCs/>
                <w:sz w:val="26"/>
                <w:szCs w:val="26"/>
                <w:highlight w:val="yellow"/>
                <w:lang w:val="nl-NL"/>
              </w:rPr>
            </w:pPr>
            <w:r w:rsidRPr="00447CFF">
              <w:rPr>
                <w:b/>
                <w:iCs/>
                <w:sz w:val="26"/>
                <w:szCs w:val="26"/>
                <w:lang w:val="nl-NL"/>
              </w:rPr>
              <w:t>THƯ KÝ</w:t>
            </w:r>
          </w:p>
        </w:tc>
      </w:tr>
    </w:tbl>
    <w:p w14:paraId="0B6DDFAB" w14:textId="77777777" w:rsidR="004E1160" w:rsidRPr="00447CFF" w:rsidRDefault="004E1160" w:rsidP="00447CFF">
      <w:pPr>
        <w:spacing w:line="276" w:lineRule="auto"/>
        <w:rPr>
          <w:rFonts w:eastAsiaTheme="majorEastAsia"/>
          <w:color w:val="FF0000"/>
          <w:sz w:val="26"/>
          <w:szCs w:val="26"/>
        </w:rPr>
      </w:pPr>
    </w:p>
    <w:sectPr w:rsidR="004E1160" w:rsidRPr="00447CFF" w:rsidSect="007D13B6">
      <w:footerReference w:type="default" r:id="rId9"/>
      <w:pgSz w:w="11906" w:h="16838"/>
      <w:pgMar w:top="851" w:right="1134"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1966F" w14:textId="77777777" w:rsidR="00BB131A" w:rsidRDefault="00BB131A">
      <w:r>
        <w:separator/>
      </w:r>
    </w:p>
  </w:endnote>
  <w:endnote w:type="continuationSeparator" w:id="0">
    <w:p w14:paraId="56EF491C" w14:textId="77777777" w:rsidR="00BB131A" w:rsidRDefault="00BB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1335A6C4" w14:textId="5AD64D48" w:rsidR="002E6AB3" w:rsidRDefault="002E6AB3" w:rsidP="001A1E67">
        <w:pPr>
          <w:pStyle w:val="Footer"/>
          <w:jc w:val="center"/>
        </w:pPr>
        <w:r>
          <w:fldChar w:fldCharType="begin"/>
        </w:r>
        <w:r>
          <w:instrText xml:space="preserve"> PAGE   \* MERGEFORMAT </w:instrText>
        </w:r>
        <w:r>
          <w:fldChar w:fldCharType="separate"/>
        </w:r>
        <w:r w:rsidR="00B171FD">
          <w:rPr>
            <w:noProof/>
          </w:rPr>
          <w:t>2</w:t>
        </w:r>
        <w:r>
          <w:rPr>
            <w:noProof/>
          </w:rPr>
          <w:fldChar w:fldCharType="end"/>
        </w:r>
      </w:p>
    </w:sdtContent>
  </w:sdt>
  <w:p w14:paraId="0C4B7BF5"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24233" w14:textId="77777777" w:rsidR="00BB131A" w:rsidRDefault="00BB131A">
      <w:r>
        <w:separator/>
      </w:r>
    </w:p>
  </w:footnote>
  <w:footnote w:type="continuationSeparator" w:id="0">
    <w:p w14:paraId="6B2FFD70" w14:textId="77777777" w:rsidR="00BB131A" w:rsidRDefault="00BB13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00236"/>
    <w:rsid w:val="00016D4D"/>
    <w:rsid w:val="0002591D"/>
    <w:rsid w:val="00026657"/>
    <w:rsid w:val="00033B93"/>
    <w:rsid w:val="0004025E"/>
    <w:rsid w:val="000404EA"/>
    <w:rsid w:val="000405DD"/>
    <w:rsid w:val="00040A50"/>
    <w:rsid w:val="00040AE5"/>
    <w:rsid w:val="00050A09"/>
    <w:rsid w:val="00051B3E"/>
    <w:rsid w:val="00052317"/>
    <w:rsid w:val="00057030"/>
    <w:rsid w:val="00070450"/>
    <w:rsid w:val="00075214"/>
    <w:rsid w:val="00090DEA"/>
    <w:rsid w:val="000933F2"/>
    <w:rsid w:val="0009417D"/>
    <w:rsid w:val="000944F3"/>
    <w:rsid w:val="000A41D7"/>
    <w:rsid w:val="000A4B8C"/>
    <w:rsid w:val="000B4C3D"/>
    <w:rsid w:val="000B4EBC"/>
    <w:rsid w:val="000B5BDD"/>
    <w:rsid w:val="000C0E3D"/>
    <w:rsid w:val="000E0521"/>
    <w:rsid w:val="000E32F9"/>
    <w:rsid w:val="000E5977"/>
    <w:rsid w:val="000E5F66"/>
    <w:rsid w:val="00101A20"/>
    <w:rsid w:val="0010330A"/>
    <w:rsid w:val="00103B09"/>
    <w:rsid w:val="001045CE"/>
    <w:rsid w:val="00104BCE"/>
    <w:rsid w:val="00105F60"/>
    <w:rsid w:val="001063D9"/>
    <w:rsid w:val="00123AE3"/>
    <w:rsid w:val="0012754A"/>
    <w:rsid w:val="0013081A"/>
    <w:rsid w:val="0013163F"/>
    <w:rsid w:val="0013429E"/>
    <w:rsid w:val="00134554"/>
    <w:rsid w:val="001447BD"/>
    <w:rsid w:val="00144DEA"/>
    <w:rsid w:val="0015422D"/>
    <w:rsid w:val="00161325"/>
    <w:rsid w:val="001613FA"/>
    <w:rsid w:val="001675B0"/>
    <w:rsid w:val="001713CD"/>
    <w:rsid w:val="00172512"/>
    <w:rsid w:val="001770C8"/>
    <w:rsid w:val="0019283D"/>
    <w:rsid w:val="001A0FD1"/>
    <w:rsid w:val="001A1E67"/>
    <w:rsid w:val="001A2ED1"/>
    <w:rsid w:val="001A3F7D"/>
    <w:rsid w:val="001A4B13"/>
    <w:rsid w:val="001A74C0"/>
    <w:rsid w:val="001B0AF1"/>
    <w:rsid w:val="001B1133"/>
    <w:rsid w:val="001B2495"/>
    <w:rsid w:val="001B2742"/>
    <w:rsid w:val="001B4C9E"/>
    <w:rsid w:val="001B5D18"/>
    <w:rsid w:val="001C00AB"/>
    <w:rsid w:val="001C7FE4"/>
    <w:rsid w:val="001D35D3"/>
    <w:rsid w:val="001E7385"/>
    <w:rsid w:val="001F1862"/>
    <w:rsid w:val="001F2055"/>
    <w:rsid w:val="001F49AB"/>
    <w:rsid w:val="001F4D05"/>
    <w:rsid w:val="001F4FAA"/>
    <w:rsid w:val="001F5E49"/>
    <w:rsid w:val="00202ACF"/>
    <w:rsid w:val="0020357D"/>
    <w:rsid w:val="00206D6C"/>
    <w:rsid w:val="00216336"/>
    <w:rsid w:val="00217590"/>
    <w:rsid w:val="002261B6"/>
    <w:rsid w:val="00236DC9"/>
    <w:rsid w:val="00241B8B"/>
    <w:rsid w:val="00245045"/>
    <w:rsid w:val="002624C6"/>
    <w:rsid w:val="002630E8"/>
    <w:rsid w:val="002639FF"/>
    <w:rsid w:val="00264D37"/>
    <w:rsid w:val="00265BC6"/>
    <w:rsid w:val="00271A89"/>
    <w:rsid w:val="00283E04"/>
    <w:rsid w:val="0028742C"/>
    <w:rsid w:val="00290C4D"/>
    <w:rsid w:val="00293F02"/>
    <w:rsid w:val="00295E47"/>
    <w:rsid w:val="0029732E"/>
    <w:rsid w:val="00297C14"/>
    <w:rsid w:val="002A4A3A"/>
    <w:rsid w:val="002A51C1"/>
    <w:rsid w:val="002A5547"/>
    <w:rsid w:val="002A755D"/>
    <w:rsid w:val="002B620D"/>
    <w:rsid w:val="002B6BA5"/>
    <w:rsid w:val="002B6F6F"/>
    <w:rsid w:val="002C2A57"/>
    <w:rsid w:val="002C5242"/>
    <w:rsid w:val="002C7567"/>
    <w:rsid w:val="002D17CF"/>
    <w:rsid w:val="002D4C13"/>
    <w:rsid w:val="002D6738"/>
    <w:rsid w:val="002E230D"/>
    <w:rsid w:val="002E4F7B"/>
    <w:rsid w:val="002E5A31"/>
    <w:rsid w:val="002E6AB3"/>
    <w:rsid w:val="002E78ED"/>
    <w:rsid w:val="002F04CB"/>
    <w:rsid w:val="002F3746"/>
    <w:rsid w:val="002F4129"/>
    <w:rsid w:val="002F5F22"/>
    <w:rsid w:val="00301227"/>
    <w:rsid w:val="00307147"/>
    <w:rsid w:val="00307563"/>
    <w:rsid w:val="00313231"/>
    <w:rsid w:val="00313DAA"/>
    <w:rsid w:val="003150AD"/>
    <w:rsid w:val="0032169E"/>
    <w:rsid w:val="003217E1"/>
    <w:rsid w:val="003233D8"/>
    <w:rsid w:val="00332804"/>
    <w:rsid w:val="00337C03"/>
    <w:rsid w:val="00337E84"/>
    <w:rsid w:val="00341421"/>
    <w:rsid w:val="00341FD5"/>
    <w:rsid w:val="00346ADC"/>
    <w:rsid w:val="00352490"/>
    <w:rsid w:val="00354F7D"/>
    <w:rsid w:val="00355261"/>
    <w:rsid w:val="003556F5"/>
    <w:rsid w:val="00357B8A"/>
    <w:rsid w:val="00357DB7"/>
    <w:rsid w:val="00360141"/>
    <w:rsid w:val="003605DD"/>
    <w:rsid w:val="00367198"/>
    <w:rsid w:val="00371852"/>
    <w:rsid w:val="00384BED"/>
    <w:rsid w:val="00384DE5"/>
    <w:rsid w:val="00385743"/>
    <w:rsid w:val="00385DB4"/>
    <w:rsid w:val="00391915"/>
    <w:rsid w:val="003931A0"/>
    <w:rsid w:val="003A13BB"/>
    <w:rsid w:val="003A6D7E"/>
    <w:rsid w:val="003A74A1"/>
    <w:rsid w:val="003B2996"/>
    <w:rsid w:val="003B523D"/>
    <w:rsid w:val="003C0072"/>
    <w:rsid w:val="003C0587"/>
    <w:rsid w:val="003C2484"/>
    <w:rsid w:val="003C3BE8"/>
    <w:rsid w:val="003C6558"/>
    <w:rsid w:val="003C7DBA"/>
    <w:rsid w:val="003D4264"/>
    <w:rsid w:val="003E0A9E"/>
    <w:rsid w:val="003E2455"/>
    <w:rsid w:val="003E44A8"/>
    <w:rsid w:val="003F0286"/>
    <w:rsid w:val="003F187F"/>
    <w:rsid w:val="003F6982"/>
    <w:rsid w:val="00407BDE"/>
    <w:rsid w:val="00413C5B"/>
    <w:rsid w:val="00415720"/>
    <w:rsid w:val="00415B1B"/>
    <w:rsid w:val="00427A6F"/>
    <w:rsid w:val="00445027"/>
    <w:rsid w:val="00447CFF"/>
    <w:rsid w:val="00454E2D"/>
    <w:rsid w:val="00456BDC"/>
    <w:rsid w:val="00460A51"/>
    <w:rsid w:val="00465250"/>
    <w:rsid w:val="004653BB"/>
    <w:rsid w:val="004666A7"/>
    <w:rsid w:val="0047086D"/>
    <w:rsid w:val="00472C87"/>
    <w:rsid w:val="00480BD8"/>
    <w:rsid w:val="0048515A"/>
    <w:rsid w:val="00485427"/>
    <w:rsid w:val="004858DD"/>
    <w:rsid w:val="0049049C"/>
    <w:rsid w:val="00490902"/>
    <w:rsid w:val="00494B12"/>
    <w:rsid w:val="0049650F"/>
    <w:rsid w:val="004A3071"/>
    <w:rsid w:val="004B0E47"/>
    <w:rsid w:val="004B4984"/>
    <w:rsid w:val="004B4FA8"/>
    <w:rsid w:val="004B6B8B"/>
    <w:rsid w:val="004B7DBF"/>
    <w:rsid w:val="004C27F3"/>
    <w:rsid w:val="004D0BC1"/>
    <w:rsid w:val="004E1160"/>
    <w:rsid w:val="004E11C5"/>
    <w:rsid w:val="004E5A9C"/>
    <w:rsid w:val="004F11E4"/>
    <w:rsid w:val="004F2522"/>
    <w:rsid w:val="004F3338"/>
    <w:rsid w:val="004F3F0D"/>
    <w:rsid w:val="004F5DE8"/>
    <w:rsid w:val="0050148C"/>
    <w:rsid w:val="0050204B"/>
    <w:rsid w:val="005028CB"/>
    <w:rsid w:val="005049B1"/>
    <w:rsid w:val="005209AC"/>
    <w:rsid w:val="00521193"/>
    <w:rsid w:val="00523094"/>
    <w:rsid w:val="00535B25"/>
    <w:rsid w:val="00540AB1"/>
    <w:rsid w:val="005415E4"/>
    <w:rsid w:val="00544559"/>
    <w:rsid w:val="005446F8"/>
    <w:rsid w:val="0054507E"/>
    <w:rsid w:val="0055324A"/>
    <w:rsid w:val="00556C2B"/>
    <w:rsid w:val="00557230"/>
    <w:rsid w:val="00561655"/>
    <w:rsid w:val="00561D50"/>
    <w:rsid w:val="00563E7B"/>
    <w:rsid w:val="00564FD3"/>
    <w:rsid w:val="00565188"/>
    <w:rsid w:val="00567152"/>
    <w:rsid w:val="00570B4E"/>
    <w:rsid w:val="00576B42"/>
    <w:rsid w:val="00576F08"/>
    <w:rsid w:val="00586DEA"/>
    <w:rsid w:val="005A1AF9"/>
    <w:rsid w:val="005A2640"/>
    <w:rsid w:val="005A35B3"/>
    <w:rsid w:val="005A3CE6"/>
    <w:rsid w:val="005B48DF"/>
    <w:rsid w:val="005B4C30"/>
    <w:rsid w:val="005C0055"/>
    <w:rsid w:val="005C0E18"/>
    <w:rsid w:val="005C4FC1"/>
    <w:rsid w:val="005D13EC"/>
    <w:rsid w:val="005D25C2"/>
    <w:rsid w:val="005D3A87"/>
    <w:rsid w:val="005D4727"/>
    <w:rsid w:val="005F3009"/>
    <w:rsid w:val="005F4850"/>
    <w:rsid w:val="005F5D19"/>
    <w:rsid w:val="005F6441"/>
    <w:rsid w:val="005F7F24"/>
    <w:rsid w:val="006020F9"/>
    <w:rsid w:val="00603AEE"/>
    <w:rsid w:val="006105BD"/>
    <w:rsid w:val="0061117F"/>
    <w:rsid w:val="00621893"/>
    <w:rsid w:val="006220BF"/>
    <w:rsid w:val="006244FC"/>
    <w:rsid w:val="00624D6C"/>
    <w:rsid w:val="0062509A"/>
    <w:rsid w:val="0062740D"/>
    <w:rsid w:val="00627FF3"/>
    <w:rsid w:val="0064291A"/>
    <w:rsid w:val="00644AC5"/>
    <w:rsid w:val="00644BD1"/>
    <w:rsid w:val="00646E0A"/>
    <w:rsid w:val="00646E0C"/>
    <w:rsid w:val="00670819"/>
    <w:rsid w:val="00677ED9"/>
    <w:rsid w:val="00680B59"/>
    <w:rsid w:val="00681C8A"/>
    <w:rsid w:val="0069778B"/>
    <w:rsid w:val="006A27ED"/>
    <w:rsid w:val="006A7DFD"/>
    <w:rsid w:val="006B035D"/>
    <w:rsid w:val="006B390C"/>
    <w:rsid w:val="006B49EF"/>
    <w:rsid w:val="006B6D26"/>
    <w:rsid w:val="006B75E6"/>
    <w:rsid w:val="006C48D5"/>
    <w:rsid w:val="006D085A"/>
    <w:rsid w:val="006D10EE"/>
    <w:rsid w:val="006D6E5F"/>
    <w:rsid w:val="006F56F8"/>
    <w:rsid w:val="0070217D"/>
    <w:rsid w:val="00703377"/>
    <w:rsid w:val="007044A9"/>
    <w:rsid w:val="00710B7F"/>
    <w:rsid w:val="00712703"/>
    <w:rsid w:val="00714339"/>
    <w:rsid w:val="00716D6A"/>
    <w:rsid w:val="00717DA1"/>
    <w:rsid w:val="00722EC3"/>
    <w:rsid w:val="00723E3F"/>
    <w:rsid w:val="00724E58"/>
    <w:rsid w:val="007319FB"/>
    <w:rsid w:val="00734CF9"/>
    <w:rsid w:val="00745331"/>
    <w:rsid w:val="0076347F"/>
    <w:rsid w:val="007645B4"/>
    <w:rsid w:val="00766035"/>
    <w:rsid w:val="00767376"/>
    <w:rsid w:val="007716B4"/>
    <w:rsid w:val="00771974"/>
    <w:rsid w:val="007749DC"/>
    <w:rsid w:val="00775F44"/>
    <w:rsid w:val="007768F0"/>
    <w:rsid w:val="007775C8"/>
    <w:rsid w:val="00782FD4"/>
    <w:rsid w:val="0078604A"/>
    <w:rsid w:val="00786FB2"/>
    <w:rsid w:val="00794356"/>
    <w:rsid w:val="00795FDB"/>
    <w:rsid w:val="007A1998"/>
    <w:rsid w:val="007A579F"/>
    <w:rsid w:val="007A5B5B"/>
    <w:rsid w:val="007B5AF5"/>
    <w:rsid w:val="007C1C0F"/>
    <w:rsid w:val="007C6CC3"/>
    <w:rsid w:val="007D13B6"/>
    <w:rsid w:val="007D413C"/>
    <w:rsid w:val="007E0D07"/>
    <w:rsid w:val="007E0D76"/>
    <w:rsid w:val="007E1F11"/>
    <w:rsid w:val="007E50A6"/>
    <w:rsid w:val="007E551C"/>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1761"/>
    <w:rsid w:val="00853364"/>
    <w:rsid w:val="00854B52"/>
    <w:rsid w:val="00864263"/>
    <w:rsid w:val="00866544"/>
    <w:rsid w:val="0087060E"/>
    <w:rsid w:val="008735BF"/>
    <w:rsid w:val="00876FAF"/>
    <w:rsid w:val="00881930"/>
    <w:rsid w:val="00890DB3"/>
    <w:rsid w:val="008938D6"/>
    <w:rsid w:val="008957B0"/>
    <w:rsid w:val="008B14D5"/>
    <w:rsid w:val="008B790C"/>
    <w:rsid w:val="008C047D"/>
    <w:rsid w:val="008C08DB"/>
    <w:rsid w:val="008C1D22"/>
    <w:rsid w:val="008C253B"/>
    <w:rsid w:val="008C5E65"/>
    <w:rsid w:val="008D2C44"/>
    <w:rsid w:val="008D35CF"/>
    <w:rsid w:val="008D373D"/>
    <w:rsid w:val="008E2232"/>
    <w:rsid w:val="008E4F51"/>
    <w:rsid w:val="008E502E"/>
    <w:rsid w:val="008E7583"/>
    <w:rsid w:val="008E7585"/>
    <w:rsid w:val="00901DC9"/>
    <w:rsid w:val="00904E52"/>
    <w:rsid w:val="0090523B"/>
    <w:rsid w:val="00905669"/>
    <w:rsid w:val="00916818"/>
    <w:rsid w:val="00926BEB"/>
    <w:rsid w:val="009278CE"/>
    <w:rsid w:val="009319C5"/>
    <w:rsid w:val="009322F1"/>
    <w:rsid w:val="00937E6B"/>
    <w:rsid w:val="00940E8E"/>
    <w:rsid w:val="009411CA"/>
    <w:rsid w:val="0095562D"/>
    <w:rsid w:val="00955FAC"/>
    <w:rsid w:val="009718B9"/>
    <w:rsid w:val="00971AC3"/>
    <w:rsid w:val="009751AC"/>
    <w:rsid w:val="00975CC0"/>
    <w:rsid w:val="0097651F"/>
    <w:rsid w:val="00977063"/>
    <w:rsid w:val="00981C61"/>
    <w:rsid w:val="009838C0"/>
    <w:rsid w:val="00995508"/>
    <w:rsid w:val="0099557E"/>
    <w:rsid w:val="009A0C71"/>
    <w:rsid w:val="009A26E4"/>
    <w:rsid w:val="009A29B9"/>
    <w:rsid w:val="009A64A4"/>
    <w:rsid w:val="009B2644"/>
    <w:rsid w:val="009B588F"/>
    <w:rsid w:val="009B7867"/>
    <w:rsid w:val="009C0D94"/>
    <w:rsid w:val="009C24FE"/>
    <w:rsid w:val="009C2971"/>
    <w:rsid w:val="009C42C3"/>
    <w:rsid w:val="009C7120"/>
    <w:rsid w:val="009D15EE"/>
    <w:rsid w:val="009D40B8"/>
    <w:rsid w:val="009D5967"/>
    <w:rsid w:val="009D7A87"/>
    <w:rsid w:val="009E3377"/>
    <w:rsid w:val="009E613B"/>
    <w:rsid w:val="009F1420"/>
    <w:rsid w:val="009F798D"/>
    <w:rsid w:val="00A11F5D"/>
    <w:rsid w:val="00A13046"/>
    <w:rsid w:val="00A13126"/>
    <w:rsid w:val="00A1651F"/>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794B"/>
    <w:rsid w:val="00A90403"/>
    <w:rsid w:val="00A9209E"/>
    <w:rsid w:val="00A93E55"/>
    <w:rsid w:val="00A94A90"/>
    <w:rsid w:val="00A973DE"/>
    <w:rsid w:val="00AA1D64"/>
    <w:rsid w:val="00AA1FCD"/>
    <w:rsid w:val="00AA5E0C"/>
    <w:rsid w:val="00AB1422"/>
    <w:rsid w:val="00AB5103"/>
    <w:rsid w:val="00AB53DE"/>
    <w:rsid w:val="00AB65BE"/>
    <w:rsid w:val="00AC7B43"/>
    <w:rsid w:val="00AD2BBE"/>
    <w:rsid w:val="00AD5A4B"/>
    <w:rsid w:val="00AD5ACF"/>
    <w:rsid w:val="00AE39A4"/>
    <w:rsid w:val="00AF4797"/>
    <w:rsid w:val="00AF55C8"/>
    <w:rsid w:val="00AF563A"/>
    <w:rsid w:val="00AF6D5A"/>
    <w:rsid w:val="00B04001"/>
    <w:rsid w:val="00B109C7"/>
    <w:rsid w:val="00B134B3"/>
    <w:rsid w:val="00B15FAE"/>
    <w:rsid w:val="00B171FD"/>
    <w:rsid w:val="00B3032F"/>
    <w:rsid w:val="00B36FA3"/>
    <w:rsid w:val="00B46785"/>
    <w:rsid w:val="00B54B78"/>
    <w:rsid w:val="00B57D95"/>
    <w:rsid w:val="00B606EC"/>
    <w:rsid w:val="00B63B0C"/>
    <w:rsid w:val="00B6473F"/>
    <w:rsid w:val="00B66968"/>
    <w:rsid w:val="00B70677"/>
    <w:rsid w:val="00B70AF1"/>
    <w:rsid w:val="00B83D60"/>
    <w:rsid w:val="00B8550E"/>
    <w:rsid w:val="00B86CE8"/>
    <w:rsid w:val="00B90F75"/>
    <w:rsid w:val="00B9376A"/>
    <w:rsid w:val="00B96B2C"/>
    <w:rsid w:val="00BA3F04"/>
    <w:rsid w:val="00BA4874"/>
    <w:rsid w:val="00BA4E02"/>
    <w:rsid w:val="00BA6348"/>
    <w:rsid w:val="00BA6DE8"/>
    <w:rsid w:val="00BB0490"/>
    <w:rsid w:val="00BB131A"/>
    <w:rsid w:val="00BB25CE"/>
    <w:rsid w:val="00BB4C32"/>
    <w:rsid w:val="00BB7F98"/>
    <w:rsid w:val="00BC0BD4"/>
    <w:rsid w:val="00BC35BE"/>
    <w:rsid w:val="00BC4434"/>
    <w:rsid w:val="00BC716C"/>
    <w:rsid w:val="00BD15B4"/>
    <w:rsid w:val="00BD4672"/>
    <w:rsid w:val="00BD68FF"/>
    <w:rsid w:val="00BE0622"/>
    <w:rsid w:val="00BE0C55"/>
    <w:rsid w:val="00BE1D69"/>
    <w:rsid w:val="00BE44C7"/>
    <w:rsid w:val="00BE653E"/>
    <w:rsid w:val="00C00721"/>
    <w:rsid w:val="00C0540D"/>
    <w:rsid w:val="00C05508"/>
    <w:rsid w:val="00C05D08"/>
    <w:rsid w:val="00C1672D"/>
    <w:rsid w:val="00C1692B"/>
    <w:rsid w:val="00C20318"/>
    <w:rsid w:val="00C264AA"/>
    <w:rsid w:val="00C26791"/>
    <w:rsid w:val="00C26FB2"/>
    <w:rsid w:val="00C2769C"/>
    <w:rsid w:val="00C315F9"/>
    <w:rsid w:val="00C3268E"/>
    <w:rsid w:val="00C408DF"/>
    <w:rsid w:val="00C411D7"/>
    <w:rsid w:val="00C44A91"/>
    <w:rsid w:val="00C46252"/>
    <w:rsid w:val="00C55B2D"/>
    <w:rsid w:val="00C6017F"/>
    <w:rsid w:val="00C604E6"/>
    <w:rsid w:val="00C61047"/>
    <w:rsid w:val="00C639B0"/>
    <w:rsid w:val="00C65D06"/>
    <w:rsid w:val="00C66056"/>
    <w:rsid w:val="00C669BF"/>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27C1D"/>
    <w:rsid w:val="00D30BB3"/>
    <w:rsid w:val="00D34312"/>
    <w:rsid w:val="00D41156"/>
    <w:rsid w:val="00D46FF1"/>
    <w:rsid w:val="00D50CFB"/>
    <w:rsid w:val="00D52617"/>
    <w:rsid w:val="00D53648"/>
    <w:rsid w:val="00D55625"/>
    <w:rsid w:val="00D568D1"/>
    <w:rsid w:val="00D61580"/>
    <w:rsid w:val="00D639B3"/>
    <w:rsid w:val="00D837B6"/>
    <w:rsid w:val="00D876B2"/>
    <w:rsid w:val="00D91A57"/>
    <w:rsid w:val="00D94A2B"/>
    <w:rsid w:val="00D9621B"/>
    <w:rsid w:val="00DA212F"/>
    <w:rsid w:val="00DA293D"/>
    <w:rsid w:val="00DA3E61"/>
    <w:rsid w:val="00DA46A4"/>
    <w:rsid w:val="00DA60E2"/>
    <w:rsid w:val="00DA6E2B"/>
    <w:rsid w:val="00DB3267"/>
    <w:rsid w:val="00DC2884"/>
    <w:rsid w:val="00DC2DDA"/>
    <w:rsid w:val="00DC6857"/>
    <w:rsid w:val="00DD65DE"/>
    <w:rsid w:val="00DD7ABF"/>
    <w:rsid w:val="00DE0BB0"/>
    <w:rsid w:val="00DE0E6F"/>
    <w:rsid w:val="00DE2709"/>
    <w:rsid w:val="00DF1554"/>
    <w:rsid w:val="00DF2009"/>
    <w:rsid w:val="00E005C5"/>
    <w:rsid w:val="00E05521"/>
    <w:rsid w:val="00E0637E"/>
    <w:rsid w:val="00E101B2"/>
    <w:rsid w:val="00E1130A"/>
    <w:rsid w:val="00E26118"/>
    <w:rsid w:val="00E27BEC"/>
    <w:rsid w:val="00E3025C"/>
    <w:rsid w:val="00E31CDD"/>
    <w:rsid w:val="00E33E24"/>
    <w:rsid w:val="00E34BB4"/>
    <w:rsid w:val="00E358EC"/>
    <w:rsid w:val="00E42066"/>
    <w:rsid w:val="00E44A35"/>
    <w:rsid w:val="00E47C62"/>
    <w:rsid w:val="00E54067"/>
    <w:rsid w:val="00E552B2"/>
    <w:rsid w:val="00E64987"/>
    <w:rsid w:val="00E716EC"/>
    <w:rsid w:val="00E75EA6"/>
    <w:rsid w:val="00E8083C"/>
    <w:rsid w:val="00E924B6"/>
    <w:rsid w:val="00E94437"/>
    <w:rsid w:val="00EA6E9D"/>
    <w:rsid w:val="00EB2E3C"/>
    <w:rsid w:val="00EC0D81"/>
    <w:rsid w:val="00ED0091"/>
    <w:rsid w:val="00ED17A1"/>
    <w:rsid w:val="00ED491C"/>
    <w:rsid w:val="00ED50C7"/>
    <w:rsid w:val="00ED554C"/>
    <w:rsid w:val="00ED777C"/>
    <w:rsid w:val="00EE04CE"/>
    <w:rsid w:val="00EF0EA1"/>
    <w:rsid w:val="00EF308F"/>
    <w:rsid w:val="00EF61E2"/>
    <w:rsid w:val="00F05EC2"/>
    <w:rsid w:val="00F068A9"/>
    <w:rsid w:val="00F10EB4"/>
    <w:rsid w:val="00F11FEB"/>
    <w:rsid w:val="00F1250F"/>
    <w:rsid w:val="00F139A2"/>
    <w:rsid w:val="00F14E8F"/>
    <w:rsid w:val="00F16035"/>
    <w:rsid w:val="00F16E71"/>
    <w:rsid w:val="00F20D0E"/>
    <w:rsid w:val="00F23A32"/>
    <w:rsid w:val="00F25709"/>
    <w:rsid w:val="00F2600B"/>
    <w:rsid w:val="00F31CBD"/>
    <w:rsid w:val="00F331FC"/>
    <w:rsid w:val="00F36D16"/>
    <w:rsid w:val="00F40523"/>
    <w:rsid w:val="00F41428"/>
    <w:rsid w:val="00F45264"/>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A2548"/>
    <w:rsid w:val="00FB32A8"/>
    <w:rsid w:val="00FB37A2"/>
    <w:rsid w:val="00FB4EC2"/>
    <w:rsid w:val="00FC0C16"/>
    <w:rsid w:val="00FC404F"/>
    <w:rsid w:val="00FC7BA2"/>
    <w:rsid w:val="00FD3773"/>
    <w:rsid w:val="00FD4181"/>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367912"/>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1"/>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D6A713-B887-40EC-B28F-BF12A380A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362</cp:revision>
  <cp:lastPrinted>2023-05-25T08:56:00Z</cp:lastPrinted>
  <dcterms:created xsi:type="dcterms:W3CDTF">2024-03-21T03:43:00Z</dcterms:created>
  <dcterms:modified xsi:type="dcterms:W3CDTF">2024-03-25T09:07:00Z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