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9F2FDF" w:rsidRPr="009F2FDF" w14:paraId="13ED6257" w14:textId="77777777" w:rsidTr="00773F4E">
        <w:tc>
          <w:tcPr>
            <w:tcW w:w="4962" w:type="dxa"/>
          </w:tcPr>
          <w:p w14:paraId="204D0558" w14:textId="77777777" w:rsidR="009F2FDF" w:rsidRPr="009F2FDF" w:rsidRDefault="009F2FDF" w:rsidP="00773F4E">
            <w:pPr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TRƯỜNG ĐẠI HỌC CÔNG NGHỆ ĐÔNG Á</w:t>
            </w:r>
          </w:p>
          <w:p w14:paraId="45D2C7DA" w14:textId="77777777" w:rsidR="009F2FDF" w:rsidRPr="009F2FDF" w:rsidRDefault="009F2FDF" w:rsidP="00BF0E23">
            <w:pPr>
              <w:jc w:val="center"/>
              <w:rPr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KHOA</w:t>
            </w:r>
            <w:r w:rsidR="00BF0E23">
              <w:rPr>
                <w:b/>
                <w:sz w:val="24"/>
                <w:szCs w:val="24"/>
              </w:rPr>
              <w:t xml:space="preserve"> CƠ KHÍ</w:t>
            </w:r>
          </w:p>
        </w:tc>
        <w:tc>
          <w:tcPr>
            <w:tcW w:w="5386" w:type="dxa"/>
          </w:tcPr>
          <w:p w14:paraId="4249C997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CỘNG HÒA XÃ HỘI CHỦ NGHĨA VIỆT NAM</w:t>
            </w:r>
          </w:p>
          <w:p w14:paraId="23C78611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BCC1937" wp14:editId="4FF023FA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8BAC6E" id="Line 1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Pr="009F2FDF">
              <w:rPr>
                <w:b/>
                <w:sz w:val="24"/>
                <w:szCs w:val="24"/>
              </w:rPr>
              <w:t>Độc lập -Tự do - Hạnh phúc</w:t>
            </w:r>
          </w:p>
          <w:p w14:paraId="386EF658" w14:textId="77777777" w:rsidR="009F2FDF" w:rsidRPr="009F2FDF" w:rsidRDefault="009F2FDF" w:rsidP="00773F4E">
            <w:pPr>
              <w:spacing w:line="288" w:lineRule="auto"/>
              <w:ind w:right="319"/>
              <w:rPr>
                <w:i/>
                <w:sz w:val="24"/>
                <w:szCs w:val="24"/>
              </w:rPr>
            </w:pPr>
          </w:p>
        </w:tc>
      </w:tr>
    </w:tbl>
    <w:p w14:paraId="14E26B51" w14:textId="77777777" w:rsidR="009F2FDF" w:rsidRPr="009F2FDF" w:rsidRDefault="009F2FDF" w:rsidP="009F2FDF">
      <w:pPr>
        <w:widowControl w:val="0"/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4D3BAF62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ĐỀ CƯƠNG CHI TIẾT HỌC PHẦN</w:t>
      </w:r>
    </w:p>
    <w:p w14:paraId="05C41BD8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Tên học phần: </w:t>
      </w:r>
      <w:r w:rsidR="0024693E">
        <w:rPr>
          <w:rFonts w:ascii="Times New Roman" w:hAnsi="Times New Roman" w:cs="Times New Roman"/>
          <w:b/>
          <w:sz w:val="24"/>
          <w:szCs w:val="24"/>
        </w:rPr>
        <w:t>Đồ án động cơ đốt trong</w:t>
      </w:r>
    </w:p>
    <w:p w14:paraId="4F6CEDC2" w14:textId="77777777" w:rsid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Trình độ đào tạo: Đại học</w:t>
      </w:r>
    </w:p>
    <w:p w14:paraId="296DF569" w14:textId="77777777" w:rsidR="00316F67" w:rsidRDefault="00316F67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E9FF79" w14:textId="77777777" w:rsidR="00177DEF" w:rsidRPr="00316F67" w:rsidRDefault="00177DEF" w:rsidP="00177DEF">
      <w:pPr>
        <w:tabs>
          <w:tab w:val="left" w:pos="2940"/>
        </w:tabs>
        <w:autoSpaceDE w:val="0"/>
        <w:autoSpaceDN w:val="0"/>
        <w:adjustRightInd w:val="0"/>
        <w:jc w:val="center"/>
        <w:rPr>
          <w:rFonts w:ascii="Times New Roman" w:eastAsia="TimesNewRoman,Bold" w:hAnsi="Times New Roman" w:cs="Times New Roman"/>
          <w:bCs/>
          <w:i/>
        </w:rPr>
      </w:pPr>
      <w:r w:rsidRPr="00316F67">
        <w:rPr>
          <w:rFonts w:ascii="Times New Roman" w:eastAsia="TimesNewRoman,Bold" w:hAnsi="Times New Roman" w:cs="Times New Roman"/>
          <w:bCs/>
          <w:i/>
        </w:rPr>
        <w:t>(Ban hành theo Quyết định Số 552/</w:t>
      </w:r>
      <w:r w:rsidRPr="00316F67">
        <w:rPr>
          <w:rFonts w:ascii="Times New Roman" w:hAnsi="Times New Roman" w:cs="Times New Roman"/>
          <w:i/>
        </w:rPr>
        <w:t>QĐ-ĐHCNĐA</w:t>
      </w:r>
      <w:r w:rsidRPr="00316F67">
        <w:rPr>
          <w:rFonts w:ascii="Times New Roman" w:eastAsia="TimesNewRoman,Bold" w:hAnsi="Times New Roman" w:cs="Times New Roman"/>
          <w:bCs/>
          <w:i/>
        </w:rPr>
        <w:t xml:space="preserve"> ngày 29 tháng 9 năm 2023 </w:t>
      </w:r>
    </w:p>
    <w:p w14:paraId="4BFA902F" w14:textId="77777777" w:rsidR="00177DEF" w:rsidRPr="00316F67" w:rsidRDefault="00177DEF" w:rsidP="00177DE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F67">
        <w:rPr>
          <w:rFonts w:ascii="Times New Roman" w:eastAsia="TimesNewRoman,Bold" w:hAnsi="Times New Roman" w:cs="Times New Roman"/>
          <w:bCs/>
          <w:i/>
        </w:rPr>
        <w:t xml:space="preserve">của Hiệu trường trường Đại học Công nghệ Đông Á)         </w:t>
      </w:r>
    </w:p>
    <w:p w14:paraId="667A42FF" w14:textId="77777777" w:rsidR="009F2FDF" w:rsidRPr="009F2FDF" w:rsidRDefault="009F2FDF" w:rsidP="009F2FDF">
      <w:pP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I. Thông tin chung </w:t>
      </w:r>
    </w:p>
    <w:p w14:paraId="7B692E5D" w14:textId="77777777" w:rsidR="009F2FDF" w:rsidRDefault="009F2FDF" w:rsidP="00AF26E6">
      <w:pPr>
        <w:spacing w:line="312" w:lineRule="auto"/>
        <w:rPr>
          <w:rFonts w:ascii="Times New Roman" w:hAnsi="Times New Roman" w:cs="Times New Roman"/>
          <w:bCs/>
          <w:sz w:val="26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1. Tên học phần (tiếng việt):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4693E" w:rsidRPr="00804E96">
        <w:rPr>
          <w:rFonts w:ascii="Times New Roman" w:hAnsi="Times New Roman" w:cs="Times New Roman"/>
          <w:bCs/>
          <w:sz w:val="26"/>
          <w:szCs w:val="24"/>
        </w:rPr>
        <w:t>Đồ án động cơ đốt trong</w:t>
      </w:r>
    </w:p>
    <w:p w14:paraId="44B9099E" w14:textId="26169D7E" w:rsidR="00597ABB" w:rsidRPr="009F2FDF" w:rsidRDefault="00597ABB" w:rsidP="00AF26E6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 Tên học phần (tiếng anh): Internal combustion engine project</w:t>
      </w:r>
    </w:p>
    <w:p w14:paraId="50CFFA5D" w14:textId="77777777" w:rsidR="009F2FDF" w:rsidRPr="00177DE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3. Mã học phần: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4693E" w:rsidRPr="00177DEF">
        <w:rPr>
          <w:rFonts w:ascii="Times New Roman" w:hAnsi="Times New Roman" w:cs="Times New Roman"/>
          <w:sz w:val="26"/>
          <w:szCs w:val="26"/>
        </w:rPr>
        <w:t>AET321</w:t>
      </w:r>
      <w:r w:rsidR="0024693E" w:rsidRPr="00177DEF">
        <w:rPr>
          <w:rFonts w:ascii="Times New Roman" w:hAnsi="Times New Roman" w:cs="Times New Roman"/>
          <w:sz w:val="26"/>
          <w:szCs w:val="26"/>
          <w:lang w:val="vi-VN"/>
        </w:rPr>
        <w:t>6</w:t>
      </w:r>
    </w:p>
    <w:p w14:paraId="55C4B0FA" w14:textId="15360F55" w:rsidR="009F2FDF" w:rsidRPr="009F2FDF" w:rsidRDefault="00177DEF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Thuộc chương trình đào tạo: </w:t>
      </w:r>
      <w:r w:rsidR="00457DD7">
        <w:rPr>
          <w:bCs/>
          <w:highlight w:val="yellow"/>
        </w:rPr>
        <w:t>Công nghệ kỹ thuật ô tô</w:t>
      </w:r>
    </w:p>
    <w:p w14:paraId="75C655F0" w14:textId="77777777" w:rsidR="009F2FDF" w:rsidRPr="009F2FDF" w:rsidRDefault="00177DEF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Số tín chỉ: </w:t>
      </w:r>
      <w:r w:rsidR="0024693E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TC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24693E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)   </w:t>
      </w:r>
    </w:p>
    <w:p w14:paraId="54DBC056" w14:textId="77777777" w:rsidR="009F2FDF" w:rsidRPr="009F2FDF" w:rsidRDefault="00177DEF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Hoạt động học tập</w:t>
      </w:r>
    </w:p>
    <w:p w14:paraId="0D6E8FAB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Lý thuyết, bài tập (LT, BT): </w:t>
      </w:r>
      <w:r w:rsidR="00AF17DE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TC (</w:t>
      </w:r>
      <w:r w:rsidR="00AF17DE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 </w:t>
      </w:r>
    </w:p>
    <w:p w14:paraId="658A403A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Thực hành, thí nghiệm (TH): </w:t>
      </w:r>
      <w:r w:rsidR="0024693E">
        <w:rPr>
          <w:rFonts w:ascii="Times New Roman" w:hAnsi="Times New Roman" w:cs="Times New Roman"/>
          <w:bCs/>
          <w:sz w:val="24"/>
          <w:szCs w:val="24"/>
        </w:rPr>
        <w:t>0</w:t>
      </w:r>
      <w:r w:rsidR="00362A82">
        <w:rPr>
          <w:rFonts w:ascii="Times New Roman" w:hAnsi="Times New Roman" w:cs="Times New Roman"/>
          <w:bCs/>
          <w:sz w:val="24"/>
          <w:szCs w:val="24"/>
        </w:rPr>
        <w:t>TC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24693E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</w:t>
      </w:r>
    </w:p>
    <w:p w14:paraId="03CED840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Đồ án môn học/Bài tập lớn (ĐAMH/BTL): </w:t>
      </w:r>
      <w:r w:rsidR="00AF17DE">
        <w:rPr>
          <w:rFonts w:ascii="Times New Roman" w:hAnsi="Times New Roman" w:cs="Times New Roman"/>
          <w:bCs/>
          <w:sz w:val="24"/>
          <w:szCs w:val="24"/>
        </w:rPr>
        <w:t>1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F2FDF">
        <w:rPr>
          <w:rFonts w:ascii="Times New Roman" w:hAnsi="Times New Roman" w:cs="Times New Roman"/>
          <w:bCs/>
          <w:sz w:val="24"/>
          <w:szCs w:val="24"/>
        </w:rPr>
        <w:t>TC (</w:t>
      </w:r>
      <w:r w:rsidR="00AF17DE">
        <w:rPr>
          <w:rFonts w:ascii="Times New Roman" w:hAnsi="Times New Roman" w:cs="Times New Roman"/>
          <w:bCs/>
          <w:sz w:val="24"/>
          <w:szCs w:val="24"/>
        </w:rPr>
        <w:t>15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</w:t>
      </w:r>
      <w:r w:rsidRPr="00362A82">
        <w:rPr>
          <w:rFonts w:ascii="Times New Roman" w:hAnsi="Times New Roman" w:cs="Times New Roman"/>
          <w:bCs/>
          <w:sz w:val="24"/>
          <w:szCs w:val="24"/>
        </w:rPr>
        <w:t xml:space="preserve">)      </w:t>
      </w:r>
    </w:p>
    <w:p w14:paraId="314AC74C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KLTN/ĐATN/Thực tập (KLTN/ĐATN/TT): </w:t>
      </w:r>
      <w:r w:rsidR="00C74F40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TC </w:t>
      </w:r>
      <w:proofErr w:type="gramStart"/>
      <w:r w:rsidRPr="009F2FDF">
        <w:rPr>
          <w:rFonts w:ascii="Times New Roman" w:hAnsi="Times New Roman" w:cs="Times New Roman"/>
          <w:bCs/>
          <w:sz w:val="24"/>
          <w:szCs w:val="24"/>
        </w:rPr>
        <w:t>(</w:t>
      </w:r>
      <w:r w:rsidR="00C74F40">
        <w:rPr>
          <w:rFonts w:ascii="Times New Roman" w:hAnsi="Times New Roman" w:cs="Times New Roman"/>
          <w:bCs/>
          <w:sz w:val="24"/>
          <w:szCs w:val="24"/>
        </w:rPr>
        <w:t xml:space="preserve"> 0</w:t>
      </w:r>
      <w:proofErr w:type="gramEnd"/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</w:t>
      </w:r>
    </w:p>
    <w:p w14:paraId="1CCC835B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- Tự học: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77DEF">
        <w:rPr>
          <w:rFonts w:ascii="Times New Roman" w:hAnsi="Times New Roman" w:cs="Times New Roman"/>
          <w:bCs/>
          <w:sz w:val="24"/>
          <w:szCs w:val="24"/>
        </w:rPr>
        <w:t>45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giờ      </w:t>
      </w:r>
    </w:p>
    <w:p w14:paraId="6CD7FE3E" w14:textId="77777777" w:rsidR="009F2FDF" w:rsidRPr="009F2FDF" w:rsidRDefault="00177DE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Học phần tiên quyết: 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Không; Học phần học trước: </w:t>
      </w:r>
      <w:r w:rsidR="0024693E">
        <w:rPr>
          <w:rFonts w:ascii="Times New Roman" w:hAnsi="Times New Roman" w:cs="Times New Roman"/>
          <w:bCs/>
          <w:sz w:val="24"/>
          <w:szCs w:val="24"/>
        </w:rPr>
        <w:t>Kết cấu động cơ đốt trong</w:t>
      </w:r>
      <w:r w:rsidR="00897BD3" w:rsidRPr="00362A8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41759A" w14:textId="77777777" w:rsidR="00177DEF" w:rsidRPr="009F2FDF" w:rsidRDefault="00177DEF" w:rsidP="00177DE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9F2FDF">
        <w:rPr>
          <w:rFonts w:ascii="Times New Roman" w:hAnsi="Times New Roman" w:cs="Times New Roman"/>
          <w:bCs/>
          <w:sz w:val="24"/>
          <w:szCs w:val="24"/>
        </w:rPr>
        <w:t>. Bộ môn</w:t>
      </w:r>
      <w:r>
        <w:rPr>
          <w:rFonts w:ascii="Times New Roman" w:hAnsi="Times New Roman" w:cs="Times New Roman"/>
          <w:bCs/>
          <w:sz w:val="24"/>
          <w:szCs w:val="24"/>
        </w:rPr>
        <w:t xml:space="preserve"> phụ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trách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BM Công nghệ Kỹ thuật ô tô </w:t>
      </w:r>
    </w:p>
    <w:p w14:paraId="2B497022" w14:textId="77777777" w:rsidR="00177DEF" w:rsidRPr="00617D13" w:rsidRDefault="00177DEF" w:rsidP="00177DE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Ngày ban hành: </w:t>
      </w:r>
      <w:r w:rsidRPr="00617D13">
        <w:rPr>
          <w:rFonts w:ascii="Times New Roman" w:hAnsi="Times New Roman" w:cs="Times New Roman"/>
          <w:bCs/>
          <w:lang w:val="vi-VN"/>
        </w:rPr>
        <w:t>29/09/2023</w:t>
      </w:r>
    </w:p>
    <w:p w14:paraId="3B5FA45D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</w:t>
      </w:r>
      <w:r w:rsidR="00177DEF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Lần ban hành: </w:t>
      </w:r>
      <w:r w:rsidR="00177DEF">
        <w:rPr>
          <w:rFonts w:ascii="Times New Roman" w:hAnsi="Times New Roman" w:cs="Times New Roman"/>
          <w:bCs/>
          <w:sz w:val="24"/>
          <w:szCs w:val="24"/>
        </w:rPr>
        <w:t>01</w:t>
      </w:r>
    </w:p>
    <w:p w14:paraId="5F315FB8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3"/>
        <w:gridCol w:w="1397"/>
        <w:gridCol w:w="1675"/>
        <w:gridCol w:w="1943"/>
        <w:gridCol w:w="1251"/>
      </w:tblGrid>
      <w:tr w:rsidR="00897BD3" w:rsidRPr="009F2FDF" w14:paraId="0A9DE533" w14:textId="77777777" w:rsidTr="00524E10">
        <w:tc>
          <w:tcPr>
            <w:tcW w:w="603" w:type="dxa"/>
            <w:vAlign w:val="center"/>
          </w:tcPr>
          <w:p w14:paraId="0432112E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593" w:type="dxa"/>
            <w:vAlign w:val="center"/>
          </w:tcPr>
          <w:p w14:paraId="0FC9C471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97" w:type="dxa"/>
            <w:vAlign w:val="center"/>
          </w:tcPr>
          <w:p w14:paraId="4A81D567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Học hàm, học vị</w:t>
            </w:r>
          </w:p>
        </w:tc>
        <w:tc>
          <w:tcPr>
            <w:tcW w:w="1675" w:type="dxa"/>
            <w:vAlign w:val="center"/>
          </w:tcPr>
          <w:p w14:paraId="71E4ACA7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Điện thoại</w:t>
            </w:r>
          </w:p>
        </w:tc>
        <w:tc>
          <w:tcPr>
            <w:tcW w:w="1943" w:type="dxa"/>
            <w:vAlign w:val="center"/>
          </w:tcPr>
          <w:p w14:paraId="6CC07382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251" w:type="dxa"/>
            <w:vAlign w:val="center"/>
          </w:tcPr>
          <w:p w14:paraId="2E1C3159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Ghi chú</w:t>
            </w:r>
          </w:p>
        </w:tc>
      </w:tr>
      <w:tr w:rsidR="009F2FDF" w:rsidRPr="009F2FDF" w14:paraId="14ED4C94" w14:textId="77777777" w:rsidTr="00524E10">
        <w:tc>
          <w:tcPr>
            <w:tcW w:w="603" w:type="dxa"/>
            <w:vAlign w:val="center"/>
          </w:tcPr>
          <w:p w14:paraId="666E7C0A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8859" w:type="dxa"/>
            <w:gridSpan w:val="5"/>
            <w:vAlign w:val="center"/>
          </w:tcPr>
          <w:p w14:paraId="37997369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phụ trách học phần</w:t>
            </w:r>
          </w:p>
        </w:tc>
      </w:tr>
      <w:tr w:rsidR="00897BD3" w:rsidRPr="009F2FDF" w14:paraId="053FA2DD" w14:textId="77777777" w:rsidTr="00524E10">
        <w:tc>
          <w:tcPr>
            <w:tcW w:w="603" w:type="dxa"/>
            <w:vAlign w:val="center"/>
          </w:tcPr>
          <w:p w14:paraId="6E9F7D8A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3" w:type="dxa"/>
            <w:vAlign w:val="center"/>
          </w:tcPr>
          <w:p w14:paraId="77A004AD" w14:textId="77777777" w:rsidR="009F2FDF" w:rsidRPr="009F2FDF" w:rsidRDefault="00897BD3" w:rsidP="00897BD3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50E05044" w14:textId="77777777" w:rsidR="009F2FDF" w:rsidRPr="009F2FDF" w:rsidRDefault="00897BD3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="009F2FDF"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5" w:type="dxa"/>
            <w:vAlign w:val="center"/>
          </w:tcPr>
          <w:p w14:paraId="48741E70" w14:textId="77777777" w:rsidR="009F2FDF" w:rsidRPr="009F2FDF" w:rsidRDefault="009F2FDF" w:rsidP="00897BD3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 w:rsidR="00897BD3"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43" w:type="dxa"/>
            <w:vAlign w:val="center"/>
          </w:tcPr>
          <w:p w14:paraId="29C09172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B988553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F2FDF" w:rsidRPr="009F2FDF" w14:paraId="23289801" w14:textId="77777777" w:rsidTr="00524E10">
        <w:tc>
          <w:tcPr>
            <w:tcW w:w="603" w:type="dxa"/>
            <w:vAlign w:val="center"/>
          </w:tcPr>
          <w:p w14:paraId="7557A65D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8859" w:type="dxa"/>
            <w:gridSpan w:val="5"/>
            <w:vAlign w:val="center"/>
          </w:tcPr>
          <w:p w14:paraId="3E9632D3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giảng dạy học phần</w:t>
            </w:r>
          </w:p>
        </w:tc>
      </w:tr>
      <w:tr w:rsidR="00524E10" w:rsidRPr="009F2FDF" w14:paraId="26DD9240" w14:textId="77777777" w:rsidTr="00524E10">
        <w:tc>
          <w:tcPr>
            <w:tcW w:w="603" w:type="dxa"/>
            <w:vAlign w:val="center"/>
          </w:tcPr>
          <w:p w14:paraId="675C1F8C" w14:textId="77777777" w:rsidR="00524E10" w:rsidRPr="009F2FDF" w:rsidRDefault="00524E10" w:rsidP="007101F0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3" w:type="dxa"/>
            <w:vAlign w:val="center"/>
          </w:tcPr>
          <w:p w14:paraId="54333F1C" w14:textId="77777777" w:rsidR="00524E10" w:rsidRPr="009F2FDF" w:rsidRDefault="00524E10" w:rsidP="007101F0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4D08FBAC" w14:textId="77777777" w:rsidR="00524E10" w:rsidRPr="009F2FDF" w:rsidRDefault="00524E10" w:rsidP="007101F0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5" w:type="dxa"/>
            <w:vAlign w:val="center"/>
          </w:tcPr>
          <w:p w14:paraId="6CABE1E7" w14:textId="77777777" w:rsidR="00524E10" w:rsidRPr="009F2FDF" w:rsidRDefault="00524E10" w:rsidP="007101F0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190654C1" w14:textId="77777777" w:rsidR="00524E10" w:rsidRPr="009F2FDF" w:rsidRDefault="00524E10" w:rsidP="007101F0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2EE3114" w14:textId="77777777" w:rsidR="00524E10" w:rsidRPr="009F2FDF" w:rsidRDefault="00524E10" w:rsidP="007101F0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77DEF" w:rsidRPr="009F2FDF" w14:paraId="1DA72200" w14:textId="77777777" w:rsidTr="00804E96">
        <w:trPr>
          <w:trHeight w:val="519"/>
        </w:trPr>
        <w:tc>
          <w:tcPr>
            <w:tcW w:w="603" w:type="dxa"/>
            <w:vAlign w:val="center"/>
          </w:tcPr>
          <w:p w14:paraId="1D406DC1" w14:textId="77777777" w:rsidR="00177DEF" w:rsidRDefault="00177DEF" w:rsidP="00804E9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593" w:type="dxa"/>
            <w:vAlign w:val="center"/>
          </w:tcPr>
          <w:p w14:paraId="4BBF4A0C" w14:textId="77777777" w:rsidR="00177DEF" w:rsidRDefault="00177DEF" w:rsidP="00804E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Lê Trach Trưởng</w:t>
            </w:r>
          </w:p>
        </w:tc>
        <w:tc>
          <w:tcPr>
            <w:tcW w:w="1397" w:type="dxa"/>
            <w:vAlign w:val="center"/>
          </w:tcPr>
          <w:p w14:paraId="04888C66" w14:textId="77777777" w:rsidR="00177DEF" w:rsidRDefault="00177DEF" w:rsidP="00804E9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ThS</w:t>
            </w:r>
          </w:p>
        </w:tc>
        <w:tc>
          <w:tcPr>
            <w:tcW w:w="1675" w:type="dxa"/>
            <w:vAlign w:val="center"/>
          </w:tcPr>
          <w:p w14:paraId="057ED6F6" w14:textId="77777777" w:rsidR="00177DEF" w:rsidRPr="009F2FDF" w:rsidRDefault="00177DE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6E094DCB" w14:textId="77777777" w:rsidR="00177DEF" w:rsidRPr="009F2FDF" w:rsidRDefault="00177DE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75FA47F3" w14:textId="77777777" w:rsidR="00177DEF" w:rsidRPr="009F2FDF" w:rsidRDefault="00177DE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97BD3" w:rsidRPr="009F2FDF" w14:paraId="65303FD2" w14:textId="77777777" w:rsidTr="00804E96">
        <w:trPr>
          <w:trHeight w:val="542"/>
        </w:trPr>
        <w:tc>
          <w:tcPr>
            <w:tcW w:w="603" w:type="dxa"/>
            <w:vAlign w:val="center"/>
          </w:tcPr>
          <w:p w14:paraId="2FD0230E" w14:textId="77777777" w:rsidR="00177DEF" w:rsidRDefault="00177DEF" w:rsidP="00804E96">
            <w:pPr>
              <w:jc w:val="center"/>
              <w:rPr>
                <w:bCs/>
                <w:sz w:val="24"/>
                <w:szCs w:val="24"/>
              </w:rPr>
            </w:pPr>
          </w:p>
          <w:p w14:paraId="5EDDADBF" w14:textId="77777777" w:rsidR="009F2FDF" w:rsidRDefault="00524E10" w:rsidP="00804E9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  <w:p w14:paraId="795F542C" w14:textId="77777777" w:rsidR="00AF26E6" w:rsidRPr="009F2FDF" w:rsidRDefault="00AF26E6" w:rsidP="00804E9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592D0961" w14:textId="77777777" w:rsidR="009F2FDF" w:rsidRPr="009F2FDF" w:rsidRDefault="00042B35" w:rsidP="00804E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Phí Hoàng Trình</w:t>
            </w:r>
          </w:p>
        </w:tc>
        <w:tc>
          <w:tcPr>
            <w:tcW w:w="1397" w:type="dxa"/>
            <w:vAlign w:val="center"/>
          </w:tcPr>
          <w:p w14:paraId="2FCDAF92" w14:textId="77777777" w:rsidR="00042B35" w:rsidRDefault="00042B35" w:rsidP="00804E96">
            <w:pPr>
              <w:jc w:val="center"/>
              <w:rPr>
                <w:bCs/>
                <w:sz w:val="24"/>
                <w:szCs w:val="24"/>
              </w:rPr>
            </w:pPr>
          </w:p>
          <w:p w14:paraId="00D54C02" w14:textId="77777777" w:rsidR="009F2FDF" w:rsidRDefault="009F2FDF" w:rsidP="00804E96">
            <w:pPr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ThS</w:t>
            </w:r>
          </w:p>
          <w:p w14:paraId="11D1A5A5" w14:textId="77777777" w:rsidR="00AF26E6" w:rsidRPr="009F2FDF" w:rsidRDefault="00AF26E6" w:rsidP="00804E9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75" w:type="dxa"/>
            <w:vAlign w:val="center"/>
          </w:tcPr>
          <w:p w14:paraId="32CC7845" w14:textId="77777777" w:rsidR="009F2FDF" w:rsidRPr="009F2FDF" w:rsidRDefault="009F2FD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692EBF6D" w14:textId="77777777" w:rsidR="009F2FDF" w:rsidRPr="009F2FDF" w:rsidRDefault="009F2FD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41729E50" w14:textId="77777777" w:rsidR="009F2FDF" w:rsidRPr="009F2FDF" w:rsidRDefault="009F2FDF" w:rsidP="00804E96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70D568D" w14:textId="77777777" w:rsid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III. Mô tả tóm tắt nội dung học phần</w:t>
      </w:r>
    </w:p>
    <w:p w14:paraId="25BE0AFC" w14:textId="77777777" w:rsidR="00AF26E6" w:rsidRPr="00AF26E6" w:rsidRDefault="00AF26E6" w:rsidP="00AF26E6">
      <w:pPr>
        <w:spacing w:before="120" w:after="120" w:line="288" w:lineRule="auto"/>
        <w:ind w:firstLine="72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Học phần Đồ án động cơ đốt trong là HP</w:t>
      </w:r>
      <w:r w:rsidRPr="00897BD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thuộc khối kiến thức chuyên ngành CNKT ô tô. HP này trang bị cho sinh viên kiến thức t</w:t>
      </w:r>
      <w:r w:rsidRPr="00AF26E6">
        <w:rPr>
          <w:rFonts w:ascii="Times New Roman" w:hAnsi="Times New Roman" w:cs="Times New Roman"/>
          <w:sz w:val="26"/>
          <w:szCs w:val="26"/>
        </w:rPr>
        <w:t>ính toán chu trình công tác, động học, động lực học; kiểm nghiệm bền các chi tiết cơ bản trong động cơ.</w:t>
      </w:r>
    </w:p>
    <w:p w14:paraId="06B81C06" w14:textId="77777777" w:rsidR="00EF24B1" w:rsidRDefault="00EF24B1" w:rsidP="00EF24B1">
      <w:pPr>
        <w:spacing w:line="288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F24B1">
        <w:rPr>
          <w:rFonts w:ascii="Times New Roman" w:hAnsi="Times New Roman" w:cs="Times New Roman"/>
          <w:sz w:val="26"/>
          <w:szCs w:val="26"/>
        </w:rPr>
        <w:t xml:space="preserve">Sau khi </w:t>
      </w:r>
      <w:r>
        <w:rPr>
          <w:rFonts w:ascii="Times New Roman" w:hAnsi="Times New Roman" w:cs="Times New Roman"/>
          <w:sz w:val="26"/>
          <w:szCs w:val="26"/>
        </w:rPr>
        <w:t xml:space="preserve">học xong HP này </w:t>
      </w:r>
      <w:r w:rsidRPr="00EF24B1">
        <w:rPr>
          <w:rFonts w:ascii="Times New Roman" w:hAnsi="Times New Roman" w:cs="Times New Roman"/>
          <w:sz w:val="26"/>
          <w:szCs w:val="26"/>
        </w:rPr>
        <w:t>sinh viên có khả năng:</w:t>
      </w:r>
    </w:p>
    <w:p w14:paraId="6017C7AD" w14:textId="77777777" w:rsidR="00AF26E6" w:rsidRPr="00910961" w:rsidRDefault="00AF26E6" w:rsidP="00AF26E6">
      <w:pPr>
        <w:pStyle w:val="Noidung"/>
        <w:numPr>
          <w:ilvl w:val="0"/>
          <w:numId w:val="11"/>
        </w:numPr>
        <w:spacing w:line="360" w:lineRule="auto"/>
        <w:rPr>
          <w:szCs w:val="26"/>
        </w:rPr>
      </w:pPr>
      <w:r w:rsidRPr="00910961">
        <w:rPr>
          <w:szCs w:val="26"/>
        </w:rPr>
        <w:lastRenderedPageBreak/>
        <w:t>Hiểu và tính toán được chu trình công tác, động học và động lực học, kiểm nghiệm bền các chi tiết cơ bản của động cơ.</w:t>
      </w:r>
    </w:p>
    <w:p w14:paraId="0B542C37" w14:textId="77777777" w:rsidR="00AF26E6" w:rsidRPr="00910961" w:rsidRDefault="00AF26E6" w:rsidP="00AF26E6">
      <w:pPr>
        <w:pStyle w:val="Noidung"/>
        <w:numPr>
          <w:ilvl w:val="0"/>
          <w:numId w:val="11"/>
        </w:numPr>
        <w:spacing w:line="360" w:lineRule="auto"/>
        <w:rPr>
          <w:b/>
          <w:szCs w:val="26"/>
        </w:rPr>
      </w:pPr>
      <w:r w:rsidRPr="00910961">
        <w:rPr>
          <w:szCs w:val="26"/>
          <w:lang w:val="vi-VN"/>
        </w:rPr>
        <w:t>X</w:t>
      </w:r>
      <w:r w:rsidRPr="00910961">
        <w:rPr>
          <w:szCs w:val="26"/>
        </w:rPr>
        <w:t>ây dựng</w:t>
      </w:r>
      <w:r>
        <w:rPr>
          <w:szCs w:val="26"/>
        </w:rPr>
        <w:t>, vẽ</w:t>
      </w:r>
      <w:r w:rsidRPr="00910961">
        <w:rPr>
          <w:szCs w:val="26"/>
        </w:rPr>
        <w:t xml:space="preserve"> các bản vẽ theo tiêu chuẩn</w:t>
      </w:r>
      <w:r w:rsidRPr="00910961">
        <w:rPr>
          <w:b/>
          <w:szCs w:val="26"/>
        </w:rPr>
        <w:t xml:space="preserve"> </w:t>
      </w:r>
    </w:p>
    <w:p w14:paraId="3730F0D4" w14:textId="77777777" w:rsidR="00AF26E6" w:rsidRPr="00910961" w:rsidRDefault="00AF26E6" w:rsidP="00AF26E6">
      <w:pPr>
        <w:pStyle w:val="Noidung"/>
        <w:numPr>
          <w:ilvl w:val="0"/>
          <w:numId w:val="11"/>
        </w:numPr>
        <w:spacing w:line="360" w:lineRule="auto"/>
        <w:rPr>
          <w:szCs w:val="26"/>
        </w:rPr>
      </w:pPr>
      <w:r w:rsidRPr="00910961">
        <w:rPr>
          <w:szCs w:val="26"/>
        </w:rPr>
        <w:t>Thuyết trình, bảo vệ đồ án</w:t>
      </w:r>
      <w:r>
        <w:rPr>
          <w:szCs w:val="26"/>
        </w:rPr>
        <w:t>.</w:t>
      </w:r>
    </w:p>
    <w:p w14:paraId="6B93CD5B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404"/>
        <w:gridCol w:w="1676"/>
        <w:gridCol w:w="1122"/>
      </w:tblGrid>
      <w:tr w:rsidR="009F2FDF" w:rsidRPr="009F2FDF" w14:paraId="0D4AAB11" w14:textId="77777777" w:rsidTr="00773F4E">
        <w:tc>
          <w:tcPr>
            <w:tcW w:w="1373" w:type="dxa"/>
            <w:vAlign w:val="center"/>
          </w:tcPr>
          <w:p w14:paraId="2039FBD2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CĐR </w:t>
            </w:r>
          </w:p>
          <w:p w14:paraId="6B7E6028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của HP</w:t>
            </w:r>
          </w:p>
        </w:tc>
        <w:tc>
          <w:tcPr>
            <w:tcW w:w="5445" w:type="dxa"/>
            <w:vAlign w:val="center"/>
          </w:tcPr>
          <w:p w14:paraId="6A3BD990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15164D0C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tiêu chí đánh giá </w:t>
            </w:r>
          </w:p>
        </w:tc>
        <w:tc>
          <w:tcPr>
            <w:tcW w:w="1126" w:type="dxa"/>
            <w:vAlign w:val="center"/>
          </w:tcPr>
          <w:p w14:paraId="13966FC6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Mức độ</w:t>
            </w:r>
          </w:p>
        </w:tc>
      </w:tr>
      <w:tr w:rsidR="009F2FDF" w:rsidRPr="009F2FDF" w14:paraId="7A11E274" w14:textId="77777777" w:rsidTr="00773F4E">
        <w:tc>
          <w:tcPr>
            <w:tcW w:w="1373" w:type="dxa"/>
            <w:vAlign w:val="center"/>
          </w:tcPr>
          <w:p w14:paraId="04915E22" w14:textId="77777777" w:rsidR="009F2FDF" w:rsidRPr="00EF4905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EF4905">
              <w:rPr>
                <w:sz w:val="24"/>
                <w:szCs w:val="24"/>
              </w:rPr>
              <w:t>CLO 1</w:t>
            </w:r>
          </w:p>
        </w:tc>
        <w:tc>
          <w:tcPr>
            <w:tcW w:w="5445" w:type="dxa"/>
            <w:vAlign w:val="center"/>
          </w:tcPr>
          <w:p w14:paraId="57D4DF3E" w14:textId="77777777" w:rsidR="009F2FDF" w:rsidRPr="00EF4905" w:rsidRDefault="00EF1A33" w:rsidP="00EF1A33">
            <w:pPr>
              <w:widowControl w:val="0"/>
              <w:spacing w:before="60"/>
              <w:rPr>
                <w:rStyle w:val="red"/>
                <w:sz w:val="24"/>
                <w:szCs w:val="24"/>
              </w:rPr>
            </w:pPr>
            <w:r w:rsidRPr="00EF4905">
              <w:rPr>
                <w:sz w:val="26"/>
                <w:szCs w:val="26"/>
              </w:rPr>
              <w:t>Hiểu và tính toán được chu trình công tác, động học và động lực học, kiểm nghiệm bền các chi tiết cơ bản của động cơ.</w:t>
            </w:r>
          </w:p>
        </w:tc>
        <w:tc>
          <w:tcPr>
            <w:tcW w:w="1684" w:type="dxa"/>
            <w:vAlign w:val="center"/>
          </w:tcPr>
          <w:p w14:paraId="1C8543C3" w14:textId="77777777" w:rsidR="009F2FDF" w:rsidRPr="00EF4905" w:rsidRDefault="009F2FDF" w:rsidP="00EF4905">
            <w:pPr>
              <w:widowControl w:val="0"/>
              <w:spacing w:before="60"/>
              <w:rPr>
                <w:sz w:val="24"/>
                <w:szCs w:val="24"/>
              </w:rPr>
            </w:pPr>
            <w:r w:rsidRPr="00AF17DE">
              <w:rPr>
                <w:rStyle w:val="red"/>
                <w:sz w:val="24"/>
                <w:szCs w:val="24"/>
              </w:rPr>
              <w:t>PI</w:t>
            </w:r>
            <w:r w:rsidR="00EF4905">
              <w:rPr>
                <w:rStyle w:val="red"/>
                <w:sz w:val="24"/>
                <w:szCs w:val="24"/>
              </w:rPr>
              <w:t>4</w:t>
            </w:r>
            <w:r w:rsidR="0001502B">
              <w:rPr>
                <w:rStyle w:val="red"/>
                <w:sz w:val="24"/>
                <w:szCs w:val="24"/>
              </w:rPr>
              <w:t>.</w:t>
            </w:r>
            <w:r w:rsidR="00EF4905">
              <w:rPr>
                <w:rStyle w:val="red"/>
                <w:sz w:val="24"/>
                <w:szCs w:val="24"/>
              </w:rPr>
              <w:t>2</w:t>
            </w:r>
          </w:p>
        </w:tc>
        <w:tc>
          <w:tcPr>
            <w:tcW w:w="1126" w:type="dxa"/>
            <w:vAlign w:val="center"/>
          </w:tcPr>
          <w:p w14:paraId="3F855B71" w14:textId="77777777" w:rsidR="009F2FDF" w:rsidRPr="00AF17DE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  <w:vertAlign w:val="superscript"/>
              </w:rPr>
            </w:pPr>
            <w:r w:rsidRPr="00AF17DE">
              <w:rPr>
                <w:sz w:val="24"/>
                <w:szCs w:val="24"/>
              </w:rPr>
              <w:t>T</w:t>
            </w:r>
          </w:p>
        </w:tc>
      </w:tr>
      <w:tr w:rsidR="009F2FDF" w:rsidRPr="009F2FDF" w14:paraId="417D0AA9" w14:textId="77777777" w:rsidTr="00773F4E">
        <w:trPr>
          <w:trHeight w:val="770"/>
        </w:trPr>
        <w:tc>
          <w:tcPr>
            <w:tcW w:w="1373" w:type="dxa"/>
            <w:vAlign w:val="center"/>
          </w:tcPr>
          <w:p w14:paraId="1B296545" w14:textId="77777777" w:rsidR="00EF1A33" w:rsidRPr="009F2FDF" w:rsidRDefault="009F2FDF" w:rsidP="00EF1A33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2</w:t>
            </w:r>
          </w:p>
        </w:tc>
        <w:tc>
          <w:tcPr>
            <w:tcW w:w="5445" w:type="dxa"/>
            <w:vAlign w:val="center"/>
          </w:tcPr>
          <w:p w14:paraId="1E1EB58D" w14:textId="77777777" w:rsidR="009F2FDF" w:rsidRPr="00EF1A33" w:rsidRDefault="00EF1A33" w:rsidP="00EF1A33">
            <w:pPr>
              <w:spacing w:after="200" w:line="360" w:lineRule="auto"/>
              <w:jc w:val="both"/>
              <w:rPr>
                <w:b/>
                <w:sz w:val="26"/>
                <w:szCs w:val="26"/>
              </w:rPr>
            </w:pPr>
            <w:r w:rsidRPr="00EF1A33">
              <w:rPr>
                <w:sz w:val="26"/>
                <w:szCs w:val="26"/>
              </w:rPr>
              <w:t>Tổng</w:t>
            </w:r>
            <w:r w:rsidRPr="00EF1A33">
              <w:rPr>
                <w:sz w:val="26"/>
                <w:szCs w:val="26"/>
                <w:lang w:val="vi-VN"/>
              </w:rPr>
              <w:t xml:space="preserve"> hợp, x</w:t>
            </w:r>
            <w:r w:rsidRPr="00EF1A33">
              <w:rPr>
                <w:sz w:val="26"/>
                <w:szCs w:val="26"/>
              </w:rPr>
              <w:t>ây dựng các bản vẽ theo tiêu chuẩn</w:t>
            </w:r>
            <w:r w:rsidRPr="00EF1A33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684" w:type="dxa"/>
          </w:tcPr>
          <w:p w14:paraId="1B279F84" w14:textId="77777777" w:rsidR="00EF4905" w:rsidRDefault="00EF4905" w:rsidP="00EF4905">
            <w:pPr>
              <w:rPr>
                <w:rStyle w:val="red"/>
                <w:sz w:val="24"/>
                <w:szCs w:val="24"/>
              </w:rPr>
            </w:pPr>
          </w:p>
          <w:p w14:paraId="5A1F54C2" w14:textId="77777777" w:rsidR="009F2FDF" w:rsidRPr="00AF17DE" w:rsidRDefault="00EF4905" w:rsidP="00EF4905">
            <w:pPr>
              <w:rPr>
                <w:sz w:val="24"/>
                <w:szCs w:val="24"/>
              </w:rPr>
            </w:pPr>
            <w:r w:rsidRPr="00AF17DE">
              <w:rPr>
                <w:rStyle w:val="red"/>
                <w:sz w:val="24"/>
                <w:szCs w:val="24"/>
              </w:rPr>
              <w:t>PI</w:t>
            </w:r>
            <w:r>
              <w:rPr>
                <w:rStyle w:val="red"/>
                <w:sz w:val="24"/>
                <w:szCs w:val="24"/>
              </w:rPr>
              <w:t>5.2</w:t>
            </w:r>
          </w:p>
        </w:tc>
        <w:tc>
          <w:tcPr>
            <w:tcW w:w="1126" w:type="dxa"/>
            <w:vAlign w:val="center"/>
          </w:tcPr>
          <w:p w14:paraId="7F036D17" w14:textId="77777777" w:rsidR="009F2FDF" w:rsidRPr="00AF17DE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AF17DE">
              <w:rPr>
                <w:sz w:val="24"/>
                <w:szCs w:val="24"/>
              </w:rPr>
              <w:t>U</w:t>
            </w:r>
          </w:p>
        </w:tc>
      </w:tr>
      <w:tr w:rsidR="009F2FDF" w:rsidRPr="009F2FDF" w14:paraId="7B3134A9" w14:textId="77777777" w:rsidTr="00773F4E">
        <w:trPr>
          <w:trHeight w:val="629"/>
        </w:trPr>
        <w:tc>
          <w:tcPr>
            <w:tcW w:w="1373" w:type="dxa"/>
            <w:vAlign w:val="center"/>
          </w:tcPr>
          <w:p w14:paraId="750EC03F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3</w:t>
            </w:r>
          </w:p>
        </w:tc>
        <w:tc>
          <w:tcPr>
            <w:tcW w:w="5445" w:type="dxa"/>
            <w:vAlign w:val="center"/>
          </w:tcPr>
          <w:p w14:paraId="51F21C55" w14:textId="77777777" w:rsidR="009F2FDF" w:rsidRPr="009F2FDF" w:rsidRDefault="00EF1A33" w:rsidP="0046433A">
            <w:pPr>
              <w:widowControl w:val="0"/>
              <w:spacing w:before="60"/>
              <w:rPr>
                <w:sz w:val="24"/>
                <w:szCs w:val="24"/>
              </w:rPr>
            </w:pPr>
            <w:r w:rsidRPr="00910961">
              <w:rPr>
                <w:sz w:val="26"/>
                <w:szCs w:val="26"/>
                <w:lang w:val="vi-VN"/>
              </w:rPr>
              <w:t>Kỹ năng t</w:t>
            </w:r>
            <w:r w:rsidRPr="00910961">
              <w:rPr>
                <w:sz w:val="26"/>
                <w:szCs w:val="26"/>
              </w:rPr>
              <w:t>huyết trình, bảo vệ đồ án</w:t>
            </w:r>
          </w:p>
        </w:tc>
        <w:tc>
          <w:tcPr>
            <w:tcW w:w="1684" w:type="dxa"/>
          </w:tcPr>
          <w:p w14:paraId="5035D500" w14:textId="77777777" w:rsidR="009F2FDF" w:rsidRPr="00AF17DE" w:rsidRDefault="00EF4905" w:rsidP="0001502B">
            <w:pPr>
              <w:rPr>
                <w:sz w:val="24"/>
                <w:szCs w:val="24"/>
              </w:rPr>
            </w:pPr>
            <w:r w:rsidRPr="00AF17DE">
              <w:rPr>
                <w:rStyle w:val="red"/>
                <w:sz w:val="24"/>
                <w:szCs w:val="24"/>
              </w:rPr>
              <w:t>PI</w:t>
            </w:r>
            <w:r>
              <w:rPr>
                <w:rStyle w:val="red"/>
                <w:sz w:val="24"/>
                <w:szCs w:val="24"/>
              </w:rPr>
              <w:t>10.1</w:t>
            </w:r>
          </w:p>
        </w:tc>
        <w:tc>
          <w:tcPr>
            <w:tcW w:w="1126" w:type="dxa"/>
          </w:tcPr>
          <w:p w14:paraId="3C393EF6" w14:textId="77777777" w:rsidR="009F2FDF" w:rsidRPr="00AF17DE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AF17DE">
              <w:rPr>
                <w:sz w:val="24"/>
                <w:szCs w:val="24"/>
              </w:rPr>
              <w:t>U</w:t>
            </w:r>
          </w:p>
        </w:tc>
      </w:tr>
      <w:tr w:rsidR="009F2FDF" w:rsidRPr="009F2FDF" w14:paraId="721AF91C" w14:textId="77777777" w:rsidTr="00773F4E">
        <w:trPr>
          <w:trHeight w:val="621"/>
        </w:trPr>
        <w:tc>
          <w:tcPr>
            <w:tcW w:w="1373" w:type="dxa"/>
            <w:vAlign w:val="center"/>
          </w:tcPr>
          <w:p w14:paraId="29BE3AAC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4</w:t>
            </w:r>
          </w:p>
        </w:tc>
        <w:tc>
          <w:tcPr>
            <w:tcW w:w="5445" w:type="dxa"/>
            <w:vAlign w:val="center"/>
          </w:tcPr>
          <w:p w14:paraId="01DD94F5" w14:textId="77777777" w:rsidR="009F2FDF" w:rsidRPr="009F2FDF" w:rsidRDefault="00AF26E6" w:rsidP="00EF1A33">
            <w:pPr>
              <w:widowControl w:val="0"/>
              <w:spacing w:before="60"/>
              <w:rPr>
                <w:bCs/>
                <w:sz w:val="24"/>
                <w:szCs w:val="24"/>
              </w:rPr>
            </w:pPr>
            <w:r w:rsidRPr="00910961">
              <w:rPr>
                <w:sz w:val="26"/>
                <w:szCs w:val="26"/>
                <w:lang w:val="vi-VN"/>
              </w:rPr>
              <w:t>Kỹ năng chuyên nghiệp và phẩm chất cá nhân cần thiết để hình thành năng lực tự chủ: Lập luận, phân tích và giải quyết các vấn đề kỹ thuậ</w:t>
            </w:r>
            <w:r w:rsidR="00EF1A33">
              <w:rPr>
                <w:sz w:val="26"/>
                <w:szCs w:val="26"/>
                <w:lang w:val="vi-VN"/>
              </w:rPr>
              <w:t>t</w:t>
            </w:r>
            <w:r w:rsidR="00EF1A33">
              <w:rPr>
                <w:sz w:val="26"/>
                <w:szCs w:val="26"/>
              </w:rPr>
              <w:t>.</w:t>
            </w:r>
            <w:r w:rsidRPr="009F2FDF">
              <w:rPr>
                <w:i/>
                <w:sz w:val="24"/>
                <w:szCs w:val="24"/>
              </w:rPr>
              <w:t xml:space="preserve">   </w:t>
            </w:r>
          </w:p>
        </w:tc>
        <w:tc>
          <w:tcPr>
            <w:tcW w:w="1684" w:type="dxa"/>
          </w:tcPr>
          <w:p w14:paraId="2CA81E85" w14:textId="77777777" w:rsidR="00EF4905" w:rsidRDefault="00EF4905" w:rsidP="00EF4905">
            <w:pPr>
              <w:rPr>
                <w:rStyle w:val="red"/>
                <w:sz w:val="24"/>
                <w:szCs w:val="24"/>
              </w:rPr>
            </w:pPr>
          </w:p>
          <w:p w14:paraId="48A7B1E7" w14:textId="77777777" w:rsidR="009F2FDF" w:rsidRPr="00AF17DE" w:rsidRDefault="009F2FDF" w:rsidP="00EF4905">
            <w:pPr>
              <w:rPr>
                <w:sz w:val="24"/>
                <w:szCs w:val="24"/>
              </w:rPr>
            </w:pPr>
            <w:r w:rsidRPr="00AF17DE">
              <w:rPr>
                <w:rStyle w:val="red"/>
                <w:sz w:val="24"/>
                <w:szCs w:val="24"/>
              </w:rPr>
              <w:t>PI</w:t>
            </w:r>
            <w:r w:rsidR="00EF4905">
              <w:rPr>
                <w:rStyle w:val="red"/>
                <w:sz w:val="24"/>
                <w:szCs w:val="24"/>
              </w:rPr>
              <w:t>12.3</w:t>
            </w:r>
          </w:p>
        </w:tc>
        <w:tc>
          <w:tcPr>
            <w:tcW w:w="1126" w:type="dxa"/>
          </w:tcPr>
          <w:p w14:paraId="6460D6BD" w14:textId="77777777" w:rsidR="009F2FDF" w:rsidRPr="00AF17DE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AF17DE">
              <w:rPr>
                <w:sz w:val="24"/>
                <w:szCs w:val="24"/>
              </w:rPr>
              <w:t>U</w:t>
            </w:r>
          </w:p>
        </w:tc>
      </w:tr>
    </w:tbl>
    <w:p w14:paraId="0FD388F5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bookmarkStart w:id="0" w:name="_Hlk137262154"/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Mức độ Giới thiệu (Introduce: I); Giảng dạy (Teach: T); Sử dụng (Utilize: U)</w:t>
      </w:r>
      <w:bookmarkEnd w:id="0"/>
    </w:p>
    <w:p w14:paraId="4139D421" w14:textId="77777777" w:rsidR="009F2FDF" w:rsidRDefault="009F2FDF" w:rsidP="009F2FDF">
      <w:pPr>
        <w:shd w:val="clear" w:color="auto" w:fill="FFFFFF"/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Lưu ý: Mỗi HP có từ 3-7 CLO, viết ngắn gọn và không tách các nhóm CĐR kiến thức, kỹ năng, mức tự chủ trách </w:t>
      </w:r>
      <w:proofErr w:type="gramStart"/>
      <w:r w:rsidRPr="009F2FDF">
        <w:rPr>
          <w:rFonts w:ascii="Times New Roman" w:hAnsi="Times New Roman" w:cs="Times New Roman"/>
          <w:i/>
          <w:sz w:val="24"/>
          <w:szCs w:val="24"/>
        </w:rPr>
        <w:t>nhiệm;Đảm</w:t>
      </w:r>
      <w:proofErr w:type="gramEnd"/>
      <w:r w:rsidRPr="009F2FDF">
        <w:rPr>
          <w:rFonts w:ascii="Times New Roman" w:hAnsi="Times New Roman" w:cs="Times New Roman"/>
          <w:i/>
          <w:sz w:val="24"/>
          <w:szCs w:val="24"/>
        </w:rPr>
        <w:t xml:space="preserve"> bảo tương thích với CĐR và khớp với ma trận tích hợp CĐR của CTĐT</w:t>
      </w:r>
    </w:p>
    <w:p w14:paraId="628BC782" w14:textId="77777777" w:rsidR="009F2FDF" w:rsidRPr="009F2FDF" w:rsidRDefault="009F2FDF" w:rsidP="000941DB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V. Nội dung học phần (Course Outline)</w:t>
      </w:r>
    </w:p>
    <w:p w14:paraId="2771B80B" w14:textId="77777777" w:rsidR="002F0C86" w:rsidRPr="009F2FDF" w:rsidRDefault="002F0C86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709"/>
        <w:gridCol w:w="992"/>
        <w:gridCol w:w="992"/>
        <w:gridCol w:w="851"/>
        <w:gridCol w:w="1276"/>
        <w:gridCol w:w="1275"/>
      </w:tblGrid>
      <w:tr w:rsidR="009F2FDF" w:rsidRPr="009F2FDF" w14:paraId="66BEAB7B" w14:textId="77777777" w:rsidTr="00773F4E">
        <w:trPr>
          <w:trHeight w:val="487"/>
        </w:trPr>
        <w:tc>
          <w:tcPr>
            <w:tcW w:w="851" w:type="dxa"/>
            <w:vMerge w:val="restart"/>
            <w:vAlign w:val="center"/>
          </w:tcPr>
          <w:p w14:paraId="50AE547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2835" w:type="dxa"/>
            <w:vMerge w:val="restart"/>
            <w:vAlign w:val="center"/>
          </w:tcPr>
          <w:p w14:paraId="4AEB243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</w:t>
            </w:r>
          </w:p>
        </w:tc>
        <w:tc>
          <w:tcPr>
            <w:tcW w:w="4253" w:type="dxa"/>
            <w:gridSpan w:val="5"/>
            <w:vAlign w:val="center"/>
          </w:tcPr>
          <w:p w14:paraId="39D9E4D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Phân bổ thời gian của học phần</w:t>
            </w:r>
          </w:p>
        </w:tc>
        <w:tc>
          <w:tcPr>
            <w:tcW w:w="1276" w:type="dxa"/>
            <w:vMerge w:val="restart"/>
          </w:tcPr>
          <w:p w14:paraId="772C09A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Thời gian tự học của SV (giờ)</w:t>
            </w:r>
          </w:p>
        </w:tc>
        <w:tc>
          <w:tcPr>
            <w:tcW w:w="1275" w:type="dxa"/>
            <w:vMerge w:val="restart"/>
            <w:vAlign w:val="center"/>
          </w:tcPr>
          <w:p w14:paraId="6F7B42CD" w14:textId="77777777" w:rsidR="009F2FDF" w:rsidRPr="009F2FDF" w:rsidRDefault="009F2FDF" w:rsidP="00773F4E">
            <w:pPr>
              <w:spacing w:before="60" w:after="60" w:line="288" w:lineRule="auto"/>
              <w:ind w:right="466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250DAC13" w14:textId="77777777" w:rsidTr="00773F4E">
        <w:trPr>
          <w:trHeight w:val="649"/>
        </w:trPr>
        <w:tc>
          <w:tcPr>
            <w:tcW w:w="851" w:type="dxa"/>
            <w:vMerge/>
            <w:vAlign w:val="center"/>
          </w:tcPr>
          <w:p w14:paraId="3BC5750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2126BA1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D3767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270355B8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992" w:type="dxa"/>
            <w:vAlign w:val="center"/>
          </w:tcPr>
          <w:p w14:paraId="45FC2B84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992" w:type="dxa"/>
            <w:vAlign w:val="center"/>
          </w:tcPr>
          <w:p w14:paraId="761E3F37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016C2023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số</w:t>
            </w:r>
          </w:p>
        </w:tc>
        <w:tc>
          <w:tcPr>
            <w:tcW w:w="1276" w:type="dxa"/>
            <w:vMerge/>
          </w:tcPr>
          <w:p w14:paraId="2C199BA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6D74632D" w14:textId="77777777" w:rsidR="009F2FDF" w:rsidRPr="009F2FDF" w:rsidRDefault="009F2FDF" w:rsidP="00773F4E">
            <w:pPr>
              <w:spacing w:before="60" w:after="60" w:line="288" w:lineRule="auto"/>
              <w:ind w:right="466"/>
              <w:jc w:val="center"/>
              <w:rPr>
                <w:iCs/>
                <w:sz w:val="24"/>
                <w:szCs w:val="24"/>
              </w:rPr>
            </w:pPr>
          </w:p>
        </w:tc>
      </w:tr>
      <w:tr w:rsidR="00D220BD" w:rsidRPr="009F2FDF" w14:paraId="4039D01B" w14:textId="77777777" w:rsidTr="007101F0">
        <w:trPr>
          <w:trHeight w:val="848"/>
        </w:trPr>
        <w:tc>
          <w:tcPr>
            <w:tcW w:w="851" w:type="dxa"/>
            <w:vAlign w:val="center"/>
          </w:tcPr>
          <w:p w14:paraId="188F145F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440D2E38" w14:textId="77777777" w:rsidR="00D220BD" w:rsidRPr="009F2FDF" w:rsidRDefault="00D220BD" w:rsidP="00D220BD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1: </w:t>
            </w:r>
            <w:r>
              <w:rPr>
                <w:iCs/>
                <w:sz w:val="24"/>
                <w:szCs w:val="24"/>
              </w:rPr>
              <w:t xml:space="preserve">Phân tích điều kiện làm việc, nhiệm vụ và yêu cầu cơ cấu khuỷu trục thanh truyền </w:t>
            </w:r>
          </w:p>
        </w:tc>
        <w:tc>
          <w:tcPr>
            <w:tcW w:w="709" w:type="dxa"/>
            <w:vAlign w:val="center"/>
          </w:tcPr>
          <w:p w14:paraId="48B2EC8A" w14:textId="77777777" w:rsidR="00D220BD" w:rsidRPr="009F2FDF" w:rsidRDefault="00022885" w:rsidP="00022885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0,5</w:t>
            </w:r>
          </w:p>
        </w:tc>
        <w:tc>
          <w:tcPr>
            <w:tcW w:w="709" w:type="dxa"/>
            <w:vAlign w:val="center"/>
          </w:tcPr>
          <w:p w14:paraId="13294DF1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29FC7EE" w14:textId="77777777" w:rsidR="00D220BD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36C5C3D6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BF6C26E" w14:textId="77777777" w:rsidR="00D220BD" w:rsidRPr="009F2FDF" w:rsidRDefault="00022885" w:rsidP="00022885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1,5</w:t>
            </w:r>
          </w:p>
        </w:tc>
        <w:tc>
          <w:tcPr>
            <w:tcW w:w="1276" w:type="dxa"/>
            <w:vAlign w:val="center"/>
          </w:tcPr>
          <w:p w14:paraId="248DE010" w14:textId="77777777" w:rsidR="00D220BD" w:rsidRPr="009F2FDF" w:rsidRDefault="00022885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71D98114" w14:textId="77777777" w:rsidR="00D220BD" w:rsidRPr="009F2FDF" w:rsidRDefault="00DD1361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  <w:r w:rsidR="00D220BD" w:rsidRPr="009F2FDF">
              <w:rPr>
                <w:iCs/>
                <w:sz w:val="24"/>
                <w:szCs w:val="24"/>
              </w:rPr>
              <w:t xml:space="preserve"> CLO</w:t>
            </w:r>
            <w:r w:rsidR="00D220BD">
              <w:rPr>
                <w:iCs/>
                <w:sz w:val="24"/>
                <w:szCs w:val="24"/>
              </w:rPr>
              <w:t>2</w:t>
            </w:r>
          </w:p>
        </w:tc>
      </w:tr>
      <w:tr w:rsidR="00D220BD" w:rsidRPr="009F2FDF" w14:paraId="07E799A8" w14:textId="77777777" w:rsidTr="007101F0">
        <w:trPr>
          <w:trHeight w:val="848"/>
        </w:trPr>
        <w:tc>
          <w:tcPr>
            <w:tcW w:w="851" w:type="dxa"/>
            <w:vAlign w:val="center"/>
          </w:tcPr>
          <w:p w14:paraId="04F16EC2" w14:textId="77777777" w:rsidR="00D220BD" w:rsidRPr="009F2FDF" w:rsidRDefault="00D220BD" w:rsidP="00D220BD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D32BEE0" w14:textId="77777777" w:rsidR="00D220BD" w:rsidRPr="009F2FDF" w:rsidRDefault="00D220BD" w:rsidP="00D220BD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</w:t>
            </w:r>
            <w:r>
              <w:rPr>
                <w:iCs/>
                <w:sz w:val="24"/>
                <w:szCs w:val="24"/>
              </w:rPr>
              <w:t>2</w:t>
            </w:r>
            <w:r w:rsidRPr="009F2FDF">
              <w:rPr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4"/>
                <w:szCs w:val="24"/>
              </w:rPr>
              <w:t>Lựa chọn phương án thiết kế</w:t>
            </w:r>
          </w:p>
        </w:tc>
        <w:tc>
          <w:tcPr>
            <w:tcW w:w="709" w:type="dxa"/>
            <w:vAlign w:val="center"/>
          </w:tcPr>
          <w:p w14:paraId="5ED16C44" w14:textId="77777777" w:rsidR="00D220BD" w:rsidRPr="009F2FDF" w:rsidRDefault="00022885" w:rsidP="00022885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05</w:t>
            </w:r>
          </w:p>
        </w:tc>
        <w:tc>
          <w:tcPr>
            <w:tcW w:w="709" w:type="dxa"/>
            <w:vAlign w:val="center"/>
          </w:tcPr>
          <w:p w14:paraId="23336531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5BDBF47" w14:textId="77777777" w:rsidR="00D220BD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5B5FBC4A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2C75740" w14:textId="77777777" w:rsidR="00D220BD" w:rsidRPr="009F2FDF" w:rsidRDefault="00022885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1,</w:t>
            </w:r>
            <w:r w:rsidR="00D220BD">
              <w:rPr>
                <w:b/>
                <w:iCs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346AE919" w14:textId="77777777" w:rsidR="00D220BD" w:rsidRPr="009F2FDF" w:rsidRDefault="00553B67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14:paraId="047D3C6E" w14:textId="77777777" w:rsidR="00DD1361" w:rsidRDefault="00DD1361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</w:p>
          <w:p w14:paraId="5383F1FF" w14:textId="77777777" w:rsidR="00D220BD" w:rsidRPr="009F2FDF" w:rsidRDefault="00D220BD" w:rsidP="007101F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</w:p>
        </w:tc>
      </w:tr>
      <w:tr w:rsidR="00D220BD" w:rsidRPr="009F2FDF" w14:paraId="72575BF6" w14:textId="77777777" w:rsidTr="007101F0">
        <w:trPr>
          <w:trHeight w:val="848"/>
        </w:trPr>
        <w:tc>
          <w:tcPr>
            <w:tcW w:w="851" w:type="dxa"/>
            <w:vAlign w:val="center"/>
          </w:tcPr>
          <w:p w14:paraId="5AFE8996" w14:textId="77777777" w:rsidR="00D220BD" w:rsidRPr="009F2FDF" w:rsidRDefault="00D220BD" w:rsidP="00D220BD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71F12B3D" w14:textId="77777777" w:rsidR="00D220BD" w:rsidRPr="009F2FDF" w:rsidRDefault="00D220BD" w:rsidP="00D220BD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</w:t>
            </w:r>
            <w:r>
              <w:rPr>
                <w:iCs/>
                <w:sz w:val="24"/>
                <w:szCs w:val="24"/>
              </w:rPr>
              <w:t>3</w:t>
            </w:r>
            <w:r w:rsidRPr="009F2FDF">
              <w:rPr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4"/>
                <w:szCs w:val="24"/>
              </w:rPr>
              <w:t>Tính toán nhiệt động cơ đốt trong</w:t>
            </w:r>
          </w:p>
        </w:tc>
        <w:tc>
          <w:tcPr>
            <w:tcW w:w="709" w:type="dxa"/>
            <w:vAlign w:val="center"/>
          </w:tcPr>
          <w:p w14:paraId="4C14A4A4" w14:textId="77777777" w:rsidR="00D220BD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4EFD0D8E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CFDE297" w14:textId="77777777" w:rsidR="00D220BD" w:rsidRPr="009F2FDF" w:rsidRDefault="00022885" w:rsidP="00022885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2EAAB2D" w14:textId="77777777" w:rsidR="00D220BD" w:rsidRPr="009F2FDF" w:rsidRDefault="00D220BD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FB59B8A" w14:textId="77777777" w:rsidR="00D220BD" w:rsidRPr="009F2FDF" w:rsidRDefault="00022885" w:rsidP="00022885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051CCDD6" w14:textId="77777777" w:rsidR="00D220BD" w:rsidRPr="009F2FDF" w:rsidRDefault="00553B67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14:paraId="3D112FE8" w14:textId="77777777" w:rsidR="007101F0" w:rsidRDefault="007101F0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</w:p>
          <w:p w14:paraId="5767B4B7" w14:textId="77777777" w:rsidR="00D220BD" w:rsidRDefault="00D220BD" w:rsidP="007101F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</w:p>
          <w:p w14:paraId="408CBDBA" w14:textId="77777777" w:rsidR="00022885" w:rsidRPr="009F2FDF" w:rsidRDefault="00022885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CLO3</w:t>
            </w:r>
          </w:p>
        </w:tc>
      </w:tr>
      <w:tr w:rsidR="00022885" w:rsidRPr="009F2FDF" w14:paraId="1E8E4275" w14:textId="77777777" w:rsidTr="007101F0">
        <w:trPr>
          <w:trHeight w:val="848"/>
        </w:trPr>
        <w:tc>
          <w:tcPr>
            <w:tcW w:w="851" w:type="dxa"/>
            <w:vAlign w:val="center"/>
          </w:tcPr>
          <w:p w14:paraId="1C6FF2F1" w14:textId="77777777" w:rsidR="00022885" w:rsidRPr="009F2FDF" w:rsidRDefault="00022885" w:rsidP="00D220BD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DC7C3B9" w14:textId="77777777" w:rsidR="00022885" w:rsidRPr="009F2FDF" w:rsidRDefault="00022885" w:rsidP="00D220BD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</w:t>
            </w:r>
            <w:r>
              <w:rPr>
                <w:iCs/>
                <w:sz w:val="24"/>
                <w:szCs w:val="24"/>
              </w:rPr>
              <w:t>4</w:t>
            </w:r>
            <w:r w:rsidRPr="009F2FDF">
              <w:rPr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4"/>
                <w:szCs w:val="24"/>
              </w:rPr>
              <w:t>Tính toán động học cơ cấu khuỷu trục TT</w:t>
            </w:r>
          </w:p>
        </w:tc>
        <w:tc>
          <w:tcPr>
            <w:tcW w:w="709" w:type="dxa"/>
            <w:vAlign w:val="center"/>
          </w:tcPr>
          <w:p w14:paraId="43AC3E37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41DB8BB0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E8AB243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9E56737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0B58FA3" w14:textId="77777777" w:rsidR="00022885" w:rsidRPr="009F2FDF" w:rsidRDefault="00022885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50540DD8" w14:textId="77777777" w:rsidR="00022885" w:rsidRPr="009F2FDF" w:rsidRDefault="00553B67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14:paraId="43A40910" w14:textId="77777777" w:rsidR="00022885" w:rsidRDefault="00022885" w:rsidP="007101F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</w:p>
          <w:p w14:paraId="06FC77D8" w14:textId="77777777" w:rsidR="00022885" w:rsidRPr="009F2FDF" w:rsidRDefault="00022885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CLO3</w:t>
            </w:r>
          </w:p>
        </w:tc>
      </w:tr>
      <w:tr w:rsidR="00022885" w:rsidRPr="009F2FDF" w14:paraId="1E7B4334" w14:textId="77777777" w:rsidTr="00773F4E">
        <w:trPr>
          <w:trHeight w:val="848"/>
        </w:trPr>
        <w:tc>
          <w:tcPr>
            <w:tcW w:w="851" w:type="dxa"/>
            <w:vAlign w:val="center"/>
          </w:tcPr>
          <w:p w14:paraId="529843B1" w14:textId="77777777" w:rsidR="00022885" w:rsidRPr="009F2FDF" w:rsidRDefault="00022885" w:rsidP="00D220BD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3669B831" w14:textId="77777777" w:rsidR="00022885" w:rsidRPr="009F2FDF" w:rsidRDefault="00022885" w:rsidP="00D220BD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9F2FDF">
              <w:rPr>
                <w:iCs/>
                <w:sz w:val="24"/>
                <w:szCs w:val="24"/>
              </w:rPr>
              <w:t xml:space="preserve">Chương </w:t>
            </w:r>
            <w:r>
              <w:rPr>
                <w:iCs/>
                <w:sz w:val="24"/>
                <w:szCs w:val="24"/>
              </w:rPr>
              <w:t>5</w:t>
            </w:r>
            <w:r w:rsidRPr="009F2FDF">
              <w:rPr>
                <w:iCs/>
                <w:sz w:val="24"/>
                <w:szCs w:val="24"/>
              </w:rPr>
              <w:t xml:space="preserve">: </w:t>
            </w:r>
            <w:r>
              <w:rPr>
                <w:iCs/>
                <w:sz w:val="24"/>
                <w:szCs w:val="24"/>
              </w:rPr>
              <w:t>Tính toán động lực học cơ cấu khuỷu trục TT</w:t>
            </w:r>
          </w:p>
        </w:tc>
        <w:tc>
          <w:tcPr>
            <w:tcW w:w="709" w:type="dxa"/>
            <w:vAlign w:val="center"/>
          </w:tcPr>
          <w:p w14:paraId="10CBEFF1" w14:textId="77777777" w:rsidR="00022885" w:rsidRPr="009F2FDF" w:rsidRDefault="00022885" w:rsidP="00AA4856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AC0B69B" w14:textId="77777777" w:rsidR="00022885" w:rsidRPr="009F2FDF" w:rsidRDefault="00022885" w:rsidP="00BC4CDB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4E2A5224" w14:textId="77777777" w:rsidR="00022885" w:rsidRPr="009F2FDF" w:rsidRDefault="00022885" w:rsidP="00BC4CDB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89E1667" w14:textId="77777777" w:rsidR="00022885" w:rsidRPr="009F2FDF" w:rsidRDefault="00022885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3CE59C3" w14:textId="77777777" w:rsidR="00022885" w:rsidRPr="009F2FDF" w:rsidRDefault="00022885" w:rsidP="00AA4856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4E5680B4" w14:textId="77777777" w:rsidR="00022885" w:rsidRPr="009F2FDF" w:rsidRDefault="00553B67" w:rsidP="00AA4856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14:paraId="679464C3" w14:textId="77777777" w:rsidR="007101F0" w:rsidRDefault="007101F0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</w:p>
          <w:p w14:paraId="42EA71D8" w14:textId="77777777" w:rsidR="00022885" w:rsidRDefault="00022885" w:rsidP="007101F0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</w:p>
          <w:p w14:paraId="371E3F9D" w14:textId="77777777" w:rsidR="00022885" w:rsidRPr="009F2FDF" w:rsidRDefault="00022885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CLO3</w:t>
            </w:r>
          </w:p>
        </w:tc>
      </w:tr>
      <w:tr w:rsidR="00022885" w:rsidRPr="009F2FDF" w14:paraId="071006BF" w14:textId="77777777" w:rsidTr="007101F0">
        <w:trPr>
          <w:trHeight w:val="946"/>
        </w:trPr>
        <w:tc>
          <w:tcPr>
            <w:tcW w:w="851" w:type="dxa"/>
            <w:vAlign w:val="center"/>
          </w:tcPr>
          <w:p w14:paraId="79CDDB35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6</w:t>
            </w:r>
          </w:p>
        </w:tc>
        <w:tc>
          <w:tcPr>
            <w:tcW w:w="2835" w:type="dxa"/>
            <w:vAlign w:val="center"/>
          </w:tcPr>
          <w:p w14:paraId="695F7EBB" w14:textId="77777777" w:rsidR="00022885" w:rsidRPr="003914A7" w:rsidRDefault="00022885" w:rsidP="007101F0">
            <w:pPr>
              <w:jc w:val="both"/>
              <w:rPr>
                <w:bCs/>
                <w:sz w:val="26"/>
                <w:szCs w:val="26"/>
              </w:rPr>
            </w:pPr>
            <w:r w:rsidRPr="009F2FDF">
              <w:rPr>
                <w:sz w:val="24"/>
                <w:szCs w:val="24"/>
              </w:rPr>
              <w:t xml:space="preserve">Chương </w:t>
            </w:r>
            <w:r>
              <w:rPr>
                <w:sz w:val="24"/>
                <w:szCs w:val="24"/>
              </w:rPr>
              <w:t>6</w:t>
            </w:r>
            <w:r w:rsidRPr="009F2FDF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Thiết kế kỹ thuật và tính bền các nhóm, chi tiết của hệ thống</w:t>
            </w:r>
          </w:p>
          <w:p w14:paraId="0F8DBD27" w14:textId="77777777" w:rsidR="00022885" w:rsidRPr="009F2FDF" w:rsidRDefault="00022885" w:rsidP="007101F0">
            <w:pPr>
              <w:ind w:hanging="4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9E4640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11F9F13A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CA7E7BB" w14:textId="77777777" w:rsidR="00022885" w:rsidRPr="009F2FDF" w:rsidRDefault="00022885" w:rsidP="00022885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071CA7A" w14:textId="77777777" w:rsidR="00022885" w:rsidRPr="009F2FDF" w:rsidRDefault="00022885" w:rsidP="007101F0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871601E" w14:textId="77777777" w:rsidR="00022885" w:rsidRPr="009F2FDF" w:rsidRDefault="00022885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308148C6" w14:textId="77777777" w:rsidR="00022885" w:rsidRPr="009F2FDF" w:rsidRDefault="00553B67" w:rsidP="007101F0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14:paraId="6AD1A0BB" w14:textId="77777777" w:rsidR="00022885" w:rsidRPr="009F2FDF" w:rsidRDefault="00022885" w:rsidP="00DD1361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022885" w:rsidRPr="009F2FDF" w14:paraId="3C60D80F" w14:textId="77777777" w:rsidTr="00773F4E">
        <w:trPr>
          <w:trHeight w:val="946"/>
        </w:trPr>
        <w:tc>
          <w:tcPr>
            <w:tcW w:w="851" w:type="dxa"/>
            <w:vAlign w:val="center"/>
          </w:tcPr>
          <w:p w14:paraId="0CDF7494" w14:textId="77777777" w:rsidR="00022885" w:rsidRPr="009F2FDF" w:rsidRDefault="00022885" w:rsidP="00D220BD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7388052A" w14:textId="77777777" w:rsidR="00022885" w:rsidRPr="003914A7" w:rsidRDefault="00022885" w:rsidP="00D220BD">
            <w:pPr>
              <w:jc w:val="both"/>
              <w:rPr>
                <w:bCs/>
                <w:sz w:val="26"/>
                <w:szCs w:val="26"/>
              </w:rPr>
            </w:pPr>
            <w:r w:rsidRPr="009F2FDF">
              <w:rPr>
                <w:sz w:val="24"/>
                <w:szCs w:val="24"/>
              </w:rPr>
              <w:t xml:space="preserve">Chương </w:t>
            </w:r>
            <w:r>
              <w:rPr>
                <w:sz w:val="24"/>
                <w:szCs w:val="24"/>
              </w:rPr>
              <w:t>7</w:t>
            </w:r>
            <w:r w:rsidRPr="009F2FDF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Qui trình tháo lắp, bảo dưỡng, điều chỉnh và sửa chữa CCKTTT </w:t>
            </w:r>
          </w:p>
          <w:p w14:paraId="443B0D53" w14:textId="77777777" w:rsidR="00022885" w:rsidRPr="009F2FDF" w:rsidRDefault="00022885" w:rsidP="00773F4E">
            <w:pPr>
              <w:ind w:hanging="4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7B06BD" w14:textId="77777777" w:rsidR="00022885" w:rsidRPr="009F2FDF" w:rsidRDefault="00022885" w:rsidP="00AA4856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12BE557B" w14:textId="77777777" w:rsidR="00022885" w:rsidRPr="009F2FDF" w:rsidRDefault="00022885" w:rsidP="00BC4CDB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2AE21AD7" w14:textId="77777777" w:rsidR="00022885" w:rsidRPr="009F2FDF" w:rsidRDefault="00022885" w:rsidP="00022885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3F2C64B3" w14:textId="77777777" w:rsidR="00022885" w:rsidRPr="009F2FDF" w:rsidRDefault="00022885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25200284" w14:textId="77777777" w:rsidR="00022885" w:rsidRPr="009F2FDF" w:rsidRDefault="00022885" w:rsidP="00AA4856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580D5379" w14:textId="77777777" w:rsidR="00022885" w:rsidRPr="009F2FDF" w:rsidRDefault="00553B67" w:rsidP="00553B67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14:paraId="12483AC7" w14:textId="77777777" w:rsidR="007101F0" w:rsidRDefault="007101F0" w:rsidP="007101F0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</w:p>
          <w:p w14:paraId="78039465" w14:textId="77777777" w:rsidR="00022885" w:rsidRPr="009F2FDF" w:rsidRDefault="00022885" w:rsidP="00DD1361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022885" w:rsidRPr="009F2FDF" w14:paraId="38AA5306" w14:textId="77777777" w:rsidTr="00773F4E">
        <w:trPr>
          <w:trHeight w:val="597"/>
        </w:trPr>
        <w:tc>
          <w:tcPr>
            <w:tcW w:w="851" w:type="dxa"/>
            <w:vMerge w:val="restart"/>
            <w:vAlign w:val="center"/>
          </w:tcPr>
          <w:p w14:paraId="6A4D8A8B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Tổng thời lượng</w:t>
            </w:r>
          </w:p>
        </w:tc>
        <w:tc>
          <w:tcPr>
            <w:tcW w:w="2835" w:type="dxa"/>
            <w:vAlign w:val="center"/>
          </w:tcPr>
          <w:p w14:paraId="3BC8E132" w14:textId="77777777" w:rsidR="00022885" w:rsidRPr="009F2FDF" w:rsidRDefault="00022885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Lý thuyết, bài tập (LT, BT)</w:t>
            </w:r>
          </w:p>
        </w:tc>
        <w:tc>
          <w:tcPr>
            <w:tcW w:w="709" w:type="dxa"/>
            <w:vAlign w:val="center"/>
          </w:tcPr>
          <w:p w14:paraId="247407D1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125CAFCD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D0FAE8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3648EF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198CA92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A02366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37ACA29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022885" w:rsidRPr="009F2FDF" w14:paraId="3867E569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793FD5A2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0F39A7E" w14:textId="77777777" w:rsidR="00022885" w:rsidRPr="009F2FDF" w:rsidRDefault="00022885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Thực hành, thí nghiệm (TH)</w:t>
            </w:r>
          </w:p>
        </w:tc>
        <w:tc>
          <w:tcPr>
            <w:tcW w:w="709" w:type="dxa"/>
            <w:vAlign w:val="center"/>
          </w:tcPr>
          <w:p w14:paraId="3C7AAA51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E4B766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95C92F5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F7E7EBF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2D132A3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E907B78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7DD85EE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022885" w:rsidRPr="009F2FDF" w14:paraId="2B899ED1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04D8C0D8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A6ACDD4" w14:textId="77777777" w:rsidR="00022885" w:rsidRPr="009F2FDF" w:rsidRDefault="00022885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Đồ án môn học/Bài tập lớn (ĐAMH/BTL)</w:t>
            </w:r>
          </w:p>
        </w:tc>
        <w:tc>
          <w:tcPr>
            <w:tcW w:w="709" w:type="dxa"/>
            <w:vAlign w:val="center"/>
          </w:tcPr>
          <w:p w14:paraId="3E66E9B3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204DE6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592A2D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9</w:t>
            </w:r>
          </w:p>
        </w:tc>
        <w:tc>
          <w:tcPr>
            <w:tcW w:w="992" w:type="dxa"/>
            <w:vAlign w:val="center"/>
          </w:tcPr>
          <w:p w14:paraId="16B3CDFA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AF1AA31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1AE061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61EED7D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022885" w:rsidRPr="009F2FDF" w14:paraId="1330E3D3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599E7990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FAA67A6" w14:textId="77777777" w:rsidR="00022885" w:rsidRPr="009F2FDF" w:rsidRDefault="00022885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KLTN/ĐATN/Thực tập (KLTN/ĐATN/TT)</w:t>
            </w:r>
          </w:p>
        </w:tc>
        <w:tc>
          <w:tcPr>
            <w:tcW w:w="709" w:type="dxa"/>
            <w:vAlign w:val="center"/>
          </w:tcPr>
          <w:p w14:paraId="37571915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6A02F0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4FF6F87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666CAD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264127F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4267053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1AFDFFE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022885" w:rsidRPr="009F2FDF" w14:paraId="7A45ACEC" w14:textId="77777777" w:rsidTr="00773F4E">
        <w:trPr>
          <w:trHeight w:val="597"/>
        </w:trPr>
        <w:tc>
          <w:tcPr>
            <w:tcW w:w="3686" w:type="dxa"/>
            <w:gridSpan w:val="2"/>
            <w:vAlign w:val="center"/>
          </w:tcPr>
          <w:p w14:paraId="55A0D33E" w14:textId="77777777" w:rsidR="00022885" w:rsidRPr="009F2FDF" w:rsidRDefault="00022885" w:rsidP="00773F4E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cộng</w:t>
            </w:r>
          </w:p>
        </w:tc>
        <w:tc>
          <w:tcPr>
            <w:tcW w:w="3402" w:type="dxa"/>
            <w:gridSpan w:val="4"/>
            <w:vAlign w:val="center"/>
          </w:tcPr>
          <w:p w14:paraId="15D4D734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2150AC07" w14:textId="77777777" w:rsidR="00022885" w:rsidRPr="007101F0" w:rsidRDefault="00DD1361" w:rsidP="00773F4E">
            <w:pPr>
              <w:spacing w:before="60" w:after="60" w:line="288" w:lineRule="auto"/>
              <w:jc w:val="center"/>
              <w:rPr>
                <w:b/>
                <w:sz w:val="24"/>
                <w:szCs w:val="24"/>
              </w:rPr>
            </w:pPr>
            <w:r w:rsidRPr="007101F0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276" w:type="dxa"/>
            <w:vAlign w:val="center"/>
          </w:tcPr>
          <w:p w14:paraId="2EE43C9F" w14:textId="77777777" w:rsidR="00022885" w:rsidRPr="009F2FDF" w:rsidRDefault="00177DEF" w:rsidP="0060700C">
            <w:pPr>
              <w:spacing w:before="60" w:after="60" w:line="288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1275" w:type="dxa"/>
            <w:vAlign w:val="center"/>
          </w:tcPr>
          <w:p w14:paraId="04F65C75" w14:textId="77777777" w:rsidR="00022885" w:rsidRPr="009F2FDF" w:rsidRDefault="00022885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07D152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6CF60CBB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  <w:sectPr w:rsidR="009F2FDF" w:rsidRPr="009F2FDF" w:rsidSect="00DD5FA5">
          <w:type w:val="continuous"/>
          <w:pgSz w:w="11906" w:h="16838" w:code="9"/>
          <w:pgMar w:top="1134" w:right="1134" w:bottom="284" w:left="1418" w:header="284" w:footer="284" w:gutter="0"/>
          <w:cols w:space="720"/>
          <w:titlePg/>
          <w:docGrid w:linePitch="326"/>
        </w:sectPr>
      </w:pPr>
    </w:p>
    <w:p w14:paraId="365348E3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</w:pPr>
    </w:p>
    <w:p w14:paraId="341FF61F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VI. Hướng dẫn tổ chức dạy, học (Guide to organizing teaching, learning)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2318"/>
        <w:gridCol w:w="709"/>
        <w:gridCol w:w="425"/>
        <w:gridCol w:w="851"/>
        <w:gridCol w:w="850"/>
        <w:gridCol w:w="2694"/>
        <w:gridCol w:w="3543"/>
        <w:gridCol w:w="993"/>
        <w:gridCol w:w="1417"/>
      </w:tblGrid>
      <w:tr w:rsidR="009F2FDF" w:rsidRPr="009F2FDF" w14:paraId="48860971" w14:textId="77777777" w:rsidTr="00773F4E">
        <w:tc>
          <w:tcPr>
            <w:tcW w:w="625" w:type="dxa"/>
            <w:vMerge w:val="restart"/>
            <w:vAlign w:val="center"/>
          </w:tcPr>
          <w:p w14:paraId="4931CBF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TT</w:t>
            </w:r>
          </w:p>
        </w:tc>
        <w:tc>
          <w:tcPr>
            <w:tcW w:w="2318" w:type="dxa"/>
            <w:vMerge w:val="restart"/>
            <w:vAlign w:val="center"/>
          </w:tcPr>
          <w:p w14:paraId="1669BDB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gridSpan w:val="4"/>
            <w:vAlign w:val="center"/>
          </w:tcPr>
          <w:p w14:paraId="71A09F5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Phân bổ thời gian</w:t>
            </w:r>
          </w:p>
        </w:tc>
        <w:tc>
          <w:tcPr>
            <w:tcW w:w="2694" w:type="dxa"/>
            <w:vMerge w:val="restart"/>
            <w:vAlign w:val="center"/>
          </w:tcPr>
          <w:p w14:paraId="3A0D1EA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dạy (GV)</w:t>
            </w:r>
          </w:p>
        </w:tc>
        <w:tc>
          <w:tcPr>
            <w:tcW w:w="3543" w:type="dxa"/>
            <w:vMerge w:val="restart"/>
          </w:tcPr>
          <w:p w14:paraId="245E9F8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5D19C45F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học (SV)</w:t>
            </w:r>
          </w:p>
        </w:tc>
        <w:tc>
          <w:tcPr>
            <w:tcW w:w="993" w:type="dxa"/>
            <w:vMerge w:val="restart"/>
            <w:vAlign w:val="center"/>
          </w:tcPr>
          <w:p w14:paraId="408F464E" w14:textId="77777777" w:rsidR="009F2FDF" w:rsidRPr="009F2FDF" w:rsidRDefault="009F2FDF" w:rsidP="00773F4E">
            <w:pPr>
              <w:tabs>
                <w:tab w:val="left" w:pos="282"/>
              </w:tabs>
              <w:spacing w:before="60" w:after="6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Tài liệu</w:t>
            </w:r>
          </w:p>
        </w:tc>
        <w:tc>
          <w:tcPr>
            <w:tcW w:w="1417" w:type="dxa"/>
            <w:vMerge w:val="restart"/>
            <w:vAlign w:val="center"/>
          </w:tcPr>
          <w:p w14:paraId="5388F75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21ED690B" w14:textId="77777777" w:rsidTr="00780393">
        <w:tc>
          <w:tcPr>
            <w:tcW w:w="625" w:type="dxa"/>
            <w:vMerge/>
            <w:vAlign w:val="center"/>
          </w:tcPr>
          <w:p w14:paraId="5925146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18" w:type="dxa"/>
            <w:vMerge/>
            <w:vAlign w:val="center"/>
          </w:tcPr>
          <w:p w14:paraId="7E8CCA3F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37C56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89BE2B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851" w:type="dxa"/>
            <w:vAlign w:val="center"/>
          </w:tcPr>
          <w:p w14:paraId="1F549305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850" w:type="dxa"/>
            <w:vAlign w:val="center"/>
          </w:tcPr>
          <w:p w14:paraId="0A98DDD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2694" w:type="dxa"/>
            <w:vMerge/>
            <w:vAlign w:val="center"/>
          </w:tcPr>
          <w:p w14:paraId="25825AD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14:paraId="14E3C1A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0087D09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55A3D4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9F2FDF" w:rsidRPr="009F2FDF" w14:paraId="784E434A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2BE39C7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tcBorders>
              <w:right w:val="nil"/>
            </w:tcBorders>
            <w:vAlign w:val="center"/>
          </w:tcPr>
          <w:p w14:paraId="55F585E6" w14:textId="77777777" w:rsidR="009F2FDF" w:rsidRPr="009F2FDF" w:rsidRDefault="009F2FDF" w:rsidP="00AA4856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1: </w:t>
            </w:r>
            <w:r w:rsidR="00B3045C"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Cs w:val="40"/>
              </w:rPr>
              <w:t>PHÂN TÍCH</w:t>
            </w:r>
            <w:r w:rsid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Cs w:val="40"/>
              </w:rPr>
              <w:t xml:space="preserve">          </w:t>
            </w:r>
            <w:r w:rsidR="00B3045C"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Cs w:val="40"/>
              </w:rPr>
              <w:t xml:space="preserve"> ĐIỀU KIỆN LÀM VIỆC, NHIỆM VỤ VÀ YÊU CẦU CỦA CƠ CẤU KHUỶU TRỤC THANH TRUYỀN</w:t>
            </w:r>
            <w:r w:rsidR="00B3045C" w:rsidRPr="00B3045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30"/>
                <w:szCs w:val="48"/>
              </w:rPr>
              <w:tab/>
            </w: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471EA32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D658D11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BE1C215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EDF71AD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3D18CFB7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BE57F7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E57C5D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00A2C4A6" w14:textId="77777777" w:rsidTr="00780393">
        <w:trPr>
          <w:trHeight w:val="2960"/>
        </w:trPr>
        <w:tc>
          <w:tcPr>
            <w:tcW w:w="625" w:type="dxa"/>
            <w:vAlign w:val="center"/>
          </w:tcPr>
          <w:p w14:paraId="6D785AD3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3D41550D" w14:textId="77777777" w:rsidR="0063211E" w:rsidRPr="002F0C86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0C8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1.1</w:t>
            </w:r>
            <w:r w:rsidRPr="002F0C8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Nhiệm vụ của cơ cấu khuỷu trục thanh truyền</w:t>
            </w:r>
            <w:r w:rsidRPr="002F0C8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                 </w:t>
            </w:r>
          </w:p>
          <w:p w14:paraId="0E68AC11" w14:textId="77777777" w:rsidR="0063211E" w:rsidRPr="002F0C86" w:rsidRDefault="0063211E" w:rsidP="0063211E">
            <w:pPr>
              <w:spacing w:before="0"/>
              <w:contextualSpacing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F0C8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1.2</w:t>
            </w:r>
            <w:r w:rsidRPr="002F0C8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Điều kiện làm việc, yêu cầu và phân loại của từng bộ phận trong hệ thống </w:t>
            </w:r>
          </w:p>
        </w:tc>
        <w:tc>
          <w:tcPr>
            <w:tcW w:w="709" w:type="dxa"/>
            <w:vAlign w:val="center"/>
          </w:tcPr>
          <w:p w14:paraId="609DC192" w14:textId="77777777" w:rsidR="0063211E" w:rsidRPr="009F2FDF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0,5</w:t>
            </w:r>
          </w:p>
        </w:tc>
        <w:tc>
          <w:tcPr>
            <w:tcW w:w="425" w:type="dxa"/>
            <w:vAlign w:val="center"/>
          </w:tcPr>
          <w:p w14:paraId="1F17DD20" w14:textId="77777777" w:rsidR="0063211E" w:rsidRPr="009F2FDF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18ADB5B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</w:p>
          <w:p w14:paraId="770E1DE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39D294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F44D829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25A198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1B51212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A830BD0" w14:textId="77777777" w:rsidR="0063211E" w:rsidRPr="009F2FDF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50690B25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8DD6973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12346E8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163FBDD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3C20EFF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C631F2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7C76B434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70EC1DEF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- Giới thiệu về học phần: mục tiêu học phần, nội dung chính học phần, cách thức kiểm tra đánh giá học phần, tài liệu tham khảo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(PP1)</w:t>
            </w:r>
          </w:p>
          <w:p w14:paraId="2D453B28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Giới thiệu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tổng quan về ĐCĐT, điều kiện làm việc của cơ cấu (PP1)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</w:t>
            </w:r>
          </w:p>
        </w:tc>
        <w:tc>
          <w:tcPr>
            <w:tcW w:w="3543" w:type="dxa"/>
          </w:tcPr>
          <w:p w14:paraId="53FB4592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Sinh viên: </w:t>
            </w:r>
          </w:p>
          <w:p w14:paraId="69A8DC49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- Lắng nghe, phản hồi, ghi chép các vấn đề chung về học phần.</w:t>
            </w:r>
          </w:p>
          <w:p w14:paraId="0E17CC17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-Tập hợp theo nhóm, chuẩn bị nghiên cứu các nội dung</w:t>
            </w:r>
          </w:p>
          <w:p w14:paraId="41FD5397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- Nắm bắt các nội dung giảng dạy của giáo viên</w:t>
            </w:r>
          </w:p>
          <w:p w14:paraId="2E7C9B67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</w:p>
        </w:tc>
        <w:tc>
          <w:tcPr>
            <w:tcW w:w="993" w:type="dxa"/>
          </w:tcPr>
          <w:p w14:paraId="6F3008A6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08B78D6" w14:textId="20C8C29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1A78155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721980AE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576A7524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2A1CCF81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2E515125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bookmarkStart w:id="1" w:name="_GoBack"/>
        <w:bookmarkEnd w:id="1"/>
      </w:tr>
      <w:tr w:rsidR="0063211E" w:rsidRPr="009F2FDF" w14:paraId="0ED9EE5C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7F5EBD5D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7093874E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LỰA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CHỌN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lastRenderedPageBreak/>
              <w:t>PHƯƠNG ÁN THIẾT KẾ</w:t>
            </w:r>
            <w:r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40"/>
                <w:szCs w:val="40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14:paraId="66BA9DB7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041625B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766ED9E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2B66E7D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BB96BB3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365BE5F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144FE3B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5FDBC49B" w14:textId="77777777" w:rsidTr="00780393">
        <w:trPr>
          <w:trHeight w:val="2130"/>
        </w:trPr>
        <w:tc>
          <w:tcPr>
            <w:tcW w:w="625" w:type="dxa"/>
            <w:vAlign w:val="center"/>
          </w:tcPr>
          <w:p w14:paraId="5999F97D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30527DA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7D677D6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9C03BEF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5EC84605" w14:textId="77777777" w:rsidR="0063211E" w:rsidRPr="009243E2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 xml:space="preserve">2.1 Chọn phương án thiết kế các chi tiết trong hệ thống 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 xml:space="preserve">         </w:t>
            </w:r>
          </w:p>
          <w:p w14:paraId="443313F2" w14:textId="77777777" w:rsidR="0063211E" w:rsidRPr="009243E2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>2.2 Sơ đồ cấu tạo cơ cấu khuỷu trục thanh truyền đã chọn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 xml:space="preserve">      </w:t>
            </w:r>
          </w:p>
          <w:p w14:paraId="7690F47E" w14:textId="77777777" w:rsidR="0063211E" w:rsidRDefault="0063211E" w:rsidP="0063211E">
            <w:pPr>
              <w:pStyle w:val="NormalWeb"/>
              <w:spacing w:before="0" w:beforeAutospacing="0" w:after="0" w:afterAutospacing="0"/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>2.3 Nguyên lý làm việc của cơ cấu khuỷu trục thanh truyền đã chọn</w:t>
            </w:r>
            <w:r w:rsidRPr="009243E2">
              <w:rPr>
                <w:rFonts w:ascii="Arial" w:eastAsiaTheme="minorEastAsia" w:hAnsi="Arial" w:cs="Arial"/>
                <w:color w:val="000000" w:themeColor="text1"/>
                <w:kern w:val="24"/>
                <w:sz w:val="50"/>
                <w:szCs w:val="48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kern w:val="24"/>
                <w:sz w:val="48"/>
                <w:szCs w:val="48"/>
              </w:rPr>
              <w:t xml:space="preserve">                                      </w:t>
            </w:r>
          </w:p>
          <w:p w14:paraId="32006DDA" w14:textId="77777777" w:rsidR="0063211E" w:rsidRPr="009F2FDF" w:rsidRDefault="0063211E" w:rsidP="0063211E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830336" w14:textId="77777777" w:rsidR="0063211E" w:rsidRPr="009F2FDF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0,5</w:t>
            </w:r>
          </w:p>
        </w:tc>
        <w:tc>
          <w:tcPr>
            <w:tcW w:w="425" w:type="dxa"/>
            <w:vAlign w:val="center"/>
          </w:tcPr>
          <w:p w14:paraId="1E1EFF3E" w14:textId="77777777" w:rsidR="0063211E" w:rsidRPr="009F2FDF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2632B216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1E6B13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2844F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5E9CED5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5B0A6D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4FCB4F5" w14:textId="77777777" w:rsidR="0063211E" w:rsidRPr="009F2FDF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7DB6FFB4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07CA16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8483CB0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4D112B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5986162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DCC05F" w14:textId="77777777" w:rsidR="0063211E" w:rsidRPr="009F2FDF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1CCCD933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79B54773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- Giới thiệu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các phương án lựa chọn thiết kế,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sơ đồ nguyên lý làm việc của cơ cấu TKTT đã chọn (PP1)</w:t>
            </w:r>
          </w:p>
          <w:p w14:paraId="3A830362" w14:textId="77777777" w:rsidR="0063211E" w:rsidRPr="009F2FDF" w:rsidRDefault="0063211E" w:rsidP="0063211E">
            <w:pPr>
              <w:spacing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Làm bài theo nhóm (PP13)</w:t>
            </w:r>
          </w:p>
        </w:tc>
        <w:tc>
          <w:tcPr>
            <w:tcW w:w="3543" w:type="dxa"/>
          </w:tcPr>
          <w:p w14:paraId="4F25A323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Sinh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viên:</w:t>
            </w:r>
          </w:p>
          <w:p w14:paraId="71F05C10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2D08D6A9" w14:textId="77777777" w:rsidR="0063211E" w:rsidRPr="009F2FDF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57405E77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FD3971F" w14:textId="5B74DAB0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13594520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62BD8D54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1CE3ABE8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65469555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30E51A5D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0D124946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1191C98A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3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TÍNH TOÁN NHIỆT ĐỘNG CƠ ĐỐT TRONG</w:t>
            </w:r>
            <w:r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40"/>
                <w:szCs w:val="40"/>
              </w:rPr>
              <w:t xml:space="preserve">                                   </w:t>
            </w:r>
          </w:p>
        </w:tc>
        <w:tc>
          <w:tcPr>
            <w:tcW w:w="425" w:type="dxa"/>
            <w:vAlign w:val="center"/>
          </w:tcPr>
          <w:p w14:paraId="20ED7512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0B10762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2751E42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21693C8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47303646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F9EF45F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011AB4B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243E2" w14:paraId="163EDC35" w14:textId="77777777" w:rsidTr="00780393">
        <w:trPr>
          <w:trHeight w:val="2130"/>
        </w:trPr>
        <w:tc>
          <w:tcPr>
            <w:tcW w:w="625" w:type="dxa"/>
            <w:vAlign w:val="center"/>
          </w:tcPr>
          <w:p w14:paraId="60312B83" w14:textId="77777777" w:rsidR="0063211E" w:rsidRPr="009243E2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595F369A" w14:textId="77777777" w:rsidR="0063211E" w:rsidRPr="009243E2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>3.1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>Giới thiệu tính toán nhiệt</w:t>
            </w:r>
          </w:p>
          <w:p w14:paraId="34BE8F02" w14:textId="77777777" w:rsidR="0063211E" w:rsidRPr="009243E2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>
              <w:rPr>
                <w:rFonts w:eastAsiaTheme="minorEastAsia"/>
                <w:color w:val="000000" w:themeColor="text1"/>
                <w:kern w:val="24"/>
                <w:sz w:val="26"/>
              </w:rPr>
              <w:t xml:space="preserve">3.2 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 xml:space="preserve">Các thông số cho trước của động cơ 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</w:r>
          </w:p>
          <w:p w14:paraId="0D810A22" w14:textId="77777777" w:rsidR="0063211E" w:rsidRPr="009243E2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>3.3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 xml:space="preserve">Chọn các thông số cho tính toán nhiệt 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</w:r>
          </w:p>
          <w:p w14:paraId="2A6E7BFE" w14:textId="77777777" w:rsidR="0063211E" w:rsidRDefault="0063211E" w:rsidP="0063211E">
            <w:pPr>
              <w:pStyle w:val="NormalWeb"/>
              <w:spacing w:before="0" w:beforeAutospacing="0" w:after="0" w:afterAutospacing="0"/>
            </w:pP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>3.4</w:t>
            </w:r>
            <w:r w:rsidRPr="009243E2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>Tính toán nhiệt, vẽ hiệu đính đồ thị công</w:t>
            </w:r>
            <w:r>
              <w:rPr>
                <w:rFonts w:ascii="Arial" w:eastAsiaTheme="minorEastAsia" w:hAnsi="Arial" w:cs="Arial"/>
                <w:color w:val="000000" w:themeColor="text1"/>
                <w:kern w:val="24"/>
                <w:sz w:val="48"/>
                <w:szCs w:val="48"/>
              </w:rPr>
              <w:tab/>
            </w:r>
          </w:p>
          <w:p w14:paraId="6B97773E" w14:textId="77777777" w:rsidR="0063211E" w:rsidRPr="009243E2" w:rsidRDefault="0063211E" w:rsidP="0063211E">
            <w:pPr>
              <w:spacing w:befor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C679AA" w14:textId="77777777" w:rsidR="0063211E" w:rsidRPr="009243E2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5363736" w14:textId="77777777" w:rsidR="0063211E" w:rsidRPr="009243E2" w:rsidRDefault="0063211E" w:rsidP="0063211E">
            <w:pPr>
              <w:spacing w:before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BF1054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8638B5F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DE67F8B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EB7F500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23EE46E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1CE2B3A" w14:textId="77777777" w:rsidR="0063211E" w:rsidRPr="009243E2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4D5D0CB0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BC93C2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E7D2875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285E61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5D82B03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0F6F033" w14:textId="77777777" w:rsidR="0063211E" w:rsidRPr="009243E2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5C69B3C3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5E221482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Giới thiệu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 phương pháp tính toán nhiệt động cơ. Sử dụng các thông số cho trước và thông số lựa chọn hợp lý để tính </w:t>
            </w:r>
            <w:proofErr w:type="gramStart"/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toán  (</w:t>
            </w:r>
            <w:proofErr w:type="gramEnd"/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PP1)</w:t>
            </w:r>
          </w:p>
          <w:p w14:paraId="5C79A2CE" w14:textId="77777777" w:rsidR="0063211E" w:rsidRPr="009243E2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Làm bài theo nhóm (PP13)</w:t>
            </w:r>
          </w:p>
        </w:tc>
        <w:tc>
          <w:tcPr>
            <w:tcW w:w="3543" w:type="dxa"/>
          </w:tcPr>
          <w:p w14:paraId="4167A209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3FC00E02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45E63B4B" w14:textId="77777777" w:rsidR="0063211E" w:rsidRPr="009243E2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01AA6446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4C011D5" w14:textId="00D570D4" w:rsidR="0063211E" w:rsidRPr="009243E2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778FFC7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27F9689C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262EF10E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71E26B64" w14:textId="77777777" w:rsidR="0063211E" w:rsidRPr="009243E2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185B8EAD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0492A0EB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08340BAD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4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TÍNH TOÁN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lastRenderedPageBreak/>
              <w:t>ĐỘNG HỌC CƠ CẤU KHUỶU TRỤC  THANH TRUYỂN</w:t>
            </w:r>
          </w:p>
        </w:tc>
        <w:tc>
          <w:tcPr>
            <w:tcW w:w="425" w:type="dxa"/>
            <w:vAlign w:val="center"/>
          </w:tcPr>
          <w:p w14:paraId="4FB09715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44A0D30D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8CD6C11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2BB7B9EB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42643BDF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A59A923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CBA765B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5A47365D" w14:textId="77777777" w:rsidTr="00780393">
        <w:trPr>
          <w:trHeight w:val="2130"/>
        </w:trPr>
        <w:tc>
          <w:tcPr>
            <w:tcW w:w="625" w:type="dxa"/>
            <w:vAlign w:val="center"/>
          </w:tcPr>
          <w:p w14:paraId="0B7D4204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5F5A4BA6" w14:textId="77777777" w:rsidR="0063211E" w:rsidRPr="00AC6C58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 xml:space="preserve">4.1 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>Phân tích động học cơ cấu khuỷu trục – thanh truyền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</w:r>
          </w:p>
          <w:p w14:paraId="261501FD" w14:textId="77777777" w:rsidR="0063211E" w:rsidRPr="00AC6C58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>4.2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>Động học của piston</w:t>
            </w:r>
          </w:p>
          <w:p w14:paraId="0EFA02DB" w14:textId="77777777" w:rsidR="0063211E" w:rsidRDefault="0063211E" w:rsidP="0063211E">
            <w:pPr>
              <w:pStyle w:val="NormalWeb"/>
              <w:spacing w:before="0" w:beforeAutospacing="0" w:after="0" w:afterAutospacing="0"/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  <w:lang w:val="de-DE"/>
              </w:rPr>
              <w:t>4.3      Vẽ đường biểu diễn quy luật động học</w:t>
            </w:r>
          </w:p>
          <w:p w14:paraId="284C4B06" w14:textId="77777777" w:rsidR="0063211E" w:rsidRPr="00B77C08" w:rsidRDefault="0063211E" w:rsidP="0063211E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1E6F941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4F4DE72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21069F39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616FF16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B44BD5F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72198D6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0EF133D8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5EA0BC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494024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02E5183" w14:textId="77777777" w:rsidR="0063211E" w:rsidRPr="009F2FDF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2BF9DD6A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Giáo viên:</w:t>
            </w:r>
          </w:p>
          <w:p w14:paraId="2BB008A5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Truyền đạt kiến thức tính toán động học cơ cấu khuỷu trục thanh truyền (PP1) </w:t>
            </w:r>
          </w:p>
          <w:p w14:paraId="1B487351" w14:textId="77777777" w:rsidR="0063211E" w:rsidRPr="002B71A7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Làm bài theo nhóm (PP13)</w:t>
            </w:r>
          </w:p>
        </w:tc>
        <w:tc>
          <w:tcPr>
            <w:tcW w:w="3543" w:type="dxa"/>
          </w:tcPr>
          <w:p w14:paraId="457CA7F1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5A43A742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70747F97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259FB305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5308E75" w14:textId="7AA388FA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2D5F259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14BF23FD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03D46ADE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071484D8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3938FCCE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52969E77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78FD6B38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2D073097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5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Pr="00B3045C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TÍNH TOÁN ĐỘNG LỰC HỌC CƠ CẤU KHUỶU TRỤC THANH TRUYỂN</w:t>
            </w:r>
          </w:p>
        </w:tc>
        <w:tc>
          <w:tcPr>
            <w:tcW w:w="425" w:type="dxa"/>
            <w:vAlign w:val="center"/>
          </w:tcPr>
          <w:p w14:paraId="07DFE467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34A0B33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A9C7DD1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2093900C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5809DD05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D70FFA8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0C86A7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6E2AE4A3" w14:textId="77777777" w:rsidTr="00780393">
        <w:trPr>
          <w:trHeight w:val="983"/>
        </w:trPr>
        <w:tc>
          <w:tcPr>
            <w:tcW w:w="625" w:type="dxa"/>
            <w:vAlign w:val="center"/>
          </w:tcPr>
          <w:p w14:paraId="774A2759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72D485A7" w14:textId="77777777" w:rsidR="0063211E" w:rsidRDefault="0063211E" w:rsidP="0063211E">
            <w:pPr>
              <w:spacing w:before="0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5.1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Phân tích động lực học cơ cấu khuỷu trục – thanh truyền </w:t>
            </w:r>
          </w:p>
          <w:p w14:paraId="5E184F7A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5.2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Sơ đồ lực, mo ment tác dụng lên cơ cấu khuỷu trục – thanh truyền </w:t>
            </w:r>
          </w:p>
          <w:p w14:paraId="65ADE63E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5.3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Lực khí thể </w:t>
            </w:r>
          </w:p>
          <w:p w14:paraId="5B66BA14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 xml:space="preserve">5.4 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Lực quán tính của các chi tiết chuyển động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</w:r>
          </w:p>
          <w:p w14:paraId="0EFD7E24" w14:textId="77777777" w:rsidR="0063211E" w:rsidRPr="00B77C08" w:rsidRDefault="0063211E" w:rsidP="0063211E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 xml:space="preserve">5.5 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Hệ lực tác 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lastRenderedPageBreak/>
              <w:t>dụng lên cơ cấu khuỷu trục – thanh truyền</w:t>
            </w:r>
          </w:p>
        </w:tc>
        <w:tc>
          <w:tcPr>
            <w:tcW w:w="709" w:type="dxa"/>
            <w:vAlign w:val="center"/>
          </w:tcPr>
          <w:p w14:paraId="2DDCDBA2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1</w:t>
            </w:r>
          </w:p>
        </w:tc>
        <w:tc>
          <w:tcPr>
            <w:tcW w:w="425" w:type="dxa"/>
            <w:vAlign w:val="center"/>
          </w:tcPr>
          <w:p w14:paraId="0CE2A44E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DC5FEA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FC64C77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5705350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38F4FC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11B47FC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EA5394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39260FD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219F6C6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C0D8DFE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F0D316D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82DE8A8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443488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413DAE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5E7F441" w14:textId="77777777" w:rsidR="0063211E" w:rsidRPr="009F2FDF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5E925CB8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Giảng viên:</w:t>
            </w:r>
          </w:p>
          <w:p w14:paraId="2FFBE978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Truyền đạt kiến thức tính toán động lực học cơ cấu khuỷu trục thanh truyền (PP1)</w:t>
            </w:r>
          </w:p>
          <w:p w14:paraId="6E386646" w14:textId="77777777" w:rsidR="0063211E" w:rsidRPr="002B71A7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Làm bài theo nhóm (PP13)</w:t>
            </w:r>
          </w:p>
        </w:tc>
        <w:tc>
          <w:tcPr>
            <w:tcW w:w="3543" w:type="dxa"/>
          </w:tcPr>
          <w:p w14:paraId="04B888CA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36645C83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433DF118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63BE1E6F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9EBB4C5" w14:textId="0FA271FA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282D5E9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20553E83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014BEC9A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58C08E96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5CB5316F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7E9225D7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47C2A736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6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Pr="00D220BD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THIẾT KẾ KỸ THUẬT VÀ TÍNH BỀN CÁC NHÓM VÀ CHI TIẾT CỦA HỆ THỐNG</w:t>
            </w:r>
            <w:r>
              <w:rPr>
                <w:rFonts w:ascii="Arial" w:eastAsiaTheme="minorEastAsia" w:hAnsi="Arial" w:cs="Arial"/>
                <w:color w:val="000000" w:themeColor="text1"/>
                <w:kern w:val="24"/>
                <w:sz w:val="40"/>
                <w:szCs w:val="40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14:paraId="11959112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1EB19D6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34AE65C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0B741311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F0C3D20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391FF8C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3054858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07D2E7E2" w14:textId="77777777" w:rsidTr="00780393">
        <w:trPr>
          <w:trHeight w:val="2130"/>
        </w:trPr>
        <w:tc>
          <w:tcPr>
            <w:tcW w:w="625" w:type="dxa"/>
            <w:vAlign w:val="center"/>
          </w:tcPr>
          <w:p w14:paraId="2E364485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72EF69F2" w14:textId="77777777" w:rsidR="0063211E" w:rsidRPr="00AC6C58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>6.1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 xml:space="preserve">Nhóm piston   </w:t>
            </w:r>
          </w:p>
          <w:p w14:paraId="65C05BA1" w14:textId="77777777" w:rsidR="0063211E" w:rsidRPr="00AC6C58" w:rsidRDefault="0063211E" w:rsidP="0063211E">
            <w:pPr>
              <w:pStyle w:val="NormalWeb"/>
              <w:spacing w:before="0" w:beforeAutospacing="0" w:after="0" w:afterAutospacing="0"/>
              <w:rPr>
                <w:sz w:val="26"/>
              </w:rPr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>6.2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 xml:space="preserve">Nhóm thanh truyền 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</w:r>
          </w:p>
          <w:p w14:paraId="1F880CED" w14:textId="77777777" w:rsidR="0063211E" w:rsidRPr="00AC6C58" w:rsidRDefault="0063211E" w:rsidP="0063211E">
            <w:pPr>
              <w:pStyle w:val="NormalWeb"/>
              <w:spacing w:before="0" w:beforeAutospacing="0" w:after="0" w:afterAutospacing="0"/>
            </w:pP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>6.3</w:t>
            </w:r>
            <w:r w:rsidRPr="00AC6C58">
              <w:rPr>
                <w:rFonts w:eastAsiaTheme="minorEastAsia"/>
                <w:color w:val="000000" w:themeColor="text1"/>
                <w:kern w:val="24"/>
                <w:sz w:val="26"/>
              </w:rPr>
              <w:tab/>
              <w:t>Nhóm khuỷu trục</w:t>
            </w:r>
            <w:r w:rsidRPr="00AC6C58">
              <w:rPr>
                <w:rFonts w:ascii="Arial" w:eastAsiaTheme="minorEastAsia" w:hAnsi="Arial" w:cs="Arial"/>
                <w:color w:val="000000" w:themeColor="text1"/>
                <w:kern w:val="24"/>
                <w:sz w:val="26"/>
              </w:rPr>
              <w:tab/>
            </w:r>
            <w:r w:rsidRPr="00AC6C58"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50"/>
                <w:szCs w:val="48"/>
              </w:rPr>
              <w:t> </w:t>
            </w:r>
          </w:p>
        </w:tc>
        <w:tc>
          <w:tcPr>
            <w:tcW w:w="709" w:type="dxa"/>
            <w:vAlign w:val="center"/>
          </w:tcPr>
          <w:p w14:paraId="4164A6FB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4D66BE94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9AA13F8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CCD19FE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6AD35B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3B18BC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30B380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0962E8C1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287F0E2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30CD7E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F4827DF" w14:textId="77777777" w:rsidR="0063211E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E2E92B2" w14:textId="77777777" w:rsidR="0063211E" w:rsidRPr="009F2FDF" w:rsidRDefault="0063211E" w:rsidP="0063211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2BBE73BB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Giáo vên:</w:t>
            </w:r>
          </w:p>
          <w:p w14:paraId="446AA832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Truyền đạt kiến thức tính toán thiết kế, tính bền các chi tiết của cơ cấu (PP1)</w:t>
            </w:r>
          </w:p>
          <w:p w14:paraId="4AC36925" w14:textId="77777777" w:rsidR="0063211E" w:rsidRPr="002B71A7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Làm bài theo nhóm (PP13)</w:t>
            </w:r>
          </w:p>
        </w:tc>
        <w:tc>
          <w:tcPr>
            <w:tcW w:w="3543" w:type="dxa"/>
          </w:tcPr>
          <w:p w14:paraId="45A58842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Sinh viên:</w:t>
            </w:r>
          </w:p>
          <w:p w14:paraId="7A692151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2E301C5C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7B3F4D04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4CB2F20" w14:textId="467A7C1A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31DBC4FA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57208974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164610CB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18FEF392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2EF5FDFE" w14:textId="77777777" w:rsidTr="00780393">
        <w:trPr>
          <w:trHeight w:val="259"/>
        </w:trPr>
        <w:tc>
          <w:tcPr>
            <w:tcW w:w="625" w:type="dxa"/>
            <w:vAlign w:val="center"/>
          </w:tcPr>
          <w:p w14:paraId="41167349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Align w:val="center"/>
          </w:tcPr>
          <w:p w14:paraId="15519B7A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7</w:t>
            </w: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: </w:t>
            </w:r>
            <w:r w:rsidRPr="00D220BD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QUY TRÌNH THÁO, LẮP, BẢO DƯỠNG </w:t>
            </w:r>
            <w:r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 VÀ </w:t>
            </w:r>
            <w:r w:rsidRPr="00D220BD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ĐIỀU CHỈNH SỬA CHỮA CCKTTT</w:t>
            </w:r>
            <w:r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40"/>
                <w:szCs w:val="40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14:paraId="76C656A2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1F67159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6673DC5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1B9919F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57145F8C" w14:textId="77777777" w:rsidR="0063211E" w:rsidRPr="009F2FDF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3A24F15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4C0AE92" w14:textId="77777777" w:rsidR="0063211E" w:rsidRPr="009F2FDF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3211E" w:rsidRPr="009F2FDF" w14:paraId="052F17BD" w14:textId="77777777" w:rsidTr="00780393">
        <w:trPr>
          <w:trHeight w:val="2130"/>
        </w:trPr>
        <w:tc>
          <w:tcPr>
            <w:tcW w:w="625" w:type="dxa"/>
            <w:vAlign w:val="center"/>
          </w:tcPr>
          <w:p w14:paraId="2E1DC2C8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vAlign w:val="center"/>
          </w:tcPr>
          <w:p w14:paraId="46C62D66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7.1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Tháo lắp nhóm piston, xéc măng, thanh truyền</w:t>
            </w:r>
          </w:p>
          <w:p w14:paraId="3BC88B7B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7.2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Kiểm tra tình trạng kỹ thuật nhóm piston, xéc măng, thanh truyền</w:t>
            </w:r>
          </w:p>
          <w:p w14:paraId="179BB6F7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7.3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 xml:space="preserve">Sửa chữa 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lastRenderedPageBreak/>
              <w:t xml:space="preserve">nhóm piston, xéc măng, thanh truyền </w:t>
            </w:r>
          </w:p>
          <w:p w14:paraId="4BC6EDEF" w14:textId="77777777" w:rsidR="0063211E" w:rsidRPr="00AC6C58" w:rsidRDefault="0063211E" w:rsidP="0063211E">
            <w:pPr>
              <w:spacing w:before="0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7.4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Tháo lắp nhóm khuỷu trục, bánh đà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</w:r>
          </w:p>
          <w:p w14:paraId="29A2B940" w14:textId="77777777" w:rsidR="0063211E" w:rsidRPr="00B77C08" w:rsidRDefault="0063211E" w:rsidP="0063211E">
            <w:pPr>
              <w:spacing w:before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>7.5</w:t>
            </w:r>
            <w:r w:rsidRPr="00AC6C58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6"/>
                <w:szCs w:val="24"/>
              </w:rPr>
              <w:tab/>
              <w:t>Kiểm tra – Sửa chữa nhóm khuỷu trục, bánh đà</w:t>
            </w:r>
          </w:p>
        </w:tc>
        <w:tc>
          <w:tcPr>
            <w:tcW w:w="709" w:type="dxa"/>
            <w:vAlign w:val="center"/>
          </w:tcPr>
          <w:p w14:paraId="62A99467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1EAF308D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1E651BC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3BDA8232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8C19D64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6BFEE61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1</w:t>
            </w:r>
          </w:p>
        </w:tc>
        <w:tc>
          <w:tcPr>
            <w:tcW w:w="425" w:type="dxa"/>
            <w:vAlign w:val="center"/>
          </w:tcPr>
          <w:p w14:paraId="4C28CC0A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4287C70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03AC89A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A2E95B5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83231D2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8AE22CD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0</w:t>
            </w:r>
          </w:p>
        </w:tc>
        <w:tc>
          <w:tcPr>
            <w:tcW w:w="851" w:type="dxa"/>
          </w:tcPr>
          <w:p w14:paraId="5B79E052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D9F9F6D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FB3F92F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66B38CB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A6EB0D7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38313EE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14:paraId="46A0538C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FB203A5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B4285FE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21B2BD5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76D3396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360FDF3" w14:textId="77777777" w:rsidR="0063211E" w:rsidRPr="009F2FDF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0</w:t>
            </w:r>
          </w:p>
        </w:tc>
        <w:tc>
          <w:tcPr>
            <w:tcW w:w="2694" w:type="dxa"/>
          </w:tcPr>
          <w:p w14:paraId="1AFB38CF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Giảng viên:</w:t>
            </w:r>
          </w:p>
          <w:p w14:paraId="32BF1566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- Truyền đạt kiến thức chăm sóc bảo dưỡng, kiểm tra sửa chữa CCKTTT (PP1)</w:t>
            </w:r>
          </w:p>
          <w:p w14:paraId="67A4A65F" w14:textId="77777777" w:rsidR="0063211E" w:rsidRPr="002B71A7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- Làm bài theo nhóm (PP13)</w:t>
            </w:r>
          </w:p>
        </w:tc>
        <w:tc>
          <w:tcPr>
            <w:tcW w:w="3543" w:type="dxa"/>
          </w:tcPr>
          <w:p w14:paraId="328F6CD2" w14:textId="77777777" w:rsidR="0063211E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lastRenderedPageBreak/>
              <w:t>Sinh viên:</w:t>
            </w:r>
          </w:p>
          <w:p w14:paraId="434E73C1" w14:textId="77777777" w:rsidR="0063211E" w:rsidRPr="002B71A7" w:rsidRDefault="0063211E" w:rsidP="0063211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Nắm bắt các nội dung giảng dạy của giáo viên</w:t>
            </w:r>
          </w:p>
          <w:p w14:paraId="33BB872F" w14:textId="77777777" w:rsidR="0063211E" w:rsidRDefault="0063211E" w:rsidP="0063211E">
            <w:pPr>
              <w:spacing w:line="288" w:lineRule="auto"/>
              <w:rPr>
                <w:rFonts w:ascii="Times New Roman" w:hAnsi="Times New Roman" w:cs="Times New Roman"/>
                <w:iCs/>
                <w:sz w:val="26"/>
                <w:szCs w:val="24"/>
              </w:rPr>
            </w:pP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6"/>
                <w:szCs w:val="24"/>
              </w:rPr>
              <w:t>Làm bài tính toán do giáo viên giao</w:t>
            </w:r>
            <w:r w:rsidRPr="002B71A7">
              <w:rPr>
                <w:rFonts w:ascii="Times New Roman" w:hAnsi="Times New Roman" w:cs="Times New Roman"/>
                <w:iCs/>
                <w:sz w:val="26"/>
                <w:szCs w:val="24"/>
              </w:rPr>
              <w:t>.</w:t>
            </w:r>
          </w:p>
        </w:tc>
        <w:tc>
          <w:tcPr>
            <w:tcW w:w="993" w:type="dxa"/>
          </w:tcPr>
          <w:p w14:paraId="3C3DE845" w14:textId="77777777" w:rsidR="0063211E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896833F" w14:textId="195B6C9B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vAlign w:val="center"/>
          </w:tcPr>
          <w:p w14:paraId="4135FFEC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4FA7DA46" w14:textId="77777777" w:rsidR="0063211E" w:rsidRPr="00C54301" w:rsidRDefault="0063211E" w:rsidP="0063211E">
            <w:pPr>
              <w:spacing w:before="60" w:after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CLO2</w:t>
            </w:r>
          </w:p>
          <w:p w14:paraId="756D8B97" w14:textId="77777777" w:rsidR="0063211E" w:rsidRPr="00C54301" w:rsidRDefault="0063211E" w:rsidP="0063211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54301">
              <w:rPr>
                <w:rFonts w:ascii="Times New Roman" w:hAnsi="Times New Roman" w:cs="Times New Roman"/>
                <w:iCs/>
                <w:sz w:val="24"/>
                <w:szCs w:val="24"/>
              </w:rPr>
              <w:t>CLO3</w:t>
            </w:r>
          </w:p>
          <w:p w14:paraId="069109BC" w14:textId="77777777" w:rsidR="0063211E" w:rsidRPr="009F2FDF" w:rsidRDefault="0063211E" w:rsidP="0063211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CLO4</w:t>
            </w:r>
          </w:p>
        </w:tc>
      </w:tr>
    </w:tbl>
    <w:p w14:paraId="7AAE681A" w14:textId="77777777" w:rsid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FDCA15D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E272043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E0D7C03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65B587B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395E34E9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E209A65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3D00707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EAA9EF1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2A03FB8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8B94A37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760E7B1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BA51E41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886A338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30305BB5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A3B09B7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5F09EF3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B0EB895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ECBD99C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D681953" w14:textId="77777777" w:rsidR="00CE2E8D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DA07553" w14:textId="77777777" w:rsidR="00CE2E8D" w:rsidRPr="009F2FDF" w:rsidRDefault="00CE2E8D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FC1A17B" w14:textId="77777777" w:rsidR="00780393" w:rsidRPr="00910961" w:rsidRDefault="00780393" w:rsidP="00780393">
      <w:pPr>
        <w:pStyle w:val="Demuc"/>
        <w:rPr>
          <w:color w:val="auto"/>
          <w:szCs w:val="26"/>
          <w:lang w:val="vi-VN"/>
        </w:rPr>
      </w:pPr>
      <w:r>
        <w:rPr>
          <w:color w:val="auto"/>
          <w:szCs w:val="26"/>
        </w:rPr>
        <w:lastRenderedPageBreak/>
        <w:t>Qui định đồ án</w:t>
      </w:r>
      <w:r w:rsidRPr="00910961">
        <w:rPr>
          <w:color w:val="auto"/>
          <w:szCs w:val="26"/>
          <w:lang w:val="vi-VN"/>
        </w:rPr>
        <w:t>:</w:t>
      </w:r>
    </w:p>
    <w:p w14:paraId="325CCB98" w14:textId="77777777" w:rsidR="00780393" w:rsidRPr="00910961" w:rsidRDefault="00780393" w:rsidP="00780393">
      <w:pPr>
        <w:pStyle w:val="Demuc"/>
        <w:rPr>
          <w:color w:val="auto"/>
          <w:szCs w:val="26"/>
          <w:lang w:val="vi-VN"/>
        </w:rPr>
      </w:pPr>
      <w:r w:rsidRPr="00910961">
        <w:rPr>
          <w:color w:val="auto"/>
          <w:szCs w:val="26"/>
          <w:lang w:val="vi-VN"/>
        </w:rPr>
        <w:t>a</w:t>
      </w:r>
      <w:r w:rsidRPr="00910961">
        <w:rPr>
          <w:color w:val="auto"/>
          <w:szCs w:val="26"/>
        </w:rPr>
        <w:t>)</w:t>
      </w:r>
      <w:r w:rsidRPr="00910961">
        <w:rPr>
          <w:color w:val="auto"/>
          <w:szCs w:val="26"/>
          <w:lang w:val="vi-VN"/>
        </w:rPr>
        <w:t xml:space="preserve"> Thuyết minh: </w:t>
      </w:r>
    </w:p>
    <w:p w14:paraId="2CFB4CE1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- Trang bìa: Theo mẫu</w:t>
      </w:r>
    </w:p>
    <w:p w14:paraId="3FC1123B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- Nhiệm vụ của đồ án (được giáo viên hướng dẫn giao)</w:t>
      </w:r>
    </w:p>
    <w:p w14:paraId="6CE527A4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- Nhận xét của giáo viên hướng dẫn</w:t>
      </w:r>
    </w:p>
    <w:p w14:paraId="2E2E9FFC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- Nội dung của thuyết minh đồ án: Thuyết minh đầy đủ, chi tiết các phần theo đề cương chi tiết.</w:t>
      </w:r>
    </w:p>
    <w:p w14:paraId="4DBC657B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- Các quy định chung:</w:t>
      </w:r>
    </w:p>
    <w:p w14:paraId="4F8DFED8" w14:textId="77777777" w:rsidR="00780393" w:rsidRPr="00910961" w:rsidRDefault="00780393" w:rsidP="00780393">
      <w:pPr>
        <w:pStyle w:val="Noidung"/>
        <w:rPr>
          <w:szCs w:val="26"/>
          <w:lang w:val="vi-VN"/>
        </w:rPr>
      </w:pPr>
      <w:r w:rsidRPr="00910961">
        <w:rPr>
          <w:szCs w:val="26"/>
          <w:lang w:val="vi-VN"/>
        </w:rPr>
        <w:t>+ Thuyết minh đánh máy trên khổ giấy A4</w:t>
      </w:r>
    </w:p>
    <w:p w14:paraId="1576722C" w14:textId="77777777" w:rsidR="00780393" w:rsidRPr="00910961" w:rsidRDefault="00780393" w:rsidP="00780393">
      <w:pPr>
        <w:pStyle w:val="Noidung"/>
        <w:rPr>
          <w:szCs w:val="26"/>
        </w:rPr>
      </w:pPr>
      <w:r w:rsidRPr="00910961">
        <w:rPr>
          <w:szCs w:val="26"/>
        </w:rPr>
        <w:t xml:space="preserve">+ Font chữ: Times New Roman </w:t>
      </w:r>
    </w:p>
    <w:p w14:paraId="7C06C352" w14:textId="77777777" w:rsidR="00780393" w:rsidRPr="00910961" w:rsidRDefault="00780393" w:rsidP="00780393">
      <w:pPr>
        <w:pStyle w:val="Noidung"/>
        <w:rPr>
          <w:szCs w:val="26"/>
        </w:rPr>
      </w:pPr>
      <w:r w:rsidRPr="00910961">
        <w:rPr>
          <w:szCs w:val="26"/>
        </w:rPr>
        <w:t>+ Căn lề Magin: Left: 3cm; Right: 1,5</w:t>
      </w:r>
      <w:r w:rsidRPr="00910961">
        <w:rPr>
          <w:szCs w:val="26"/>
          <w:lang w:val="vi-VN"/>
        </w:rPr>
        <w:t xml:space="preserve"> </w:t>
      </w:r>
      <w:r w:rsidRPr="00910961">
        <w:rPr>
          <w:szCs w:val="26"/>
        </w:rPr>
        <w:t>cm; Top, Bottom: 2cm.</w:t>
      </w:r>
    </w:p>
    <w:p w14:paraId="2A80099E" w14:textId="77777777" w:rsidR="00780393" w:rsidRPr="00910961" w:rsidRDefault="00780393" w:rsidP="00780393">
      <w:pPr>
        <w:pStyle w:val="Noidung"/>
        <w:rPr>
          <w:szCs w:val="26"/>
        </w:rPr>
      </w:pPr>
      <w:r w:rsidRPr="00910961">
        <w:rPr>
          <w:szCs w:val="26"/>
        </w:rPr>
        <w:t>+ Tên các chương: chữ in hoa, cỡ 16, đậm (Bold), căn giữa (Center).</w:t>
      </w:r>
    </w:p>
    <w:p w14:paraId="0CFDAA60" w14:textId="77777777" w:rsidR="00780393" w:rsidRPr="00910961" w:rsidRDefault="00780393" w:rsidP="00780393">
      <w:pPr>
        <w:pStyle w:val="Noidung"/>
        <w:rPr>
          <w:szCs w:val="26"/>
        </w:rPr>
      </w:pPr>
      <w:r w:rsidRPr="00910961">
        <w:rPr>
          <w:szCs w:val="26"/>
        </w:rPr>
        <w:t>+ Các mục 1,2… chữ in thường, cỡ 13, đậm (Bold), để justify.</w:t>
      </w:r>
    </w:p>
    <w:p w14:paraId="7A7DCC49" w14:textId="77777777" w:rsidR="00780393" w:rsidRPr="00910961" w:rsidRDefault="00780393" w:rsidP="00780393">
      <w:pPr>
        <w:pStyle w:val="Noidung"/>
        <w:rPr>
          <w:szCs w:val="26"/>
        </w:rPr>
      </w:pPr>
      <w:r w:rsidRPr="00910961">
        <w:rPr>
          <w:szCs w:val="26"/>
        </w:rPr>
        <w:t>+ Các nội dung khác: cỡ 13, justify, fisrt line 1cm, Multiple 1.3, spacing before 6pt; or spacing (before + after) = 3pt+3pt.</w:t>
      </w:r>
    </w:p>
    <w:p w14:paraId="4712FB30" w14:textId="77777777" w:rsidR="00780393" w:rsidRPr="00910961" w:rsidRDefault="00780393" w:rsidP="00780393">
      <w:pPr>
        <w:pStyle w:val="Demuc"/>
        <w:rPr>
          <w:color w:val="auto"/>
          <w:szCs w:val="26"/>
          <w:lang w:val="it-IT"/>
        </w:rPr>
      </w:pPr>
      <w:r w:rsidRPr="00910961">
        <w:rPr>
          <w:color w:val="auto"/>
          <w:szCs w:val="26"/>
          <w:lang w:val="it-IT"/>
        </w:rPr>
        <w:t xml:space="preserve">b) Bản vẽ: </w:t>
      </w:r>
    </w:p>
    <w:p w14:paraId="3E3B4537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- Bản vẽ trên giấy khổ A</w:t>
      </w:r>
      <w:r w:rsidRPr="00910961">
        <w:rPr>
          <w:szCs w:val="26"/>
          <w:vertAlign w:val="subscript"/>
          <w:lang w:val="it-IT"/>
        </w:rPr>
        <w:t>0</w:t>
      </w:r>
      <w:r w:rsidRPr="00910961">
        <w:rPr>
          <w:szCs w:val="26"/>
          <w:lang w:val="it-IT"/>
        </w:rPr>
        <w:t xml:space="preserve"> trình bày đồ thị công, đồ thị vận tốc, đồ thị gia tốc, đồ thị lực tác dụng lên piston, đồ thị mài mòn.</w:t>
      </w:r>
    </w:p>
    <w:p w14:paraId="02DB3496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- Bản vẽ mặt cắt động cơ trên giấy khổ A</w:t>
      </w:r>
      <w:r w:rsidRPr="00910961">
        <w:rPr>
          <w:szCs w:val="26"/>
          <w:vertAlign w:val="subscript"/>
          <w:lang w:val="it-IT"/>
        </w:rPr>
        <w:t>0</w:t>
      </w:r>
      <w:r w:rsidRPr="00910961">
        <w:rPr>
          <w:szCs w:val="26"/>
          <w:lang w:val="it-IT"/>
        </w:rPr>
        <w:t>.</w:t>
      </w:r>
    </w:p>
    <w:p w14:paraId="2E7D1DA8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- Bản vẽ A</w:t>
      </w:r>
      <w:r w:rsidRPr="00910961">
        <w:rPr>
          <w:szCs w:val="26"/>
          <w:vertAlign w:val="subscript"/>
          <w:lang w:val="it-IT"/>
        </w:rPr>
        <w:t>3</w:t>
      </w:r>
      <w:r w:rsidRPr="00910961">
        <w:rPr>
          <w:szCs w:val="26"/>
          <w:lang w:val="it-IT"/>
        </w:rPr>
        <w:t xml:space="preserve"> trình bày bản vẽ thiết kế một chi tiết (yêu cầu vẽ trên máy tính).</w:t>
      </w:r>
    </w:p>
    <w:p w14:paraId="10E79499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- Khung tên theo TCVN đã học trong vẽ kỹ thuật.</w:t>
      </w:r>
    </w:p>
    <w:p w14:paraId="1F3C5E8B" w14:textId="77777777" w:rsidR="00780393" w:rsidRPr="00910961" w:rsidRDefault="00780393" w:rsidP="00780393">
      <w:pPr>
        <w:pStyle w:val="Tde3"/>
        <w:rPr>
          <w:color w:val="auto"/>
          <w:szCs w:val="26"/>
          <w:lang w:val="it-IT"/>
        </w:rPr>
      </w:pPr>
      <w:r w:rsidRPr="00910961">
        <w:rPr>
          <w:color w:val="auto"/>
          <w:szCs w:val="26"/>
          <w:lang w:val="it-IT"/>
        </w:rPr>
        <w:t>KHUNG TÊN DÙNG CHO BẢN VẼ CHI TIẾT</w:t>
      </w:r>
    </w:p>
    <w:p w14:paraId="6A03AD5F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Nội dung và kích thước khung tên dùng trong bản vẽ chi tiết được trình bày như hình vẽ:</w:t>
      </w:r>
    </w:p>
    <w:p w14:paraId="2A1EFC2A" w14:textId="77777777" w:rsidR="00780393" w:rsidRPr="00910961" w:rsidRDefault="00780393" w:rsidP="00780393">
      <w:pPr>
        <w:pStyle w:val="BangST"/>
        <w:rPr>
          <w:szCs w:val="26"/>
        </w:rPr>
      </w:pPr>
      <w:r w:rsidRPr="00910961">
        <w:rPr>
          <w:noProof/>
          <w:szCs w:val="26"/>
        </w:rPr>
        <w:drawing>
          <wp:inline distT="0" distB="0" distL="0" distR="0" wp14:anchorId="4AA11539" wp14:editId="20B7F8A9">
            <wp:extent cx="403860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0"/>
        <w:gridCol w:w="3780"/>
      </w:tblGrid>
      <w:tr w:rsidR="00780393" w:rsidRPr="00910961" w14:paraId="19F61643" w14:textId="77777777" w:rsidTr="007101F0">
        <w:tc>
          <w:tcPr>
            <w:tcW w:w="4680" w:type="dxa"/>
          </w:tcPr>
          <w:p w14:paraId="01BCAB42" w14:textId="77777777" w:rsidR="00780393" w:rsidRPr="00910961" w:rsidRDefault="00780393" w:rsidP="007101F0">
            <w:pPr>
              <w:pStyle w:val="BangMuc"/>
              <w:rPr>
                <w:szCs w:val="26"/>
              </w:rPr>
            </w:pPr>
            <w:r w:rsidRPr="00910961">
              <w:rPr>
                <w:szCs w:val="26"/>
              </w:rPr>
              <w:t xml:space="preserve">     Trong đó:</w:t>
            </w:r>
          </w:p>
          <w:p w14:paraId="3E02A7D7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1 - Tên bản vẽ</w:t>
            </w:r>
          </w:p>
          <w:p w14:paraId="06EDCB0A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lastRenderedPageBreak/>
              <w:t>2 - Tên người vẽ</w:t>
            </w:r>
          </w:p>
          <w:p w14:paraId="6B92E046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3 - Ngày, tháng, năm vẽ</w:t>
            </w:r>
          </w:p>
          <w:p w14:paraId="7CB2CC9F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4 - Chữ ký người kiểm tra</w:t>
            </w:r>
          </w:p>
          <w:p w14:paraId="7260DEE1" w14:textId="77777777" w:rsidR="00780393" w:rsidRPr="00910961" w:rsidRDefault="00780393" w:rsidP="007101F0">
            <w:pPr>
              <w:pStyle w:val="Noidung"/>
              <w:rPr>
                <w:b/>
                <w:szCs w:val="26"/>
              </w:rPr>
            </w:pPr>
            <w:r w:rsidRPr="00910961">
              <w:rPr>
                <w:szCs w:val="26"/>
              </w:rPr>
              <w:t xml:space="preserve">5 - Ngày, tháng, năm kiểm tra     </w:t>
            </w:r>
          </w:p>
        </w:tc>
        <w:tc>
          <w:tcPr>
            <w:tcW w:w="3780" w:type="dxa"/>
          </w:tcPr>
          <w:p w14:paraId="095345F8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lastRenderedPageBreak/>
              <w:t xml:space="preserve">6 - Tên trường, lớp </w:t>
            </w:r>
          </w:p>
          <w:p w14:paraId="5AAFE1AE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7 - Tỷ lệ bản vẽ</w:t>
            </w:r>
          </w:p>
          <w:p w14:paraId="2871BEF5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lastRenderedPageBreak/>
              <w:t>8 - Số thứ tự bản vẽ</w:t>
            </w:r>
          </w:p>
          <w:p w14:paraId="2EB78250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9 - Vật liệu, chi tiết</w:t>
            </w:r>
          </w:p>
          <w:p w14:paraId="510F1193" w14:textId="77777777" w:rsidR="00780393" w:rsidRPr="00910961" w:rsidRDefault="00780393" w:rsidP="007101F0">
            <w:pPr>
              <w:pStyle w:val="Noidung"/>
              <w:rPr>
                <w:szCs w:val="26"/>
              </w:rPr>
            </w:pPr>
            <w:r w:rsidRPr="00910961">
              <w:rPr>
                <w:szCs w:val="26"/>
              </w:rPr>
              <w:t>10 - Người vẽ</w:t>
            </w:r>
          </w:p>
          <w:p w14:paraId="4A221E6D" w14:textId="77777777" w:rsidR="00780393" w:rsidRPr="00910961" w:rsidRDefault="00780393" w:rsidP="007101F0">
            <w:pPr>
              <w:pStyle w:val="Noidung"/>
              <w:rPr>
                <w:b/>
                <w:szCs w:val="26"/>
              </w:rPr>
            </w:pPr>
            <w:r w:rsidRPr="00910961">
              <w:rPr>
                <w:szCs w:val="26"/>
              </w:rPr>
              <w:t>11 - Người kiểm tra</w:t>
            </w:r>
          </w:p>
        </w:tc>
      </w:tr>
    </w:tbl>
    <w:p w14:paraId="10C0D9F1" w14:textId="77777777" w:rsidR="00780393" w:rsidRPr="00910961" w:rsidRDefault="00780393" w:rsidP="00780393">
      <w:pPr>
        <w:jc w:val="center"/>
        <w:rPr>
          <w:b/>
          <w:sz w:val="26"/>
          <w:szCs w:val="26"/>
          <w:lang w:val="it-IT"/>
        </w:rPr>
      </w:pPr>
    </w:p>
    <w:p w14:paraId="51759E9C" w14:textId="77777777" w:rsidR="00780393" w:rsidRPr="00780393" w:rsidRDefault="00780393" w:rsidP="00780393">
      <w:pPr>
        <w:jc w:val="center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780393">
        <w:rPr>
          <w:rFonts w:ascii="Times New Roman" w:hAnsi="Times New Roman" w:cs="Times New Roman"/>
          <w:b/>
          <w:sz w:val="26"/>
          <w:szCs w:val="26"/>
          <w:lang w:val="it-IT"/>
        </w:rPr>
        <w:t>KHUNG TÊN DÙNG CHO BẢN VẼ LẮP</w:t>
      </w:r>
    </w:p>
    <w:p w14:paraId="28529905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Mỗi bản vẽ lắp đều phải có một bảng kê.</w:t>
      </w:r>
    </w:p>
    <w:p w14:paraId="03C52033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Kích thước và nội dung bảng kê được quy định trong TCVN 3824-83.</w:t>
      </w:r>
    </w:p>
    <w:p w14:paraId="3C70EDAA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Bảng kê có thể lập trên các tờ riêng hoặc đặt chung một bản vẽ với các hình biểu diễn.</w:t>
      </w:r>
    </w:p>
    <w:p w14:paraId="535A61E2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szCs w:val="26"/>
          <w:lang w:val="it-IT"/>
        </w:rPr>
        <w:t>Nội dung và kích thước khung tên dùng trong bản vẽ lắp được trình bày như hình vẽ:</w:t>
      </w:r>
    </w:p>
    <w:p w14:paraId="4D69EDBF" w14:textId="77777777" w:rsidR="00780393" w:rsidRPr="00910961" w:rsidRDefault="00780393" w:rsidP="00780393">
      <w:pPr>
        <w:pStyle w:val="Noidung"/>
        <w:rPr>
          <w:szCs w:val="26"/>
          <w:lang w:val="it-IT"/>
        </w:rPr>
      </w:pPr>
      <w:r w:rsidRPr="00910961">
        <w:rPr>
          <w:noProof/>
          <w:szCs w:val="26"/>
        </w:rPr>
        <w:drawing>
          <wp:inline distT="0" distB="0" distL="0" distR="0" wp14:anchorId="4CCB33C6" wp14:editId="2A8E1E9A">
            <wp:extent cx="6114785" cy="4194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17" t="12020" r="28366" b="9234"/>
                    <a:stretch/>
                  </pic:blipFill>
                  <pic:spPr bwMode="auto">
                    <a:xfrm>
                      <a:off x="0" y="0"/>
                      <a:ext cx="6123519" cy="420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9FA3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530"/>
      </w:tblGrid>
      <w:tr w:rsidR="009F2FDF" w:rsidRPr="009F2FDF" w14:paraId="7994912B" w14:textId="77777777" w:rsidTr="006E4FC5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7243159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12A038EB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br w:type="page"/>
            </w: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27B45AFA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D12E6DC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692F6F0B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BC3F321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5315AE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Điểm tối đa của CĐR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735BC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đáp ứng CLO</w:t>
            </w:r>
          </w:p>
        </w:tc>
      </w:tr>
      <w:tr w:rsidR="009F2FDF" w:rsidRPr="009F2FDF" w14:paraId="761FF3E4" w14:textId="77777777" w:rsidTr="006E4FC5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53922172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819F1F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0663C176" w14:textId="77777777" w:rsidR="009F2FDF" w:rsidRPr="009F2FDF" w:rsidRDefault="009F2FDF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Thường xuyên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C01789A" w14:textId="77777777" w:rsidR="009F2FDF" w:rsidRPr="009F2FDF" w:rsidRDefault="00DD48DA" w:rsidP="00EC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en-SG"/>
              </w:rPr>
              <w:t>Đánh giá chuyên cần (PP</w:t>
            </w:r>
            <w:r w:rsidR="00EC68A7">
              <w:rPr>
                <w:rFonts w:ascii="Times New Roman" w:hAnsi="Times New Roman" w:cs="Times New Roman"/>
                <w:lang w:eastAsia="en-SG"/>
              </w:rPr>
              <w:t>Đ</w:t>
            </w:r>
            <w:r w:rsidRPr="00FC5C4F">
              <w:rPr>
                <w:rFonts w:ascii="Times New Roman" w:hAnsi="Times New Roman" w:cs="Times New Roman"/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F7C704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EC46D0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654613" w14:textId="77777777" w:rsidR="009F2FDF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3DF655" w14:textId="77777777" w:rsidR="009F2FDF" w:rsidRPr="009F2FDF" w:rsidRDefault="00DD48DA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0,5</w:t>
            </w:r>
          </w:p>
        </w:tc>
      </w:tr>
      <w:tr w:rsidR="00AF17DE" w:rsidRPr="009F2FDF" w14:paraId="103DE7EF" w14:textId="77777777" w:rsidTr="006E4FC5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42DC69F0" w14:textId="77777777" w:rsidR="00AF17DE" w:rsidRPr="009F2FDF" w:rsidRDefault="00AF17DE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1CD8FC9F" w14:textId="77777777" w:rsidR="00AF17DE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 giữa kỳ (30%)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4B6030D5" w14:textId="77777777" w:rsidR="00AF17DE" w:rsidRPr="009F2FDF" w:rsidRDefault="00AF17DE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Kiểm tra giữa kỳ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43E49C0" w14:textId="77777777" w:rsidR="00AF17DE" w:rsidRPr="009F2FDF" w:rsidRDefault="00AF17DE" w:rsidP="007E39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B</w:t>
            </w:r>
            <w:r w:rsidR="007E39C3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áo cáo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 xml:space="preserve"> tiến độ thực hiện </w:t>
            </w:r>
            <w:r w:rsidR="00827576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(PPĐG11)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4A01395" w14:textId="77777777" w:rsidR="00AF17DE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1C03E3" w14:textId="77777777" w:rsidR="00AF17DE" w:rsidRPr="009F2FDF" w:rsidRDefault="00AF17DE" w:rsidP="00AF1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CDDD40" w14:textId="77777777" w:rsidR="00AF17DE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ADCC85" w14:textId="77777777" w:rsidR="00804E96" w:rsidRDefault="00804E96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1B8BF637" w14:textId="77777777" w:rsidR="00AF17DE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  <w:p w14:paraId="63716509" w14:textId="77777777" w:rsidR="00DD48DA" w:rsidRPr="009F2FDF" w:rsidRDefault="00DD48DA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F2FDF" w:rsidRPr="009F2FDF" w14:paraId="291E0E44" w14:textId="77777777" w:rsidTr="006E4FC5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31F77140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CC06B4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kết thúc học phần</w:t>
            </w:r>
          </w:p>
          <w:p w14:paraId="7CE08A7C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4D2DB573" w14:textId="77777777" w:rsidR="009F2FDF" w:rsidRPr="009F2FDF" w:rsidRDefault="009F2FDF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D96E719" w14:textId="77777777" w:rsidR="009F2FDF" w:rsidRDefault="005F0FDC" w:rsidP="007E39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</w:t>
            </w:r>
            <w:r w:rsidR="007E39C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áo cáo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đồ án </w:t>
            </w:r>
          </w:p>
          <w:p w14:paraId="512CA09E" w14:textId="77777777" w:rsidR="00827576" w:rsidRPr="009F2FDF" w:rsidRDefault="00827576" w:rsidP="008275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(PPĐG11)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381AB506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9F8909" w14:textId="77777777" w:rsidR="009F2FDF" w:rsidRPr="00524E10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524E1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5900A6" w14:textId="77777777" w:rsidR="009F2FDF" w:rsidRPr="00524E10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E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37ACD2D" w14:textId="77777777" w:rsidR="009F2FDF" w:rsidRPr="00524E10" w:rsidRDefault="00DD48DA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FDF" w:rsidRPr="009F2FDF" w14:paraId="3BB8CF00" w14:textId="77777777" w:rsidTr="006E4FC5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01161528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73659D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0B20D9A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649E2F6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5B94B94D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7395B92E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EDFD5D" w14:textId="77777777" w:rsidR="009F2FDF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21DC91B" w14:textId="77777777" w:rsidR="009F2FDF" w:rsidRPr="009F2FDF" w:rsidRDefault="00804E96" w:rsidP="00DD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FDF" w:rsidRPr="009F2FDF" w14:paraId="7DD80C81" w14:textId="77777777" w:rsidTr="006E4FC5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3BEA03B3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9CB58F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65EDE60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29E3B0F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3B4CA83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6DDD98A" w14:textId="77777777" w:rsidR="009F2FDF" w:rsidRPr="009F2FDF" w:rsidRDefault="005F0FDC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EF4646" w14:textId="77777777" w:rsidR="009F2FDF" w:rsidRPr="009F2FDF" w:rsidRDefault="00AF17DE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01679552" w14:textId="77777777" w:rsidR="00DD48DA" w:rsidRPr="009F2FDF" w:rsidRDefault="00DD48DA" w:rsidP="00DD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6464A706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46887CC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392E3ED4" w14:textId="77777777" w:rsidR="00DD48DA" w:rsidRDefault="00DD48DA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3E2D1AD1" w14:textId="77777777" w:rsidR="00DD48DA" w:rsidRDefault="00DD48DA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636A888F" w14:textId="77777777" w:rsidR="00DD48DA" w:rsidRDefault="00DD48DA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905BE7A" w14:textId="77777777" w:rsidR="00DD48DA" w:rsidRDefault="00DD48DA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3C6910B5" w14:textId="77777777" w:rsidR="00DD48DA" w:rsidRDefault="00DD48DA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25B2C70C" w14:textId="77777777" w:rsidR="00CE2E8D" w:rsidRDefault="00CE2E8D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568AE249" w14:textId="77777777" w:rsidR="00CE2E8D" w:rsidRDefault="00CE2E8D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2917FCF0" w14:textId="77777777" w:rsidR="00CE2E8D" w:rsidRDefault="00CE2E8D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184F44AD" w14:textId="77777777" w:rsidR="00CE2E8D" w:rsidRDefault="00CE2E8D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340A713F" w14:textId="77777777" w:rsidR="00CE2E8D" w:rsidRDefault="00CE2E8D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FA753E8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701"/>
        <w:gridCol w:w="1276"/>
        <w:gridCol w:w="1134"/>
      </w:tblGrid>
      <w:tr w:rsidR="009F2FDF" w:rsidRPr="009F2FDF" w14:paraId="799D5295" w14:textId="77777777" w:rsidTr="00E25B97">
        <w:trPr>
          <w:trHeight w:val="587"/>
        </w:trPr>
        <w:tc>
          <w:tcPr>
            <w:tcW w:w="539" w:type="dxa"/>
          </w:tcPr>
          <w:p w14:paraId="214AB2D7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837" w:type="dxa"/>
          </w:tcPr>
          <w:p w14:paraId="49BBA77D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tài liệu</w:t>
            </w:r>
          </w:p>
        </w:tc>
        <w:tc>
          <w:tcPr>
            <w:tcW w:w="2262" w:type="dxa"/>
          </w:tcPr>
          <w:p w14:paraId="3F1547E4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tác giả/Đơn vị</w:t>
            </w:r>
          </w:p>
        </w:tc>
        <w:tc>
          <w:tcPr>
            <w:tcW w:w="1140" w:type="dxa"/>
          </w:tcPr>
          <w:p w14:paraId="2E73DBBB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Năm XB</w:t>
            </w:r>
          </w:p>
        </w:tc>
        <w:tc>
          <w:tcPr>
            <w:tcW w:w="1701" w:type="dxa"/>
          </w:tcPr>
          <w:p w14:paraId="2DC16FF9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NXB</w:t>
            </w:r>
          </w:p>
        </w:tc>
        <w:tc>
          <w:tcPr>
            <w:tcW w:w="2410" w:type="dxa"/>
            <w:gridSpan w:val="2"/>
          </w:tcPr>
          <w:p w14:paraId="70F17188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Mục đích sử dụng</w:t>
            </w:r>
          </w:p>
        </w:tc>
      </w:tr>
      <w:tr w:rsidR="009F2FDF" w:rsidRPr="009F2FDF" w14:paraId="4609A939" w14:textId="77777777" w:rsidTr="00E25B97">
        <w:tc>
          <w:tcPr>
            <w:tcW w:w="539" w:type="dxa"/>
          </w:tcPr>
          <w:p w14:paraId="237618CA" w14:textId="77777777" w:rsidR="009F2FDF" w:rsidRPr="009F2FDF" w:rsidRDefault="009F2FDF" w:rsidP="0059410F">
            <w:pPr>
              <w:pStyle w:val="ListParagraph"/>
              <w:spacing w:line="288" w:lineRule="auto"/>
              <w:ind w:left="360"/>
              <w:rPr>
                <w:b/>
              </w:rPr>
            </w:pPr>
          </w:p>
        </w:tc>
        <w:tc>
          <w:tcPr>
            <w:tcW w:w="1837" w:type="dxa"/>
          </w:tcPr>
          <w:p w14:paraId="04A1BE33" w14:textId="77777777" w:rsidR="009F2FDF" w:rsidRPr="0059410F" w:rsidRDefault="009F2FDF" w:rsidP="0059410F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szCs w:val="26"/>
              </w:rPr>
            </w:pPr>
          </w:p>
        </w:tc>
        <w:tc>
          <w:tcPr>
            <w:tcW w:w="2262" w:type="dxa"/>
          </w:tcPr>
          <w:p w14:paraId="4C0A6293" w14:textId="77777777" w:rsidR="009F2FDF" w:rsidRPr="00BF0E23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45747625" w14:textId="77777777" w:rsidR="009F2FDF" w:rsidRPr="0059410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701" w:type="dxa"/>
          </w:tcPr>
          <w:p w14:paraId="1FE553FE" w14:textId="77777777" w:rsidR="009F2FDF" w:rsidRPr="0059410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D3F5FD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chính</w:t>
            </w:r>
          </w:p>
        </w:tc>
        <w:tc>
          <w:tcPr>
            <w:tcW w:w="1134" w:type="dxa"/>
          </w:tcPr>
          <w:p w14:paraId="4D90C606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tham khảo</w:t>
            </w:r>
          </w:p>
        </w:tc>
      </w:tr>
      <w:tr w:rsidR="009F2FDF" w:rsidRPr="009F2FDF" w14:paraId="70DF3D6A" w14:textId="77777777" w:rsidTr="00E25B97">
        <w:tc>
          <w:tcPr>
            <w:tcW w:w="539" w:type="dxa"/>
          </w:tcPr>
          <w:p w14:paraId="7BADCFC3" w14:textId="77777777" w:rsidR="009F2FDF" w:rsidRPr="009F2FDF" w:rsidRDefault="009F2FDF" w:rsidP="009F2FD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560866CC" w14:textId="77777777" w:rsidR="009F2FDF" w:rsidRPr="005F0FDC" w:rsidRDefault="005F0FDC" w:rsidP="00594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FDC">
              <w:rPr>
                <w:rFonts w:ascii="Times New Roman" w:hAnsi="Times New Roman" w:cs="Times New Roman"/>
                <w:sz w:val="26"/>
                <w:szCs w:val="26"/>
              </w:rPr>
              <w:t>Động lực học động cơ đốt trong</w:t>
            </w:r>
            <w:r w:rsidR="00BF0E23" w:rsidRPr="005F0F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62" w:type="dxa"/>
          </w:tcPr>
          <w:p w14:paraId="1B5C7CCC" w14:textId="77777777" w:rsidR="009F2FDF" w:rsidRPr="00E25B97" w:rsidRDefault="005F0FDC" w:rsidP="00773F4E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Đặng Tiến Hòa; Bùi Việt Đức</w:t>
            </w:r>
          </w:p>
        </w:tc>
        <w:tc>
          <w:tcPr>
            <w:tcW w:w="1140" w:type="dxa"/>
          </w:tcPr>
          <w:p w14:paraId="462C6C09" w14:textId="77777777" w:rsidR="009F2FDF" w:rsidRPr="0059410F" w:rsidRDefault="00BF0E23" w:rsidP="005F0FDC">
            <w:pPr>
              <w:spacing w:line="288" w:lineRule="auto"/>
              <w:rPr>
                <w:rFonts w:ascii="Times New Roman" w:hAnsi="Times New Roman" w:cs="Times New Roman"/>
                <w:b/>
                <w:sz w:val="26"/>
              </w:rPr>
            </w:pPr>
            <w:r w:rsidRPr="0059410F">
              <w:rPr>
                <w:rFonts w:ascii="Times New Roman" w:hAnsi="Times New Roman" w:cs="Times New Roman"/>
                <w:sz w:val="26"/>
              </w:rPr>
              <w:t>20</w:t>
            </w:r>
            <w:r w:rsidR="005F0FDC">
              <w:rPr>
                <w:rFonts w:ascii="Times New Roman" w:hAnsi="Times New Roman" w:cs="Times New Roman"/>
                <w:sz w:val="26"/>
              </w:rPr>
              <w:t>19</w:t>
            </w:r>
          </w:p>
        </w:tc>
        <w:tc>
          <w:tcPr>
            <w:tcW w:w="1701" w:type="dxa"/>
          </w:tcPr>
          <w:p w14:paraId="31396B83" w14:textId="77777777" w:rsidR="009F2FDF" w:rsidRPr="009F2FDF" w:rsidRDefault="00BF0E23" w:rsidP="005F0FDC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0E23">
              <w:rPr>
                <w:rFonts w:ascii="Times New Roman" w:hAnsi="Times New Roman" w:cs="Times New Roman"/>
                <w:szCs w:val="26"/>
              </w:rPr>
              <w:t>NXB</w:t>
            </w:r>
            <w:r w:rsidR="005F0FDC">
              <w:rPr>
                <w:rFonts w:ascii="Times New Roman" w:hAnsi="Times New Roman" w:cs="Times New Roman"/>
                <w:szCs w:val="26"/>
              </w:rPr>
              <w:t xml:space="preserve"> Học Viện NN</w:t>
            </w:r>
            <w:r w:rsidRPr="00BF0E23">
              <w:rPr>
                <w:rFonts w:ascii="Times New Roman" w:hAnsi="Times New Roman" w:cs="Times New Roman"/>
                <w:szCs w:val="26"/>
              </w:rPr>
              <w:t xml:space="preserve"> </w:t>
            </w:r>
          </w:p>
        </w:tc>
        <w:tc>
          <w:tcPr>
            <w:tcW w:w="1276" w:type="dxa"/>
          </w:tcPr>
          <w:p w14:paraId="02DE5D0E" w14:textId="77777777" w:rsidR="009F2FDF" w:rsidRPr="009F2FDF" w:rsidRDefault="005F0FDC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27A49B1C" w14:textId="77777777" w:rsidR="009F2FDF" w:rsidRPr="009F2FDF" w:rsidRDefault="009F2FDF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10F" w:rsidRPr="009F2FDF" w14:paraId="42F7D6DF" w14:textId="77777777" w:rsidTr="00E25B97">
        <w:tc>
          <w:tcPr>
            <w:tcW w:w="539" w:type="dxa"/>
          </w:tcPr>
          <w:p w14:paraId="3F43FDD9" w14:textId="77777777" w:rsidR="0059410F" w:rsidRPr="009F2FDF" w:rsidRDefault="0059410F" w:rsidP="007101F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2E6E4EDE" w14:textId="77777777" w:rsidR="0059410F" w:rsidRPr="005F0FDC" w:rsidRDefault="005F0FDC" w:rsidP="007101F0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0FDC">
              <w:rPr>
                <w:rFonts w:ascii="Times New Roman" w:hAnsi="Times New Roman" w:cs="Times New Roman"/>
                <w:sz w:val="24"/>
                <w:szCs w:val="24"/>
              </w:rPr>
              <w:t>Lý thuyết động cơ đốt trong</w:t>
            </w:r>
          </w:p>
        </w:tc>
        <w:tc>
          <w:tcPr>
            <w:tcW w:w="2262" w:type="dxa"/>
          </w:tcPr>
          <w:p w14:paraId="58D456BD" w14:textId="77777777" w:rsidR="0059410F" w:rsidRPr="00E25B97" w:rsidRDefault="005F0FDC" w:rsidP="007101F0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6"/>
              </w:rPr>
              <w:t>Phạm Minh Tuấn</w:t>
            </w:r>
          </w:p>
        </w:tc>
        <w:tc>
          <w:tcPr>
            <w:tcW w:w="1140" w:type="dxa"/>
          </w:tcPr>
          <w:p w14:paraId="6510846C" w14:textId="77777777" w:rsidR="0059410F" w:rsidRPr="0059410F" w:rsidRDefault="0059410F" w:rsidP="001062BB">
            <w:pPr>
              <w:spacing w:line="288" w:lineRule="auto"/>
              <w:rPr>
                <w:rFonts w:ascii="Times New Roman" w:hAnsi="Times New Roman" w:cs="Times New Roman"/>
                <w:b/>
                <w:sz w:val="26"/>
              </w:rPr>
            </w:pPr>
            <w:r w:rsidRPr="0059410F">
              <w:rPr>
                <w:rFonts w:ascii="Times New Roman" w:hAnsi="Times New Roman" w:cs="Times New Roman"/>
                <w:sz w:val="26"/>
              </w:rPr>
              <w:t>200</w:t>
            </w:r>
            <w:r w:rsidR="001062B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701" w:type="dxa"/>
          </w:tcPr>
          <w:p w14:paraId="45B5156D" w14:textId="77777777" w:rsidR="0059410F" w:rsidRPr="001062BB" w:rsidRDefault="001062BB" w:rsidP="00E25B97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62BB">
              <w:rPr>
                <w:rFonts w:ascii="Times New Roman" w:hAnsi="Times New Roman" w:cs="Times New Roman"/>
                <w:sz w:val="24"/>
                <w:szCs w:val="24"/>
              </w:rPr>
              <w:t>NXB Khoa học KT</w:t>
            </w:r>
          </w:p>
        </w:tc>
        <w:tc>
          <w:tcPr>
            <w:tcW w:w="1276" w:type="dxa"/>
          </w:tcPr>
          <w:p w14:paraId="4F03C98B" w14:textId="77777777" w:rsidR="0059410F" w:rsidRPr="009F2FDF" w:rsidRDefault="0059410F" w:rsidP="007101F0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57B641" w14:textId="77777777" w:rsidR="0059410F" w:rsidRPr="009F2FDF" w:rsidRDefault="00524E10" w:rsidP="007101F0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5B7ADC4D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eading=h.gjdgxs" w:colFirst="0" w:colLast="0"/>
      <w:bookmarkEnd w:id="2"/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IX. Điều kiện thực hiện học phần</w:t>
      </w:r>
    </w:p>
    <w:p w14:paraId="1362555C" w14:textId="77777777" w:rsidR="009F2FDF" w:rsidRDefault="009F2FDF" w:rsidP="009F2FDF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Phòng học lý thuyết có trang bị máy chiếu, loa, micro, internet</w:t>
      </w:r>
    </w:p>
    <w:p w14:paraId="3E7166AA" w14:textId="77777777" w:rsidR="009F2FDF" w:rsidRPr="009F2FDF" w:rsidRDefault="009F2FDF" w:rsidP="008C32CD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- Đối với SV: để tham gia bài đánh giá cuối kỳ, SV phải có mặt trên lớp lớn hơn hoặc bằng 80% thời gian lên lớp trực tiếp; tham gia đầy đủ các bài </w:t>
      </w:r>
      <w:r w:rsidR="004D43DB">
        <w:rPr>
          <w:rFonts w:ascii="Times New Roman" w:hAnsi="Times New Roman" w:cs="Times New Roman"/>
          <w:bCs/>
          <w:iCs/>
          <w:sz w:val="24"/>
          <w:szCs w:val="24"/>
          <w:lang w:val="pt-BR"/>
        </w:rPr>
        <w:t>báo cáo tiến độ đồ án</w:t>
      </w: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.</w:t>
      </w:r>
    </w:p>
    <w:p w14:paraId="1F7C6319" w14:textId="77777777" w:rsidR="009F2FDF" w:rsidRPr="009F2FDF" w:rsidRDefault="009F2FDF" w:rsidP="009F2FDF">
      <w:pPr>
        <w:widowControl w:val="0"/>
        <w:rPr>
          <w:rFonts w:ascii="Times New Roman" w:hAnsi="Times New Roman" w:cs="Times New Roman"/>
          <w:bCs/>
          <w:iCs/>
          <w:color w:val="FF0000"/>
          <w:sz w:val="24"/>
          <w:szCs w:val="24"/>
          <w:lang w:val="pt-BR"/>
        </w:rPr>
      </w:pPr>
    </w:p>
    <w:p w14:paraId="01F279AC" w14:textId="77777777" w:rsidR="009F2FDF" w:rsidRPr="009F2FDF" w:rsidRDefault="009F2FDF" w:rsidP="009F2FDF">
      <w:pPr>
        <w:spacing w:after="160" w:line="259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Bắc Ninh, ngày.... tháng... năm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9F2FDF" w:rsidRPr="009F2FDF" w14:paraId="63D576F1" w14:textId="77777777" w:rsidTr="00773F4E">
        <w:trPr>
          <w:trHeight w:val="1800"/>
        </w:trPr>
        <w:tc>
          <w:tcPr>
            <w:tcW w:w="3768" w:type="dxa"/>
          </w:tcPr>
          <w:p w14:paraId="4E3268D1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KHOA</w:t>
            </w:r>
          </w:p>
          <w:p w14:paraId="7EEBEFA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(Ký, ghi rõ họ tên)</w:t>
            </w:r>
          </w:p>
        </w:tc>
        <w:tc>
          <w:tcPr>
            <w:tcW w:w="3291" w:type="dxa"/>
          </w:tcPr>
          <w:p w14:paraId="3C5575FE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14:paraId="359C5E3A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3161" w:type="dxa"/>
          </w:tcPr>
          <w:p w14:paraId="4AD79F7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GIẢNG VIÊN BIÊN SOẠN</w:t>
            </w:r>
          </w:p>
          <w:p w14:paraId="4D0CEA73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038B184B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2FB8E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F40F384" w14:textId="77777777" w:rsidR="00DD48DA" w:rsidRPr="00E25B97" w:rsidRDefault="00DD48DA" w:rsidP="00DD48D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TS. Nguyễn Đình Tân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Pr="00E25B97">
        <w:rPr>
          <w:rFonts w:ascii="Times New Roman" w:hAnsi="Times New Roman" w:cs="Times New Roman"/>
          <w:sz w:val="24"/>
          <w:szCs w:val="24"/>
        </w:rPr>
        <w:t>PGS.TS Đặng Tiến Hòa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25B97">
        <w:rPr>
          <w:rFonts w:ascii="Times New Roman" w:hAnsi="Times New Roman" w:cs="Times New Roman"/>
          <w:sz w:val="24"/>
          <w:szCs w:val="24"/>
        </w:rPr>
        <w:t>PGS.TS</w:t>
      </w:r>
      <w:proofErr w:type="gramEnd"/>
      <w:r w:rsidRPr="00E25B97">
        <w:rPr>
          <w:rFonts w:ascii="Times New Roman" w:hAnsi="Times New Roman" w:cs="Times New Roman"/>
          <w:sz w:val="24"/>
          <w:szCs w:val="24"/>
        </w:rPr>
        <w:t xml:space="preserve"> Đặng Tiến Hòa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49CABB03" w14:textId="77777777" w:rsidR="009F2FDF" w:rsidRPr="00E25B97" w:rsidRDefault="009F2FDF" w:rsidP="009F2FDF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01753471" w14:textId="77777777" w:rsidR="00773F4E" w:rsidRPr="009F2FDF" w:rsidRDefault="00773F4E">
      <w:pPr>
        <w:rPr>
          <w:rFonts w:ascii="Times New Roman" w:hAnsi="Times New Roman" w:cs="Times New Roman"/>
          <w:sz w:val="24"/>
          <w:szCs w:val="24"/>
        </w:rPr>
      </w:pPr>
    </w:p>
    <w:p w14:paraId="08697812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512FF3AD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37A40E79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sectPr w:rsidR="009F2FDF" w:rsidRPr="009F2FDF" w:rsidSect="00DD5FA5">
      <w:pgSz w:w="16840" w:h="11907" w:orient="landscape" w:code="9"/>
      <w:pgMar w:top="1134" w:right="1021" w:bottom="1134" w:left="1021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illAltOneMT-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3177"/>
    <w:multiLevelType w:val="hybridMultilevel"/>
    <w:tmpl w:val="1F04216C"/>
    <w:lvl w:ilvl="0" w:tplc="3E269A4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76102"/>
    <w:multiLevelType w:val="hybridMultilevel"/>
    <w:tmpl w:val="62165ED0"/>
    <w:lvl w:ilvl="0" w:tplc="C46AB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DB72B1F"/>
    <w:multiLevelType w:val="hybridMultilevel"/>
    <w:tmpl w:val="F3FE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E2E6892"/>
    <w:multiLevelType w:val="hybridMultilevel"/>
    <w:tmpl w:val="CE36A5C0"/>
    <w:lvl w:ilvl="0" w:tplc="04090001">
      <w:start w:val="1"/>
      <w:numFmt w:val="bullet"/>
      <w:lvlText w:val=""/>
      <w:lvlJc w:val="left"/>
      <w:pPr>
        <w:tabs>
          <w:tab w:val="num" w:pos="879"/>
        </w:tabs>
        <w:ind w:left="879" w:hanging="454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6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56262"/>
    <w:multiLevelType w:val="hybridMultilevel"/>
    <w:tmpl w:val="1C703F34"/>
    <w:lvl w:ilvl="0" w:tplc="04090001">
      <w:start w:val="1"/>
      <w:numFmt w:val="bullet"/>
      <w:pStyle w:val="TLTKha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E33791"/>
    <w:multiLevelType w:val="hybridMultilevel"/>
    <w:tmpl w:val="F8E85EE8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B285F"/>
    <w:multiLevelType w:val="multilevel"/>
    <w:tmpl w:val="DBE2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FE24364"/>
    <w:multiLevelType w:val="hybridMultilevel"/>
    <w:tmpl w:val="1BBAFFDA"/>
    <w:lvl w:ilvl="0" w:tplc="7B7A8C0C">
      <w:start w:val="3"/>
      <w:numFmt w:val="bullet"/>
      <w:lvlText w:val="-"/>
      <w:lvlJc w:val="left"/>
      <w:pPr>
        <w:ind w:left="987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  <w:num w:numId="11">
    <w:abstractNumId w:val="13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bookFoldPrintingSheets w:val="2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FDF"/>
    <w:rsid w:val="00014958"/>
    <w:rsid w:val="0001502B"/>
    <w:rsid w:val="00022885"/>
    <w:rsid w:val="00042B35"/>
    <w:rsid w:val="000941DB"/>
    <w:rsid w:val="000B2575"/>
    <w:rsid w:val="001062BB"/>
    <w:rsid w:val="00166F0B"/>
    <w:rsid w:val="00177DEF"/>
    <w:rsid w:val="001A1779"/>
    <w:rsid w:val="00225BC3"/>
    <w:rsid w:val="0024693E"/>
    <w:rsid w:val="002518DA"/>
    <w:rsid w:val="002B71A7"/>
    <w:rsid w:val="002F0C86"/>
    <w:rsid w:val="00316F67"/>
    <w:rsid w:val="00362A82"/>
    <w:rsid w:val="003914A7"/>
    <w:rsid w:val="003C5ADA"/>
    <w:rsid w:val="003F210C"/>
    <w:rsid w:val="00447868"/>
    <w:rsid w:val="00457DD7"/>
    <w:rsid w:val="0046433A"/>
    <w:rsid w:val="004D43DB"/>
    <w:rsid w:val="004F2E35"/>
    <w:rsid w:val="00524E10"/>
    <w:rsid w:val="00552695"/>
    <w:rsid w:val="00553B67"/>
    <w:rsid w:val="0055542C"/>
    <w:rsid w:val="00563248"/>
    <w:rsid w:val="0059410F"/>
    <w:rsid w:val="00597ABB"/>
    <w:rsid w:val="005A1305"/>
    <w:rsid w:val="005C533D"/>
    <w:rsid w:val="005E7EB3"/>
    <w:rsid w:val="005F0FDC"/>
    <w:rsid w:val="0060700C"/>
    <w:rsid w:val="0063211E"/>
    <w:rsid w:val="006E2609"/>
    <w:rsid w:val="006E4FC5"/>
    <w:rsid w:val="007101F0"/>
    <w:rsid w:val="0075566F"/>
    <w:rsid w:val="00773F4E"/>
    <w:rsid w:val="00777511"/>
    <w:rsid w:val="00780393"/>
    <w:rsid w:val="007B6CAE"/>
    <w:rsid w:val="007E39C3"/>
    <w:rsid w:val="007F3CF5"/>
    <w:rsid w:val="00804E96"/>
    <w:rsid w:val="008058DA"/>
    <w:rsid w:val="00827576"/>
    <w:rsid w:val="00897BD3"/>
    <w:rsid w:val="008C32CD"/>
    <w:rsid w:val="0090334F"/>
    <w:rsid w:val="009243E2"/>
    <w:rsid w:val="009352E9"/>
    <w:rsid w:val="009C438A"/>
    <w:rsid w:val="009F2FDF"/>
    <w:rsid w:val="00AA4856"/>
    <w:rsid w:val="00AB26E5"/>
    <w:rsid w:val="00AC516E"/>
    <w:rsid w:val="00AC6C58"/>
    <w:rsid w:val="00AF17DE"/>
    <w:rsid w:val="00AF26E6"/>
    <w:rsid w:val="00B12A9F"/>
    <w:rsid w:val="00B3045C"/>
    <w:rsid w:val="00B436F1"/>
    <w:rsid w:val="00B77C08"/>
    <w:rsid w:val="00BC4CDB"/>
    <w:rsid w:val="00BF0E23"/>
    <w:rsid w:val="00C15154"/>
    <w:rsid w:val="00C15BD7"/>
    <w:rsid w:val="00C453C2"/>
    <w:rsid w:val="00C54301"/>
    <w:rsid w:val="00C74F40"/>
    <w:rsid w:val="00CE2E8D"/>
    <w:rsid w:val="00D12D49"/>
    <w:rsid w:val="00D220BD"/>
    <w:rsid w:val="00DA6CB0"/>
    <w:rsid w:val="00DB7F85"/>
    <w:rsid w:val="00DD1361"/>
    <w:rsid w:val="00DD48DA"/>
    <w:rsid w:val="00DD5FA5"/>
    <w:rsid w:val="00DF54BF"/>
    <w:rsid w:val="00E25B97"/>
    <w:rsid w:val="00EC68A7"/>
    <w:rsid w:val="00EF1A33"/>
    <w:rsid w:val="00EF24B1"/>
    <w:rsid w:val="00EF4905"/>
    <w:rsid w:val="00F80ADC"/>
    <w:rsid w:val="00F814BB"/>
    <w:rsid w:val="00F944BF"/>
    <w:rsid w:val="00F947C5"/>
    <w:rsid w:val="00F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F3B4"/>
  <w15:docId w15:val="{273FCA64-30E5-4BE2-87EB-429097E8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F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F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qFormat/>
    <w:rsid w:val="009F2FDF"/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9F2FDF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9F2FDF"/>
  </w:style>
  <w:style w:type="table" w:customStyle="1" w:styleId="TableGrid2">
    <w:name w:val="Table Grid2"/>
    <w:basedOn w:val="TableNormal"/>
    <w:next w:val="TableGrid"/>
    <w:rsid w:val="009F2FDF"/>
    <w:pPr>
      <w:spacing w:before="120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F2FDF"/>
    <w:rPr>
      <w:rFonts w:ascii="Times New Roman" w:eastAsia="Times New Roman" w:hAnsi="Times New Roman" w:cs="Times New Roman"/>
      <w:sz w:val="24"/>
      <w:szCs w:val="24"/>
    </w:rPr>
  </w:style>
  <w:style w:type="paragraph" w:customStyle="1" w:styleId="TLTKhao">
    <w:name w:val="_TLTKhao"/>
    <w:link w:val="TLTKhaoCharChar"/>
    <w:rsid w:val="000941DB"/>
    <w:pPr>
      <w:numPr>
        <w:numId w:val="7"/>
      </w:numPr>
      <w:spacing w:before="40" w:after="40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BF0E23"/>
    <w:rPr>
      <w:rFonts w:ascii="Times New Roman" w:eastAsia="Times New Roman" w:hAnsi="Times New Roman" w:cs="Times New Roman"/>
      <w:sz w:val="26"/>
      <w:szCs w:val="24"/>
    </w:rPr>
  </w:style>
  <w:style w:type="character" w:customStyle="1" w:styleId="fontstyle01">
    <w:name w:val="fontstyle01"/>
    <w:basedOn w:val="DefaultParagraphFont"/>
    <w:rsid w:val="0059410F"/>
    <w:rPr>
      <w:rFonts w:ascii="GillAltOneMT-Bold" w:hAnsi="GillAltOneMT-Bold" w:hint="default"/>
      <w:b/>
      <w:bCs/>
      <w:i w:val="0"/>
      <w:iCs w:val="0"/>
      <w:color w:val="000000"/>
      <w:sz w:val="46"/>
      <w:szCs w:val="4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AD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C5ADA"/>
  </w:style>
  <w:style w:type="paragraph" w:customStyle="1" w:styleId="Noidung">
    <w:name w:val="@Noidung"/>
    <w:basedOn w:val="Normal"/>
    <w:link w:val="NoidungChar"/>
    <w:rsid w:val="00AF26E6"/>
    <w:pPr>
      <w:ind w:firstLine="567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NoidungChar">
    <w:name w:val="@Noidung Char"/>
    <w:basedOn w:val="DefaultParagraphFont"/>
    <w:link w:val="Noidung"/>
    <w:rsid w:val="00AF26E6"/>
    <w:rPr>
      <w:rFonts w:ascii="Times New Roman" w:eastAsia="Times New Roman" w:hAnsi="Times New Roman" w:cs="Times New Roman"/>
      <w:sz w:val="26"/>
      <w:szCs w:val="24"/>
    </w:rPr>
  </w:style>
  <w:style w:type="paragraph" w:styleId="NormalWeb">
    <w:name w:val="Normal (Web)"/>
    <w:basedOn w:val="Normal"/>
    <w:uiPriority w:val="99"/>
    <w:unhideWhenUsed/>
    <w:rsid w:val="002F0C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gMuc">
    <w:name w:val="@Bang_Muc"/>
    <w:basedOn w:val="Normal"/>
    <w:link w:val="BangMucChar"/>
    <w:rsid w:val="00780393"/>
    <w:pPr>
      <w:spacing w:before="20" w:after="20"/>
      <w:ind w:left="57"/>
      <w:contextualSpacing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angMucChar">
    <w:name w:val="@Bang_Muc Char"/>
    <w:basedOn w:val="DefaultParagraphFont"/>
    <w:link w:val="BangMuc"/>
    <w:rsid w:val="00780393"/>
    <w:rPr>
      <w:rFonts w:ascii="Times New Roman" w:eastAsia="Times New Roman" w:hAnsi="Times New Roman" w:cs="Times New Roman"/>
      <w:sz w:val="26"/>
      <w:szCs w:val="24"/>
    </w:rPr>
  </w:style>
  <w:style w:type="paragraph" w:customStyle="1" w:styleId="BangST">
    <w:name w:val="@Bang_ST"/>
    <w:link w:val="BangSTCharChar"/>
    <w:rsid w:val="00780393"/>
    <w:pPr>
      <w:spacing w:before="20" w:after="20"/>
      <w:contextualSpacing/>
      <w:jc w:val="center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angSTCharChar">
    <w:name w:val="@Bang_ST Char Char"/>
    <w:basedOn w:val="DefaultParagraphFont"/>
    <w:link w:val="BangST"/>
    <w:rsid w:val="00780393"/>
    <w:rPr>
      <w:rFonts w:ascii="Times New Roman" w:eastAsia="Times New Roman" w:hAnsi="Times New Roman" w:cs="Times New Roman"/>
      <w:sz w:val="26"/>
      <w:szCs w:val="24"/>
    </w:rPr>
  </w:style>
  <w:style w:type="paragraph" w:customStyle="1" w:styleId="Demuc">
    <w:name w:val="@Demuc"/>
    <w:link w:val="DemucChar"/>
    <w:rsid w:val="00780393"/>
    <w:pPr>
      <w:spacing w:before="60" w:after="60"/>
      <w:jc w:val="both"/>
    </w:pPr>
    <w:rPr>
      <w:rFonts w:ascii="Times New Roman" w:eastAsia="Times New Roman" w:hAnsi="Times New Roman" w:cs="Times New Roman"/>
      <w:b/>
      <w:color w:val="000080"/>
      <w:sz w:val="26"/>
      <w:szCs w:val="24"/>
    </w:rPr>
  </w:style>
  <w:style w:type="character" w:customStyle="1" w:styleId="DemucChar">
    <w:name w:val="@Demuc Char"/>
    <w:basedOn w:val="DefaultParagraphFont"/>
    <w:link w:val="Demuc"/>
    <w:rsid w:val="00780393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paragraph" w:customStyle="1" w:styleId="Tde3">
    <w:name w:val="@Tde3"/>
    <w:basedOn w:val="Normal"/>
    <w:rsid w:val="00780393"/>
    <w:pPr>
      <w:spacing w:before="60" w:after="60"/>
      <w:jc w:val="center"/>
    </w:pPr>
    <w:rPr>
      <w:rFonts w:ascii="Times New Roman" w:eastAsia="Times New Roman" w:hAnsi="Times New Roman" w:cs="Times New Roman"/>
      <w:b/>
      <w:color w:val="000080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3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3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EAAE7-C499-445A-B36C-A5DB20F3B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22</cp:revision>
  <dcterms:created xsi:type="dcterms:W3CDTF">2024-03-02T10:00:00Z</dcterms:created>
  <dcterms:modified xsi:type="dcterms:W3CDTF">2024-03-22T03:55:00Z</dcterms:modified>
</cp:coreProperties>
</file>