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DCF1A" w14:textId="77777777" w:rsidR="00CB3256" w:rsidRDefault="00CB3256" w:rsidP="00CB3256"/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5CEE45FE" w14:textId="77777777" w:rsidTr="00CB3256">
        <w:tc>
          <w:tcPr>
            <w:tcW w:w="4962" w:type="dxa"/>
            <w:hideMark/>
          </w:tcPr>
          <w:p w14:paraId="224F1A4C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4FB0A735" w14:textId="77777777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5D00AD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470B6EAD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1CA1B532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7D9EE572" wp14:editId="53D53010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3AA0518B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02B10A8C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3C0016C4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6A76207D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50C93998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5D00AD">
        <w:rPr>
          <w:b/>
        </w:rPr>
        <w:t>Chẩn đoán và kiểm định kỹ thuật ôtô</w:t>
      </w:r>
    </w:p>
    <w:p w14:paraId="52B3626C" w14:textId="0CE963C5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054A0A4D" w14:textId="77777777" w:rsidR="00496FD4" w:rsidRPr="008F0ED8" w:rsidRDefault="00496FD4" w:rsidP="00496FD4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  <w:color w:val="000000" w:themeColor="text1"/>
        </w:rPr>
      </w:pPr>
      <w:bookmarkStart w:id="0" w:name="_Hlk161141834"/>
      <w:r w:rsidRPr="008F0ED8">
        <w:rPr>
          <w:rFonts w:eastAsia="TimesNewRoman,Bold"/>
          <w:bCs/>
          <w:i/>
          <w:color w:val="000000" w:themeColor="text1"/>
        </w:rPr>
        <w:t>(Ban hành theo Quyết định Số 552/</w:t>
      </w:r>
      <w:r w:rsidRPr="008F0ED8">
        <w:rPr>
          <w:i/>
          <w:color w:val="000000" w:themeColor="text1"/>
        </w:rPr>
        <w:t>QĐ-ĐHCNĐA</w:t>
      </w:r>
      <w:r w:rsidRPr="008F0ED8">
        <w:rPr>
          <w:rFonts w:eastAsia="TimesNewRoman,Bold"/>
          <w:bCs/>
          <w:i/>
          <w:color w:val="000000" w:themeColor="text1"/>
        </w:rPr>
        <w:t xml:space="preserve"> ngày 29 tháng 9 năm 2023 </w:t>
      </w:r>
    </w:p>
    <w:p w14:paraId="0479CE72" w14:textId="77777777" w:rsidR="00496FD4" w:rsidRPr="008F0ED8" w:rsidRDefault="00496FD4" w:rsidP="00496FD4">
      <w:pPr>
        <w:tabs>
          <w:tab w:val="left" w:pos="2940"/>
        </w:tabs>
        <w:autoSpaceDE w:val="0"/>
        <w:autoSpaceDN w:val="0"/>
        <w:adjustRightInd w:val="0"/>
        <w:jc w:val="center"/>
        <w:rPr>
          <w:i/>
          <w:color w:val="000000" w:themeColor="text1"/>
        </w:rPr>
      </w:pPr>
      <w:r w:rsidRPr="008F0ED8">
        <w:rPr>
          <w:rFonts w:eastAsia="TimesNewRoman,Bold"/>
          <w:bCs/>
          <w:i/>
          <w:color w:val="000000" w:themeColor="text1"/>
        </w:rPr>
        <w:t>của Hiệu trường trường Đại học Công nghệ Đông Á)</w:t>
      </w:r>
    </w:p>
    <w:bookmarkEnd w:id="0"/>
    <w:p w14:paraId="70A53D3A" w14:textId="77777777" w:rsidR="00496FD4" w:rsidRDefault="00496FD4" w:rsidP="00CB3256">
      <w:pPr>
        <w:spacing w:before="60"/>
        <w:jc w:val="center"/>
        <w:rPr>
          <w:b/>
        </w:rPr>
      </w:pPr>
    </w:p>
    <w:p w14:paraId="46D399C8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3EBF719C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1. Tên học phần (tiếng việt):</w:t>
      </w:r>
      <w:r w:rsidR="005D00AD">
        <w:rPr>
          <w:bCs/>
        </w:rPr>
        <w:t xml:space="preserve"> Chẩn đoán và kiểm định kỹ thuật ôtô</w:t>
      </w:r>
    </w:p>
    <w:p w14:paraId="51765359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2. Tên học phần (tiếng anh): </w:t>
      </w:r>
      <w:r w:rsidR="00A8175F" w:rsidRPr="00A8175F">
        <w:rPr>
          <w:bCs/>
        </w:rPr>
        <w:t>Diagnostics and technical inspection of cars</w:t>
      </w:r>
    </w:p>
    <w:p w14:paraId="436869D4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5D00AD">
        <w:rPr>
          <w:bCs/>
        </w:rPr>
        <w:t xml:space="preserve"> </w:t>
      </w:r>
      <w:r w:rsidR="00A8175F" w:rsidRPr="00A8175F">
        <w:rPr>
          <w:bCs/>
        </w:rPr>
        <w:t>AET3221</w:t>
      </w:r>
    </w:p>
    <w:p w14:paraId="17B0C475" w14:textId="19DA8BDE" w:rsidR="00CB3256" w:rsidRDefault="00496FD4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Thuộc chương trình đào tạo: </w:t>
      </w:r>
      <w:r w:rsidR="003D2A9C">
        <w:rPr>
          <w:bCs/>
          <w:highlight w:val="yellow"/>
        </w:rPr>
        <w:t>Công nghệ kỹ thuật ô tô</w:t>
      </w:r>
      <w:r w:rsidR="009F04C8">
        <w:rPr>
          <w:bCs/>
        </w:rPr>
        <w:t xml:space="preserve"> </w:t>
      </w:r>
    </w:p>
    <w:p w14:paraId="736D7931" w14:textId="62C4FE2B" w:rsidR="00CB3256" w:rsidRPr="005D00AD" w:rsidRDefault="00496FD4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 w:rsidRPr="005D00AD">
        <w:rPr>
          <w:bCs/>
        </w:rPr>
        <w:t>. Số tín chỉ: 3 (</w:t>
      </w:r>
      <w:r w:rsidR="005D00AD" w:rsidRPr="005D00AD">
        <w:rPr>
          <w:bCs/>
        </w:rPr>
        <w:t>2</w:t>
      </w:r>
      <w:r w:rsidR="00CB3256" w:rsidRPr="005D00AD">
        <w:rPr>
          <w:bCs/>
        </w:rPr>
        <w:t>,</w:t>
      </w:r>
      <w:r w:rsidR="005D00AD" w:rsidRPr="005D00AD">
        <w:rPr>
          <w:bCs/>
        </w:rPr>
        <w:t>1</w:t>
      </w:r>
      <w:r w:rsidR="00CB3256" w:rsidRPr="005D00AD">
        <w:rPr>
          <w:bCs/>
        </w:rPr>
        <w:t>,0,0)</w:t>
      </w:r>
    </w:p>
    <w:p w14:paraId="49CF51F3" w14:textId="5192F291" w:rsidR="00CB3256" w:rsidRDefault="00496FD4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187A893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</w:t>
      </w:r>
      <w:r w:rsidR="005D00AD">
        <w:rPr>
          <w:bCs/>
        </w:rPr>
        <w:t>:</w:t>
      </w:r>
      <w:r>
        <w:rPr>
          <w:bCs/>
        </w:rPr>
        <w:t xml:space="preserve"> 2 TC (30 giờ)   </w:t>
      </w:r>
    </w:p>
    <w:p w14:paraId="3C5AEC50" w14:textId="7283E1E6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</w:t>
      </w:r>
      <w:r w:rsidR="005D00AD">
        <w:rPr>
          <w:bCs/>
        </w:rPr>
        <w:t>:</w:t>
      </w:r>
      <w:r>
        <w:rPr>
          <w:bCs/>
        </w:rPr>
        <w:t>1 TC (</w:t>
      </w:r>
      <w:r w:rsidR="00202F1D">
        <w:rPr>
          <w:bCs/>
        </w:rPr>
        <w:t>30</w:t>
      </w:r>
      <w:r>
        <w:rPr>
          <w:bCs/>
        </w:rPr>
        <w:t xml:space="preserve"> giờ)   </w:t>
      </w:r>
    </w:p>
    <w:p w14:paraId="07289BE6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</w:t>
      </w:r>
      <w:r w:rsidR="005D00AD">
        <w:rPr>
          <w:bCs/>
        </w:rPr>
        <w:t>:</w:t>
      </w:r>
      <w:r>
        <w:rPr>
          <w:bCs/>
        </w:rPr>
        <w:t xml:space="preserve"> 0 TC (0 giờ)</w:t>
      </w:r>
    </w:p>
    <w:p w14:paraId="3BF16A12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</w:t>
      </w:r>
      <w:r w:rsidR="005D00AD">
        <w:rPr>
          <w:bCs/>
        </w:rPr>
        <w:t xml:space="preserve">: </w:t>
      </w:r>
      <w:r>
        <w:rPr>
          <w:bCs/>
        </w:rPr>
        <w:t xml:space="preserve">0 TC (0 giờ) </w:t>
      </w:r>
    </w:p>
    <w:p w14:paraId="377F1220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3C512D">
        <w:rPr>
          <w:bCs/>
        </w:rPr>
        <w:t xml:space="preserve"> </w:t>
      </w:r>
      <w:r w:rsidR="00A8175F">
        <w:rPr>
          <w:bCs/>
        </w:rPr>
        <w:t>75</w:t>
      </w:r>
      <w:r>
        <w:rPr>
          <w:bCs/>
        </w:rPr>
        <w:t xml:space="preserve"> giờ      </w:t>
      </w:r>
    </w:p>
    <w:p w14:paraId="20E72A72" w14:textId="2FB81F5E" w:rsidR="00CB3256" w:rsidRDefault="00496FD4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3C512D">
        <w:rPr>
          <w:bCs/>
        </w:rPr>
        <w:t>Không</w:t>
      </w:r>
    </w:p>
    <w:p w14:paraId="39BEF5A2" w14:textId="71D4A87F" w:rsidR="00CB3256" w:rsidRDefault="00496FD4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 (Khoa phụ trách)</w:t>
      </w:r>
      <w:r w:rsidR="003C512D">
        <w:rPr>
          <w:bCs/>
        </w:rPr>
        <w:t xml:space="preserve">: </w:t>
      </w:r>
      <w:r w:rsidR="00431051" w:rsidRPr="00431051">
        <w:rPr>
          <w:bCs/>
        </w:rPr>
        <w:t>Bộ môn (Khoa phụ trách): Bộ môn Công nghệ kỹ thuật ôtô- Khoa cơ khí</w:t>
      </w:r>
      <w:r>
        <w:rPr>
          <w:bCs/>
        </w:rPr>
        <w:t>9</w:t>
      </w:r>
      <w:r w:rsidR="00CB3256">
        <w:rPr>
          <w:bCs/>
        </w:rPr>
        <w:t xml:space="preserve">. Ngày ban hành: </w:t>
      </w:r>
      <w:bookmarkStart w:id="1" w:name="_Hlk161146105"/>
      <w:r>
        <w:rPr>
          <w:bCs/>
        </w:rPr>
        <w:t>29/09/2023</w:t>
      </w:r>
      <w:bookmarkEnd w:id="1"/>
    </w:p>
    <w:p w14:paraId="6DE22356" w14:textId="159B0DF9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496FD4">
        <w:rPr>
          <w:bCs/>
        </w:rPr>
        <w:t>0</w:t>
      </w:r>
      <w:r>
        <w:rPr>
          <w:bCs/>
        </w:rPr>
        <w:t xml:space="preserve">. Lần ban hành: </w:t>
      </w:r>
      <w:r w:rsidR="003C512D">
        <w:rPr>
          <w:bCs/>
        </w:rPr>
        <w:t>1</w:t>
      </w:r>
    </w:p>
    <w:p w14:paraId="17729221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77"/>
        <w:gridCol w:w="1905"/>
        <w:gridCol w:w="1238"/>
        <w:gridCol w:w="1572"/>
        <w:gridCol w:w="2950"/>
        <w:gridCol w:w="994"/>
      </w:tblGrid>
      <w:tr w:rsidR="003C512D" w14:paraId="16805C80" w14:textId="77777777" w:rsidTr="00914F22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CC77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108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28953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AE1E3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885CD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D62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70C00210" w14:textId="77777777" w:rsidTr="00914F22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949E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8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6087A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3C512D" w14:paraId="5D62462E" w14:textId="77777777" w:rsidTr="00914F22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C2689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2005" w14:textId="77777777" w:rsidR="00CB3256" w:rsidRDefault="003C512D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Đặng Tiến Hòa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C603E" w14:textId="77777777" w:rsidR="00CB3256" w:rsidRDefault="003C512D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PGS.</w:t>
            </w:r>
            <w:r w:rsidR="00CB3256">
              <w:rPr>
                <w:bCs/>
              </w:rPr>
              <w:t>TS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1140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39F4A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2A7F6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220462CE" w14:textId="77777777" w:rsidTr="00914F22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B4D4C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8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1660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914F22" w14:paraId="4A63D878" w14:textId="77777777" w:rsidTr="00914F22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89FDE" w14:textId="77777777" w:rsidR="00914F22" w:rsidRDefault="00914F22" w:rsidP="009F04C8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ECCD" w14:textId="77777777" w:rsidR="00914F22" w:rsidRDefault="00914F22" w:rsidP="009F04C8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Đặng Tiến Hòa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E568E" w14:textId="77777777" w:rsidR="00914F22" w:rsidRDefault="00914F22" w:rsidP="009F04C8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PGS.TS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B5681" w14:textId="77777777" w:rsidR="00914F22" w:rsidRDefault="00914F22" w:rsidP="009F04C8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299A9" w14:textId="77777777" w:rsidR="00914F22" w:rsidRDefault="00914F22" w:rsidP="009F04C8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B98A" w14:textId="77777777" w:rsidR="00914F22" w:rsidRDefault="00914F22" w:rsidP="009F04C8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914F22" w14:paraId="69093069" w14:textId="77777777" w:rsidTr="009F04C8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DE8CA" w14:textId="77777777" w:rsidR="00914F22" w:rsidRDefault="00914F22" w:rsidP="009F04C8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7C0D" w14:textId="77777777" w:rsidR="00914F22" w:rsidRPr="003C512D" w:rsidRDefault="00914F22" w:rsidP="009F04C8">
            <w:pPr>
              <w:spacing w:after="60" w:line="288" w:lineRule="auto"/>
              <w:rPr>
                <w:bCs/>
              </w:rPr>
            </w:pPr>
            <w:r w:rsidRPr="003C512D">
              <w:rPr>
                <w:bCs/>
              </w:rPr>
              <w:t>Phí Hoàng Trình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BE380" w14:textId="77777777" w:rsidR="00914F22" w:rsidRPr="003C512D" w:rsidRDefault="00914F22" w:rsidP="009F04C8">
            <w:pPr>
              <w:spacing w:after="60" w:line="288" w:lineRule="auto"/>
              <w:jc w:val="center"/>
              <w:rPr>
                <w:bCs/>
              </w:rPr>
            </w:pPr>
            <w:r w:rsidRPr="003C512D">
              <w:rPr>
                <w:bCs/>
              </w:rPr>
              <w:t>ThS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38B2E" w14:textId="77777777" w:rsidR="00914F22" w:rsidRPr="003C512D" w:rsidRDefault="00914F22" w:rsidP="009F04C8">
            <w:pPr>
              <w:spacing w:after="60" w:line="288" w:lineRule="auto"/>
              <w:jc w:val="center"/>
              <w:rPr>
                <w:bCs/>
              </w:rPr>
            </w:pPr>
            <w:r w:rsidRPr="003C512D">
              <w:rPr>
                <w:bCs/>
              </w:rPr>
              <w:t>0902311686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29D7" w14:textId="77777777" w:rsidR="00914F22" w:rsidRPr="003C512D" w:rsidRDefault="00914F22" w:rsidP="009F04C8">
            <w:pPr>
              <w:spacing w:after="60" w:line="288" w:lineRule="auto"/>
              <w:jc w:val="center"/>
              <w:rPr>
                <w:bCs/>
              </w:rPr>
            </w:pPr>
            <w:r w:rsidRPr="003C512D">
              <w:rPr>
                <w:bCs/>
              </w:rPr>
              <w:t>trinh.phihoang@eaut.edu.vn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51DE8" w14:textId="77777777" w:rsidR="00914F22" w:rsidRDefault="00914F22" w:rsidP="009F04C8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3C512D" w14:paraId="100D47BE" w14:textId="77777777" w:rsidTr="00914F22"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F2B1E" w14:textId="452271A8" w:rsidR="00CB3256" w:rsidRDefault="00914F22" w:rsidP="00914F22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CCCF" w14:textId="2CDAB66A" w:rsidR="00CB3256" w:rsidRPr="003C512D" w:rsidRDefault="003C512D" w:rsidP="00914F22">
            <w:pPr>
              <w:spacing w:after="60" w:line="288" w:lineRule="auto"/>
              <w:rPr>
                <w:bCs/>
              </w:rPr>
            </w:pPr>
            <w:r w:rsidRPr="003C512D">
              <w:rPr>
                <w:bCs/>
              </w:rPr>
              <w:t xml:space="preserve"> Hoàng</w:t>
            </w:r>
            <w:r w:rsidR="00914F22">
              <w:rPr>
                <w:bCs/>
              </w:rPr>
              <w:t xml:space="preserve"> Phúc </w:t>
            </w:r>
            <w:r w:rsidRPr="003C512D">
              <w:rPr>
                <w:bCs/>
              </w:rPr>
              <w:t>Trình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EC971" w14:textId="77777777" w:rsidR="00CB3256" w:rsidRPr="003C512D" w:rsidRDefault="00CB3256">
            <w:pPr>
              <w:spacing w:after="60" w:line="288" w:lineRule="auto"/>
              <w:jc w:val="center"/>
              <w:rPr>
                <w:bCs/>
              </w:rPr>
            </w:pPr>
            <w:r w:rsidRPr="003C512D">
              <w:rPr>
                <w:bCs/>
              </w:rPr>
              <w:t>ThS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295EB" w14:textId="31DCF8C5" w:rsidR="00CB3256" w:rsidRPr="003C512D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E419C" w14:textId="5D94D5DA" w:rsidR="00CB3256" w:rsidRPr="003C512D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C8C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6885FD44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77521136" w14:textId="341490E2" w:rsidR="00CB3256" w:rsidRPr="00702260" w:rsidRDefault="00CB3256" w:rsidP="00702260">
      <w:pPr>
        <w:numPr>
          <w:ilvl w:val="0"/>
          <w:numId w:val="5"/>
        </w:numPr>
        <w:spacing w:line="360" w:lineRule="auto"/>
        <w:jc w:val="both"/>
        <w:rPr>
          <w:sz w:val="26"/>
          <w:szCs w:val="26"/>
        </w:rPr>
      </w:pPr>
      <w:r>
        <w:rPr>
          <w:rFonts w:eastAsia="Calibri"/>
          <w:shd w:val="clear" w:color="auto" w:fill="FFFFFF"/>
          <w:lang w:eastAsia="vi-VN"/>
        </w:rPr>
        <w:lastRenderedPageBreak/>
        <w:t xml:space="preserve">Học phần </w:t>
      </w:r>
      <w:r w:rsidR="00A8175F">
        <w:rPr>
          <w:bCs/>
        </w:rPr>
        <w:t>Chẩn đoán và kiểm định kỹ thuật ôtô</w:t>
      </w:r>
      <w:r w:rsidR="00A8175F">
        <w:rPr>
          <w:rFonts w:eastAsia="Calibri"/>
          <w:shd w:val="clear" w:color="auto" w:fill="FFFFFF"/>
          <w:lang w:eastAsia="vi-VN"/>
        </w:rPr>
        <w:t xml:space="preserve"> </w:t>
      </w:r>
      <w:r>
        <w:rPr>
          <w:rFonts w:eastAsia="Calibri"/>
          <w:shd w:val="clear" w:color="auto" w:fill="FFFFFF"/>
          <w:lang w:eastAsia="vi-VN"/>
        </w:rPr>
        <w:t xml:space="preserve">là học phần thuộc khối kiến thức chuyên ngành </w:t>
      </w:r>
      <w:r w:rsidR="00A8175F">
        <w:rPr>
          <w:rFonts w:eastAsia="Calibri"/>
          <w:shd w:val="clear" w:color="auto" w:fill="FFFFFF"/>
          <w:lang w:eastAsia="vi-VN"/>
        </w:rPr>
        <w:t>Công nghệ kỹ thuật ôtô thuộc khoa cơ khí</w:t>
      </w:r>
      <w:r>
        <w:rPr>
          <w:rFonts w:eastAsia="Calibri"/>
          <w:shd w:val="clear" w:color="auto" w:fill="FFFFFF"/>
          <w:lang w:eastAsia="vi-VN"/>
        </w:rPr>
        <w:t>. Học phần giúp cho sinh viên hiểu r</w:t>
      </w:r>
      <w:r w:rsidR="00702260">
        <w:rPr>
          <w:rFonts w:eastAsia="Calibri"/>
          <w:shd w:val="clear" w:color="auto" w:fill="FFFFFF"/>
          <w:lang w:eastAsia="vi-VN"/>
        </w:rPr>
        <w:t xml:space="preserve">õ </w:t>
      </w:r>
      <w:r w:rsidR="00702260" w:rsidRPr="00000173">
        <w:rPr>
          <w:sz w:val="26"/>
          <w:szCs w:val="26"/>
        </w:rPr>
        <w:t>cơ sở lý thuyết về chẩn đoán kỹ thuật ô tô, công nghệ chẩn đoán, công tác kiểm định kỹ thuật ô tô ở Việt Nam</w:t>
      </w:r>
      <w:r w:rsidR="00C54A4A">
        <w:rPr>
          <w:sz w:val="26"/>
          <w:szCs w:val="26"/>
        </w:rPr>
        <w:t>.</w:t>
      </w:r>
      <w:r w:rsidR="00702260">
        <w:rPr>
          <w:sz w:val="26"/>
          <w:szCs w:val="26"/>
        </w:rPr>
        <w:t xml:space="preserve"> </w:t>
      </w:r>
      <w:r w:rsidRPr="00702260">
        <w:rPr>
          <w:rFonts w:eastAsia="Calibri"/>
          <w:shd w:val="clear" w:color="auto" w:fill="FFFFFF"/>
          <w:lang w:eastAsia="vi-VN"/>
        </w:rPr>
        <w:t>Sau khi học xong học phần này người học có khả năng</w:t>
      </w:r>
      <w:r w:rsidR="00702260">
        <w:rPr>
          <w:rFonts w:eastAsia="Calibri"/>
          <w:shd w:val="clear" w:color="auto" w:fill="FFFFFF"/>
          <w:lang w:eastAsia="vi-VN"/>
        </w:rPr>
        <w:t xml:space="preserve"> </w:t>
      </w:r>
      <w:r w:rsidR="00702260" w:rsidRPr="00000173">
        <w:rPr>
          <w:sz w:val="26"/>
          <w:szCs w:val="26"/>
        </w:rPr>
        <w:t>phân tích hiện tượng, nguyên nhân hư hỏng của các cơ cấu hệ thống; lựa chọn sử dụng các loại thiết bị chẩn đoán phù hợp dùng trong chẩn đoán và kiểm định kỹ thuật ôtô</w:t>
      </w:r>
    </w:p>
    <w:p w14:paraId="226B39F5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5246"/>
        <w:gridCol w:w="1647"/>
        <w:gridCol w:w="1107"/>
      </w:tblGrid>
      <w:tr w:rsidR="00CB3256" w14:paraId="235D102C" w14:textId="77777777" w:rsidTr="00D538C7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B30DE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0AAE655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0A15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A00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ACBA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D538C7" w14:paraId="539682BC" w14:textId="77777777" w:rsidTr="00D538C7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2F17" w14:textId="77777777" w:rsidR="00D538C7" w:rsidRDefault="00D538C7" w:rsidP="00D538C7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6DA8" w14:textId="0AEDF0D4" w:rsidR="00D538C7" w:rsidRDefault="00D538C7" w:rsidP="00D538C7">
            <w:pPr>
              <w:widowControl w:val="0"/>
              <w:spacing w:before="60"/>
              <w:rPr>
                <w:rStyle w:val="red"/>
              </w:rPr>
            </w:pPr>
            <w:r>
              <w:t xml:space="preserve">Hiểu rõ </w:t>
            </w:r>
            <w:r w:rsidRPr="00000173">
              <w:rPr>
                <w:sz w:val="26"/>
                <w:szCs w:val="26"/>
              </w:rPr>
              <w:t>cơ sở lý thuyết về chẩn đoán kỹ thuật ô tô, công nghệ chẩn đoán, công tác kiểm định kỹ thuật ô tô ở Việt Nam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0448" w14:textId="77777777" w:rsidR="00D538C7" w:rsidRDefault="00D538C7" w:rsidP="00D538C7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 .6.1</w:t>
            </w:r>
          </w:p>
          <w:p w14:paraId="5B480A07" w14:textId="77777777" w:rsidR="00D538C7" w:rsidRDefault="00D538C7" w:rsidP="00D538C7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9EB5" w14:textId="77777777" w:rsidR="00D538C7" w:rsidRDefault="00D538C7" w:rsidP="00D538C7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D538C7" w14:paraId="626EA7D8" w14:textId="77777777" w:rsidTr="00D538C7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23F3C" w14:textId="77777777" w:rsidR="00D538C7" w:rsidRDefault="00D538C7" w:rsidP="00D538C7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0D1F0" w14:textId="44DCD9C4" w:rsidR="00D538C7" w:rsidRDefault="00D538C7" w:rsidP="00D538C7">
            <w:pPr>
              <w:widowControl w:val="0"/>
              <w:spacing w:before="60"/>
            </w:pPr>
            <w:r>
              <w:rPr>
                <w:bCs/>
              </w:rPr>
              <w:t xml:space="preserve">Sử dụng và lựa chọn </w:t>
            </w:r>
            <w:r w:rsidRPr="00000173">
              <w:rPr>
                <w:sz w:val="26"/>
                <w:szCs w:val="26"/>
              </w:rPr>
              <w:t>các loại thiết bị chẩn đoán phù hợp dùng trong chẩn đoán và kiểm định kỹ thuật ô tô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2C8AA" w14:textId="51C06984" w:rsidR="00D538C7" w:rsidRDefault="00D538C7" w:rsidP="00D538C7">
            <w:r>
              <w:rPr>
                <w:rStyle w:val="red"/>
              </w:rPr>
              <w:t>PI .5.2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911DB" w14:textId="77777777" w:rsidR="00D538C7" w:rsidRDefault="00D538C7" w:rsidP="00D538C7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D538C7" w14:paraId="11E40650" w14:textId="77777777" w:rsidTr="00D538C7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9E688" w14:textId="77777777" w:rsidR="00D538C7" w:rsidRDefault="00D538C7" w:rsidP="00D538C7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DD0D0" w14:textId="20F1B389" w:rsidR="00D538C7" w:rsidRDefault="00D538C7" w:rsidP="00D538C7">
            <w:pPr>
              <w:widowControl w:val="0"/>
              <w:spacing w:before="60"/>
            </w:pPr>
            <w:r>
              <w:t>Có tư duy t</w:t>
            </w:r>
            <w:r w:rsidRPr="00000173">
              <w:rPr>
                <w:sz w:val="26"/>
                <w:szCs w:val="26"/>
                <w:lang w:val="vi-VN"/>
              </w:rPr>
              <w:t>ổng hợp để có thể</w:t>
            </w:r>
            <w:r w:rsidRPr="00000173">
              <w:rPr>
                <w:sz w:val="26"/>
                <w:szCs w:val="26"/>
              </w:rPr>
              <w:t xml:space="preserve"> thực hiện quy trình công nghệ kiểm định kỹ thuật ô tô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09A80" w14:textId="6357E1D9" w:rsidR="00D538C7" w:rsidRDefault="00D538C7" w:rsidP="00D538C7">
            <w:r>
              <w:rPr>
                <w:rStyle w:val="red"/>
              </w:rPr>
              <w:t>PI .8.2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3D94B" w14:textId="77777777" w:rsidR="00D538C7" w:rsidRDefault="00D538C7" w:rsidP="00D538C7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D538C7" w14:paraId="45CA7063" w14:textId="77777777" w:rsidTr="00D538C7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EC66" w14:textId="77777777" w:rsidR="00D538C7" w:rsidRDefault="00D538C7" w:rsidP="00D538C7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3EDE0" w14:textId="755E2FF3" w:rsidR="00D538C7" w:rsidRDefault="00A30AA2" w:rsidP="00D538C7">
            <w:pPr>
              <w:widowControl w:val="0"/>
              <w:spacing w:before="60"/>
              <w:rPr>
                <w:bCs/>
              </w:rPr>
            </w:pPr>
            <w:r>
              <w:rPr>
                <w:bCs/>
                <w:szCs w:val="26"/>
                <w:lang w:val="vi-VN"/>
              </w:rPr>
              <w:t>Kỹ năng chuyên nghiệp, phẩm chất cá nhân cần thiết để hình thành năng lực tự chủ, kỹ năng làm việc hiệu quả trong nhóm đa ngành nghề</w:t>
            </w:r>
            <w:r>
              <w:rPr>
                <w:bCs/>
              </w:rPr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1DE68" w14:textId="5718317E" w:rsidR="00A30AA2" w:rsidRDefault="00A30AA2" w:rsidP="00D538C7">
            <w:pPr>
              <w:rPr>
                <w:rStyle w:val="red"/>
              </w:rPr>
            </w:pPr>
            <w:r>
              <w:rPr>
                <w:rStyle w:val="red"/>
              </w:rPr>
              <w:t>PI12.3</w:t>
            </w:r>
          </w:p>
          <w:p w14:paraId="6089AF12" w14:textId="7BC35C3C" w:rsidR="00D538C7" w:rsidRDefault="00D538C7" w:rsidP="00D538C7">
            <w:r>
              <w:rPr>
                <w:rStyle w:val="red"/>
              </w:rPr>
              <w:t>PI12.4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39C1" w14:textId="77777777" w:rsidR="00D538C7" w:rsidRDefault="00D538C7" w:rsidP="00D538C7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0246668D" w14:textId="77777777" w:rsidR="00CB3256" w:rsidRDefault="00CB3256" w:rsidP="00CB3256">
      <w:pPr>
        <w:spacing w:before="60" w:after="60" w:line="288" w:lineRule="auto"/>
        <w:rPr>
          <w:i/>
        </w:rPr>
      </w:pPr>
      <w:bookmarkStart w:id="2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2"/>
    </w:p>
    <w:p w14:paraId="61D8E7DE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 xml:space="preserve">Lưu ý: Mỗi HP có từ 3-7 CLO, viết ngắn gọn và không tách các nhóm CĐR kiến thức, kỹ năng, mức tự chủ trách </w:t>
      </w:r>
      <w:proofErr w:type="gramStart"/>
      <w:r>
        <w:rPr>
          <w:i/>
        </w:rPr>
        <w:t>nhiệm;Đảm</w:t>
      </w:r>
      <w:proofErr w:type="gramEnd"/>
      <w:r>
        <w:rPr>
          <w:i/>
        </w:rPr>
        <w:t xml:space="preserve"> bảo tương thích với CĐR và khớp với ma trận tích hợp CĐR của CTĐT</w:t>
      </w:r>
    </w:p>
    <w:p w14:paraId="594415C7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p w14:paraId="240453E1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Ví dụ với học phần 3(2,1,0,0)</w:t>
      </w: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1EDFBE78" w14:textId="77777777" w:rsidTr="00C4250D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29762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670BB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F7F84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BACA9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DB0F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786C7901" w14:textId="77777777" w:rsidTr="00C4250D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CA47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EC09D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01111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B7E56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75D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6C53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7C2B7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BF1F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1DD87" w14:textId="77777777" w:rsidR="00CB3256" w:rsidRDefault="00CB3256">
            <w:pPr>
              <w:rPr>
                <w:b/>
                <w:iCs/>
              </w:rPr>
            </w:pPr>
          </w:p>
        </w:tc>
      </w:tr>
      <w:tr w:rsidR="00C4250D" w14:paraId="66E02E5B" w14:textId="77777777" w:rsidTr="00C4250D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B0A08" w14:textId="77777777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CB9AF" w14:textId="42688616" w:rsidR="00C4250D" w:rsidRPr="00CE1EA9" w:rsidRDefault="00C4250D" w:rsidP="00C4250D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CE1EA9">
              <w:rPr>
                <w:iCs/>
              </w:rPr>
              <w:t>Chương 1: Cơ sở lý thuyết chẩn đoán kỹ thuật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5440" w14:textId="3C85EC56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907BF" w14:textId="77777777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B04D2" w14:textId="77777777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4F5B5" w14:textId="77777777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2FFB0" w14:textId="4141A370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7E219" w14:textId="0F23C367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9A6C9" w14:textId="77777777" w:rsidR="00C4250D" w:rsidRDefault="00C4250D" w:rsidP="00C4250D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CLO3</w:t>
            </w:r>
          </w:p>
        </w:tc>
      </w:tr>
      <w:tr w:rsidR="00C4250D" w14:paraId="31013E38" w14:textId="77777777" w:rsidTr="00C4250D">
        <w:trPr>
          <w:trHeight w:val="76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41E2" w14:textId="77777777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BE24C" w14:textId="60C12D3D" w:rsidR="00C4250D" w:rsidRPr="00CE1EA9" w:rsidRDefault="00C4250D" w:rsidP="00C4250D">
            <w:pPr>
              <w:spacing w:line="360" w:lineRule="auto"/>
              <w:jc w:val="both"/>
              <w:rPr>
                <w:rStyle w:val="BangBaiChar"/>
                <w:szCs w:val="26"/>
              </w:rPr>
            </w:pPr>
            <w:r w:rsidRPr="00CE1EA9">
              <w:t xml:space="preserve">Chương 2: </w:t>
            </w:r>
            <w:r w:rsidRPr="00CE1EA9">
              <w:rPr>
                <w:rStyle w:val="BangBaiChar"/>
                <w:b w:val="0"/>
                <w:bCs/>
                <w:szCs w:val="26"/>
              </w:rPr>
              <w:t>Chẩn đoán kỹ thuật động cơ ôtô</w:t>
            </w:r>
          </w:p>
          <w:p w14:paraId="7E6F595C" w14:textId="1435707A" w:rsidR="00C4250D" w:rsidRPr="00CE1EA9" w:rsidRDefault="00C4250D" w:rsidP="00C4250D">
            <w:pPr>
              <w:ind w:hanging="4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40B98" w14:textId="1F47E02F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92B8" w14:textId="7E000BE1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8824" w14:textId="16F0BC7D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DAB1D" w14:textId="22EB3A8F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A4FCD" w14:textId="2838B415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4444" w14:textId="69234955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BA18C" w14:textId="77777777" w:rsidR="00C4250D" w:rsidRDefault="00C4250D" w:rsidP="00C4250D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C4250D" w14:paraId="5DDC50A8" w14:textId="77777777" w:rsidTr="00C4250D">
        <w:trPr>
          <w:trHeight w:val="1061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CB354" w14:textId="77777777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4DD8" w14:textId="44C0DFA2" w:rsidR="00C4250D" w:rsidRPr="00CE1EA9" w:rsidRDefault="00C4250D" w:rsidP="00C4250D">
            <w:pPr>
              <w:spacing w:line="360" w:lineRule="auto"/>
              <w:jc w:val="both"/>
            </w:pPr>
            <w:r w:rsidRPr="00CE1EA9">
              <w:t xml:space="preserve">Chương 3: </w:t>
            </w:r>
            <w:r w:rsidRPr="00CE1EA9">
              <w:rPr>
                <w:rStyle w:val="BangBaiChar"/>
                <w:b w:val="0"/>
                <w:bCs/>
                <w:szCs w:val="26"/>
              </w:rPr>
              <w:t>Chẩn đoán kỹ thuật hệ thống điện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F3761" w14:textId="3CA65A24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C4AE5" w14:textId="44B07BF4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2180C" w14:textId="4FA75270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4A92" w14:textId="19B515E9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67E16" w14:textId="08D67673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FCA90" w14:textId="724EA8C7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AD579" w14:textId="709280AF" w:rsidR="00C4250D" w:rsidRDefault="00C4250D" w:rsidP="00C4250D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C4250D" w14:paraId="32BB0449" w14:textId="77777777" w:rsidTr="00C4250D">
        <w:trPr>
          <w:trHeight w:val="201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8FEBC" w14:textId="2207B6F5" w:rsidR="00C4250D" w:rsidRDefault="008731AE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15161" w14:textId="1F31C364" w:rsidR="00C4250D" w:rsidRPr="00CE1EA9" w:rsidRDefault="00C4250D" w:rsidP="00C4250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CE1EA9">
              <w:t xml:space="preserve">Chương 4: </w:t>
            </w:r>
            <w:r w:rsidRPr="00CE1EA9">
              <w:rPr>
                <w:sz w:val="26"/>
                <w:szCs w:val="26"/>
              </w:rPr>
              <w:t>Chẩn đoán kỹ thuật hệ thống gầm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BE356" w14:textId="381C5B30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D1FB4" w14:textId="0AABC1AE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5FE7B" w14:textId="7A31D765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0701B" w14:textId="65213DD1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970DC" w14:textId="268AC084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B727B" w14:textId="7B319382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381E6" w14:textId="3F5FC012" w:rsidR="00C4250D" w:rsidRDefault="00C4250D" w:rsidP="00C4250D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C4250D" w14:paraId="5CE05BDB" w14:textId="77777777" w:rsidTr="00C4250D">
        <w:trPr>
          <w:trHeight w:val="16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8995" w14:textId="1D02A46E" w:rsidR="00C4250D" w:rsidRDefault="008731AE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21117" w14:textId="3382D79B" w:rsidR="00C4250D" w:rsidRPr="00CE1EA9" w:rsidRDefault="00C4250D" w:rsidP="00C4250D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CE1EA9">
              <w:rPr>
                <w:rStyle w:val="BangBaiChar"/>
                <w:b w:val="0"/>
                <w:szCs w:val="26"/>
              </w:rPr>
              <w:t>Chương 5</w:t>
            </w:r>
            <w:r w:rsidRPr="00CE1EA9">
              <w:rPr>
                <w:rStyle w:val="BangBaiChar"/>
                <w:b w:val="0"/>
                <w:szCs w:val="26"/>
                <w:lang w:val="vi-VN"/>
              </w:rPr>
              <w:t>:</w:t>
            </w:r>
            <w:r w:rsidRPr="00CE1EA9">
              <w:rPr>
                <w:rStyle w:val="BangBaiChar"/>
                <w:b w:val="0"/>
                <w:szCs w:val="26"/>
              </w:rPr>
              <w:t xml:space="preserve"> Kiểm định kỹ thuật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671C7" w14:textId="32E30140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B1A3" w14:textId="6217E839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6ABF4" w14:textId="4A34D070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FA5A7" w14:textId="672D2A95" w:rsidR="00C4250D" w:rsidRDefault="00C4250D" w:rsidP="00C42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2D4BB" w14:textId="34085E46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7D457" w14:textId="37F4E128" w:rsidR="00C4250D" w:rsidRDefault="00C4250D" w:rsidP="00C42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8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9CF3E" w14:textId="57584E2D" w:rsidR="00C4250D" w:rsidRDefault="00C4250D" w:rsidP="00C4250D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73302A" w14:paraId="0B905D8E" w14:textId="77777777" w:rsidTr="00C4250D">
        <w:trPr>
          <w:trHeight w:val="221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437F" w14:textId="716BD9A2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B5992" w14:textId="75A57CB4" w:rsidR="0073302A" w:rsidRPr="00CE1EA9" w:rsidRDefault="0073302A" w:rsidP="0073302A">
            <w:r w:rsidRPr="00CE1EA9">
              <w:t>Thực hành chẩn đoán kỹ thuật động cơ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80864" w14:textId="49B3D2A9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8958" w14:textId="57F7926E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FC477" w14:textId="026FD34F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0FEB9" w14:textId="170A2A6F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AB7D" w14:textId="72B38192" w:rsidR="0073302A" w:rsidRDefault="0073302A" w:rsidP="0073302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7C1AA" w14:textId="5992CDF4" w:rsidR="0073302A" w:rsidRDefault="0073302A" w:rsidP="0073302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55C6" w14:textId="55AD066F" w:rsidR="0073302A" w:rsidRDefault="0073302A" w:rsidP="0073302A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CLO4</w:t>
            </w:r>
          </w:p>
        </w:tc>
      </w:tr>
      <w:tr w:rsidR="0073302A" w14:paraId="32FF52EF" w14:textId="77777777" w:rsidTr="00C4250D">
        <w:trPr>
          <w:trHeight w:val="201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8C034" w14:textId="518904C0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5539" w14:textId="2F5BA77D" w:rsidR="0073302A" w:rsidRPr="00CE1EA9" w:rsidRDefault="0073302A" w:rsidP="0073302A">
            <w:r w:rsidRPr="00CE1EA9">
              <w:t xml:space="preserve">Thực hành </w:t>
            </w:r>
            <w:r w:rsidRPr="00CE1EA9">
              <w:rPr>
                <w:rStyle w:val="BangBaiChar"/>
                <w:b w:val="0"/>
                <w:bCs/>
                <w:szCs w:val="26"/>
              </w:rPr>
              <w:t>Chẩn đoán kỹ thuật hệ thống điện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2660" w14:textId="12A57224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1354" w14:textId="56E6D10C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7716E" w14:textId="649C041D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762CE" w14:textId="5056BE6D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62424" w14:textId="785DC1F4" w:rsidR="0073302A" w:rsidRDefault="0073302A" w:rsidP="0073302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578D5" w14:textId="7B6A8BD8" w:rsidR="0073302A" w:rsidRDefault="0073302A" w:rsidP="0073302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51AD" w14:textId="7924A1A0" w:rsidR="0073302A" w:rsidRDefault="0073302A" w:rsidP="0073302A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CLO4</w:t>
            </w:r>
          </w:p>
        </w:tc>
      </w:tr>
      <w:tr w:rsidR="0073302A" w14:paraId="418B7EC3" w14:textId="77777777" w:rsidTr="00C4250D">
        <w:trPr>
          <w:trHeight w:val="192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D6D47" w14:textId="10881EFB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62BEA" w14:textId="006A748C" w:rsidR="0073302A" w:rsidRPr="00CE1EA9" w:rsidRDefault="0073302A" w:rsidP="0073302A">
            <w:r w:rsidRPr="00CE1EA9">
              <w:t xml:space="preserve">Thực hành </w:t>
            </w:r>
            <w:r w:rsidRPr="00CE1EA9">
              <w:rPr>
                <w:sz w:val="26"/>
                <w:szCs w:val="26"/>
              </w:rPr>
              <w:t>Chẩn đoán kỹ thuật hệ thống gầm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F71CB" w14:textId="70189343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6505" w14:textId="18D183A9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93659" w14:textId="1D3C60D9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E3C0" w14:textId="305C3934" w:rsidR="0073302A" w:rsidRDefault="0073302A" w:rsidP="0073302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C1A68" w14:textId="0FD60726" w:rsidR="0073302A" w:rsidRDefault="0073302A" w:rsidP="0073302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09EF" w14:textId="4A88E451" w:rsidR="0073302A" w:rsidRDefault="0073302A" w:rsidP="0073302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DCEF" w14:textId="0D596DE4" w:rsidR="0073302A" w:rsidRDefault="0073302A" w:rsidP="0073302A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CLO4</w:t>
            </w:r>
          </w:p>
        </w:tc>
      </w:tr>
      <w:tr w:rsidR="00C4250D" w14:paraId="26BCAB84" w14:textId="77777777" w:rsidTr="00C4250D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24BB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02C3" w14:textId="77777777" w:rsidR="00C4250D" w:rsidRDefault="00C4250D" w:rsidP="00C4250D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3AABC" w14:textId="77777777" w:rsidR="00C4250D" w:rsidRDefault="00C4250D" w:rsidP="00C4250D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9DB77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5706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3F25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B509A" w14:textId="77777777" w:rsidR="00C4250D" w:rsidRDefault="00C4250D" w:rsidP="00C4250D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FD578" w14:textId="77777777" w:rsidR="00C4250D" w:rsidRDefault="00C4250D" w:rsidP="00C4250D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D79DA" w14:textId="20DC02F1" w:rsidR="00C4250D" w:rsidRDefault="00EB3E6B" w:rsidP="00C4250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  <w:p w14:paraId="2A7D5F45" w14:textId="0C187A0A" w:rsidR="00EB3E6B" w:rsidRDefault="00EB3E6B" w:rsidP="00C4250D">
            <w:pPr>
              <w:spacing w:before="60" w:after="60" w:line="288" w:lineRule="auto"/>
              <w:jc w:val="center"/>
            </w:pPr>
            <w:r>
              <w:rPr>
                <w:iCs/>
              </w:rPr>
              <w:t>CLO4</w:t>
            </w:r>
          </w:p>
        </w:tc>
      </w:tr>
      <w:tr w:rsidR="00C4250D" w14:paraId="6F590B0A" w14:textId="77777777" w:rsidTr="00C4250D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CAB70" w14:textId="77777777" w:rsidR="00C4250D" w:rsidRDefault="00C4250D" w:rsidP="00C4250D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C247" w14:textId="77777777" w:rsidR="00C4250D" w:rsidRDefault="00C4250D" w:rsidP="00C4250D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EE86C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74DC6" w14:textId="379EA1DD" w:rsidR="00C4250D" w:rsidRDefault="0073302A" w:rsidP="00C4250D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F9D44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108C1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99FCB" w14:textId="77777777" w:rsidR="00C4250D" w:rsidRDefault="00C4250D" w:rsidP="00C4250D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F3C1" w14:textId="77777777" w:rsidR="00C4250D" w:rsidRDefault="00C4250D" w:rsidP="00C4250D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B4346" w14:textId="77777777" w:rsidR="00EB3E6B" w:rsidRDefault="00EB3E6B" w:rsidP="00EB3E6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  <w:p w14:paraId="4A7B181E" w14:textId="5B20B6E2" w:rsidR="00C4250D" w:rsidRDefault="00EB3E6B" w:rsidP="00EB3E6B">
            <w:pPr>
              <w:spacing w:before="60" w:after="60" w:line="288" w:lineRule="auto"/>
              <w:jc w:val="center"/>
            </w:pPr>
            <w:r>
              <w:rPr>
                <w:iCs/>
              </w:rPr>
              <w:t>CLO4</w:t>
            </w:r>
          </w:p>
        </w:tc>
      </w:tr>
      <w:tr w:rsidR="00C4250D" w14:paraId="2F2D1D89" w14:textId="77777777" w:rsidTr="00C4250D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7E29" w14:textId="77777777" w:rsidR="00C4250D" w:rsidRDefault="00C4250D" w:rsidP="00C4250D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9CABA" w14:textId="77777777" w:rsidR="00C4250D" w:rsidRDefault="00C4250D" w:rsidP="00C4250D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279F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E7E2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C33C" w14:textId="77777777" w:rsidR="00C4250D" w:rsidRDefault="00C4250D" w:rsidP="00C4250D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5B1A3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C6FB6" w14:textId="77777777" w:rsidR="00C4250D" w:rsidRDefault="00C4250D" w:rsidP="00C4250D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68D7A" w14:textId="77777777" w:rsidR="00C4250D" w:rsidRDefault="00C4250D" w:rsidP="00C4250D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4EFDE" w14:textId="77777777" w:rsidR="00EB3E6B" w:rsidRDefault="00EB3E6B" w:rsidP="00EB3E6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  <w:p w14:paraId="51AE84E5" w14:textId="6B42E379" w:rsidR="00C4250D" w:rsidRDefault="00EB3E6B" w:rsidP="00EB3E6B">
            <w:pPr>
              <w:spacing w:before="60" w:after="60" w:line="288" w:lineRule="auto"/>
              <w:jc w:val="center"/>
            </w:pPr>
            <w:r>
              <w:rPr>
                <w:iCs/>
              </w:rPr>
              <w:t>CLO4</w:t>
            </w:r>
          </w:p>
        </w:tc>
      </w:tr>
      <w:tr w:rsidR="00C4250D" w14:paraId="71072D49" w14:textId="77777777" w:rsidTr="00C4250D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CA29" w14:textId="77777777" w:rsidR="00C4250D" w:rsidRDefault="00C4250D" w:rsidP="00C4250D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28C57" w14:textId="77777777" w:rsidR="00C4250D" w:rsidRDefault="00C4250D" w:rsidP="00C4250D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D2C7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E8B8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4BF2D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DD37" w14:textId="77777777" w:rsidR="00C4250D" w:rsidRDefault="00C4250D" w:rsidP="00C4250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165D8" w14:textId="77777777" w:rsidR="00C4250D" w:rsidRDefault="00C4250D" w:rsidP="00C4250D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CC14C" w14:textId="77777777" w:rsidR="00C4250D" w:rsidRDefault="00C4250D" w:rsidP="00C4250D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D9245" w14:textId="77777777" w:rsidR="00EB3E6B" w:rsidRDefault="00EB3E6B" w:rsidP="00EB3E6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  <w:p w14:paraId="1620526F" w14:textId="0981178B" w:rsidR="00C4250D" w:rsidRDefault="00EB3E6B" w:rsidP="00EB3E6B">
            <w:pPr>
              <w:spacing w:before="60" w:after="60" w:line="288" w:lineRule="auto"/>
              <w:jc w:val="center"/>
            </w:pPr>
            <w:r>
              <w:rPr>
                <w:iCs/>
              </w:rPr>
              <w:t>CLO4</w:t>
            </w:r>
          </w:p>
        </w:tc>
      </w:tr>
      <w:tr w:rsidR="00C4250D" w14:paraId="78B57DCD" w14:textId="77777777" w:rsidTr="00C4250D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135DE" w14:textId="77777777" w:rsidR="00C4250D" w:rsidRDefault="00C4250D" w:rsidP="00C4250D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C524D" w14:textId="64C2642E" w:rsidR="00C4250D" w:rsidRDefault="0073302A" w:rsidP="00C4250D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E26D8" w14:textId="3F4CE7EC" w:rsidR="00C4250D" w:rsidRDefault="00A30AA2" w:rsidP="00C4250D">
            <w:pPr>
              <w:spacing w:before="60" w:after="60" w:line="288" w:lineRule="auto"/>
              <w:jc w:val="center"/>
            </w:pPr>
            <w:r>
              <w:t>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50243" w14:textId="366D6B66" w:rsidR="00C4250D" w:rsidRDefault="0073302A" w:rsidP="00C4250D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49D5B" w14:textId="77777777" w:rsidR="00C4250D" w:rsidRDefault="00C4250D" w:rsidP="00C4250D">
            <w:pPr>
              <w:spacing w:before="60" w:after="60" w:line="288" w:lineRule="auto"/>
              <w:jc w:val="center"/>
            </w:pPr>
          </w:p>
        </w:tc>
      </w:tr>
    </w:tbl>
    <w:p w14:paraId="65A82831" w14:textId="77777777" w:rsidR="00CB3256" w:rsidRDefault="00CB3256" w:rsidP="00CB3256">
      <w:pPr>
        <w:spacing w:before="60" w:after="60" w:line="288" w:lineRule="auto"/>
        <w:rPr>
          <w:i/>
        </w:rPr>
      </w:pPr>
    </w:p>
    <w:p w14:paraId="7F1AD06A" w14:textId="77777777" w:rsidR="00CB3256" w:rsidRDefault="00CB3256" w:rsidP="00CB3256">
      <w:pPr>
        <w:rPr>
          <w:i/>
        </w:rPr>
        <w:sectPr w:rsidR="00CB3256">
          <w:pgSz w:w="11906" w:h="16838"/>
          <w:pgMar w:top="1134" w:right="1134" w:bottom="284" w:left="1418" w:header="284" w:footer="284" w:gutter="0"/>
          <w:cols w:space="720"/>
        </w:sectPr>
      </w:pPr>
    </w:p>
    <w:p w14:paraId="42BA72EF" w14:textId="77777777" w:rsidR="00CB3256" w:rsidRDefault="00CB3256" w:rsidP="00CB3256">
      <w:pPr>
        <w:rPr>
          <w:i/>
        </w:rPr>
      </w:pPr>
    </w:p>
    <w:p w14:paraId="05D8218E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929" w:type="dxa"/>
        <w:tblLayout w:type="fixed"/>
        <w:tblLook w:val="04A0" w:firstRow="1" w:lastRow="0" w:firstColumn="1" w:lastColumn="0" w:noHBand="0" w:noVBand="1"/>
      </w:tblPr>
      <w:tblGrid>
        <w:gridCol w:w="647"/>
        <w:gridCol w:w="4096"/>
        <w:gridCol w:w="651"/>
        <w:gridCol w:w="558"/>
        <w:gridCol w:w="931"/>
        <w:gridCol w:w="748"/>
        <w:gridCol w:w="2514"/>
        <w:gridCol w:w="1955"/>
        <w:gridCol w:w="1862"/>
        <w:gridCol w:w="967"/>
      </w:tblGrid>
      <w:tr w:rsidR="00CB3256" w14:paraId="300194D3" w14:textId="77777777" w:rsidTr="00B27F33">
        <w:trPr>
          <w:trHeight w:val="415"/>
        </w:trPr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F92F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4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36D8B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8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E55CB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2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E46F5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19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E25F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34FD274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18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8EE03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FE8C5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536C6667" w14:textId="77777777" w:rsidTr="00B27F33">
        <w:trPr>
          <w:trHeight w:val="133"/>
        </w:trPr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73287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40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A30A5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0E59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82F17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7F7E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EBB3F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23BBF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9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B02C1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18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55D09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F0193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CD35F1" w14:paraId="60B2ABAA" w14:textId="77777777" w:rsidTr="00CC5301">
        <w:trPr>
          <w:trHeight w:val="240"/>
        </w:trPr>
        <w:tc>
          <w:tcPr>
            <w:tcW w:w="76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FD5D6" w14:textId="349DB299" w:rsidR="00CD35F1" w:rsidRPr="003970EC" w:rsidRDefault="00CD35F1">
            <w:pPr>
              <w:spacing w:before="60" w:after="60" w:line="288" w:lineRule="auto"/>
              <w:rPr>
                <w:b/>
                <w:bCs/>
                <w:iCs/>
              </w:rPr>
            </w:pPr>
            <w:r w:rsidRPr="003970EC">
              <w:rPr>
                <w:b/>
                <w:bCs/>
                <w:iCs/>
              </w:rPr>
              <w:t>Chương 1: Cơ sở lý thuyết chẩn đoán kỹ thuật ô tô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EE930" w14:textId="77777777" w:rsidR="00A30AA2" w:rsidRDefault="00A30AA2" w:rsidP="00A30AA2">
            <w:pPr>
              <w:spacing w:before="60" w:after="60" w:line="288" w:lineRule="auto"/>
            </w:pPr>
            <w:r>
              <w:t>Giảng viên:</w:t>
            </w:r>
          </w:p>
          <w:p w14:paraId="1EE4BD04" w14:textId="77777777" w:rsidR="00A30AA2" w:rsidRP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661B5B44" w14:textId="48340F7B" w:rsidR="00CD35F1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A7F57" w14:textId="77777777" w:rsidR="00CD35F1" w:rsidRDefault="00CD35F1" w:rsidP="00CD35F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1F3EF25" w14:textId="77777777" w:rsidR="00CD35F1" w:rsidRDefault="00CD35F1" w:rsidP="00CD35F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2892874" w14:textId="062A1D50" w:rsidR="00CD35F1" w:rsidRDefault="00CD35F1" w:rsidP="00CD35F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D7DB" w14:textId="77777777" w:rsidR="00A30AA2" w:rsidRDefault="00A30AA2">
            <w:pPr>
              <w:spacing w:before="60" w:after="60" w:line="288" w:lineRule="auto"/>
              <w:jc w:val="center"/>
            </w:pPr>
          </w:p>
          <w:p w14:paraId="22E1C16F" w14:textId="2D822554" w:rsidR="00CD35F1" w:rsidRDefault="00CB05D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3" w:name="_GoBack"/>
            <w:bookmarkEnd w:id="3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8A41" w14:textId="77777777" w:rsidR="00CD35F1" w:rsidRDefault="00CD35F1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CB3256" w14:paraId="7EAF7180" w14:textId="77777777" w:rsidTr="00B27F33">
        <w:trPr>
          <w:trHeight w:val="719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0809C" w14:textId="11F2F7BA" w:rsidR="00CB3256" w:rsidRDefault="00CC530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BE9D" w14:textId="683882B5" w:rsidR="00CD35F1" w:rsidRPr="00D74B53" w:rsidRDefault="00D74B53" w:rsidP="00D74B53">
            <w:pPr>
              <w:spacing w:line="360" w:lineRule="auto"/>
              <w:rPr>
                <w:bCs/>
                <w:sz w:val="26"/>
              </w:rPr>
            </w:pPr>
            <w:r w:rsidRPr="003E64CC">
              <w:rPr>
                <w:bCs/>
                <w:sz w:val="26"/>
              </w:rPr>
              <w:t>1.1 Khái niệm chẩn đoán kỹ thuật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F484E" w14:textId="1C878DED" w:rsidR="00CB3256" w:rsidRDefault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A5D0" w14:textId="2DB832A7" w:rsidR="00CB3256" w:rsidRDefault="003970EC" w:rsidP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6EF5B" w14:textId="0E7BEC8A" w:rsidR="00CB3256" w:rsidRDefault="003970EC" w:rsidP="008731A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6B40" w14:textId="432E22A1" w:rsidR="00CB3256" w:rsidRDefault="003970EC" w:rsidP="008731A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EBB8" w14:textId="77777777" w:rsidR="00A30AA2" w:rsidRDefault="00A30AA2" w:rsidP="00A30AA2">
            <w:pPr>
              <w:spacing w:before="60" w:after="60" w:line="288" w:lineRule="auto"/>
            </w:pPr>
            <w:r>
              <w:t>Giảng viên:</w:t>
            </w:r>
          </w:p>
          <w:p w14:paraId="7786D5B8" w14:textId="77777777" w:rsidR="00A30AA2" w:rsidRP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3677D51A" w14:textId="0AC1F8EC" w:rsidR="00CB3256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EEF6C" w14:textId="77777777" w:rsidR="00EB3E6B" w:rsidRDefault="00EB3E6B" w:rsidP="00EB3E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55540FA0" w14:textId="77777777" w:rsidR="00EB3E6B" w:rsidRDefault="00EB3E6B" w:rsidP="00EB3E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54AAE15" w14:textId="14E83DAD" w:rsidR="00CB3256" w:rsidRDefault="00EB3E6B" w:rsidP="00EB3E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3F8E" w14:textId="77777777" w:rsidR="00A30AA2" w:rsidRDefault="00A30AA2" w:rsidP="00CC5301">
            <w:pPr>
              <w:spacing w:before="60" w:after="60" w:line="288" w:lineRule="auto"/>
              <w:jc w:val="center"/>
            </w:pPr>
          </w:p>
          <w:p w14:paraId="728C624F" w14:textId="77777777" w:rsidR="00A30AA2" w:rsidRDefault="00A30AA2" w:rsidP="00CC5301">
            <w:pPr>
              <w:spacing w:before="60" w:after="60" w:line="288" w:lineRule="auto"/>
              <w:jc w:val="center"/>
            </w:pPr>
          </w:p>
          <w:p w14:paraId="2D054235" w14:textId="100A4E41" w:rsidR="00CB3256" w:rsidRDefault="00CB05DC" w:rsidP="00A30AA2">
            <w:pPr>
              <w:spacing w:before="60" w:after="60" w:line="288" w:lineRule="auto"/>
              <w:jc w:val="center"/>
              <w:rPr>
                <w:rFonts w:ascii="Calibri" w:hAnsi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B848" w14:textId="4F0920F7" w:rsidR="00CB3256" w:rsidRDefault="00B27F3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3970EC" w14:paraId="7C7AE400" w14:textId="77777777" w:rsidTr="00B27F33">
        <w:trPr>
          <w:trHeight w:val="41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81EF0" w14:textId="3116437B" w:rsidR="003970EC" w:rsidRDefault="00CC5301" w:rsidP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2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AA23" w14:textId="282E6630" w:rsidR="003970EC" w:rsidRPr="00D74B53" w:rsidRDefault="003970EC" w:rsidP="003970EC">
            <w:pPr>
              <w:spacing w:line="360" w:lineRule="auto"/>
              <w:rPr>
                <w:bCs/>
                <w:sz w:val="26"/>
              </w:rPr>
            </w:pPr>
            <w:r w:rsidRPr="003E64CC">
              <w:rPr>
                <w:bCs/>
                <w:sz w:val="26"/>
              </w:rPr>
              <w:t>1.2 Xác định các thông số đặc trưng dùng trong chẩn đoán kỹ thuật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6EF75" w14:textId="175C6CE8" w:rsidR="003970EC" w:rsidRDefault="003970EC" w:rsidP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4753" w14:textId="43008283" w:rsidR="003970EC" w:rsidRDefault="003970EC" w:rsidP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62399" w14:textId="059BB249" w:rsidR="003970EC" w:rsidRDefault="003970EC" w:rsidP="008731A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0ACE0" w14:textId="41135411" w:rsidR="003970EC" w:rsidRDefault="003970EC" w:rsidP="008731A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6774" w14:textId="77777777" w:rsidR="00A30AA2" w:rsidRDefault="00A30AA2" w:rsidP="00A30AA2">
            <w:pPr>
              <w:spacing w:before="60" w:after="60" w:line="288" w:lineRule="auto"/>
            </w:pPr>
          </w:p>
          <w:p w14:paraId="5144F103" w14:textId="1723CE65" w:rsidR="00A30AA2" w:rsidRDefault="00A30AA2" w:rsidP="00A30AA2">
            <w:pPr>
              <w:spacing w:before="60" w:after="60" w:line="288" w:lineRule="auto"/>
            </w:pPr>
            <w:r>
              <w:t>Giảng viên:</w:t>
            </w:r>
          </w:p>
          <w:p w14:paraId="15236444" w14:textId="49F1D8A9" w:rsidR="00A30AA2" w:rsidRP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="00567C72" w:rsidRPr="00A30AA2">
              <w:rPr>
                <w:lang w:val="vi-VN"/>
              </w:rPr>
              <w:t xml:space="preserve">Thuyết trình (PP1), </w:t>
            </w:r>
          </w:p>
          <w:p w14:paraId="7D84F6CC" w14:textId="09405C80" w:rsidR="003970EC" w:rsidRPr="00A30AA2" w:rsidRDefault="00A30AA2" w:rsidP="00A30AA2">
            <w:pPr>
              <w:pStyle w:val="ListParagraph"/>
              <w:spacing w:before="60" w:after="60" w:line="288" w:lineRule="auto"/>
              <w:ind w:left="0"/>
              <w:rPr>
                <w:iCs/>
              </w:rPr>
            </w:pPr>
            <w:r>
              <w:t>- </w:t>
            </w:r>
            <w:r w:rsidR="00567C72" w:rsidRPr="00A30AA2">
              <w:rPr>
                <w:lang w:val="vi-VN"/>
              </w:rPr>
              <w:t xml:space="preserve">Thảo luận (PP3) </w:t>
            </w:r>
            <w:r w:rsidR="00567C72"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D371" w14:textId="77777777" w:rsidR="00EB3E6B" w:rsidRDefault="00EB3E6B" w:rsidP="00EB3E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7C6555E" w14:textId="77777777" w:rsidR="00EB3E6B" w:rsidRDefault="00EB3E6B" w:rsidP="00EB3E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70FCDFC0" w14:textId="2EC5BD48" w:rsidR="003970EC" w:rsidRDefault="00EB3E6B" w:rsidP="00EB3E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0164" w14:textId="77777777" w:rsidR="00A30AA2" w:rsidRDefault="00A30AA2" w:rsidP="00A30AA2">
            <w:pPr>
              <w:spacing w:before="60" w:after="60" w:line="288" w:lineRule="auto"/>
              <w:jc w:val="center"/>
            </w:pPr>
          </w:p>
          <w:p w14:paraId="335C0976" w14:textId="77777777" w:rsidR="00A30AA2" w:rsidRDefault="00A30AA2" w:rsidP="00A30AA2">
            <w:pPr>
              <w:spacing w:before="60" w:after="60" w:line="288" w:lineRule="auto"/>
              <w:jc w:val="center"/>
            </w:pPr>
          </w:p>
          <w:p w14:paraId="79A25292" w14:textId="77777777" w:rsidR="00A30AA2" w:rsidRDefault="00A30AA2" w:rsidP="00A30AA2">
            <w:pPr>
              <w:spacing w:before="60" w:after="60" w:line="288" w:lineRule="auto"/>
              <w:jc w:val="center"/>
            </w:pPr>
          </w:p>
          <w:p w14:paraId="3020BB77" w14:textId="3EDDFE9A" w:rsidR="003970EC" w:rsidRDefault="00CB05DC" w:rsidP="00A30AA2">
            <w:pPr>
              <w:spacing w:before="60" w:after="60" w:line="288" w:lineRule="auto"/>
              <w:jc w:val="center"/>
              <w:rPr>
                <w:rFonts w:ascii="Calibri" w:hAnsi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4A1AA" w14:textId="2C42879D" w:rsidR="003970EC" w:rsidRDefault="00B27F33" w:rsidP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3970EC" w14:paraId="6778E71A" w14:textId="77777777" w:rsidTr="00B27F33">
        <w:trPr>
          <w:trHeight w:val="633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40441" w14:textId="3E27A644" w:rsidR="003970EC" w:rsidRDefault="00CC5301" w:rsidP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3EDA2" w14:textId="4EF52875" w:rsidR="003970EC" w:rsidRPr="00D74B53" w:rsidRDefault="003970EC" w:rsidP="003970EC">
            <w:pPr>
              <w:spacing w:line="360" w:lineRule="auto"/>
              <w:rPr>
                <w:bCs/>
                <w:sz w:val="26"/>
              </w:rPr>
            </w:pPr>
            <w:r w:rsidRPr="003E64CC">
              <w:rPr>
                <w:bCs/>
                <w:sz w:val="26"/>
              </w:rPr>
              <w:t>1.3 Mối quan hệ giữa các thông số trong hệ thống chẩn đoán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264A" w14:textId="4FCAAF69" w:rsidR="003970EC" w:rsidRDefault="003970EC" w:rsidP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98E79" w14:textId="742F997F" w:rsidR="003970EC" w:rsidRDefault="003970EC" w:rsidP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B642A" w14:textId="6120A2A8" w:rsidR="003970EC" w:rsidRDefault="003970EC" w:rsidP="008731A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E7F8B" w14:textId="3C0CFB3F" w:rsidR="003970EC" w:rsidRDefault="003970EC" w:rsidP="008731AE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6128" w14:textId="77777777" w:rsidR="00A30AA2" w:rsidRDefault="00A30AA2" w:rsidP="00A30AA2">
            <w:pPr>
              <w:spacing w:before="60" w:after="60" w:line="288" w:lineRule="auto"/>
            </w:pPr>
            <w:r>
              <w:t>Giảng viên:</w:t>
            </w:r>
          </w:p>
          <w:p w14:paraId="5FF922B5" w14:textId="77777777" w:rsidR="00A30AA2" w:rsidRP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5DAFBAA1" w14:textId="73B55829" w:rsidR="003970EC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B4D98" w14:textId="77777777" w:rsidR="00EB3E6B" w:rsidRDefault="00EB3E6B" w:rsidP="00EB3E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2DDCA347" w14:textId="77777777" w:rsidR="00EB3E6B" w:rsidRDefault="00EB3E6B" w:rsidP="00EB3E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997A91A" w14:textId="0470935E" w:rsidR="003970EC" w:rsidRDefault="00EB3E6B" w:rsidP="00EB3E6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9A2A0" w14:textId="77777777" w:rsidR="00A30AA2" w:rsidRDefault="00A30AA2" w:rsidP="00CC5301">
            <w:pPr>
              <w:spacing w:before="60" w:after="60" w:line="288" w:lineRule="auto"/>
              <w:jc w:val="center"/>
            </w:pPr>
          </w:p>
          <w:p w14:paraId="0D997132" w14:textId="77777777" w:rsidR="00A30AA2" w:rsidRDefault="00A30AA2" w:rsidP="00CC5301">
            <w:pPr>
              <w:spacing w:before="60" w:after="60" w:line="288" w:lineRule="auto"/>
              <w:jc w:val="center"/>
            </w:pPr>
          </w:p>
          <w:p w14:paraId="40100CC3" w14:textId="77777777" w:rsidR="00A30AA2" w:rsidRDefault="00A30AA2" w:rsidP="00CC5301">
            <w:pPr>
              <w:spacing w:before="60" w:after="60" w:line="288" w:lineRule="auto"/>
              <w:jc w:val="center"/>
            </w:pPr>
          </w:p>
          <w:p w14:paraId="0A3F1288" w14:textId="35DC3638" w:rsidR="003970EC" w:rsidRDefault="00CB05DC" w:rsidP="00A30AA2">
            <w:pPr>
              <w:spacing w:before="60" w:after="60" w:line="288" w:lineRule="auto"/>
              <w:jc w:val="center"/>
              <w:rPr>
                <w:rFonts w:ascii="Calibri" w:hAnsi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694D8" w14:textId="0FBD353B" w:rsidR="003970EC" w:rsidRDefault="00591638" w:rsidP="003970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CLO1, CLO2, CLO3</w:t>
            </w:r>
          </w:p>
        </w:tc>
      </w:tr>
      <w:tr w:rsidR="003970EC" w14:paraId="3662DBFB" w14:textId="77777777" w:rsidTr="00CC5301">
        <w:trPr>
          <w:trHeight w:val="401"/>
        </w:trPr>
        <w:tc>
          <w:tcPr>
            <w:tcW w:w="76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5C726" w14:textId="74A69964" w:rsidR="003970EC" w:rsidRPr="003970EC" w:rsidRDefault="003970EC" w:rsidP="003970EC">
            <w:pPr>
              <w:spacing w:before="0" w:line="360" w:lineRule="auto"/>
              <w:rPr>
                <w:sz w:val="26"/>
                <w:szCs w:val="26"/>
              </w:rPr>
            </w:pPr>
            <w:r w:rsidRPr="003970EC">
              <w:rPr>
                <w:b/>
                <w:bCs/>
              </w:rPr>
              <w:t>Chương 2:</w:t>
            </w:r>
            <w:r w:rsidRPr="003970EC">
              <w:t xml:space="preserve"> </w:t>
            </w:r>
            <w:r w:rsidRPr="003970EC">
              <w:rPr>
                <w:rStyle w:val="BangBaiChar"/>
                <w:szCs w:val="26"/>
              </w:rPr>
              <w:t>Chẩn đoán kỹ thuật động cơ ôtô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52E2" w14:textId="77777777" w:rsidR="00A30AA2" w:rsidRDefault="00A30AA2" w:rsidP="00A30AA2">
            <w:pPr>
              <w:spacing w:before="60" w:after="60" w:line="288" w:lineRule="auto"/>
            </w:pPr>
            <w:r>
              <w:t>Giảng viên:</w:t>
            </w:r>
          </w:p>
          <w:p w14:paraId="1BBE6818" w14:textId="77777777" w:rsidR="00A30AA2" w:rsidRP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7AE5AD21" w14:textId="72AC18D6" w:rsidR="003970EC" w:rsidRPr="008731AE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9A15" w14:textId="77777777" w:rsidR="00CC5301" w:rsidRDefault="00CC5301" w:rsidP="00CC530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7FA10A4" w14:textId="77777777" w:rsidR="00CC5301" w:rsidRDefault="00CC5301" w:rsidP="00CC530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82FD142" w14:textId="1F5D2478" w:rsidR="003970EC" w:rsidRDefault="00CC5301" w:rsidP="00CC5301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-Tập hợp theo nhóm, chuẩn bị </w:t>
            </w:r>
            <w:r>
              <w:rPr>
                <w:iCs/>
              </w:rPr>
              <w:lastRenderedPageBreak/>
              <w:t>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BDFF" w14:textId="77777777" w:rsidR="003970EC" w:rsidRDefault="003970EC" w:rsidP="003970EC">
            <w:pPr>
              <w:spacing w:before="60" w:after="60" w:line="288" w:lineRule="auto"/>
              <w:jc w:val="center"/>
              <w:rPr>
                <w:rFonts w:ascii="Calibri" w:hAnsi="Calibri"/>
                <w:iCs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4C47D" w14:textId="77777777" w:rsidR="003970EC" w:rsidRDefault="003970EC" w:rsidP="003970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A30AA2" w14:paraId="6B248E19" w14:textId="77777777" w:rsidTr="00B27F33">
        <w:trPr>
          <w:trHeight w:val="77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0BDC" w14:textId="12225DB7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4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0E105" w14:textId="46F08639" w:rsidR="00A30AA2" w:rsidRPr="00D74B53" w:rsidRDefault="00A30AA2" w:rsidP="00A30AA2">
            <w:pPr>
              <w:spacing w:line="360" w:lineRule="auto"/>
              <w:rPr>
                <w:sz w:val="26"/>
                <w:szCs w:val="26"/>
              </w:rPr>
            </w:pPr>
            <w:r w:rsidRPr="003E64CC">
              <w:rPr>
                <w:sz w:val="26"/>
                <w:szCs w:val="26"/>
              </w:rPr>
              <w:t>2.1 Thiết bị chẩn đoán tổng hợp tình trạng kỹ thuật của động cơ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55E72" w14:textId="26B38FBA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52F40" w14:textId="6D99E685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2A38E" w14:textId="442D6464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981B6" w14:textId="1C7135B5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5E35" w14:textId="77777777" w:rsidR="00A30AA2" w:rsidRDefault="00A30AA2" w:rsidP="00A30AA2">
            <w:pPr>
              <w:spacing w:before="60" w:after="60" w:line="288" w:lineRule="auto"/>
            </w:pPr>
            <w:r>
              <w:t>Giảng viên:</w:t>
            </w:r>
          </w:p>
          <w:p w14:paraId="50CAD1FF" w14:textId="77777777" w:rsidR="00A30AA2" w:rsidRP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3B81F829" w14:textId="0FE70D10" w:rsid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1CF5" w14:textId="77777777" w:rsidR="00A30AA2" w:rsidRDefault="00A30AA2" w:rsidP="00A30AA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D2DC" w14:textId="77777777" w:rsidR="003D30BB" w:rsidRDefault="003D30BB" w:rsidP="00A30AA2">
            <w:pPr>
              <w:spacing w:before="60" w:after="60" w:line="288" w:lineRule="auto"/>
              <w:jc w:val="center"/>
            </w:pPr>
          </w:p>
          <w:p w14:paraId="78D5913B" w14:textId="393A6E21" w:rsidR="00A30AA2" w:rsidRDefault="00CB05DC" w:rsidP="00A30AA2">
            <w:pPr>
              <w:spacing w:before="60" w:after="60" w:line="288" w:lineRule="auto"/>
              <w:jc w:val="center"/>
              <w:rPr>
                <w:rFonts w:ascii="Calibri" w:hAnsi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18769" w14:textId="06DFF79F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A30AA2" w14:paraId="497700E6" w14:textId="77777777" w:rsidTr="00B27F33">
        <w:trPr>
          <w:trHeight w:val="1118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C4792" w14:textId="4B71F53E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67D4" w14:textId="77777777" w:rsidR="00A30AA2" w:rsidRPr="003E64CC" w:rsidRDefault="00A30AA2" w:rsidP="00A30AA2">
            <w:pPr>
              <w:spacing w:line="360" w:lineRule="auto"/>
              <w:rPr>
                <w:sz w:val="26"/>
                <w:szCs w:val="26"/>
              </w:rPr>
            </w:pPr>
            <w:r w:rsidRPr="003E64CC">
              <w:rPr>
                <w:sz w:val="26"/>
                <w:szCs w:val="26"/>
              </w:rPr>
              <w:t>2.2 Chẩn đoán hệ thống cung cấp nhiên liệu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62E45" w14:textId="5D16E567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E962" w14:textId="7AC86EE6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AFFB0" w14:textId="76535A93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C76C" w14:textId="76C69E54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8850" w14:textId="77777777" w:rsidR="00A30AA2" w:rsidRDefault="00A30AA2" w:rsidP="00A30AA2">
            <w:pPr>
              <w:spacing w:before="60" w:after="60" w:line="288" w:lineRule="auto"/>
            </w:pPr>
            <w:r>
              <w:t>Giảng viên:</w:t>
            </w:r>
          </w:p>
          <w:p w14:paraId="0860244E" w14:textId="77777777" w:rsidR="00A30AA2" w:rsidRP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1D4254D3" w14:textId="6B5D8380" w:rsid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ED49" w14:textId="77777777" w:rsidR="00A30AA2" w:rsidRDefault="00A30AA2" w:rsidP="00A30AA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B9B3" w14:textId="22DB7FFF" w:rsidR="00A30AA2" w:rsidRDefault="00CB05DC" w:rsidP="00A30AA2">
            <w:pPr>
              <w:spacing w:before="60" w:after="60" w:line="288" w:lineRule="auto"/>
              <w:jc w:val="center"/>
              <w:rPr>
                <w:rFonts w:ascii="Calibri" w:hAnsi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BDA01" w14:textId="597B09D9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A30AA2" w14:paraId="47E3BF8E" w14:textId="77777777" w:rsidTr="00B27F33">
        <w:trPr>
          <w:trHeight w:val="35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F83AA" w14:textId="6DDA3B77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AC5BC" w14:textId="2DFC5A0C" w:rsidR="00A30AA2" w:rsidRPr="00D74B53" w:rsidRDefault="00A30AA2" w:rsidP="00A30AA2">
            <w:pPr>
              <w:spacing w:before="0" w:line="360" w:lineRule="auto"/>
              <w:rPr>
                <w:sz w:val="26"/>
                <w:szCs w:val="26"/>
              </w:rPr>
            </w:pPr>
            <w:r w:rsidRPr="003E64CC">
              <w:rPr>
                <w:sz w:val="26"/>
                <w:szCs w:val="26"/>
              </w:rPr>
              <w:t>2.3 Chẩn đoán hệ thống làm mát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080E2" w14:textId="276ADB26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D31CD" w14:textId="7B15FA6F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34D4" w14:textId="3B90F5B9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37B10" w14:textId="432F92C6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C26F" w14:textId="77777777" w:rsidR="00A30AA2" w:rsidRDefault="00A30AA2" w:rsidP="00A30AA2">
            <w:pPr>
              <w:spacing w:before="60" w:after="60" w:line="288" w:lineRule="auto"/>
            </w:pPr>
            <w:r>
              <w:t>Giảng viên:</w:t>
            </w:r>
          </w:p>
          <w:p w14:paraId="45FF0A52" w14:textId="77777777" w:rsidR="00A30AA2" w:rsidRP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5B74EAAE" w14:textId="643BB824" w:rsid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BF532" w14:textId="77777777" w:rsidR="00A30AA2" w:rsidRDefault="00A30AA2" w:rsidP="00A30AA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4CC9" w14:textId="1F1E4A0E" w:rsidR="00A30AA2" w:rsidRDefault="00CB05DC" w:rsidP="00A30AA2">
            <w:pPr>
              <w:spacing w:before="60" w:after="60" w:line="288" w:lineRule="auto"/>
              <w:jc w:val="center"/>
              <w:rPr>
                <w:rFonts w:ascii="Calibri" w:hAnsi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C21D" w14:textId="103DD657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A30AA2" w14:paraId="38263EB4" w14:textId="77777777" w:rsidTr="00B27F33">
        <w:trPr>
          <w:trHeight w:val="258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2496A" w14:textId="68282C4E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F0D94" w14:textId="0D8BA2E7" w:rsidR="00A30AA2" w:rsidRPr="00D74B53" w:rsidRDefault="00A30AA2" w:rsidP="00A30AA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2.4 Chẩn đoán cơ cấu phối khí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8ED42" w14:textId="496602F7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2FEFA" w14:textId="319D7ACB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9C5B" w14:textId="017C8AB4" w:rsidR="00A30AA2" w:rsidRDefault="00A30AA2" w:rsidP="00A30AA2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193D" w14:textId="21E1BD69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3C32" w14:textId="77777777" w:rsidR="00A30AA2" w:rsidRDefault="00A30AA2" w:rsidP="00A30AA2">
            <w:pPr>
              <w:spacing w:before="60" w:after="60" w:line="288" w:lineRule="auto"/>
            </w:pPr>
            <w:r>
              <w:t>Giảng viên:</w:t>
            </w:r>
          </w:p>
          <w:p w14:paraId="55962700" w14:textId="77777777" w:rsidR="00A30AA2" w:rsidRP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6F993DB6" w14:textId="7C6306DC" w:rsidR="00A30AA2" w:rsidRDefault="00A30AA2" w:rsidP="00A30AA2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6859" w14:textId="77777777" w:rsidR="00A30AA2" w:rsidRDefault="00A30AA2" w:rsidP="00A30AA2">
            <w:pPr>
              <w:spacing w:before="60" w:after="60" w:line="288" w:lineRule="auto"/>
              <w:rPr>
                <w:rFonts w:cs="Calibri"/>
                <w:iCs/>
              </w:rPr>
            </w:pPr>
          </w:p>
          <w:p w14:paraId="12A3C62B" w14:textId="77777777" w:rsidR="00A30AA2" w:rsidRDefault="00A30AA2" w:rsidP="00A30AA2">
            <w:pPr>
              <w:spacing w:before="60" w:after="60" w:line="288" w:lineRule="auto"/>
              <w:rPr>
                <w:rFonts w:ascii="Calibri" w:hAnsi="Calibri"/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91BC" w14:textId="200A6B8B" w:rsidR="00A30AA2" w:rsidRDefault="00CB05DC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9C5C" w14:textId="64859E0B" w:rsidR="00A30AA2" w:rsidRDefault="00A30AA2" w:rsidP="00A30AA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639FA745" w14:textId="77777777" w:rsidTr="00B27F33">
        <w:trPr>
          <w:trHeight w:val="179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87E98" w14:textId="683891B6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D68B4" w14:textId="16F0A5FD" w:rsidR="003D30BB" w:rsidRDefault="003D30BB" w:rsidP="003D30BB">
            <w:pPr>
              <w:spacing w:before="60" w:after="60" w:line="288" w:lineRule="auto"/>
              <w:contextualSpacing/>
              <w:jc w:val="left"/>
              <w:rPr>
                <w:bCs/>
              </w:rPr>
            </w:pPr>
            <w:r>
              <w:rPr>
                <w:sz w:val="26"/>
                <w:szCs w:val="26"/>
              </w:rPr>
              <w:t>2.5 Chẩn đoán hệ thống bôi trơn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6B947" w14:textId="698CA67A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EA43E" w14:textId="148CC745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DB5B" w14:textId="77C56D11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FD36" w14:textId="6BF61E8F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C9E6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6A616620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52A4E193" w14:textId="3597D735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9FE4" w14:textId="77777777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BF5A" w14:textId="3E8C95A6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1AB27" w14:textId="57D2A59B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4F6A914E" w14:textId="77777777" w:rsidTr="00CC5301">
        <w:trPr>
          <w:trHeight w:val="249"/>
        </w:trPr>
        <w:tc>
          <w:tcPr>
            <w:tcW w:w="76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3DBC4" w14:textId="0D831D57" w:rsidR="003D30BB" w:rsidRPr="003970EC" w:rsidRDefault="003D30BB" w:rsidP="003D30BB">
            <w:pPr>
              <w:spacing w:before="60" w:after="60" w:line="288" w:lineRule="auto"/>
              <w:rPr>
                <w:iCs/>
              </w:rPr>
            </w:pPr>
            <w:r w:rsidRPr="003970EC">
              <w:rPr>
                <w:rStyle w:val="BangBaiChar"/>
                <w:szCs w:val="26"/>
              </w:rPr>
              <w:t>Chương 3: Chẩn đoán kỹ thuật hệ thống điện ô tô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D3A3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545BF792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3812ABF2" w14:textId="67357055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F4CC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AEA205C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F5B302A" w14:textId="22E832C7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 xml:space="preserve">-Tập hợp theo nhóm, chuẩn bị </w:t>
            </w:r>
            <w:r>
              <w:rPr>
                <w:iCs/>
              </w:rPr>
              <w:lastRenderedPageBreak/>
              <w:t>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F797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192295D7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28539F83" w14:textId="6FCC1C01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3FC7" w14:textId="77777777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3D30BB" w14:paraId="5BA4CE7F" w14:textId="77777777" w:rsidTr="00B27F33">
        <w:trPr>
          <w:trHeight w:val="188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C6F45" w14:textId="5D3AEA1A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9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5948B" w14:textId="137B73B2" w:rsidR="003D30BB" w:rsidRPr="003970EC" w:rsidRDefault="003D30BB" w:rsidP="003D30BB">
            <w:pPr>
              <w:spacing w:line="360" w:lineRule="auto"/>
              <w:jc w:val="left"/>
              <w:rPr>
                <w:sz w:val="26"/>
                <w:szCs w:val="26"/>
              </w:rPr>
            </w:pPr>
            <w:r w:rsidRPr="00767B99">
              <w:rPr>
                <w:sz w:val="26"/>
                <w:szCs w:val="26"/>
              </w:rPr>
              <w:t>3.1 Thiết bị chẩn đoán kỹ thuật hệ thống cung cấp điện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0503E" w14:textId="18C13A59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339C3" w14:textId="1620A1B3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9C26" w14:textId="7CE80872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21B06" w14:textId="6C98F4FF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4BA2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218131C3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4FA37804" w14:textId="745ECA3F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35F1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46C529E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D400C31" w14:textId="3AAA38D0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4BC2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7F0E888B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7180C7C6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2D208C5E" w14:textId="4C05F66E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5C073" w14:textId="4763D6CC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2E0FE2E8" w14:textId="77777777" w:rsidTr="00B27F33">
        <w:trPr>
          <w:trHeight w:val="179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C8536" w14:textId="371A41B5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F3473" w14:textId="32573FBB" w:rsidR="003D30BB" w:rsidRPr="003970EC" w:rsidRDefault="003D30BB" w:rsidP="003D30BB">
            <w:pPr>
              <w:spacing w:line="360" w:lineRule="auto"/>
              <w:jc w:val="left"/>
              <w:rPr>
                <w:sz w:val="26"/>
                <w:szCs w:val="26"/>
              </w:rPr>
            </w:pPr>
            <w:r w:rsidRPr="00767B99">
              <w:rPr>
                <w:sz w:val="26"/>
                <w:szCs w:val="26"/>
              </w:rPr>
              <w:t>3.2 Thiết bị chẩn đoán kỹ thuật hệ thống khởi động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CC5C" w14:textId="47E83270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3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C230" w14:textId="3DFF0A51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559F7" w14:textId="7C3B9226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5137" w14:textId="1462BC03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F70A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13FDE605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4FED87D1" w14:textId="0E6E07D0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4CFE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360866B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668038C9" w14:textId="291157B1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A1B9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0A4E13B0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2BDC588C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600F6B62" w14:textId="48B207E9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76BD0" w14:textId="111E4283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231A1F19" w14:textId="77777777" w:rsidTr="00B27F33">
        <w:trPr>
          <w:trHeight w:val="249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3F56" w14:textId="09537843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11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DA2A2" w14:textId="7BFB6DC5" w:rsidR="003D30BB" w:rsidRDefault="003D30BB" w:rsidP="003D30BB">
            <w:pPr>
              <w:spacing w:before="60" w:after="60" w:line="288" w:lineRule="auto"/>
              <w:ind w:left="69"/>
              <w:contextualSpacing/>
              <w:jc w:val="left"/>
              <w:rPr>
                <w:bCs/>
              </w:rPr>
            </w:pPr>
            <w:r w:rsidRPr="00767B99">
              <w:rPr>
                <w:sz w:val="26"/>
                <w:szCs w:val="26"/>
              </w:rPr>
              <w:t>3.3 Thiết bị chẩn đoán kỹ thuật hệ thống đánh lửa và các hệ thống khác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D2E7" w14:textId="31E3BED1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3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BCEA6" w14:textId="10D2523A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6AE8" w14:textId="6FA94758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90D62" w14:textId="4C22F7B9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31DF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21F5F501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47D37744" w14:textId="73C4FBA8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EA35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2EEC2FA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16933F8D" w14:textId="5CBAD4D9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lastRenderedPageBreak/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C184" w14:textId="13F76D50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1AEC1" w14:textId="3C1F6CEA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545CB53E" w14:textId="77777777" w:rsidTr="00CC5301">
        <w:trPr>
          <w:trHeight w:val="213"/>
        </w:trPr>
        <w:tc>
          <w:tcPr>
            <w:tcW w:w="76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A3EB5" w14:textId="78A64645" w:rsidR="003D30BB" w:rsidRPr="003970EC" w:rsidRDefault="003D30BB" w:rsidP="003D30BB">
            <w:pPr>
              <w:spacing w:before="60" w:after="60" w:line="288" w:lineRule="auto"/>
              <w:rPr>
                <w:b/>
                <w:bCs/>
                <w:iCs/>
              </w:rPr>
            </w:pPr>
            <w:r w:rsidRPr="003970EC">
              <w:rPr>
                <w:b/>
                <w:bCs/>
              </w:rPr>
              <w:lastRenderedPageBreak/>
              <w:t xml:space="preserve">Chương 4: </w:t>
            </w:r>
            <w:r w:rsidRPr="003970EC">
              <w:rPr>
                <w:b/>
                <w:bCs/>
                <w:sz w:val="26"/>
                <w:szCs w:val="26"/>
              </w:rPr>
              <w:t>Chẩn đoán kỹ thuật hệ thống gầm ô tô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C040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257A494B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04E46F0A" w14:textId="5F5A8741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1E09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1B43BCE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4A847879" w14:textId="4A66FCF7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188D1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1B458A74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269F4C8D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570E8961" w14:textId="011A404F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93CC1" w14:textId="77777777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3D30BB" w14:paraId="7463E4E5" w14:textId="77777777" w:rsidTr="00B27F33">
        <w:trPr>
          <w:trHeight w:val="142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6AC7B" w14:textId="4AE91841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12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D6A7" w14:textId="5F323C3A" w:rsidR="003D30BB" w:rsidRPr="003970EC" w:rsidRDefault="003D30BB" w:rsidP="003D30BB">
            <w:pPr>
              <w:spacing w:line="360" w:lineRule="auto"/>
              <w:rPr>
                <w:sz w:val="26"/>
                <w:szCs w:val="26"/>
              </w:rPr>
            </w:pPr>
            <w:r w:rsidRPr="00767B99">
              <w:rPr>
                <w:sz w:val="26"/>
                <w:szCs w:val="26"/>
              </w:rPr>
              <w:t>4.1 Phân loại các thiết bị chẩn đoán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EBB0E" w14:textId="53215D21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AE1A1" w14:textId="725B9E69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E9349" w14:textId="3FD90B58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54165" w14:textId="049509B6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3FC97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527DF277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659A8C6A" w14:textId="44CB8F41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757B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229BB1B3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7509BEB5" w14:textId="49FCD47A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0D31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694EDB68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7BD90569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11E61DCB" w14:textId="1AC04521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1A7EC" w14:textId="10FF902A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60819994" w14:textId="77777777" w:rsidTr="00B27F33">
        <w:trPr>
          <w:trHeight w:val="294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44105" w14:textId="4FCC29B7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13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F19A9" w14:textId="39CCEED4" w:rsidR="003D30BB" w:rsidRPr="003970EC" w:rsidRDefault="003D30BB" w:rsidP="003D30BB">
            <w:pPr>
              <w:spacing w:line="360" w:lineRule="auto"/>
              <w:jc w:val="left"/>
              <w:rPr>
                <w:sz w:val="26"/>
                <w:szCs w:val="26"/>
              </w:rPr>
            </w:pPr>
            <w:r w:rsidRPr="00767B99">
              <w:rPr>
                <w:sz w:val="26"/>
                <w:szCs w:val="26"/>
              </w:rPr>
              <w:t>4.2 Các thiết bị chẩn đoán kỹ thuật hệ thống truyền lực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82EC1" w14:textId="41FEA563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68219" w14:textId="7E4A4397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9C6B4" w14:textId="020FF630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8EE7C" w14:textId="39644C81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CCF4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68F5A13A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6F41F811" w14:textId="32372030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6891A" w14:textId="77777777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9E0F" w14:textId="12191E8C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A89B5" w14:textId="3C7D6193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11ED5870" w14:textId="77777777" w:rsidTr="00B27F33">
        <w:trPr>
          <w:trHeight w:val="10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24946" w14:textId="6A510A3D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14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1B83A" w14:textId="088E7854" w:rsidR="003D30BB" w:rsidRPr="003970EC" w:rsidRDefault="003D30BB" w:rsidP="003D30BB">
            <w:pPr>
              <w:spacing w:line="36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4.3</w:t>
            </w:r>
            <w:r>
              <w:rPr>
                <w:sz w:val="26"/>
                <w:szCs w:val="26"/>
                <w:lang w:val="vi-VN"/>
              </w:rPr>
              <w:t xml:space="preserve"> </w:t>
            </w:r>
            <w:r w:rsidRPr="00767B99">
              <w:rPr>
                <w:sz w:val="26"/>
                <w:szCs w:val="26"/>
              </w:rPr>
              <w:t>Thiết bị chẩn đoán kỹ thuật hệ thống phanh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572F1" w14:textId="7809008D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77AA4" w14:textId="2D0361EA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8BF6A" w14:textId="75D00B25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43D8B" w14:textId="49489309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DF71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2F7CC66C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39B9D709" w14:textId="60D4E4F0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B506F" w14:textId="77777777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75D5" w14:textId="42D6B014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A5F79" w14:textId="6356854F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3C207B32" w14:textId="77777777" w:rsidTr="00B27F33">
        <w:trPr>
          <w:trHeight w:val="329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91089" w14:textId="7A4AEB76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15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C051A" w14:textId="4F1A5E5A" w:rsidR="003D30BB" w:rsidRPr="003970EC" w:rsidRDefault="003D30BB" w:rsidP="003D30BB">
            <w:pPr>
              <w:spacing w:before="0" w:line="360" w:lineRule="auto"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4.4</w:t>
            </w:r>
            <w:r w:rsidRPr="00767B99">
              <w:rPr>
                <w:sz w:val="26"/>
                <w:szCs w:val="26"/>
              </w:rPr>
              <w:t xml:space="preserve"> Thiết bị kiểm tra hệ thống treo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C8C29" w14:textId="0C670867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F94E" w14:textId="52017FD1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DFB34" w14:textId="1E916193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AD9DF" w14:textId="4A59066A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D793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2F3BF44D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39B53400" w14:textId="2A17F5E8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C4BB" w14:textId="77777777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26E1" w14:textId="15A250F2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63C5" w14:textId="1E1C7C96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06F30012" w14:textId="77777777" w:rsidTr="00B27F33">
        <w:trPr>
          <w:trHeight w:val="170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3536A" w14:textId="2B896569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16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EE37" w14:textId="13E08ACE" w:rsidR="003D30BB" w:rsidRDefault="003D30BB" w:rsidP="003D30BB">
            <w:pPr>
              <w:rPr>
                <w:bCs/>
              </w:rPr>
            </w:pPr>
            <w:r w:rsidRPr="00767B99">
              <w:rPr>
                <w:sz w:val="26"/>
                <w:szCs w:val="26"/>
              </w:rPr>
              <w:t>4.</w:t>
            </w:r>
            <w:r>
              <w:rPr>
                <w:sz w:val="26"/>
                <w:szCs w:val="26"/>
                <w:lang w:val="vi-VN"/>
              </w:rPr>
              <w:t>5</w:t>
            </w:r>
            <w:r w:rsidRPr="00767B99">
              <w:rPr>
                <w:sz w:val="26"/>
                <w:szCs w:val="26"/>
              </w:rPr>
              <w:t xml:space="preserve"> Thiết bị chẩn đoán kỹ </w:t>
            </w:r>
            <w:r w:rsidRPr="003970EC">
              <w:t>thuật</w:t>
            </w:r>
            <w:r w:rsidRPr="00767B99">
              <w:rPr>
                <w:sz w:val="26"/>
                <w:szCs w:val="26"/>
              </w:rPr>
              <w:t xml:space="preserve"> hệ thống lái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66C40" w14:textId="67BA0F8A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3BCE7" w14:textId="012F6029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2A1BD" w14:textId="1188AB30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3B5DC" w14:textId="431BFCF2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3F95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67212A5E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5734AFD5" w14:textId="7E633FEC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A6256" w14:textId="77777777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3C8F" w14:textId="50D71F7E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F0015" w14:textId="4D4D7A53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0801EBA0" w14:textId="77777777" w:rsidTr="00B27F33">
        <w:trPr>
          <w:trHeight w:val="258"/>
        </w:trPr>
        <w:tc>
          <w:tcPr>
            <w:tcW w:w="76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17E30" w14:textId="554197DC" w:rsidR="003D30BB" w:rsidRPr="003970EC" w:rsidRDefault="003D30BB" w:rsidP="003D30BB">
            <w:pPr>
              <w:spacing w:before="0" w:line="360" w:lineRule="auto"/>
              <w:jc w:val="left"/>
              <w:rPr>
                <w:b/>
                <w:sz w:val="26"/>
                <w:szCs w:val="26"/>
              </w:rPr>
            </w:pPr>
            <w:r>
              <w:rPr>
                <w:rStyle w:val="BangBaiChar"/>
                <w:szCs w:val="26"/>
              </w:rPr>
              <w:t>Chương 5</w:t>
            </w:r>
            <w:r>
              <w:rPr>
                <w:rStyle w:val="BangBaiChar"/>
                <w:szCs w:val="26"/>
                <w:lang w:val="vi-VN"/>
              </w:rPr>
              <w:t>:</w:t>
            </w:r>
            <w:r>
              <w:rPr>
                <w:rStyle w:val="BangBaiChar"/>
                <w:szCs w:val="26"/>
              </w:rPr>
              <w:t xml:space="preserve"> </w:t>
            </w:r>
            <w:r w:rsidRPr="003E64CC">
              <w:rPr>
                <w:rStyle w:val="BangBaiChar"/>
                <w:szCs w:val="26"/>
              </w:rPr>
              <w:t>Kiểm định kỹ thuật ô t</w:t>
            </w:r>
            <w:r>
              <w:rPr>
                <w:rStyle w:val="BangBaiChar"/>
                <w:szCs w:val="26"/>
              </w:rPr>
              <w:t>ô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FDDB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540EA2EF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5262FDDC" w14:textId="508D85A3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84A5F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60E9E551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3AB1B5AB" w14:textId="080F4738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3254E" w14:textId="77777777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B0669" w14:textId="77777777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3D30BB" w14:paraId="605ADA8E" w14:textId="77777777" w:rsidTr="00B27F33">
        <w:trPr>
          <w:trHeight w:val="184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B5899" w14:textId="28BD0A68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17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2C38B" w14:textId="222E0E9D" w:rsidR="003D30BB" w:rsidRPr="003970EC" w:rsidRDefault="003D30BB" w:rsidP="003D30B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</w:t>
            </w:r>
            <w:r w:rsidRPr="00767B99">
              <w:rPr>
                <w:sz w:val="26"/>
                <w:szCs w:val="26"/>
              </w:rPr>
              <w:t xml:space="preserve"> Mục đích, ý nghĩa, yêu cầu của công tác kiểm định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47CCB" w14:textId="67F2FCD8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454A9" w14:textId="12286995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093DD" w14:textId="3367458F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54F2A" w14:textId="1BE43CEB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0771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7AB97647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303ADBD8" w14:textId="37FB884A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D1D0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379DF0AE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5D10C249" w14:textId="41270E11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 xml:space="preserve">-Tập hợp theo nhóm, chuẩn bị </w:t>
            </w:r>
            <w:r>
              <w:rPr>
                <w:iCs/>
              </w:rPr>
              <w:lastRenderedPageBreak/>
              <w:t>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5C09" w14:textId="6BB4C036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9A63A" w14:textId="27032A61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1DE5E0C1" w14:textId="77777777" w:rsidTr="00B27F33">
        <w:trPr>
          <w:trHeight w:val="243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7DB0C" w14:textId="2D189116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18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B3A24" w14:textId="7E872630" w:rsidR="003D30BB" w:rsidRPr="003970EC" w:rsidRDefault="003D30BB" w:rsidP="003D30B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5.2</w:t>
            </w:r>
            <w:r w:rsidRPr="005C3D4D">
              <w:rPr>
                <w:sz w:val="26"/>
                <w:szCs w:val="26"/>
              </w:rPr>
              <w:t xml:space="preserve"> Tổ chức về kiểm định xe cơ giới của Bộ GTVT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26EBD" w14:textId="6FDAD0E5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F25A6" w14:textId="4FA946D1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414BD" w14:textId="2C0E9A84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C82C8" w14:textId="474A8495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0606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3518C1BD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61F2109D" w14:textId="11CD33ED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2BDC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014F3ABE" w14:textId="77777777" w:rsidR="003D30BB" w:rsidRDefault="003D30BB" w:rsidP="003D30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chung về học phần.</w:t>
            </w:r>
          </w:p>
          <w:p w14:paraId="1E744EB3" w14:textId="578D37C1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  <w:r>
              <w:rPr>
                <w:iCs/>
              </w:rPr>
              <w:t>-Tập hợp theo nhóm, chuẩn bị nghiên cứu các nội dung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8E92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5D966997" w14:textId="77777777" w:rsidR="003D30BB" w:rsidRDefault="003D30BB" w:rsidP="003D30BB">
            <w:pPr>
              <w:spacing w:before="60" w:after="60" w:line="288" w:lineRule="auto"/>
              <w:jc w:val="center"/>
            </w:pPr>
          </w:p>
          <w:p w14:paraId="6EFBDF93" w14:textId="12A359F3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ED3B" w14:textId="66A13A2A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2EC8170D" w14:textId="77777777" w:rsidTr="00B27F33">
        <w:trPr>
          <w:trHeight w:val="267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FCE65" w14:textId="0CB46B86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19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DBA40" w14:textId="3AA6E06C" w:rsidR="003D30BB" w:rsidRPr="003970EC" w:rsidRDefault="003D30BB" w:rsidP="003D30BB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 Quy định chung về chất lượng an toàn kỹ thuật và bảo vệ môi trường đối với ô tô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F26FB" w14:textId="388CC6A5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73D14" w14:textId="37D2CDEE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F168F" w14:textId="2D3307CB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1542C" w14:textId="19BEB28B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D2B2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7430DCCA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39070F3A" w14:textId="11932154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E57B" w14:textId="77777777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38F7A" w14:textId="1FE5436D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41576" w14:textId="2DFF2852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34C67598" w14:textId="77777777" w:rsidTr="00B27F33">
        <w:trPr>
          <w:trHeight w:val="12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A71FA" w14:textId="046DE80C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43BB" w14:textId="25C4DF27" w:rsidR="003D30BB" w:rsidRDefault="003D30BB" w:rsidP="003D30BB">
            <w:pPr>
              <w:spacing w:before="60" w:after="60" w:line="288" w:lineRule="auto"/>
              <w:contextualSpacing/>
              <w:jc w:val="left"/>
              <w:rPr>
                <w:bCs/>
              </w:rPr>
            </w:pPr>
            <w:r>
              <w:rPr>
                <w:sz w:val="26"/>
                <w:szCs w:val="26"/>
              </w:rPr>
              <w:t>5.4 Các thiết bị dùng trong kiểm định kỹ thuật ô tô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A5AD0" w14:textId="0BAD7FB0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ABD66" w14:textId="47F66A64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B1BE" w14:textId="535C4908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FAEFF" w14:textId="166A956B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74B4" w14:textId="77777777" w:rsidR="003D30BB" w:rsidRDefault="003D30BB" w:rsidP="003D30BB">
            <w:pPr>
              <w:spacing w:before="60" w:after="60" w:line="288" w:lineRule="auto"/>
            </w:pPr>
            <w:r>
              <w:t>Giảng viên:</w:t>
            </w:r>
          </w:p>
          <w:p w14:paraId="03FA137C" w14:textId="77777777" w:rsidR="003D30BB" w:rsidRPr="00A30AA2" w:rsidRDefault="003D30BB" w:rsidP="003D30BB">
            <w:pPr>
              <w:spacing w:before="60" w:after="60" w:line="288" w:lineRule="auto"/>
              <w:rPr>
                <w:iCs/>
              </w:rPr>
            </w:pPr>
            <w:r>
              <w:t>- </w:t>
            </w:r>
            <w:r w:rsidRPr="00A30AA2">
              <w:rPr>
                <w:lang w:val="vi-VN"/>
              </w:rPr>
              <w:t xml:space="preserve">Thuyết trình (PP1), </w:t>
            </w:r>
          </w:p>
          <w:p w14:paraId="721958D5" w14:textId="2BCA2A5B" w:rsidR="003D30BB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t>- </w:t>
            </w:r>
            <w:r w:rsidRPr="00A30AA2">
              <w:rPr>
                <w:lang w:val="vi-VN"/>
              </w:rPr>
              <w:t xml:space="preserve">Thảo luận (PP3) </w:t>
            </w:r>
            <w:r w:rsidRPr="00A30AA2">
              <w:rPr>
                <w:iCs/>
              </w:rPr>
              <w:t xml:space="preserve"> 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1C84E" w14:textId="77777777" w:rsidR="003D30BB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4BF4" w14:textId="5EE5C46B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48D88" w14:textId="01C7AEA7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3D30BB" w14:paraId="49C89E92" w14:textId="77777777" w:rsidTr="00B27F33">
        <w:trPr>
          <w:trHeight w:val="302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80B2" w14:textId="4E0C00D6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21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2D86B" w14:textId="4C27CCEB" w:rsidR="003D30BB" w:rsidRDefault="003D30BB" w:rsidP="003D30BB">
            <w:pPr>
              <w:spacing w:before="60" w:after="60" w:line="288" w:lineRule="auto"/>
              <w:contextualSpacing/>
              <w:jc w:val="left"/>
              <w:rPr>
                <w:bCs/>
              </w:rPr>
            </w:pPr>
            <w:r>
              <w:rPr>
                <w:bCs/>
              </w:rPr>
              <w:t xml:space="preserve">Thực hành </w:t>
            </w:r>
            <w:r w:rsidRPr="00CE1EA9">
              <w:rPr>
                <w:rStyle w:val="BangBaiChar"/>
                <w:b w:val="0"/>
                <w:bCs/>
                <w:szCs w:val="26"/>
              </w:rPr>
              <w:t>Chẩn đoán kỹ thuật động cơ ôtô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411" w14:textId="0A1570C0" w:rsidR="003D30BB" w:rsidRPr="00CC5301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 w:rsidRPr="00CC5301">
              <w:rPr>
                <w:bCs/>
                <w:iCs/>
              </w:rPr>
              <w:t>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8827A" w14:textId="11983C28" w:rsidR="003D30BB" w:rsidRPr="00CC5301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575D" w14:textId="262DC23F" w:rsidR="003D30BB" w:rsidRPr="00CC5301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 w:rsidRPr="00CC5301"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6AD7" w14:textId="4481C207" w:rsidR="003D30BB" w:rsidRPr="00CC5301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 w:rsidRPr="00CC5301"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9C0E" w14:textId="77777777" w:rsidR="003D30BB" w:rsidRDefault="003D30BB" w:rsidP="003D30BB">
            <w:pPr>
              <w:spacing w:before="60" w:after="60" w:line="288" w:lineRule="auto"/>
              <w:rPr>
                <w:lang w:val="vi-VN"/>
              </w:rPr>
            </w:pPr>
            <w:r>
              <w:rPr>
                <w:iCs/>
              </w:rPr>
              <w:t>Giảng viên:</w:t>
            </w:r>
            <w:r>
              <w:rPr>
                <w:lang w:val="vi-VN"/>
              </w:rPr>
              <w:t xml:space="preserve"> Thuyết trình (PP1), </w:t>
            </w:r>
            <w:r>
              <w:t xml:space="preserve">thực hành </w:t>
            </w:r>
            <w:r>
              <w:rPr>
                <w:lang w:val="vi-VN"/>
              </w:rPr>
              <w:t>(PP1</w:t>
            </w:r>
            <w:r>
              <w:t>4</w:t>
            </w:r>
            <w:r>
              <w:rPr>
                <w:lang w:val="vi-VN"/>
              </w:rPr>
              <w:t xml:space="preserve">), </w:t>
            </w:r>
          </w:p>
          <w:p w14:paraId="5025B510" w14:textId="56C28BEB" w:rsidR="003D30BB" w:rsidRPr="00591638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  <w:lang w:val="vi-VN"/>
              </w:rPr>
            </w:pPr>
            <w:r w:rsidRPr="00591638">
              <w:rPr>
                <w:iCs/>
                <w:lang w:val="vi-VN"/>
              </w:rPr>
              <w:t>- Phân nhóm sinh viên thực hành theo nội dung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9BD3" w14:textId="77777777" w:rsidR="003D30BB" w:rsidRPr="00591638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591638">
              <w:rPr>
                <w:rFonts w:cs="Calibri"/>
                <w:iCs/>
                <w:lang w:val="vi-VN"/>
              </w:rPr>
              <w:t>Sinh viên:</w:t>
            </w:r>
          </w:p>
          <w:p w14:paraId="61984238" w14:textId="77777777" w:rsidR="003D30BB" w:rsidRPr="00591638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591638">
              <w:rPr>
                <w:rFonts w:cs="Calibri"/>
                <w:iCs/>
                <w:lang w:val="vi-VN"/>
              </w:rPr>
              <w:t>Quan sát, lăng nghe, ghi nhớ</w:t>
            </w:r>
          </w:p>
          <w:p w14:paraId="51A0037F" w14:textId="781B5910" w:rsidR="003D30BB" w:rsidRPr="00591638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591638">
              <w:rPr>
                <w:rFonts w:cs="Calibri"/>
                <w:iCs/>
                <w:lang w:val="vi-VN"/>
              </w:rPr>
              <w:t>Tập hợp theo nhóm thực hiện bài thực hành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136E" w14:textId="24F482DF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F7DBD" w14:textId="31A3EF84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  <w:p w14:paraId="2AFD12D7" w14:textId="5B3773DB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D30BB" w14:paraId="6DA99389" w14:textId="77777777" w:rsidTr="00B27F33">
        <w:trPr>
          <w:trHeight w:val="206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6CCC" w14:textId="47163812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22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BC08" w14:textId="0DCD11A8" w:rsidR="003D30BB" w:rsidRDefault="003D30BB" w:rsidP="003D30BB">
            <w:pPr>
              <w:spacing w:before="60" w:after="60" w:line="288" w:lineRule="auto"/>
              <w:contextualSpacing/>
              <w:jc w:val="left"/>
              <w:rPr>
                <w:bCs/>
              </w:rPr>
            </w:pPr>
            <w:r>
              <w:rPr>
                <w:bCs/>
              </w:rPr>
              <w:t xml:space="preserve">Thực hành </w:t>
            </w:r>
            <w:r w:rsidRPr="00CE1EA9">
              <w:rPr>
                <w:rStyle w:val="BangBaiChar"/>
                <w:b w:val="0"/>
                <w:bCs/>
                <w:szCs w:val="26"/>
              </w:rPr>
              <w:t>Chẩn đoán kỹ thuật hệ thống điện ô tô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3445E" w14:textId="381A42C9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 w:rsidRPr="00CC5301">
              <w:rPr>
                <w:bCs/>
                <w:iCs/>
              </w:rPr>
              <w:t>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8C3C" w14:textId="63BD9835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ABB94" w14:textId="0833D09F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 w:rsidRPr="00CC5301"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F82E" w14:textId="46D72B18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 w:rsidRPr="00CC5301"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F849" w14:textId="77777777" w:rsidR="003D30BB" w:rsidRDefault="003D30BB" w:rsidP="003D30BB">
            <w:pPr>
              <w:spacing w:before="60" w:after="60" w:line="288" w:lineRule="auto"/>
              <w:rPr>
                <w:lang w:val="vi-VN"/>
              </w:rPr>
            </w:pPr>
            <w:r>
              <w:rPr>
                <w:iCs/>
              </w:rPr>
              <w:t>Giảng viên:</w:t>
            </w:r>
            <w:r>
              <w:rPr>
                <w:lang w:val="vi-VN"/>
              </w:rPr>
              <w:t xml:space="preserve"> Thuyết trình (PP1), </w:t>
            </w:r>
            <w:r>
              <w:t xml:space="preserve">thực hành </w:t>
            </w:r>
            <w:r>
              <w:rPr>
                <w:lang w:val="vi-VN"/>
              </w:rPr>
              <w:t>(PP1</w:t>
            </w:r>
            <w:r>
              <w:t>4</w:t>
            </w:r>
            <w:r>
              <w:rPr>
                <w:lang w:val="vi-VN"/>
              </w:rPr>
              <w:t xml:space="preserve">), </w:t>
            </w:r>
          </w:p>
          <w:p w14:paraId="2F2FC744" w14:textId="11D2DB78" w:rsidR="003D30BB" w:rsidRPr="00591638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  <w:lang w:val="vi-VN"/>
              </w:rPr>
            </w:pPr>
            <w:r w:rsidRPr="00591638">
              <w:rPr>
                <w:iCs/>
                <w:lang w:val="vi-VN"/>
              </w:rPr>
              <w:t>- Phân nhóm sinh viên thực hành theo nội dung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03FA" w14:textId="77777777" w:rsidR="003D30BB" w:rsidRPr="00591638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591638">
              <w:rPr>
                <w:rFonts w:cs="Calibri"/>
                <w:iCs/>
                <w:lang w:val="vi-VN"/>
              </w:rPr>
              <w:t>Sinh viên:</w:t>
            </w:r>
          </w:p>
          <w:p w14:paraId="236C7320" w14:textId="77777777" w:rsidR="003D30BB" w:rsidRPr="00591638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591638">
              <w:rPr>
                <w:rFonts w:cs="Calibri"/>
                <w:iCs/>
                <w:lang w:val="vi-VN"/>
              </w:rPr>
              <w:t>Quan sát, lăng nghe, ghi nhớ</w:t>
            </w:r>
          </w:p>
          <w:p w14:paraId="56FC4B47" w14:textId="12895C48" w:rsidR="003D30BB" w:rsidRPr="00591638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591638">
              <w:rPr>
                <w:rFonts w:cs="Calibri"/>
                <w:iCs/>
                <w:lang w:val="vi-VN"/>
              </w:rPr>
              <w:t>Tập hợp theo nhóm thực hiện bài thực hành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B8E3" w14:textId="31645E93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1FE35" w14:textId="2847FC44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  <w:p w14:paraId="7321AAFD" w14:textId="024215E4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D30BB" w14:paraId="5BEE613F" w14:textId="77777777" w:rsidTr="00B27F33">
        <w:trPr>
          <w:trHeight w:val="222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43801" w14:textId="3E4A8F4C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23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5DBF" w14:textId="0FC4CFCE" w:rsidR="003D30BB" w:rsidRDefault="003D30BB" w:rsidP="003D30BB">
            <w:pPr>
              <w:spacing w:before="60" w:after="60" w:line="288" w:lineRule="auto"/>
              <w:contextualSpacing/>
              <w:jc w:val="left"/>
              <w:rPr>
                <w:bCs/>
              </w:rPr>
            </w:pPr>
            <w:r>
              <w:rPr>
                <w:bCs/>
              </w:rPr>
              <w:t xml:space="preserve">Thực hành </w:t>
            </w:r>
            <w:r w:rsidRPr="00CE1EA9">
              <w:rPr>
                <w:sz w:val="26"/>
                <w:szCs w:val="26"/>
              </w:rPr>
              <w:t>Chẩn đoán kỹ thuật hệ thống gầm ô tô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A4AFE" w14:textId="21E1668F" w:rsidR="003D30BB" w:rsidRDefault="003D30BB" w:rsidP="003D30BB">
            <w:pPr>
              <w:spacing w:before="60" w:after="60" w:line="288" w:lineRule="auto"/>
              <w:jc w:val="center"/>
              <w:rPr>
                <w:bCs/>
                <w:iCs/>
              </w:rPr>
            </w:pPr>
            <w:r w:rsidRPr="00CC5301">
              <w:rPr>
                <w:bCs/>
                <w:iCs/>
              </w:rPr>
              <w:t>0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BCD9D" w14:textId="28018680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BC39F" w14:textId="23C7393D" w:rsidR="003D30BB" w:rsidRDefault="003D30BB" w:rsidP="003D30BB">
            <w:pPr>
              <w:spacing w:before="60" w:after="60" w:line="288" w:lineRule="auto"/>
              <w:jc w:val="center"/>
              <w:rPr>
                <w:rFonts w:ascii="Calibri" w:hAnsi="Calibri" w:cs="Calibri"/>
                <w:iCs/>
              </w:rPr>
            </w:pPr>
            <w:r w:rsidRPr="00CC5301">
              <w:rPr>
                <w:iCs/>
              </w:rPr>
              <w:t>0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C7E75" w14:textId="2CEB9195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 w:rsidRPr="00CC5301">
              <w:rPr>
                <w:iCs/>
              </w:rPr>
              <w:t>0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252C" w14:textId="77777777" w:rsidR="003D30BB" w:rsidRDefault="003D30BB" w:rsidP="003D30BB">
            <w:pPr>
              <w:spacing w:before="60" w:after="60" w:line="288" w:lineRule="auto"/>
              <w:rPr>
                <w:lang w:val="vi-VN"/>
              </w:rPr>
            </w:pPr>
            <w:r>
              <w:rPr>
                <w:iCs/>
              </w:rPr>
              <w:t>Giảng viên:</w:t>
            </w:r>
            <w:r>
              <w:rPr>
                <w:lang w:val="vi-VN"/>
              </w:rPr>
              <w:t xml:space="preserve"> Thuyết trình (PP1), </w:t>
            </w:r>
            <w:r>
              <w:t xml:space="preserve">thực hành </w:t>
            </w:r>
            <w:r>
              <w:rPr>
                <w:lang w:val="vi-VN"/>
              </w:rPr>
              <w:t>(PP1</w:t>
            </w:r>
            <w:r>
              <w:t>4</w:t>
            </w:r>
            <w:r>
              <w:rPr>
                <w:lang w:val="vi-VN"/>
              </w:rPr>
              <w:t xml:space="preserve">), </w:t>
            </w:r>
          </w:p>
          <w:p w14:paraId="530C2439" w14:textId="228AB4BF" w:rsidR="003D30BB" w:rsidRPr="00591638" w:rsidRDefault="003D30BB" w:rsidP="003D30BB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  <w:lang w:val="vi-VN"/>
              </w:rPr>
            </w:pPr>
            <w:r w:rsidRPr="00591638">
              <w:rPr>
                <w:iCs/>
                <w:lang w:val="vi-VN"/>
              </w:rPr>
              <w:t>- Phân nhóm sinh viên thực hành theo nội dung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7EF0" w14:textId="77777777" w:rsidR="003D30BB" w:rsidRPr="00591638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591638">
              <w:rPr>
                <w:rFonts w:cs="Calibri"/>
                <w:iCs/>
                <w:lang w:val="vi-VN"/>
              </w:rPr>
              <w:t>Sinh viên:</w:t>
            </w:r>
          </w:p>
          <w:p w14:paraId="13876C18" w14:textId="77777777" w:rsidR="003D30BB" w:rsidRPr="00591638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591638">
              <w:rPr>
                <w:rFonts w:cs="Calibri"/>
                <w:iCs/>
                <w:lang w:val="vi-VN"/>
              </w:rPr>
              <w:t>Quan sát, lăng nghe, ghi nhớ</w:t>
            </w:r>
          </w:p>
          <w:p w14:paraId="13D670C2" w14:textId="4D4AA351" w:rsidR="003D30BB" w:rsidRPr="00591638" w:rsidRDefault="003D30BB" w:rsidP="003D30BB">
            <w:pPr>
              <w:spacing w:before="60" w:after="60" w:line="288" w:lineRule="auto"/>
              <w:jc w:val="center"/>
              <w:rPr>
                <w:rFonts w:cs="Calibri"/>
                <w:iCs/>
                <w:lang w:val="vi-VN"/>
              </w:rPr>
            </w:pPr>
            <w:r w:rsidRPr="00591638">
              <w:rPr>
                <w:rFonts w:cs="Calibri"/>
                <w:iCs/>
                <w:lang w:val="vi-VN"/>
              </w:rPr>
              <w:t>Tập hợp theo nhóm thực hiện bài thực hành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71FC" w14:textId="1E2A39C7" w:rsidR="003D30BB" w:rsidRDefault="00CB05DC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C50C4" w14:textId="2103F6B0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CLO1 CLO2 CLO3</w:t>
            </w:r>
          </w:p>
          <w:p w14:paraId="20118A2B" w14:textId="76F372ED" w:rsidR="003D30BB" w:rsidRDefault="003D30BB" w:rsidP="003D30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</w:tbl>
    <w:p w14:paraId="2E404B98" w14:textId="77777777" w:rsidR="00CB3256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73A0D5A4" w14:textId="77777777" w:rsidR="00CB3256" w:rsidRDefault="00CB3256" w:rsidP="00CB3256">
      <w:pPr>
        <w:spacing w:line="256" w:lineRule="auto"/>
        <w:rPr>
          <w:b/>
          <w:bCs/>
          <w:iCs/>
        </w:rPr>
        <w:sectPr w:rsidR="00CB3256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0848B78E" w14:textId="7830D2F4" w:rsidR="00CB3256" w:rsidRDefault="00CB3256" w:rsidP="005756D7">
      <w:pPr>
        <w:spacing w:before="60" w:after="60" w:line="288" w:lineRule="auto"/>
        <w:rPr>
          <w:b/>
        </w:rPr>
      </w:pPr>
      <w:r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5"/>
        <w:gridCol w:w="1276"/>
        <w:gridCol w:w="1447"/>
        <w:gridCol w:w="1275"/>
        <w:gridCol w:w="1418"/>
        <w:gridCol w:w="1276"/>
        <w:gridCol w:w="1134"/>
        <w:gridCol w:w="1134"/>
      </w:tblGrid>
      <w:tr w:rsidR="00CB3256" w:rsidRPr="00AC70CB" w14:paraId="3666FA89" w14:textId="77777777" w:rsidTr="00781DB3">
        <w:trPr>
          <w:trHeight w:val="1266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B66580" w14:textId="77777777" w:rsidR="00CB3256" w:rsidRDefault="00CB3256" w:rsidP="00781DB3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60D211" w14:textId="77777777" w:rsidR="00CB3256" w:rsidRDefault="00CB3256" w:rsidP="00781DB3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i/>
              </w:rPr>
              <w:br w:type="page"/>
            </w:r>
            <w:r>
              <w:rPr>
                <w:b/>
              </w:rPr>
              <w:t>Thành phần đánh giá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567A599" w14:textId="77777777" w:rsidR="00CB3256" w:rsidRDefault="00CB3256" w:rsidP="00781DB3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48CD1A" w14:textId="77777777" w:rsidR="00CB3256" w:rsidRDefault="00CB3256" w:rsidP="00781DB3">
            <w:pPr>
              <w:jc w:val="center"/>
              <w:rPr>
                <w:b/>
              </w:rPr>
            </w:pPr>
            <w:r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F1354A" w14:textId="77777777" w:rsidR="00CB3256" w:rsidRDefault="00CB3256" w:rsidP="00781DB3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961F5E" w14:textId="77777777" w:rsidR="00CB3256" w:rsidRDefault="00CB3256" w:rsidP="00781DB3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3E1790" w14:textId="77777777" w:rsidR="00CB3256" w:rsidRPr="005D00AD" w:rsidRDefault="00CB3256" w:rsidP="00781DB3">
            <w:pPr>
              <w:jc w:val="center"/>
              <w:rPr>
                <w:b/>
                <w:lang w:val="pt-BR"/>
              </w:rPr>
            </w:pPr>
            <w:r w:rsidRPr="005D00AD">
              <w:rPr>
                <w:b/>
                <w:lang w:val="pt-BR"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1AD4EB" w14:textId="77777777" w:rsidR="00CB3256" w:rsidRDefault="00CB3256" w:rsidP="00781DB3">
            <w:pPr>
              <w:jc w:val="center"/>
              <w:rPr>
                <w:b/>
                <w:bCs/>
                <w:lang w:val="pt-BR" w:eastAsia="zh-CN"/>
              </w:rPr>
            </w:pPr>
            <w:r w:rsidRPr="005D00AD">
              <w:rPr>
                <w:b/>
                <w:lang w:val="pt-BR"/>
              </w:rPr>
              <w:t>Trọng số đáp ứng CLO</w:t>
            </w:r>
          </w:p>
        </w:tc>
      </w:tr>
      <w:tr w:rsidR="00B97C55" w14:paraId="6D3566DF" w14:textId="77777777" w:rsidTr="00781DB3">
        <w:trPr>
          <w:trHeight w:val="46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A63855" w14:textId="77777777" w:rsidR="00B97C55" w:rsidRPr="005D00AD" w:rsidRDefault="00B97C55" w:rsidP="00781DB3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pt-BR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CBD133" w14:textId="77777777" w:rsidR="00B97C55" w:rsidRDefault="00B97C55" w:rsidP="00781DB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Đánh giá chuyên cần (10%)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254D78" w14:textId="777572CE" w:rsidR="00B97C55" w:rsidRDefault="00B97C55" w:rsidP="00781DB3">
            <w:pPr>
              <w:rPr>
                <w:lang w:eastAsia="zh-CN"/>
              </w:rPr>
            </w:pPr>
            <w:r w:rsidRPr="003178F4">
              <w:rPr>
                <w:lang w:eastAsia="zh-CN"/>
              </w:rPr>
              <w:t>Thường xuyên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19DA6C" w14:textId="16D85769" w:rsidR="00B97C55" w:rsidRDefault="00B97C55" w:rsidP="00781DB3">
            <w:pPr>
              <w:jc w:val="center"/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Đánh giá chuyên cần (PPĐG 1)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DD354D" w14:textId="77777777" w:rsidR="00B97C55" w:rsidRDefault="00B97C55" w:rsidP="00781DB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2C389" w14:textId="77777777" w:rsidR="00B97C55" w:rsidRDefault="00B97C55" w:rsidP="00781DB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41C35" w14:textId="77777777" w:rsidR="00B97C55" w:rsidRDefault="00B97C55" w:rsidP="00781DB3">
            <w:pPr>
              <w:jc w:val="center"/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B1B5C" w14:textId="77777777" w:rsidR="00B97C55" w:rsidRDefault="00B97C55" w:rsidP="00781DB3">
            <w:pPr>
              <w:jc w:val="center"/>
              <w:rPr>
                <w:lang w:eastAsia="zh-CN"/>
              </w:rPr>
            </w:pPr>
            <w:r>
              <w:t>1</w:t>
            </w:r>
          </w:p>
        </w:tc>
      </w:tr>
      <w:tr w:rsidR="00781DB3" w14:paraId="7D1722BB" w14:textId="77777777" w:rsidTr="00781DB3">
        <w:trPr>
          <w:trHeight w:val="460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B859AC" w14:textId="77777777" w:rsidR="00781DB3" w:rsidRDefault="00781DB3" w:rsidP="00781DB3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54DB40" w14:textId="77777777" w:rsidR="00781DB3" w:rsidRDefault="00781DB3" w:rsidP="00781DB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Đánh giá  giữa kỳ (30%)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6BEFD5" w14:textId="53DADED0" w:rsidR="00781DB3" w:rsidRPr="005D00AD" w:rsidRDefault="00781DB3" w:rsidP="00781DB3">
            <w:pPr>
              <w:rPr>
                <w:lang w:val="pt-BR" w:eastAsia="zh-CN"/>
              </w:rPr>
            </w:pPr>
            <w:r>
              <w:rPr>
                <w:lang w:eastAsia="zh-CN"/>
              </w:rPr>
              <w:t xml:space="preserve">Kiểm tra giữa kỳ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DC8017" w14:textId="1DD8FABE" w:rsidR="00781DB3" w:rsidRPr="00591638" w:rsidRDefault="00781DB3" w:rsidP="00781DB3">
            <w:pPr>
              <w:jc w:val="center"/>
              <w:rPr>
                <w:lang w:val="pt-BR" w:eastAsia="en-SG"/>
              </w:rPr>
            </w:pPr>
            <w:r w:rsidRPr="00591638">
              <w:rPr>
                <w:color w:val="000000"/>
                <w:shd w:val="clear" w:color="auto" w:fill="FFFFFF"/>
                <w:lang w:val="pt-BR"/>
              </w:rPr>
              <w:t>Bài kiểm tra tự luận (PPĐG 2)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2AD7A8" w14:textId="2A34F75B" w:rsidR="00781DB3" w:rsidRDefault="00781DB3" w:rsidP="00781DB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</w:t>
            </w:r>
            <w:r w:rsidR="00A30AA2">
              <w:rPr>
                <w:lang w:eastAsia="zh-CN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0380C" w14:textId="77777777" w:rsidR="00781DB3" w:rsidRDefault="00781DB3" w:rsidP="00781DB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3137B" w14:textId="3077145A" w:rsidR="00781DB3" w:rsidRDefault="00781DB3" w:rsidP="00781DB3">
            <w:pPr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F178D" w14:textId="0D1107D9" w:rsidR="00781DB3" w:rsidRDefault="00781DB3" w:rsidP="00781DB3">
            <w:pPr>
              <w:jc w:val="center"/>
            </w:pPr>
            <w:r>
              <w:rPr>
                <w:lang w:eastAsia="zh-CN"/>
              </w:rPr>
              <w:t>0,3</w:t>
            </w:r>
          </w:p>
        </w:tc>
      </w:tr>
      <w:tr w:rsidR="00781DB3" w14:paraId="3F4F3CEA" w14:textId="77777777" w:rsidTr="00781DB3">
        <w:trPr>
          <w:trHeight w:val="442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9C6E12" w14:textId="77777777" w:rsidR="00781DB3" w:rsidRDefault="00781DB3" w:rsidP="00781DB3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379868" w14:textId="77777777" w:rsidR="00781DB3" w:rsidRDefault="00781DB3" w:rsidP="00781DB3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DEAEF6" w14:textId="77777777" w:rsidR="00781DB3" w:rsidRDefault="00781DB3" w:rsidP="00781DB3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EB03C3" w14:textId="77777777" w:rsidR="00781DB3" w:rsidRDefault="00781DB3" w:rsidP="00781DB3">
            <w:pPr>
              <w:rPr>
                <w:lang w:eastAsia="en-SG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FC1500" w14:textId="77777777" w:rsidR="00781DB3" w:rsidRDefault="00781DB3" w:rsidP="00781DB3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E6D95" w14:textId="77777777" w:rsidR="00781DB3" w:rsidRDefault="00781DB3" w:rsidP="00781DB3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E92AB" w14:textId="0DE8D955" w:rsidR="00781DB3" w:rsidRDefault="005058CC" w:rsidP="00781DB3">
            <w:pPr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D840A" w14:textId="76350E55" w:rsidR="00781DB3" w:rsidRDefault="00781DB3" w:rsidP="00781DB3">
            <w:pPr>
              <w:jc w:val="center"/>
              <w:rPr>
                <w:lang w:eastAsia="zh-CN"/>
              </w:rPr>
            </w:pPr>
            <w:r>
              <w:t>0,7</w:t>
            </w:r>
          </w:p>
        </w:tc>
      </w:tr>
      <w:tr w:rsidR="00781DB3" w14:paraId="6E027E29" w14:textId="77777777" w:rsidTr="00781DB3">
        <w:trPr>
          <w:trHeight w:val="361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7F7C6A" w14:textId="77777777" w:rsidR="00781DB3" w:rsidRDefault="00781DB3" w:rsidP="00781DB3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D49086" w14:textId="77777777" w:rsidR="00781DB3" w:rsidRDefault="00781DB3" w:rsidP="00781DB3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B9505B" w14:textId="77777777" w:rsidR="00781DB3" w:rsidRDefault="00781DB3" w:rsidP="00781DB3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C7E37" w14:textId="77777777" w:rsidR="00781DB3" w:rsidRDefault="00781DB3" w:rsidP="00781DB3">
            <w:pPr>
              <w:rPr>
                <w:lang w:eastAsia="en-SG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92BE92" w14:textId="77777777" w:rsidR="00781DB3" w:rsidRDefault="00781DB3" w:rsidP="00781DB3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5E8E5" w14:textId="0CC558F4" w:rsidR="00781DB3" w:rsidRDefault="00781DB3" w:rsidP="00781DB3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 xml:space="preserve">CLO3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4446D" w14:textId="256D18F3" w:rsidR="00781DB3" w:rsidRDefault="00781DB3" w:rsidP="00781DB3">
            <w:pPr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1DC05" w14:textId="46E6E754" w:rsidR="00781DB3" w:rsidRDefault="00781DB3" w:rsidP="00781DB3">
            <w:pPr>
              <w:jc w:val="center"/>
            </w:pPr>
            <w:r>
              <w:t>0,3</w:t>
            </w:r>
          </w:p>
        </w:tc>
      </w:tr>
      <w:tr w:rsidR="00CB3256" w14:paraId="409F7BBE" w14:textId="77777777" w:rsidTr="00781DB3">
        <w:trPr>
          <w:trHeight w:val="388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38161C" w14:textId="77777777" w:rsidR="00CB3256" w:rsidRDefault="00CB3256" w:rsidP="00781DB3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B4FDB8" w14:textId="77777777" w:rsidR="00CB3256" w:rsidRDefault="00CB3256" w:rsidP="00781DB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Đánh giá kết thúc học phần</w:t>
            </w:r>
          </w:p>
          <w:p w14:paraId="46767BF9" w14:textId="77777777" w:rsidR="00CB3256" w:rsidRDefault="00CB3256" w:rsidP="00781DB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7ECA4F" w14:textId="77777777" w:rsidR="00CB3256" w:rsidRDefault="00CB3256" w:rsidP="00781DB3">
            <w:pPr>
              <w:rPr>
                <w:lang w:eastAsia="zh-CN"/>
              </w:rPr>
            </w:pPr>
            <w:r>
              <w:rPr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242425" w14:textId="69A541DA" w:rsidR="00CB3256" w:rsidRDefault="005058CC" w:rsidP="00781DB3">
            <w:pPr>
              <w:jc w:val="center"/>
              <w:rPr>
                <w:lang w:eastAsia="zh-CN"/>
              </w:rPr>
            </w:pPr>
            <w:r>
              <w:rPr>
                <w:color w:val="000000"/>
                <w:shd w:val="clear" w:color="auto" w:fill="FFFFFF"/>
              </w:rPr>
              <w:t>Thi tự luận</w:t>
            </w:r>
            <w:r w:rsidRPr="00EF33BF">
              <w:rPr>
                <w:color w:val="000000"/>
                <w:shd w:val="clear" w:color="auto" w:fill="FFFFFF"/>
              </w:rPr>
              <w:t xml:space="preserve"> (PPĐG </w:t>
            </w:r>
            <w:r>
              <w:rPr>
                <w:color w:val="000000"/>
                <w:shd w:val="clear" w:color="auto" w:fill="FFFFFF"/>
              </w:rPr>
              <w:t>5</w:t>
            </w:r>
            <w:r w:rsidRPr="00EF33BF">
              <w:rPr>
                <w:color w:val="000000"/>
                <w:shd w:val="clear" w:color="auto" w:fill="FFFFFF"/>
              </w:rPr>
              <w:t>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8B8B69" w14:textId="77777777" w:rsidR="00CB3256" w:rsidRDefault="00CB3256" w:rsidP="00781DB3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0,6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0319A" w14:textId="4585D043" w:rsidR="00CB3256" w:rsidRDefault="005756D7" w:rsidP="00781DB3">
            <w:pPr>
              <w:jc w:val="center"/>
              <w:rPr>
                <w:lang w:eastAsia="en-SG"/>
              </w:rPr>
            </w:pPr>
            <w:r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BE7E4" w14:textId="77777777" w:rsidR="00CB3256" w:rsidRDefault="00CB3256" w:rsidP="00781DB3">
            <w:pPr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BF4E9" w14:textId="6545FCE5" w:rsidR="00CB3256" w:rsidRDefault="005756D7" w:rsidP="00781DB3">
            <w:pPr>
              <w:jc w:val="center"/>
            </w:pPr>
            <w:r>
              <w:t>0,</w:t>
            </w:r>
            <w:r w:rsidR="00B340B2">
              <w:t>7</w:t>
            </w:r>
          </w:p>
        </w:tc>
      </w:tr>
      <w:tr w:rsidR="00CB3256" w14:paraId="3487132F" w14:textId="77777777" w:rsidTr="00781DB3">
        <w:trPr>
          <w:trHeight w:val="388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5AED7B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557022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BBAA22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7AB5C4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9BEAC1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9E40D" w14:textId="77777777" w:rsidR="00CB3256" w:rsidRDefault="00CB3256" w:rsidP="00781DB3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E9CF7" w14:textId="77777777" w:rsidR="00CB3256" w:rsidRDefault="00CB3256" w:rsidP="00781DB3">
            <w:pPr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88C31" w14:textId="738416CC" w:rsidR="00CB3256" w:rsidRDefault="00CB3256" w:rsidP="00781DB3">
            <w:pPr>
              <w:jc w:val="center"/>
            </w:pPr>
            <w:r>
              <w:t>0,</w:t>
            </w:r>
            <w:r w:rsidR="005058CC">
              <w:t>3</w:t>
            </w:r>
          </w:p>
        </w:tc>
      </w:tr>
      <w:tr w:rsidR="00CB3256" w14:paraId="36BE78EF" w14:textId="77777777" w:rsidTr="00781DB3">
        <w:trPr>
          <w:trHeight w:val="352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F7D4AE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A6F28D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B3CECF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11AEE5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6F5CEA" w14:textId="77777777" w:rsidR="00CB3256" w:rsidRDefault="00CB3256" w:rsidP="00781DB3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4C28B0" w14:textId="77777777" w:rsidR="00CB3256" w:rsidRDefault="00CB3256" w:rsidP="00781DB3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C1E42C" w14:textId="77777777" w:rsidR="00CB3256" w:rsidRDefault="00CB3256" w:rsidP="00781DB3">
            <w:pPr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5B259C" w14:textId="138353B1" w:rsidR="00CB3256" w:rsidRDefault="00CB3256" w:rsidP="00781DB3">
            <w:pPr>
              <w:jc w:val="center"/>
            </w:pPr>
            <w:r>
              <w:t>0,</w:t>
            </w:r>
            <w:r w:rsidR="005058CC">
              <w:t>7</w:t>
            </w:r>
          </w:p>
        </w:tc>
      </w:tr>
    </w:tbl>
    <w:p w14:paraId="583CB988" w14:textId="77777777" w:rsidR="00CB3256" w:rsidRDefault="00CB3256" w:rsidP="00CB3256">
      <w:pPr>
        <w:spacing w:before="120" w:after="120" w:line="288" w:lineRule="auto"/>
        <w:rPr>
          <w:b/>
        </w:rPr>
      </w:pPr>
    </w:p>
    <w:p w14:paraId="2CA6744B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VIII. Tài liệu học tập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561"/>
        <w:gridCol w:w="2127"/>
        <w:gridCol w:w="1559"/>
        <w:gridCol w:w="1276"/>
        <w:gridCol w:w="1276"/>
        <w:gridCol w:w="1466"/>
      </w:tblGrid>
      <w:tr w:rsidR="00B27F33" w14:paraId="2A7A5565" w14:textId="77777777" w:rsidTr="00B27F33">
        <w:trPr>
          <w:trHeight w:val="587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8C82B94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23C8770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7248FC7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tác giả/Đơn vị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0ACB910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D445747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52F09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Mục đích sử dụng</w:t>
            </w:r>
          </w:p>
        </w:tc>
      </w:tr>
      <w:tr w:rsidR="00B27F33" w14:paraId="012DAAD0" w14:textId="77777777" w:rsidTr="00B27F33"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AD776" w14:textId="77777777" w:rsidR="00B27F33" w:rsidRDefault="00B27F33" w:rsidP="00B27F33">
            <w:pPr>
              <w:pStyle w:val="ListParagraph"/>
              <w:numPr>
                <w:ilvl w:val="0"/>
                <w:numId w:val="4"/>
              </w:numPr>
              <w:spacing w:line="288" w:lineRule="auto"/>
              <w:jc w:val="center"/>
              <w:rPr>
                <w:b/>
              </w:rPr>
            </w:pPr>
          </w:p>
        </w:tc>
        <w:tc>
          <w:tcPr>
            <w:tcW w:w="15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8A68E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A6382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6ED5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BDEA" w14:textId="77777777" w:rsidR="00B27F33" w:rsidRDefault="00B27F33" w:rsidP="00B27F33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2A05B" w14:textId="77777777" w:rsidR="00B27F33" w:rsidRDefault="00B27F33" w:rsidP="00B27F33">
            <w:pPr>
              <w:jc w:val="center"/>
              <w:rPr>
                <w:b/>
              </w:rPr>
            </w:pPr>
            <w:r>
              <w:rPr>
                <w:b/>
              </w:rPr>
              <w:t>Tài liệu chính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EC80E" w14:textId="77777777" w:rsidR="00B27F33" w:rsidRDefault="00B27F33" w:rsidP="00B27F33">
            <w:pPr>
              <w:jc w:val="center"/>
              <w:rPr>
                <w:b/>
              </w:rPr>
            </w:pPr>
            <w:r>
              <w:rPr>
                <w:b/>
              </w:rPr>
              <w:t>Tài liệu tham khảo</w:t>
            </w:r>
          </w:p>
        </w:tc>
      </w:tr>
      <w:tr w:rsidR="00CB3256" w14:paraId="2E834CAC" w14:textId="77777777" w:rsidTr="00B27F33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EAC5A" w14:textId="77777777" w:rsidR="00CB3256" w:rsidRDefault="00CB3256" w:rsidP="009F04C8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AC6" w14:textId="14070638" w:rsidR="00CB3256" w:rsidRPr="005756D7" w:rsidRDefault="005756D7" w:rsidP="00C54A4A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5756D7">
              <w:rPr>
                <w:sz w:val="26"/>
                <w:szCs w:val="26"/>
              </w:rPr>
              <w:t>Giáo trình chẩn đoán kỹ thuật ô tô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3E0AF" w14:textId="796B0793" w:rsidR="00CB3256" w:rsidRPr="005756D7" w:rsidRDefault="005756D7" w:rsidP="00B27F33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5756D7">
              <w:rPr>
                <w:sz w:val="26"/>
                <w:szCs w:val="26"/>
              </w:rPr>
              <w:t>Thân Quốc Việt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F4BB3" w14:textId="665B68F0" w:rsidR="00CB3256" w:rsidRPr="005756D7" w:rsidRDefault="005756D7" w:rsidP="00B27F33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5756D7">
              <w:rPr>
                <w:sz w:val="26"/>
                <w:szCs w:val="26"/>
              </w:rPr>
              <w:t>2018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7FFB9" w14:textId="0816C057" w:rsidR="00CB3256" w:rsidRPr="005756D7" w:rsidRDefault="005756D7" w:rsidP="00B27F33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5756D7">
              <w:rPr>
                <w:sz w:val="26"/>
                <w:szCs w:val="26"/>
              </w:rPr>
              <w:t>NXB KH&amp;KT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A330E" w14:textId="77777777" w:rsidR="00CB3256" w:rsidRDefault="00CB3256" w:rsidP="00B27F33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54135" w14:textId="77777777" w:rsidR="00CB3256" w:rsidRDefault="00CB3256" w:rsidP="00B27F33">
            <w:pPr>
              <w:spacing w:line="288" w:lineRule="auto"/>
              <w:jc w:val="center"/>
            </w:pPr>
          </w:p>
        </w:tc>
      </w:tr>
      <w:tr w:rsidR="00CB3256" w14:paraId="1A71346C" w14:textId="77777777" w:rsidTr="00B27F33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21B8" w14:textId="77777777" w:rsidR="00CB3256" w:rsidRDefault="00CB3256" w:rsidP="009F04C8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79BBC" w14:textId="6F914E63" w:rsidR="00CB3256" w:rsidRPr="005756D7" w:rsidRDefault="005756D7" w:rsidP="00B27F33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5756D7">
              <w:rPr>
                <w:sz w:val="26"/>
                <w:szCs w:val="26"/>
              </w:rPr>
              <w:t xml:space="preserve">Thông tư </w:t>
            </w:r>
            <w:r w:rsidRPr="005756D7">
              <w:rPr>
                <w:color w:val="000000"/>
                <w:sz w:val="26"/>
                <w:szCs w:val="26"/>
                <w:shd w:val="clear" w:color="auto" w:fill="FFFFFF"/>
              </w:rPr>
              <w:t>Số: 08/2023/TT-BGTVT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E59EF" w14:textId="750F1CC8" w:rsidR="00CB3256" w:rsidRPr="005756D7" w:rsidRDefault="005756D7" w:rsidP="00B27F33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5756D7">
              <w:rPr>
                <w:sz w:val="26"/>
                <w:szCs w:val="26"/>
              </w:rPr>
              <w:t>Bộ GTVT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CE91C" w14:textId="4970AF8C" w:rsidR="00CB3256" w:rsidRPr="005756D7" w:rsidRDefault="005756D7" w:rsidP="00B27F33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5756D7">
              <w:rPr>
                <w:sz w:val="26"/>
                <w:szCs w:val="26"/>
              </w:rPr>
              <w:t>2023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7B55C" w14:textId="6B805A5F" w:rsidR="00CB3256" w:rsidRPr="005756D7" w:rsidRDefault="00B27F33" w:rsidP="00B27F33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5756D7">
              <w:rPr>
                <w:sz w:val="26"/>
                <w:szCs w:val="26"/>
              </w:rPr>
              <w:t>Bộ GTVT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54A43" w14:textId="1E6492B9" w:rsidR="00CB3256" w:rsidRDefault="005756D7" w:rsidP="00B27F33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EBCE3" w14:textId="1BDB32C0" w:rsidR="00CB3256" w:rsidRDefault="00CB3256" w:rsidP="00B27F33">
            <w:pPr>
              <w:spacing w:line="288" w:lineRule="auto"/>
              <w:jc w:val="center"/>
            </w:pPr>
          </w:p>
        </w:tc>
      </w:tr>
    </w:tbl>
    <w:p w14:paraId="1E8D7126" w14:textId="77777777" w:rsidR="00CB3256" w:rsidRDefault="00CB3256" w:rsidP="00CB3256">
      <w:pPr>
        <w:spacing w:before="120" w:after="120" w:line="288" w:lineRule="auto"/>
        <w:rPr>
          <w:b/>
        </w:rPr>
      </w:pPr>
      <w:bookmarkStart w:id="4" w:name="_heading=h.gjdgxs"/>
      <w:bookmarkEnd w:id="4"/>
      <w:r>
        <w:rPr>
          <w:b/>
        </w:rPr>
        <w:t>IX. Điều kiện thực hiện học phần</w:t>
      </w:r>
    </w:p>
    <w:p w14:paraId="333A762E" w14:textId="77777777" w:rsidR="00CB3256" w:rsidRPr="005D00AD" w:rsidRDefault="00CB3256" w:rsidP="00CB3256">
      <w:pPr>
        <w:widowControl w:val="0"/>
        <w:spacing w:before="60" w:after="60" w:line="312" w:lineRule="auto"/>
        <w:rPr>
          <w:bCs/>
          <w:iCs/>
        </w:rPr>
      </w:pPr>
      <w:r w:rsidRPr="005D00AD">
        <w:rPr>
          <w:bCs/>
          <w:iCs/>
        </w:rPr>
        <w:t>- Phòng học lý thuyết có trang bị máy chiếu, loa, micro, internet</w:t>
      </w:r>
    </w:p>
    <w:p w14:paraId="64D47F1A" w14:textId="77777777" w:rsidR="00CB3256" w:rsidRPr="005D00AD" w:rsidRDefault="00CB3256" w:rsidP="00CB3256">
      <w:pPr>
        <w:widowControl w:val="0"/>
        <w:spacing w:before="60" w:after="60" w:line="312" w:lineRule="auto"/>
        <w:rPr>
          <w:bCs/>
          <w:iCs/>
        </w:rPr>
      </w:pPr>
      <w:r w:rsidRPr="005D00AD">
        <w:rPr>
          <w:bCs/>
          <w:iCs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471CF1B8" w14:textId="77777777" w:rsidR="00CB3256" w:rsidRDefault="00CB3256" w:rsidP="00CB3256">
      <w:pPr>
        <w:widowControl w:val="0"/>
        <w:spacing w:before="60" w:after="60" w:line="360" w:lineRule="auto"/>
        <w:rPr>
          <w:bCs/>
          <w:iCs/>
          <w:lang w:val="pt-BR"/>
        </w:rPr>
      </w:pPr>
      <w:r>
        <w:rPr>
          <w:bCs/>
          <w:iCs/>
          <w:lang w:val="pt-BR"/>
        </w:rPr>
        <w:t>................</w:t>
      </w:r>
    </w:p>
    <w:p w14:paraId="3C72018D" w14:textId="77777777" w:rsidR="00CB3256" w:rsidRDefault="00CB3256" w:rsidP="00CB3256">
      <w:pPr>
        <w:widowControl w:val="0"/>
        <w:rPr>
          <w:bCs/>
          <w:iCs/>
          <w:color w:val="FF0000"/>
          <w:lang w:val="pt-BR"/>
        </w:rPr>
      </w:pPr>
    </w:p>
    <w:p w14:paraId="7CB252AA" w14:textId="77777777" w:rsidR="00CB3256" w:rsidRDefault="00CB3256" w:rsidP="00CB3256">
      <w:pPr>
        <w:widowControl w:val="0"/>
        <w:rPr>
          <w:bCs/>
          <w:iCs/>
          <w:color w:val="FF0000"/>
          <w:lang w:val="pt-BR"/>
        </w:rPr>
      </w:pPr>
    </w:p>
    <w:p w14:paraId="601A38CB" w14:textId="77777777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220BA2D6" w14:textId="77777777" w:rsidTr="00CB3256">
        <w:trPr>
          <w:trHeight w:val="1800"/>
        </w:trPr>
        <w:tc>
          <w:tcPr>
            <w:tcW w:w="3768" w:type="dxa"/>
            <w:hideMark/>
          </w:tcPr>
          <w:p w14:paraId="6901B975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KHOA</w:t>
            </w:r>
          </w:p>
          <w:p w14:paraId="56A940A1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0D962342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33E9F8A3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0534C1AE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3ED7C7A6" w14:textId="1FBBF2D1" w:rsidR="003D30BB" w:rsidRDefault="003D30BB">
            <w:pPr>
              <w:spacing w:before="60" w:after="60"/>
              <w:jc w:val="center"/>
              <w:rPr>
                <w:i/>
              </w:rPr>
            </w:pPr>
            <w:r>
              <w:t>TS. Nguyễn Đình Tân</w:t>
            </w:r>
            <w:r>
              <w:tab/>
              <w:t xml:space="preserve">                      </w:t>
            </w:r>
          </w:p>
          <w:p w14:paraId="111D78FC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35A55562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24EB3861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0234A50F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</w:tc>
        <w:tc>
          <w:tcPr>
            <w:tcW w:w="3291" w:type="dxa"/>
            <w:hideMark/>
          </w:tcPr>
          <w:p w14:paraId="38ACE4FA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2E65FD60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79E34565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16C20D60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51A2B968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6E1D6703" w14:textId="085EED88" w:rsidR="003D30BB" w:rsidRDefault="003D30BB">
            <w:pPr>
              <w:spacing w:before="60" w:after="60"/>
              <w:jc w:val="center"/>
              <w:rPr>
                <w:i/>
              </w:rPr>
            </w:pPr>
            <w:r>
              <w:t>PGS.TS Đặng Tiến Hòa</w:t>
            </w:r>
          </w:p>
          <w:p w14:paraId="6E40A807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25C16436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10FB3B6B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5BD90AF6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</w:tc>
        <w:tc>
          <w:tcPr>
            <w:tcW w:w="3161" w:type="dxa"/>
          </w:tcPr>
          <w:p w14:paraId="30865C6E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2D94B25E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CF7C56A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2FFF8EF9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3CCD6C7D" w14:textId="77777777" w:rsidR="003D30BB" w:rsidRDefault="003D30BB">
            <w:pPr>
              <w:spacing w:before="60" w:after="60"/>
              <w:jc w:val="center"/>
              <w:rPr>
                <w:i/>
              </w:rPr>
            </w:pPr>
          </w:p>
          <w:p w14:paraId="1DE76A9E" w14:textId="1ED62F1E" w:rsidR="003D30BB" w:rsidRPr="003D30BB" w:rsidRDefault="003D30BB">
            <w:pPr>
              <w:spacing w:before="60" w:after="60"/>
              <w:jc w:val="center"/>
              <w:rPr>
                <w:iCs/>
              </w:rPr>
            </w:pPr>
            <w:r w:rsidRPr="003D30BB">
              <w:rPr>
                <w:iCs/>
              </w:rPr>
              <w:t>ThS. Phí Hoàng Trình</w:t>
            </w:r>
          </w:p>
          <w:p w14:paraId="489C3168" w14:textId="77777777" w:rsidR="003D30BB" w:rsidRDefault="003D30BB">
            <w:pPr>
              <w:spacing w:before="60" w:after="60"/>
              <w:jc w:val="center"/>
              <w:rPr>
                <w:b/>
              </w:rPr>
            </w:pPr>
          </w:p>
          <w:p w14:paraId="3C8B81C9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4EFEDA5B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3372B40D" w14:textId="77777777" w:rsidR="00CB3256" w:rsidRDefault="00CB3256" w:rsidP="00CB3256">
      <w:pPr>
        <w:spacing w:before="60" w:after="60" w:line="288" w:lineRule="auto"/>
        <w:rPr>
          <w:i/>
        </w:rPr>
      </w:pPr>
    </w:p>
    <w:p w14:paraId="52721510" w14:textId="77777777" w:rsidR="0055639B" w:rsidRDefault="0055639B"/>
    <w:sectPr w:rsidR="0055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3B2DF7"/>
    <w:multiLevelType w:val="hybridMultilevel"/>
    <w:tmpl w:val="ECF0558E"/>
    <w:lvl w:ilvl="0" w:tplc="7362D3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56"/>
    <w:rsid w:val="00004725"/>
    <w:rsid w:val="00055BD0"/>
    <w:rsid w:val="001807B9"/>
    <w:rsid w:val="00202F1D"/>
    <w:rsid w:val="00221F7A"/>
    <w:rsid w:val="003970EC"/>
    <w:rsid w:val="003B40B5"/>
    <w:rsid w:val="003C512D"/>
    <w:rsid w:val="003D2A9C"/>
    <w:rsid w:val="003D30BB"/>
    <w:rsid w:val="00431051"/>
    <w:rsid w:val="0045683B"/>
    <w:rsid w:val="00484EC5"/>
    <w:rsid w:val="00496FD4"/>
    <w:rsid w:val="005058CC"/>
    <w:rsid w:val="0054589D"/>
    <w:rsid w:val="0055639B"/>
    <w:rsid w:val="00567C72"/>
    <w:rsid w:val="005756D7"/>
    <w:rsid w:val="00591638"/>
    <w:rsid w:val="005D00AD"/>
    <w:rsid w:val="00636100"/>
    <w:rsid w:val="00702260"/>
    <w:rsid w:val="0073302A"/>
    <w:rsid w:val="00781DB3"/>
    <w:rsid w:val="008731AE"/>
    <w:rsid w:val="00914F22"/>
    <w:rsid w:val="009D55CE"/>
    <w:rsid w:val="009F04C8"/>
    <w:rsid w:val="00A30AA2"/>
    <w:rsid w:val="00A714EF"/>
    <w:rsid w:val="00A8175F"/>
    <w:rsid w:val="00AC70CB"/>
    <w:rsid w:val="00B27F33"/>
    <w:rsid w:val="00B340B2"/>
    <w:rsid w:val="00B567E6"/>
    <w:rsid w:val="00B97C55"/>
    <w:rsid w:val="00C4250D"/>
    <w:rsid w:val="00C54A4A"/>
    <w:rsid w:val="00CB05DC"/>
    <w:rsid w:val="00CB3256"/>
    <w:rsid w:val="00CC5301"/>
    <w:rsid w:val="00CD35F1"/>
    <w:rsid w:val="00CE1EA9"/>
    <w:rsid w:val="00D538C7"/>
    <w:rsid w:val="00D74B53"/>
    <w:rsid w:val="00E4646A"/>
    <w:rsid w:val="00E71EAB"/>
    <w:rsid w:val="00EB3E6B"/>
    <w:rsid w:val="00F46057"/>
    <w:rsid w:val="00F9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E395"/>
  <w15:docId w15:val="{53811B2B-B875-4628-8C18-B761FE71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ngBai">
    <w:name w:val="@Bang_Bai"/>
    <w:basedOn w:val="Normal"/>
    <w:link w:val="BangBaiChar"/>
    <w:rsid w:val="00CE1EA9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CE1EA9"/>
    <w:rPr>
      <w:rFonts w:ascii="Times New Roman" w:eastAsia="Times New Roman" w:hAnsi="Times New Roman" w:cs="Times New Roman"/>
      <w:b/>
      <w:sz w:val="26"/>
      <w:szCs w:val="24"/>
    </w:rPr>
  </w:style>
  <w:style w:type="character" w:styleId="CommentReference">
    <w:name w:val="annotation reference"/>
    <w:basedOn w:val="DefaultParagraphFont"/>
    <w:unhideWhenUsed/>
    <w:rsid w:val="00496F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6F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6FD4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6F86F-D1A3-4A69-A668-9F29DF174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1680</Words>
  <Characters>9580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2024-03-14T01:34:00Z</dcterms:created>
  <dcterms:modified xsi:type="dcterms:W3CDTF">2024-03-22T04:04:00Z</dcterms:modified>
</cp:coreProperties>
</file>